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E1" w:rsidRDefault="005B09E1" w:rsidP="005B09E1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5B09E1">
        <w:rPr>
          <w:rFonts w:eastAsiaTheme="minorHAnsi"/>
          <w:b/>
          <w:i/>
          <w:sz w:val="48"/>
          <w:szCs w:val="48"/>
          <w:u w:val="single"/>
          <w:lang w:eastAsia="en-US"/>
        </w:rPr>
        <w:t>Salade d'orange cardamome-pistache</w:t>
      </w:r>
    </w:p>
    <w:p w:rsidR="00592AC4" w:rsidRDefault="00592AC4" w:rsidP="005B79F2">
      <w:pPr>
        <w:pStyle w:val="NormalWeb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A3729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18.85pt;width:264.8pt;height:375.0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5B09E1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salade d'orange à la cardamome et pistach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salade d'orange à la cardamome et pistaches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Default="00A37298" w:rsidP="005B79F2">
      <w:pPr>
        <w:pStyle w:val="NormalWeb"/>
        <w:rPr>
          <w:szCs w:val="40"/>
        </w:rPr>
      </w:pPr>
      <w:r w:rsidRPr="00A37298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592AC4" w:rsidRDefault="00592AC4" w:rsidP="00592AC4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5B09E1" w:rsidRDefault="005B09E1" w:rsidP="005B09E1">
                  <w:pPr>
                    <w:pStyle w:val="NormalWeb"/>
                  </w:pPr>
                </w:p>
                <w:p w:rsidR="005B09E1" w:rsidRDefault="005B09E1" w:rsidP="005B09E1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2 personnes</w:t>
                  </w:r>
                </w:p>
                <w:p w:rsidR="005B09E1" w:rsidRDefault="005B09E1" w:rsidP="005B09E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 à 5 oranges</w:t>
                  </w:r>
                </w:p>
                <w:p w:rsidR="005B09E1" w:rsidRDefault="005B09E1" w:rsidP="005B09E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d'eau de fleur d'oranger</w:t>
                  </w:r>
                </w:p>
                <w:p w:rsidR="005B09E1" w:rsidRDefault="005B09E1" w:rsidP="005B09E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gousses de cardamome verte</w:t>
                  </w:r>
                </w:p>
                <w:p w:rsidR="005B09E1" w:rsidRDefault="005B09E1" w:rsidP="005B09E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Des pistaches à volonté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2AC4" w:rsidRDefault="00592AC4" w:rsidP="00592AC4">
      <w:pPr>
        <w:pStyle w:val="NormalWeb"/>
      </w:pPr>
    </w:p>
    <w:p w:rsidR="005B09E1" w:rsidRDefault="005B09E1" w:rsidP="005B09E1">
      <w:pPr>
        <w:pStyle w:val="NormalWeb"/>
        <w:jc w:val="center"/>
      </w:pPr>
    </w:p>
    <w:p w:rsidR="005B09E1" w:rsidRDefault="005B09E1" w:rsidP="005B09E1">
      <w:pPr>
        <w:pStyle w:val="NormalWeb"/>
        <w:jc w:val="both"/>
      </w:pPr>
      <w:r>
        <w:t>Ouvrez les gousses de cardamome verte, récupérez les graines noires que vous écraserez à l'aide d'un pilon.</w:t>
      </w:r>
    </w:p>
    <w:p w:rsidR="005B09E1" w:rsidRDefault="005B09E1" w:rsidP="005B09E1">
      <w:pPr>
        <w:pStyle w:val="NormalWeb"/>
      </w:pPr>
      <w:r>
        <w:t>Coupez une des oranges en deux, pressez-la pour récupérer le jus et versez-le dans un bol. Ajoutez l'eau de fleur d'oranger et les gousses de cardamome écrasées. Mélangez et réservez.</w:t>
      </w:r>
    </w:p>
    <w:p w:rsidR="005B09E1" w:rsidRDefault="005B09E1" w:rsidP="005B09E1">
      <w:pPr>
        <w:pStyle w:val="NormalWeb"/>
      </w:pPr>
      <w:r>
        <w:t>Pelez les oranges restantes à vif, coupez-les en rondelles et disposez-les dans un saladier.  Versez le jus d'orange à la cardamome et eau de fleur d'oranger par dessus. Couvrez la salade d'orange d'un film alimentaire et réservez jusqu'au moment de servir.</w:t>
      </w:r>
    </w:p>
    <w:p w:rsidR="005B09E1" w:rsidRDefault="005B09E1" w:rsidP="005B09E1">
      <w:pPr>
        <w:pStyle w:val="NormalWeb"/>
      </w:pPr>
      <w:r>
        <w:t>Au dernier moment parsemez votre salade d'orange de pistaches concassées.</w:t>
      </w:r>
    </w:p>
    <w:p w:rsidR="004D51C0" w:rsidRPr="00173A30" w:rsidRDefault="004D51C0" w:rsidP="00592AC4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4BB" w:rsidRDefault="00DD44BB" w:rsidP="007630F7">
      <w:pPr>
        <w:spacing w:after="0" w:line="240" w:lineRule="auto"/>
      </w:pPr>
      <w:r>
        <w:separator/>
      </w:r>
    </w:p>
  </w:endnote>
  <w:endnote w:type="continuationSeparator" w:id="1">
    <w:p w:rsidR="00DD44BB" w:rsidRDefault="00DD44B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4BB" w:rsidRDefault="00DD44BB" w:rsidP="007630F7">
      <w:pPr>
        <w:spacing w:after="0" w:line="240" w:lineRule="auto"/>
      </w:pPr>
      <w:r>
        <w:separator/>
      </w:r>
    </w:p>
  </w:footnote>
  <w:footnote w:type="continuationSeparator" w:id="1">
    <w:p w:rsidR="00DD44BB" w:rsidRDefault="00DD44B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2AC4"/>
    <w:rsid w:val="00594DC9"/>
    <w:rsid w:val="005A639C"/>
    <w:rsid w:val="005B09E1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37298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D44BB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2024-02-08T14:50:00Z</dcterms:created>
  <dcterms:modified xsi:type="dcterms:W3CDTF">2024-02-08T14:50:00Z</dcterms:modified>
</cp:coreProperties>
</file>