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A45" w:rsidRDefault="00C76FEF" w:rsidP="00535DE9">
      <w:pPr>
        <w:pStyle w:val="NormalWeb"/>
        <w:jc w:val="center"/>
        <w:rPr>
          <w:szCs w:val="40"/>
        </w:rPr>
      </w:pPr>
      <w:r w:rsidRPr="00C76FEF">
        <w:rPr>
          <w:rFonts w:ascii="Moonglade DEMO" w:eastAsiaTheme="minorHAnsi" w:hAnsi="Moonglade DEMO"/>
          <w:b/>
          <w:sz w:val="48"/>
          <w:szCs w:val="48"/>
          <w:u w:val="single"/>
          <w:lang w:eastAsia="en-US"/>
        </w:rPr>
        <w:t>Pavlova fraise-rhubarbe</w:t>
      </w:r>
    </w:p>
    <w:p w:rsidR="00173A30" w:rsidRPr="00173A30" w:rsidRDefault="00CE7A45" w:rsidP="00173A30">
      <w:pPr>
        <w:rPr>
          <w:lang w:eastAsia="fr-FR"/>
        </w:rPr>
      </w:pPr>
      <w:r w:rsidRPr="00D91D28">
        <w:rPr>
          <w:noProof/>
        </w:rPr>
        <w:pict>
          <v:shapetype id="_x0000_t202" coordsize="21600,21600" o:spt="202" path="m,l,21600r21600,l21600,xe">
            <v:stroke joinstyle="miter"/>
            <v:path gradientshapeok="t" o:connecttype="rect"/>
          </v:shapetype>
          <v:shape id="_x0000_s1027" type="#_x0000_t202" style="position:absolute;margin-left:255.7pt;margin-top:12.1pt;width:264.8pt;height:369.15pt;z-index:251661312;mso-width-relative:margin;mso-height-relative:margin" stroked="f">
            <v:textbox style="mso-next-textbox:#_x0000_s1027">
              <w:txbxContent>
                <w:p w:rsidR="00FE13E8" w:rsidRDefault="00FE13E8" w:rsidP="00665281"/>
                <w:p w:rsidR="00FE13E8" w:rsidRDefault="00C76FEF" w:rsidP="00665281">
                  <w:r>
                    <w:rPr>
                      <w:noProof/>
                      <w:lang w:eastAsia="fr-FR"/>
                    </w:rPr>
                    <w:drawing>
                      <wp:inline distT="0" distB="0" distL="0" distR="0">
                        <wp:extent cx="3180080" cy="4238957"/>
                        <wp:effectExtent l="19050" t="0" r="1270" b="0"/>
                        <wp:docPr id="6" name="Image 6" descr="C:\Users\GAELLE\Desktop\Blog\pavlova fraise rhubarb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ELLE\Desktop\Blog\pavlova fraise rhubarbe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C76FEF" w:rsidP="00173A30">
      <w:pPr>
        <w:rPr>
          <w:lang w:eastAsia="fr-FR"/>
        </w:rPr>
      </w:pPr>
      <w:r w:rsidRPr="00D91D28">
        <w:rPr>
          <w:noProof/>
        </w:rPr>
        <w:pict>
          <v:shape id="_x0000_s1026" type="#_x0000_t202" style="position:absolute;margin-left:-9.05pt;margin-top:13.85pt;width:209.3pt;height:338.2pt;z-index:251660288;mso-width-percent:400;mso-width-percent:400;mso-width-relative:margin;mso-height-relative:margin" stroked="f">
            <v:textbox style="mso-next-textbox:#_x0000_s1026">
              <w:txbxContent>
                <w:p w:rsidR="00603F66" w:rsidRDefault="00603F66" w:rsidP="00603F66">
                  <w:pPr>
                    <w:pStyle w:val="NormalWeb"/>
                  </w:pPr>
                </w:p>
                <w:p w:rsidR="00C76FEF" w:rsidRDefault="00C76FEF" w:rsidP="00C76FEF">
                  <w:pPr>
                    <w:pStyle w:val="NormalWeb"/>
                    <w:jc w:val="center"/>
                  </w:pPr>
                  <w:r>
                    <w:rPr>
                      <w:rStyle w:val="lev"/>
                      <w:i/>
                      <w:iCs/>
                      <w:u w:val="single"/>
                    </w:rPr>
                    <w:t>Pour 4 personnes</w:t>
                  </w:r>
                </w:p>
                <w:p w:rsidR="00C76FEF" w:rsidRDefault="00C76FEF" w:rsidP="00C76FEF">
                  <w:pPr>
                    <w:pStyle w:val="NormalWeb"/>
                    <w:jc w:val="center"/>
                  </w:pPr>
                  <w:r>
                    <w:rPr>
                      <w:rStyle w:val="Accentuation"/>
                    </w:rPr>
                    <w:t>90g de blancs d’œufs</w:t>
                  </w:r>
                </w:p>
                <w:p w:rsidR="00C76FEF" w:rsidRDefault="00C76FEF" w:rsidP="00C76FEF">
                  <w:pPr>
                    <w:pStyle w:val="NormalWeb"/>
                    <w:jc w:val="center"/>
                  </w:pPr>
                  <w:r>
                    <w:rPr>
                      <w:rStyle w:val="Accentuation"/>
                    </w:rPr>
                    <w:t>90g de sucre en poudre</w:t>
                  </w:r>
                </w:p>
                <w:p w:rsidR="00C76FEF" w:rsidRDefault="00C76FEF" w:rsidP="00C76FEF">
                  <w:pPr>
                    <w:pStyle w:val="NormalWeb"/>
                    <w:jc w:val="center"/>
                  </w:pPr>
                  <w:r>
                    <w:rPr>
                      <w:rStyle w:val="Accentuation"/>
                    </w:rPr>
                    <w:t>90g de sucre glace</w:t>
                  </w:r>
                </w:p>
                <w:p w:rsidR="00C76FEF" w:rsidRDefault="00C76FEF" w:rsidP="00C76FEF">
                  <w:pPr>
                    <w:pStyle w:val="NormalWeb"/>
                    <w:jc w:val="center"/>
                  </w:pPr>
                  <w:r>
                    <w:rPr>
                      <w:rStyle w:val="Accentuation"/>
                    </w:rPr>
                    <w:t> 8 fraises</w:t>
                  </w:r>
                </w:p>
                <w:p w:rsidR="00C76FEF" w:rsidRDefault="00C76FEF" w:rsidP="00C76FEF">
                  <w:pPr>
                    <w:pStyle w:val="NormalWeb"/>
                    <w:jc w:val="center"/>
                  </w:pPr>
                  <w:r>
                    <w:rPr>
                      <w:rStyle w:val="Accentuation"/>
                    </w:rPr>
                    <w:t>100g de crème liquide entière</w:t>
                  </w:r>
                </w:p>
                <w:p w:rsidR="00C76FEF" w:rsidRDefault="00C76FEF" w:rsidP="00C76FEF">
                  <w:pPr>
                    <w:pStyle w:val="NormalWeb"/>
                    <w:jc w:val="center"/>
                  </w:pPr>
                  <w:r>
                    <w:rPr>
                      <w:rStyle w:val="Accentuation"/>
                    </w:rPr>
                    <w:t>1gousse de vanille</w:t>
                  </w:r>
                </w:p>
                <w:p w:rsidR="00C76FEF" w:rsidRDefault="00C76FEF" w:rsidP="00C76FEF">
                  <w:pPr>
                    <w:pStyle w:val="NormalWeb"/>
                    <w:jc w:val="center"/>
                  </w:pPr>
                  <w:r>
                    <w:rPr>
                      <w:rStyle w:val="Accentuation"/>
                    </w:rPr>
                    <w:t>2 petites tiges de rhubarbe</w:t>
                  </w:r>
                </w:p>
                <w:p w:rsidR="00C76FEF" w:rsidRDefault="00C76FEF" w:rsidP="00C76FEF">
                  <w:pPr>
                    <w:pStyle w:val="NormalWeb"/>
                    <w:jc w:val="center"/>
                  </w:pPr>
                  <w:r>
                    <w:rPr>
                      <w:rStyle w:val="Accentuation"/>
                    </w:rPr>
                    <w:t>2 cuil à café de sucre</w:t>
                  </w:r>
                </w:p>
                <w:p w:rsidR="00FE13E8" w:rsidRDefault="00FE13E8" w:rsidP="00603F66">
                  <w:pPr>
                    <w:spacing w:before="120" w:after="12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603F66" w:rsidRDefault="00603F66" w:rsidP="00603F66">
      <w:pPr>
        <w:pStyle w:val="NormalWeb"/>
        <w:jc w:val="center"/>
      </w:pPr>
    </w:p>
    <w:p w:rsidR="00603F66" w:rsidRDefault="00603F66" w:rsidP="00603F66">
      <w:pPr>
        <w:pStyle w:val="NormalWeb"/>
        <w:jc w:val="center"/>
      </w:pPr>
    </w:p>
    <w:p w:rsidR="00603F66" w:rsidRDefault="00603F66" w:rsidP="00603F66">
      <w:pPr>
        <w:pStyle w:val="NormalWeb"/>
        <w:jc w:val="center"/>
      </w:pPr>
    </w:p>
    <w:p w:rsidR="00C76FEF" w:rsidRDefault="00C76FEF" w:rsidP="00C76FEF">
      <w:pPr>
        <w:pStyle w:val="NormalWeb"/>
      </w:pPr>
    </w:p>
    <w:p w:rsidR="00C76FEF" w:rsidRDefault="00C76FEF" w:rsidP="00C76FEF">
      <w:pPr>
        <w:pStyle w:val="NormalWeb"/>
      </w:pPr>
    </w:p>
    <w:p w:rsidR="00C76FEF" w:rsidRDefault="00C76FEF" w:rsidP="00C76FEF">
      <w:pPr>
        <w:pStyle w:val="NormalWeb"/>
        <w:jc w:val="both"/>
      </w:pPr>
      <w:r>
        <w:rPr>
          <w:u w:val="single"/>
        </w:rPr>
        <w:t>Les meringues</w:t>
      </w:r>
      <w:r>
        <w:t>: Préchauffez le four à 110°C.</w:t>
      </w:r>
    </w:p>
    <w:p w:rsidR="00C76FEF" w:rsidRDefault="00C76FEF" w:rsidP="00C76FEF">
      <w:pPr>
        <w:pStyle w:val="NormalWeb"/>
        <w:jc w:val="both"/>
      </w:pPr>
      <w:r>
        <w:t>Fouettez les blancs d’œufs avec les deux sucres à vitesse maximum jusqu'à l'obtention d'une meringue bien ferme et brillante. A l'aide d'une poche à douille formez 4 nids de meringue sur une plaque de four recouverte de papier cuisson. Faites cuire au four à 110°C pendant 1h15. Laissez refroidir.</w:t>
      </w:r>
    </w:p>
    <w:p w:rsidR="00C76FEF" w:rsidRDefault="00C76FEF" w:rsidP="00C76FEF">
      <w:pPr>
        <w:pStyle w:val="NormalWeb"/>
        <w:jc w:val="both"/>
      </w:pPr>
      <w:r>
        <w:rPr>
          <w:u w:val="single"/>
        </w:rPr>
        <w:t>La rhubarbe</w:t>
      </w:r>
      <w:r>
        <w:t>: Lavez les tiges de rhubarbe et coupez-les en tronçons de 0.5 à 1 cm d'épaisseur. Déposez-les dans un poêle, ajoutez le sucre et laissez compoter quelques minutes à feu moyen. Laissez refroidir complètement</w:t>
      </w:r>
    </w:p>
    <w:p w:rsidR="00C76FEF" w:rsidRDefault="00C76FEF" w:rsidP="00C76FEF">
      <w:pPr>
        <w:pStyle w:val="NormalWeb"/>
        <w:jc w:val="both"/>
      </w:pPr>
      <w:r>
        <w:rPr>
          <w:u w:val="single"/>
        </w:rPr>
        <w:t>La chantilly</w:t>
      </w:r>
      <w:r>
        <w:t>: Fouettez la crème bien froide avec les graines de la gousse de vanille jusqu'à ce quelle soit bien ferme, réservez-la au frais si besoin.</w:t>
      </w:r>
    </w:p>
    <w:p w:rsidR="00C76FEF" w:rsidRDefault="00C76FEF" w:rsidP="00C76FEF">
      <w:pPr>
        <w:pStyle w:val="NormalWeb"/>
        <w:jc w:val="both"/>
      </w:pPr>
      <w:r>
        <w:rPr>
          <w:u w:val="single"/>
        </w:rPr>
        <w:t>Montage</w:t>
      </w:r>
      <w:r>
        <w:t>: Garnissez le creux de vos pavlova de compote de rhubarbe puis pochez la chantilly à la vanille par dessus et pour finir disposez les fraises coupées en morceaux sur la chantilly. Ajoutez quelques pignons de pin torréfiés et quelques minis feuilles de basilic pour faire joli et réservez au frais jusqu'au moment de servir.</w:t>
      </w:r>
    </w:p>
    <w:p w:rsidR="00C76FEF" w:rsidRPr="00173A30" w:rsidRDefault="00C76FEF" w:rsidP="00946833">
      <w:pPr>
        <w:pStyle w:val="NormalWeb"/>
        <w:jc w:val="both"/>
      </w:pPr>
    </w:p>
    <w:sectPr w:rsidR="00C76FEF"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168D" w:rsidRDefault="00F2168D" w:rsidP="007630F7">
      <w:pPr>
        <w:spacing w:after="0" w:line="240" w:lineRule="auto"/>
      </w:pPr>
      <w:r>
        <w:separator/>
      </w:r>
    </w:p>
  </w:endnote>
  <w:endnote w:type="continuationSeparator" w:id="1">
    <w:p w:rsidR="00F2168D" w:rsidRDefault="00F2168D"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onglade DEMO">
    <w:panose1 w:val="02000503000000000000"/>
    <w:charset w:val="EE"/>
    <w:family w:val="auto"/>
    <w:pitch w:val="variable"/>
    <w:sig w:usb0="A000002F" w:usb1="0000000A" w:usb2="00000000" w:usb3="00000000" w:csb0="00000002"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3E8" w:rsidRPr="003755C8" w:rsidRDefault="00FE13E8"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168D" w:rsidRDefault="00F2168D" w:rsidP="007630F7">
      <w:pPr>
        <w:spacing w:after="0" w:line="240" w:lineRule="auto"/>
      </w:pPr>
      <w:r>
        <w:separator/>
      </w:r>
    </w:p>
  </w:footnote>
  <w:footnote w:type="continuationSeparator" w:id="1">
    <w:p w:rsidR="00F2168D" w:rsidRDefault="00F2168D"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152DC"/>
    <w:rsid w:val="003306C7"/>
    <w:rsid w:val="003468D0"/>
    <w:rsid w:val="00346A28"/>
    <w:rsid w:val="00347B5E"/>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34B0"/>
    <w:rsid w:val="004F47FF"/>
    <w:rsid w:val="004F5106"/>
    <w:rsid w:val="004F66D4"/>
    <w:rsid w:val="00512C6F"/>
    <w:rsid w:val="00514DBD"/>
    <w:rsid w:val="00520E19"/>
    <w:rsid w:val="00522EB3"/>
    <w:rsid w:val="00524070"/>
    <w:rsid w:val="00524A72"/>
    <w:rsid w:val="00526502"/>
    <w:rsid w:val="005272CF"/>
    <w:rsid w:val="00532988"/>
    <w:rsid w:val="00535DE9"/>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3F66"/>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23D9"/>
    <w:rsid w:val="009C4F83"/>
    <w:rsid w:val="009D1326"/>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A7A29"/>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91C5F"/>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3CF5"/>
    <w:rsid w:val="00C7407A"/>
    <w:rsid w:val="00C76FEF"/>
    <w:rsid w:val="00C87E0F"/>
    <w:rsid w:val="00C9037A"/>
    <w:rsid w:val="00C91FA2"/>
    <w:rsid w:val="00CA4035"/>
    <w:rsid w:val="00CA7B89"/>
    <w:rsid w:val="00CB298B"/>
    <w:rsid w:val="00CB2FBA"/>
    <w:rsid w:val="00CB31A5"/>
    <w:rsid w:val="00CC16FA"/>
    <w:rsid w:val="00CC3ECE"/>
    <w:rsid w:val="00CC5AC2"/>
    <w:rsid w:val="00CD59F7"/>
    <w:rsid w:val="00CE6455"/>
    <w:rsid w:val="00CE7A4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1D28"/>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68D"/>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13E8"/>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5771383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1384632">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0804949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794062405">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72227870">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1333987">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3852017">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185754926">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486706630">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67255815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08953779">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6483475">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167</Words>
  <Characters>921</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2023-09-03T18:08:00Z</dcterms:created>
  <dcterms:modified xsi:type="dcterms:W3CDTF">2023-09-03T18:08:00Z</dcterms:modified>
</cp:coreProperties>
</file>