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617" w:rsidRDefault="006E2617" w:rsidP="006E2617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6E2617">
        <w:rPr>
          <w:rFonts w:eastAsiaTheme="minorHAnsi"/>
          <w:b/>
          <w:i/>
          <w:sz w:val="48"/>
          <w:szCs w:val="48"/>
          <w:u w:val="single"/>
          <w:lang w:eastAsia="en-US"/>
        </w:rPr>
        <w:t>Poireaux à la carbonara</w:t>
      </w:r>
    </w:p>
    <w:p w:rsidR="00173A30" w:rsidRDefault="00375E46" w:rsidP="005B79F2">
      <w:pPr>
        <w:pStyle w:val="NormalWeb"/>
        <w:rPr>
          <w:szCs w:val="40"/>
        </w:rPr>
      </w:pPr>
      <w:r w:rsidRPr="007105C5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.4pt;width:209.15pt;height:379.15pt;z-index:251660288;mso-width-percent:400;mso-width-percent:400;mso-width-relative:margin;mso-height-relative:margin" stroked="f">
            <v:textbox style="mso-next-textbox:#_x0000_s1026">
              <w:txbxContent>
                <w:p w:rsidR="00375E46" w:rsidRDefault="00375E46" w:rsidP="00EE2061">
                  <w:pPr>
                    <w:pStyle w:val="NormalWeb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6E2617" w:rsidRDefault="006E2617" w:rsidP="006E2617">
                  <w:pPr>
                    <w:pStyle w:val="NormalWeb"/>
                    <w:jc w:val="center"/>
                    <w:rPr>
                      <w:rStyle w:val="Accentuation"/>
                      <w:u w:val="single"/>
                    </w:rPr>
                  </w:pPr>
                </w:p>
                <w:p w:rsidR="006E2617" w:rsidRPr="006E2617" w:rsidRDefault="006E2617" w:rsidP="006E2617">
                  <w:pPr>
                    <w:pStyle w:val="NormalWeb"/>
                    <w:jc w:val="center"/>
                    <w:rPr>
                      <w:b/>
                    </w:rPr>
                  </w:pPr>
                  <w:r w:rsidRPr="006E2617">
                    <w:rPr>
                      <w:rStyle w:val="Accentuation"/>
                      <w:b/>
                      <w:u w:val="single"/>
                    </w:rPr>
                    <w:t>Pour 2 personnes</w:t>
                  </w:r>
                </w:p>
                <w:p w:rsidR="006E2617" w:rsidRDefault="006E2617" w:rsidP="006E2617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 blancs de poireaux</w:t>
                  </w:r>
                </w:p>
                <w:p w:rsidR="006E2617" w:rsidRDefault="006E2617" w:rsidP="006E2617">
                  <w:pPr>
                    <w:pStyle w:val="NormalWeb"/>
                    <w:jc w:val="center"/>
                  </w:pPr>
                  <w:r>
                    <w:rPr>
                      <w:i/>
                      <w:iCs/>
                    </w:rPr>
                    <w:t>50g de lardons</w:t>
                  </w:r>
                </w:p>
                <w:p w:rsidR="006E2617" w:rsidRDefault="006E2617" w:rsidP="006E2617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jaunes d'</w:t>
                  </w:r>
                  <w:r>
                    <w:rPr>
                      <w:i/>
                      <w:iCs/>
                    </w:rPr>
                    <w:t>œufs</w:t>
                  </w:r>
                </w:p>
                <w:p w:rsidR="006E2617" w:rsidRDefault="006E2617" w:rsidP="006E2617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parmesan râpé</w:t>
                  </w:r>
                </w:p>
                <w:p w:rsidR="006E2617" w:rsidRDefault="006E2617" w:rsidP="006E2617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huile d'olive, sel, poivre</w:t>
                  </w:r>
                </w:p>
                <w:p w:rsidR="00365EDF" w:rsidRDefault="00365EDF" w:rsidP="00EE2061">
                  <w:pPr>
                    <w:pStyle w:val="NormalWeb"/>
                    <w:jc w:val="center"/>
                  </w:pPr>
                </w:p>
              </w:txbxContent>
            </v:textbox>
          </v:shape>
        </w:pict>
      </w:r>
      <w:r w:rsidR="007105C5" w:rsidRPr="007105C5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6E2617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3" descr="C:\Users\GAELLE\Desktop\Blog\poireauxcarbonara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poireauxcarbonar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75E46" w:rsidRDefault="00375E46" w:rsidP="00375E46">
      <w:pPr>
        <w:pStyle w:val="NormalWeb"/>
        <w:jc w:val="both"/>
      </w:pPr>
    </w:p>
    <w:p w:rsidR="004B382E" w:rsidRDefault="004B382E" w:rsidP="004B382E">
      <w:pPr>
        <w:pStyle w:val="NormalWeb"/>
        <w:jc w:val="center"/>
      </w:pPr>
    </w:p>
    <w:p w:rsidR="00613A59" w:rsidRDefault="00613A59" w:rsidP="00613A59">
      <w:pPr>
        <w:pStyle w:val="NormalWeb"/>
      </w:pPr>
    </w:p>
    <w:p w:rsidR="00613A59" w:rsidRDefault="00613A59" w:rsidP="00613A59">
      <w:pPr>
        <w:pStyle w:val="NormalWeb"/>
        <w:jc w:val="both"/>
      </w:pPr>
      <w:r>
        <w:t>Dans un saladier battez les jaunes d'œufs, salez, poivrez.</w:t>
      </w:r>
    </w:p>
    <w:p w:rsidR="00613A59" w:rsidRDefault="00613A59" w:rsidP="00613A59">
      <w:pPr>
        <w:pStyle w:val="NormalWeb"/>
        <w:jc w:val="both"/>
      </w:pPr>
      <w:r>
        <w:t xml:space="preserve">Lavez les blancs de poireaux et </w:t>
      </w:r>
      <w:r w:rsidR="006E2617">
        <w:t>coupez-les</w:t>
      </w:r>
      <w:r>
        <w:t xml:space="preserve"> en deux dans la longueur. </w:t>
      </w:r>
      <w:r w:rsidR="006E2617">
        <w:t>Détaillez</w:t>
      </w:r>
      <w:r>
        <w:t xml:space="preserve"> ensuite chaque moitié en 3 ou</w:t>
      </w:r>
      <w:r w:rsidR="006E2617">
        <w:t xml:space="preserve"> </w:t>
      </w:r>
      <w:r>
        <w:t>4 toujours dans la longueur pour obtenir de longues bandes de poireaux. Faites cuire 10 minutes à la vapeur, les poireaux doivent rester un peu croquants.</w:t>
      </w:r>
    </w:p>
    <w:p w:rsidR="00613A59" w:rsidRDefault="00613A59" w:rsidP="00613A59">
      <w:pPr>
        <w:pStyle w:val="NormalWeb"/>
        <w:jc w:val="both"/>
      </w:pPr>
      <w:r>
        <w:t>Faites cuire les lardons à la poêle. </w:t>
      </w:r>
    </w:p>
    <w:p w:rsidR="00613A59" w:rsidRDefault="00613A59" w:rsidP="00613A59">
      <w:pPr>
        <w:pStyle w:val="NormalWeb"/>
        <w:jc w:val="both"/>
      </w:pPr>
      <w:r>
        <w:t>Egouttez les poireaux et versez-les dans le saladier avec les œufs battus, ajoutez le parmesan et les lardons, mélangez et servez aussitôt.</w:t>
      </w:r>
    </w:p>
    <w:p w:rsidR="004D51C0" w:rsidRPr="00173A30" w:rsidRDefault="004D51C0" w:rsidP="00613A59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637" w:rsidRDefault="001A0637" w:rsidP="007630F7">
      <w:pPr>
        <w:spacing w:after="0" w:line="240" w:lineRule="auto"/>
      </w:pPr>
      <w:r>
        <w:separator/>
      </w:r>
    </w:p>
  </w:endnote>
  <w:endnote w:type="continuationSeparator" w:id="1">
    <w:p w:rsidR="001A0637" w:rsidRDefault="001A063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637" w:rsidRDefault="001A0637" w:rsidP="007630F7">
      <w:pPr>
        <w:spacing w:after="0" w:line="240" w:lineRule="auto"/>
      </w:pPr>
      <w:r>
        <w:separator/>
      </w:r>
    </w:p>
  </w:footnote>
  <w:footnote w:type="continuationSeparator" w:id="1">
    <w:p w:rsidR="001A0637" w:rsidRDefault="001A063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37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75E46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382E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13A59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E2617"/>
    <w:rsid w:val="006F47E9"/>
    <w:rsid w:val="0070022A"/>
    <w:rsid w:val="00703D61"/>
    <w:rsid w:val="007076BB"/>
    <w:rsid w:val="007105C5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061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2023-02-26T16:17:00Z</dcterms:created>
  <dcterms:modified xsi:type="dcterms:W3CDTF">2023-02-26T16:17:00Z</dcterms:modified>
</cp:coreProperties>
</file>