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E9F" w:rsidRDefault="00501093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 w:rsidRPr="00501093">
        <w:rPr>
          <w:rFonts w:ascii="Times New Roman" w:hAnsi="Times New Roman" w:cs="Times New Roman"/>
          <w:b/>
          <w:i/>
          <w:sz w:val="48"/>
          <w:szCs w:val="48"/>
          <w:u w:val="single"/>
        </w:rPr>
        <w:t>Brioche aux jaunes d'</w:t>
      </w:r>
      <w:r>
        <w:rPr>
          <w:rFonts w:ascii="Times New Roman" w:hAnsi="Times New Roman" w:cs="Times New Roman"/>
          <w:b/>
          <w:i/>
          <w:sz w:val="48"/>
          <w:szCs w:val="48"/>
          <w:u w:val="single"/>
        </w:rPr>
        <w:t>œufs</w:t>
      </w:r>
    </w:p>
    <w:p w:rsidR="00501093" w:rsidRPr="00665281" w:rsidRDefault="00501093" w:rsidP="00665281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</w:p>
    <w:p w:rsidR="00173A30" w:rsidRDefault="00C1572F" w:rsidP="005B79F2">
      <w:pPr>
        <w:pStyle w:val="NormalWeb"/>
        <w:rPr>
          <w:szCs w:val="40"/>
        </w:rPr>
      </w:pPr>
      <w:r w:rsidRPr="003F056A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9.05pt;margin-top:.4pt;width:209.3pt;height:299.4pt;z-index:251660288;mso-width-percent:400;mso-width-percent:400;mso-width-relative:margin;mso-height-relative:margin" stroked="f">
            <v:textbox style="mso-next-textbox:#_x0000_s1026">
              <w:txbxContent>
                <w:p w:rsidR="00652E9F" w:rsidRDefault="00652E9F" w:rsidP="00652E9F">
                  <w:pPr>
                    <w:pStyle w:val="NormalWeb"/>
                    <w:jc w:val="center"/>
                    <w:rPr>
                      <w:rStyle w:val="Accentuation"/>
                      <w:b/>
                      <w:bCs/>
                      <w:u w:val="single"/>
                    </w:rPr>
                  </w:pP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  <w:b/>
                      <w:bCs/>
                      <w:u w:val="single"/>
                    </w:rPr>
                    <w:t>Pour 2 brioches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500g de farine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240ml de lait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1/2 cuil à café de sel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80g de sucre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4 jaunes d'œufs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160g de beurre mou</w:t>
                  </w:r>
                </w:p>
                <w:p w:rsidR="006A555D" w:rsidRDefault="006A555D" w:rsidP="006A555D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1 œuf pour la dorure</w:t>
                  </w:r>
                </w:p>
                <w:p w:rsidR="006A555D" w:rsidRDefault="006A555D" w:rsidP="00C1572F">
                  <w:pPr>
                    <w:pStyle w:val="NormalWeb"/>
                    <w:jc w:val="center"/>
                  </w:pPr>
                  <w:r>
                    <w:rPr>
                      <w:rStyle w:val="Accentuation"/>
                    </w:rPr>
                    <w:t>sucre en grains</w:t>
                  </w:r>
                </w:p>
                <w:p w:rsidR="00665281" w:rsidRPr="00652E9F" w:rsidRDefault="00665281" w:rsidP="00652E9F"/>
              </w:txbxContent>
            </v:textbox>
          </v:shape>
        </w:pict>
      </w:r>
      <w:r w:rsidR="003F056A" w:rsidRPr="003F056A">
        <w:rPr>
          <w:noProof/>
        </w:rPr>
        <w:pict>
          <v:shape id="_x0000_s1027" type="#_x0000_t202" style="position:absolute;margin-left:247.45pt;margin-top:.85pt;width:264.8pt;height:351.45pt;z-index:251661312;mso-width-relative:margin;mso-height-relative:margin" stroked="f">
            <v:textbox style="mso-next-textbox:#_x0000_s1027">
              <w:txbxContent>
                <w:p w:rsidR="00665281" w:rsidRDefault="00C961A7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brioche aux jaunes d'oeufs (5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brioche aux jaunes d'oeufs (5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65281" w:rsidRDefault="00665281" w:rsidP="00665281"/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Default="00173A30" w:rsidP="00173A30">
      <w:pPr>
        <w:rPr>
          <w:lang w:eastAsia="fr-FR"/>
        </w:rPr>
      </w:pPr>
    </w:p>
    <w:p w:rsidR="00D03905" w:rsidRDefault="00D03905" w:rsidP="00173A30">
      <w:pPr>
        <w:tabs>
          <w:tab w:val="left" w:pos="1740"/>
        </w:tabs>
        <w:rPr>
          <w:lang w:eastAsia="fr-FR"/>
        </w:rPr>
      </w:pPr>
    </w:p>
    <w:p w:rsidR="006A555D" w:rsidRDefault="006A555D" w:rsidP="00C1572F">
      <w:pPr>
        <w:pStyle w:val="NormalWeb"/>
      </w:pPr>
    </w:p>
    <w:p w:rsidR="006A555D" w:rsidRDefault="006A555D" w:rsidP="006A555D">
      <w:pPr>
        <w:pStyle w:val="NormalWeb"/>
        <w:jc w:val="both"/>
      </w:pPr>
      <w:r>
        <w:t>Emiettez la levure dans le bol du robot et diluez-la dans le lait.</w:t>
      </w:r>
    </w:p>
    <w:p w:rsidR="006A555D" w:rsidRDefault="006A555D" w:rsidP="006A555D">
      <w:pPr>
        <w:pStyle w:val="NormalWeb"/>
        <w:jc w:val="both"/>
      </w:pPr>
      <w:r>
        <w:t>Ajoutez la farine, le sucre, les jaunes œufs et le sel, lancez le pétrissage à vitesse lente pendant 5 minutes. Quand cette pâte est homogène et commence à se décoller des parois, incorporez le beurre coupé en morceaux. Continuez le pétrissage à vitesse moyenne pendant encore 5 minutes pour obtenir une pâte lisse et homogène.</w:t>
      </w:r>
    </w:p>
    <w:p w:rsidR="006A555D" w:rsidRDefault="006A555D" w:rsidP="006A555D">
      <w:pPr>
        <w:pStyle w:val="NormalWeb"/>
        <w:jc w:val="both"/>
      </w:pPr>
      <w:r>
        <w:t>Laissez la pâte dans le bol du robot, couvrez-la et laissez-la reposez pendant 1h30 à température ambiante, elle va alors doubler de volume.</w:t>
      </w:r>
    </w:p>
    <w:p w:rsidR="006A555D" w:rsidRDefault="006A555D" w:rsidP="006A555D">
      <w:pPr>
        <w:pStyle w:val="NormalWeb"/>
        <w:jc w:val="both"/>
      </w:pPr>
      <w:r>
        <w:t xml:space="preserve">Quand la pâte à bien gonflée, déposez-la sur un plan de travail bien fariné, rabattez-la et divisez la en trois portions de même poids. Formez alors trois boudins de 25cm de long environ et </w:t>
      </w:r>
      <w:r w:rsidR="00C1572F">
        <w:t>tressez</w:t>
      </w:r>
      <w:r>
        <w:t>-les.</w:t>
      </w:r>
    </w:p>
    <w:p w:rsidR="006A555D" w:rsidRDefault="006A555D" w:rsidP="006A555D">
      <w:pPr>
        <w:pStyle w:val="NormalWeb"/>
        <w:jc w:val="both"/>
      </w:pPr>
      <w:r>
        <w:t>Déposez la tresse dans un moule à cake, dorez-la à l'</w:t>
      </w:r>
      <w:r w:rsidR="00C1572F">
        <w:t>œuf</w:t>
      </w:r>
      <w:r>
        <w:t xml:space="preserve"> battu et laissez-la pousser sous un torchon pendant 1h.</w:t>
      </w:r>
    </w:p>
    <w:p w:rsidR="006A555D" w:rsidRDefault="006A555D" w:rsidP="006A555D">
      <w:pPr>
        <w:pStyle w:val="NormalWeb"/>
        <w:jc w:val="both"/>
      </w:pPr>
      <w:r>
        <w:t>Préchauffez le four à 180°C.</w:t>
      </w:r>
    </w:p>
    <w:p w:rsidR="004D51C0" w:rsidRPr="00173A30" w:rsidRDefault="006A555D" w:rsidP="00C1572F">
      <w:pPr>
        <w:pStyle w:val="NormalWeb"/>
        <w:jc w:val="both"/>
      </w:pPr>
      <w:r>
        <w:t xml:space="preserve">Repassez une couche de dorure sur la brioche, parsemez-la de sucre en grain et enfournez à 180°C pendant 20 à </w:t>
      </w:r>
      <w:r w:rsidR="00C1572F">
        <w:t>25 minutes selon votre four</w:t>
      </w:r>
    </w:p>
    <w:sectPr w:rsidR="004D51C0" w:rsidRPr="00173A3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22E2" w:rsidRDefault="000522E2" w:rsidP="007630F7">
      <w:pPr>
        <w:spacing w:after="0" w:line="240" w:lineRule="auto"/>
      </w:pPr>
      <w:r>
        <w:separator/>
      </w:r>
    </w:p>
  </w:endnote>
  <w:endnote w:type="continuationSeparator" w:id="1">
    <w:p w:rsidR="000522E2" w:rsidRDefault="000522E2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30F7" w:rsidRPr="003755C8" w:rsidRDefault="003755C8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22E2" w:rsidRDefault="000522E2" w:rsidP="007630F7">
      <w:pPr>
        <w:spacing w:after="0" w:line="240" w:lineRule="auto"/>
      </w:pPr>
      <w:r>
        <w:separator/>
      </w:r>
    </w:p>
  </w:footnote>
  <w:footnote w:type="continuationSeparator" w:id="1">
    <w:p w:rsidR="000522E2" w:rsidRDefault="000522E2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522E2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136C5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6972"/>
    <w:rsid w:val="00366F4A"/>
    <w:rsid w:val="003755C8"/>
    <w:rsid w:val="003A52B5"/>
    <w:rsid w:val="003B28FE"/>
    <w:rsid w:val="003B36B7"/>
    <w:rsid w:val="003C10EB"/>
    <w:rsid w:val="003C1FD3"/>
    <w:rsid w:val="003D5DA8"/>
    <w:rsid w:val="003E4CED"/>
    <w:rsid w:val="003E7C93"/>
    <w:rsid w:val="003F056A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01093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52E9F"/>
    <w:rsid w:val="00665281"/>
    <w:rsid w:val="006971A1"/>
    <w:rsid w:val="006A555D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401EA"/>
    <w:rsid w:val="0074392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72F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961A7"/>
    <w:rsid w:val="00CA4035"/>
    <w:rsid w:val="00CA7B89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163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2022-09-21T16:46:00Z</dcterms:created>
  <dcterms:modified xsi:type="dcterms:W3CDTF">2022-09-21T16:46:00Z</dcterms:modified>
</cp:coreProperties>
</file>