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281" w:rsidRDefault="004A6261" w:rsidP="00665281">
      <w:pPr>
        <w:jc w:val="center"/>
        <w:rPr>
          <w:rFonts w:ascii="Times New Roman" w:hAnsi="Times New Roman" w:cs="Times New Roman"/>
          <w:b/>
          <w:i/>
          <w:sz w:val="48"/>
          <w:szCs w:val="48"/>
          <w:u w:val="single"/>
        </w:rPr>
      </w:pPr>
      <w:r w:rsidRPr="004A6261">
        <w:rPr>
          <w:rFonts w:ascii="Times New Roman" w:hAnsi="Times New Roman" w:cs="Times New Roman"/>
          <w:b/>
          <w:i/>
          <w:sz w:val="48"/>
          <w:szCs w:val="48"/>
          <w:u w:val="single"/>
        </w:rPr>
        <w:t>Des crêpes très très coco</w:t>
      </w:r>
    </w:p>
    <w:p w:rsidR="004A6261" w:rsidRPr="00665281" w:rsidRDefault="004A6261" w:rsidP="00665281">
      <w:pPr>
        <w:jc w:val="center"/>
        <w:rPr>
          <w:rFonts w:ascii="Times New Roman" w:hAnsi="Times New Roman" w:cs="Times New Roman"/>
          <w:b/>
          <w:i/>
          <w:sz w:val="48"/>
          <w:szCs w:val="48"/>
          <w:u w:val="single"/>
        </w:rPr>
      </w:pPr>
    </w:p>
    <w:p w:rsidR="00D03905" w:rsidRPr="008E4271" w:rsidRDefault="00665281" w:rsidP="005B79F2">
      <w:pPr>
        <w:pStyle w:val="NormalWeb"/>
        <w:rPr>
          <w:szCs w:val="40"/>
        </w:rPr>
      </w:pPr>
      <w:r w:rsidRPr="00665281">
        <w:rPr>
          <w:noProof/>
          <w:szCs w:val="40"/>
          <w:lang w:eastAsia="en-US"/>
        </w:rPr>
        <w:pict>
          <v:shapetype id="_x0000_t202" coordsize="21600,21600" o:spt="202" path="m,l,21600r21600,l21600,xe">
            <v:stroke joinstyle="miter"/>
            <v:path gradientshapeok="t" o:connecttype="rect"/>
          </v:shapetype>
          <v:shape id="_x0000_s1028" type="#_x0000_t202" style="position:absolute;margin-left:-8.65pt;margin-top:333.45pt;width:520.9pt;height:331.5pt;z-index:251663360;mso-width-relative:margin;mso-height-relative:margin" stroked="f">
            <v:textbox>
              <w:txbxContent>
                <w:p w:rsidR="00332CBB" w:rsidRDefault="00332CBB" w:rsidP="00665281">
                  <w:pPr>
                    <w:pStyle w:val="NormalWeb"/>
                    <w:jc w:val="both"/>
                  </w:pPr>
                </w:p>
                <w:p w:rsidR="00332CBB" w:rsidRDefault="00332CBB" w:rsidP="00665281">
                  <w:pPr>
                    <w:pStyle w:val="NormalWeb"/>
                    <w:jc w:val="both"/>
                  </w:pPr>
                </w:p>
                <w:p w:rsidR="004A6261" w:rsidRDefault="004A6261" w:rsidP="004A6261">
                  <w:pPr>
                    <w:pStyle w:val="NormalWeb"/>
                    <w:jc w:val="both"/>
                  </w:pPr>
                  <w:r>
                    <w:t>Versez la farine de coco et la maïzena dans un saladier, ajoutez les œufs, le sucre, l'huile végétale et le lait de coco, Fouettez le mélange pour l'aérer et réduire les grumeaux. Laissez reposer la pâte au frais pendant 1 heure. Fouettez de nouveau la pâte avant de vous en servir.</w:t>
                  </w:r>
                </w:p>
                <w:p w:rsidR="004A6261" w:rsidRDefault="004A6261" w:rsidP="004A6261">
                  <w:pPr>
                    <w:pStyle w:val="NormalWeb"/>
                    <w:jc w:val="both"/>
                  </w:pPr>
                  <w:r>
                    <w:t>Faites chauffer une poêle huilée, versez une louche de pâte dans la poêle chaude laissez cuire quelques minutes et quand les bords commencent à se décoller, retournez la crêpe, laissez quelques instants et passez à la suivante.</w:t>
                  </w:r>
                </w:p>
                <w:p w:rsidR="004A6261" w:rsidRDefault="004A6261" w:rsidP="004A6261">
                  <w:pPr>
                    <w:pStyle w:val="NormalWeb"/>
                    <w:jc w:val="both"/>
                  </w:pPr>
                  <w:r>
                    <w:t>Attention cette pâte est plus fragile qu'une pâte à crêpe classique, elle sera moins souple donc méfiance au moment de la cuisson.</w:t>
                  </w:r>
                </w:p>
                <w:p w:rsidR="00665281" w:rsidRDefault="00665281"/>
              </w:txbxContent>
            </v:textbox>
          </v:shape>
        </w:pict>
      </w:r>
      <w:r>
        <w:rPr>
          <w:noProof/>
        </w:rPr>
        <w:pict>
          <v:shape id="_x0000_s1027" type="#_x0000_t202" style="position:absolute;margin-left:247.45pt;margin-top:4.55pt;width:264.8pt;height:311.3pt;z-index:251661312;mso-width-relative:margin;mso-height-relative:margin" stroked="f">
            <v:textbox>
              <w:txbxContent>
                <w:p w:rsidR="00665281" w:rsidRDefault="004A6261" w:rsidP="00665281">
                  <w:r>
                    <w:rPr>
                      <w:noProof/>
                      <w:lang w:eastAsia="fr-FR"/>
                    </w:rPr>
                    <w:drawing>
                      <wp:inline distT="0" distB="0" distL="0" distR="0">
                        <wp:extent cx="3180080" cy="4238957"/>
                        <wp:effectExtent l="19050" t="0" r="1270" b="0"/>
                        <wp:docPr id="2" name="Image 2" descr="C:\Users\GAELLE\Desktop\Blog\crêpes coco vanil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ELLE\Desktop\Blog\crêpes coco vanille (2).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p w:rsidR="00665281" w:rsidRDefault="00665281" w:rsidP="00665281"/>
              </w:txbxContent>
            </v:textbox>
          </v:shape>
        </w:pict>
      </w:r>
      <w:r>
        <w:rPr>
          <w:noProof/>
          <w:lang w:eastAsia="en-US"/>
        </w:rPr>
        <w:pict>
          <v:shape id="_x0000_s1026" type="#_x0000_t202" style="position:absolute;margin-left:-9.05pt;margin-top:.4pt;width:180.65pt;height:311.3pt;z-index:251660288;mso-width-percent:400;mso-width-percent:400;mso-width-relative:margin;mso-height-relative:margin" stroked="f">
            <v:textbox>
              <w:txbxContent>
                <w:p w:rsidR="004A6261" w:rsidRDefault="004A6261" w:rsidP="004A6261">
                  <w:pPr>
                    <w:pStyle w:val="NormalWeb"/>
                    <w:jc w:val="center"/>
                    <w:rPr>
                      <w:rStyle w:val="lev"/>
                      <w:i/>
                      <w:iCs/>
                      <w:u w:val="single"/>
                    </w:rPr>
                  </w:pPr>
                </w:p>
                <w:p w:rsidR="004A6261" w:rsidRDefault="004A6261" w:rsidP="004A6261">
                  <w:pPr>
                    <w:pStyle w:val="NormalWeb"/>
                    <w:jc w:val="center"/>
                  </w:pPr>
                  <w:r>
                    <w:rPr>
                      <w:rStyle w:val="lev"/>
                      <w:i/>
                      <w:iCs/>
                      <w:u w:val="single"/>
                    </w:rPr>
                    <w:t>Pour 12 crêpes</w:t>
                  </w:r>
                </w:p>
                <w:p w:rsidR="004A6261" w:rsidRDefault="004A6261" w:rsidP="004A6261">
                  <w:pPr>
                    <w:pStyle w:val="NormalWeb"/>
                    <w:jc w:val="center"/>
                  </w:pPr>
                  <w:r>
                    <w:rPr>
                      <w:rStyle w:val="Accentuation"/>
                    </w:rPr>
                    <w:t>450g de lait de coco</w:t>
                  </w:r>
                </w:p>
                <w:p w:rsidR="004A6261" w:rsidRDefault="004A6261" w:rsidP="004A6261">
                  <w:pPr>
                    <w:pStyle w:val="NormalWeb"/>
                    <w:jc w:val="center"/>
                  </w:pPr>
                  <w:r>
                    <w:rPr>
                      <w:rStyle w:val="Accentuation"/>
                    </w:rPr>
                    <w:t>125g de farine de coco</w:t>
                  </w:r>
                </w:p>
                <w:p w:rsidR="004A6261" w:rsidRDefault="004A6261" w:rsidP="004A6261">
                  <w:pPr>
                    <w:pStyle w:val="NormalWeb"/>
                    <w:jc w:val="center"/>
                  </w:pPr>
                  <w:r>
                    <w:rPr>
                      <w:rStyle w:val="Accentuation"/>
                    </w:rPr>
                    <w:t>125g de </w:t>
                  </w:r>
                  <w:r>
                    <w:rPr>
                      <w:i/>
                      <w:iCs/>
                    </w:rPr>
                    <w:t>maïzena</w:t>
                  </w:r>
                </w:p>
                <w:p w:rsidR="004A6261" w:rsidRDefault="004A6261" w:rsidP="004A6261">
                  <w:pPr>
                    <w:pStyle w:val="NormalWeb"/>
                    <w:jc w:val="center"/>
                  </w:pPr>
                  <w:r>
                    <w:rPr>
                      <w:rStyle w:val="Accentuation"/>
                    </w:rPr>
                    <w:t>4 </w:t>
                  </w:r>
                  <w:r>
                    <w:rPr>
                      <w:i/>
                      <w:iCs/>
                    </w:rPr>
                    <w:t>œufs</w:t>
                  </w:r>
                </w:p>
                <w:p w:rsidR="004A6261" w:rsidRDefault="004A6261" w:rsidP="004A6261">
                  <w:pPr>
                    <w:pStyle w:val="NormalWeb"/>
                    <w:jc w:val="center"/>
                  </w:pPr>
                  <w:r>
                    <w:rPr>
                      <w:i/>
                      <w:iCs/>
                    </w:rPr>
                    <w:t>220g de yaourt grec vanille</w:t>
                  </w:r>
                </w:p>
                <w:p w:rsidR="004A6261" w:rsidRDefault="004A6261" w:rsidP="004A6261">
                  <w:pPr>
                    <w:pStyle w:val="NormalWeb"/>
                    <w:jc w:val="center"/>
                  </w:pPr>
                  <w:r>
                    <w:rPr>
                      <w:rStyle w:val="Accentuation"/>
                    </w:rPr>
                    <w:t>2 cuil à soupe de sucre vanillé</w:t>
                  </w:r>
                </w:p>
                <w:p w:rsidR="004A6261" w:rsidRDefault="004A6261" w:rsidP="004A6261">
                  <w:pPr>
                    <w:pStyle w:val="NormalWeb"/>
                    <w:jc w:val="center"/>
                  </w:pPr>
                  <w:r>
                    <w:rPr>
                      <w:rStyle w:val="Accentuation"/>
                    </w:rPr>
                    <w:t>2cuil à soupe d'huile végétale</w:t>
                  </w:r>
                </w:p>
                <w:p w:rsidR="00665281" w:rsidRPr="004A6261" w:rsidRDefault="00665281" w:rsidP="004A6261"/>
              </w:txbxContent>
            </v:textbox>
          </v:shape>
        </w:pict>
      </w:r>
    </w:p>
    <w:sectPr w:rsidR="00D03905" w:rsidRPr="008E4271"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092C" w:rsidRDefault="0027092C" w:rsidP="007630F7">
      <w:pPr>
        <w:spacing w:after="0" w:line="240" w:lineRule="auto"/>
      </w:pPr>
      <w:r>
        <w:separator/>
      </w:r>
    </w:p>
  </w:endnote>
  <w:endnote w:type="continuationSeparator" w:id="1">
    <w:p w:rsidR="0027092C" w:rsidRDefault="0027092C"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F7" w:rsidRPr="003755C8" w:rsidRDefault="003755C8"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092C" w:rsidRDefault="0027092C" w:rsidP="007630F7">
      <w:pPr>
        <w:spacing w:after="0" w:line="240" w:lineRule="auto"/>
      </w:pPr>
      <w:r>
        <w:separator/>
      </w:r>
    </w:p>
  </w:footnote>
  <w:footnote w:type="continuationSeparator" w:id="1">
    <w:p w:rsidR="0027092C" w:rsidRDefault="0027092C"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110D31"/>
    <w:rsid w:val="001145D3"/>
    <w:rsid w:val="00120FC9"/>
    <w:rsid w:val="0014797D"/>
    <w:rsid w:val="00151500"/>
    <w:rsid w:val="00162EBB"/>
    <w:rsid w:val="00163E5F"/>
    <w:rsid w:val="00187AE8"/>
    <w:rsid w:val="00190FAF"/>
    <w:rsid w:val="0019268B"/>
    <w:rsid w:val="00193C1B"/>
    <w:rsid w:val="001A0665"/>
    <w:rsid w:val="001B1404"/>
    <w:rsid w:val="001B49F2"/>
    <w:rsid w:val="001C3B80"/>
    <w:rsid w:val="001D531E"/>
    <w:rsid w:val="002049CD"/>
    <w:rsid w:val="002126C4"/>
    <w:rsid w:val="00227B2D"/>
    <w:rsid w:val="00241896"/>
    <w:rsid w:val="00251536"/>
    <w:rsid w:val="002555D5"/>
    <w:rsid w:val="0025794B"/>
    <w:rsid w:val="00266911"/>
    <w:rsid w:val="0027092C"/>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32CBB"/>
    <w:rsid w:val="003468D0"/>
    <w:rsid w:val="00346A28"/>
    <w:rsid w:val="0035577D"/>
    <w:rsid w:val="00356299"/>
    <w:rsid w:val="00364482"/>
    <w:rsid w:val="00366972"/>
    <w:rsid w:val="00366F4A"/>
    <w:rsid w:val="003755C8"/>
    <w:rsid w:val="003A52B5"/>
    <w:rsid w:val="003B28FE"/>
    <w:rsid w:val="003B36B7"/>
    <w:rsid w:val="003C10EB"/>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A6261"/>
    <w:rsid w:val="004B53C7"/>
    <w:rsid w:val="004D08F8"/>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200BF"/>
    <w:rsid w:val="0072162B"/>
    <w:rsid w:val="00721693"/>
    <w:rsid w:val="00722211"/>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7ABF"/>
    <w:rsid w:val="00936D5C"/>
    <w:rsid w:val="00943E24"/>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79CA"/>
    <w:rsid w:val="00AE3600"/>
    <w:rsid w:val="00AE4273"/>
    <w:rsid w:val="00AF253B"/>
    <w:rsid w:val="00B07C47"/>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31A5"/>
    <w:rsid w:val="00CC16FA"/>
    <w:rsid w:val="00CC3ECE"/>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B0F48"/>
    <w:rsid w:val="00DB1F0D"/>
    <w:rsid w:val="00DC1BC3"/>
    <w:rsid w:val="00DD380F"/>
    <w:rsid w:val="00DE0BC3"/>
    <w:rsid w:val="00DE31AD"/>
    <w:rsid w:val="00DE7B16"/>
    <w:rsid w:val="00DF622D"/>
    <w:rsid w:val="00DF7B43"/>
    <w:rsid w:val="00E01987"/>
    <w:rsid w:val="00E036AA"/>
    <w:rsid w:val="00E34805"/>
    <w:rsid w:val="00E348D6"/>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7220383">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494491240">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78874827">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Pages>
  <Words>4</Words>
  <Characters>27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2022-03-27T14:53:00Z</dcterms:created>
  <dcterms:modified xsi:type="dcterms:W3CDTF">2022-03-27T14:53:00Z</dcterms:modified>
</cp:coreProperties>
</file>