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FB" w:rsidRDefault="00861A76" w:rsidP="00716BFB">
      <w:pPr>
        <w:pStyle w:val="NormalWeb"/>
        <w:jc w:val="center"/>
        <w:rPr>
          <w:b/>
          <w:i/>
          <w:sz w:val="40"/>
          <w:szCs w:val="40"/>
          <w:u w:val="single"/>
        </w:rPr>
      </w:pPr>
      <w:r w:rsidRPr="00861A76">
        <w:rPr>
          <w:b/>
          <w:i/>
          <w:sz w:val="40"/>
          <w:szCs w:val="40"/>
          <w:u w:val="single"/>
        </w:rPr>
        <w:t>Scones au chocolat, noisettes...et pralines</w:t>
      </w:r>
    </w:p>
    <w:p w:rsidR="00861A76" w:rsidRDefault="00861A76" w:rsidP="00716BFB">
      <w:pPr>
        <w:pStyle w:val="NormalWeb"/>
        <w:jc w:val="center"/>
        <w:rPr>
          <w:b/>
          <w:i/>
          <w:sz w:val="40"/>
          <w:szCs w:val="40"/>
          <w:u w:val="single"/>
        </w:rPr>
      </w:pPr>
    </w:p>
    <w:p w:rsidR="00861A76" w:rsidRDefault="00861A76" w:rsidP="00861A76">
      <w:pPr>
        <w:pStyle w:val="NormalWeb"/>
        <w:jc w:val="center"/>
      </w:pPr>
      <w:r>
        <w:rPr>
          <w:rStyle w:val="lev"/>
          <w:i/>
          <w:iCs/>
          <w:u w:val="single"/>
        </w:rPr>
        <w:t xml:space="preserve">Pour  6 scones </w:t>
      </w:r>
    </w:p>
    <w:p w:rsidR="00861A76" w:rsidRDefault="00861A76" w:rsidP="00861A76">
      <w:pPr>
        <w:pStyle w:val="NormalWeb"/>
        <w:jc w:val="center"/>
      </w:pPr>
      <w:r>
        <w:rPr>
          <w:rStyle w:val="Accentuation"/>
        </w:rPr>
        <w:t>250g de farine</w:t>
      </w:r>
    </w:p>
    <w:p w:rsidR="00861A76" w:rsidRDefault="00861A76" w:rsidP="00861A76">
      <w:pPr>
        <w:pStyle w:val="NormalWeb"/>
        <w:jc w:val="center"/>
      </w:pPr>
      <w:r>
        <w:rPr>
          <w:rStyle w:val="Accentuation"/>
        </w:rPr>
        <w:t>55g de beurre</w:t>
      </w:r>
    </w:p>
    <w:p w:rsidR="00861A76" w:rsidRDefault="00861A76" w:rsidP="00861A76">
      <w:pPr>
        <w:pStyle w:val="NormalWeb"/>
        <w:jc w:val="center"/>
      </w:pPr>
      <w:r>
        <w:rPr>
          <w:rStyle w:val="Accentuation"/>
        </w:rPr>
        <w:t>1 pincée de sel</w:t>
      </w:r>
    </w:p>
    <w:p w:rsidR="00861A76" w:rsidRDefault="00861A76" w:rsidP="00861A76">
      <w:pPr>
        <w:pStyle w:val="NormalWeb"/>
        <w:jc w:val="center"/>
      </w:pPr>
      <w:r>
        <w:rPr>
          <w:rStyle w:val="Accentuation"/>
        </w:rPr>
        <w:t>150ml de lait</w:t>
      </w:r>
    </w:p>
    <w:p w:rsidR="00861A76" w:rsidRDefault="00861A76" w:rsidP="00861A76">
      <w:pPr>
        <w:pStyle w:val="NormalWeb"/>
        <w:jc w:val="center"/>
      </w:pPr>
      <w:r>
        <w:rPr>
          <w:rStyle w:val="Accentuation"/>
        </w:rPr>
        <w:t>1 sachet de levure chimique</w:t>
      </w:r>
    </w:p>
    <w:p w:rsidR="00861A76" w:rsidRDefault="00861A76" w:rsidP="00861A76">
      <w:pPr>
        <w:pStyle w:val="NormalWeb"/>
        <w:jc w:val="center"/>
      </w:pPr>
      <w:r>
        <w:rPr>
          <w:rStyle w:val="Accentuation"/>
        </w:rPr>
        <w:t>(ou 1 cuil à café bombée de bicarbonate)</w:t>
      </w:r>
    </w:p>
    <w:p w:rsidR="00861A76" w:rsidRDefault="00861A76" w:rsidP="00861A76">
      <w:pPr>
        <w:pStyle w:val="NormalWeb"/>
        <w:jc w:val="center"/>
      </w:pPr>
      <w:r>
        <w:rPr>
          <w:rStyle w:val="Accentuation"/>
        </w:rPr>
        <w:t>50g de chocolat noir</w:t>
      </w:r>
    </w:p>
    <w:p w:rsidR="00861A76" w:rsidRDefault="00861A76" w:rsidP="00861A76">
      <w:pPr>
        <w:pStyle w:val="NormalWeb"/>
        <w:jc w:val="center"/>
      </w:pPr>
      <w:r>
        <w:rPr>
          <w:rStyle w:val="Accentuation"/>
        </w:rPr>
        <w:t xml:space="preserve">1 cuil à café de cacao </w:t>
      </w:r>
    </w:p>
    <w:p w:rsidR="00861A76" w:rsidRDefault="00861A76" w:rsidP="00861A76">
      <w:pPr>
        <w:pStyle w:val="NormalWeb"/>
        <w:jc w:val="center"/>
      </w:pPr>
      <w:r>
        <w:rPr>
          <w:rStyle w:val="Accentuation"/>
        </w:rPr>
        <w:t>45g de noisettes</w:t>
      </w:r>
    </w:p>
    <w:p w:rsidR="00861A76" w:rsidRDefault="00861A76" w:rsidP="00861A76">
      <w:pPr>
        <w:pStyle w:val="NormalWeb"/>
        <w:jc w:val="center"/>
      </w:pPr>
      <w:r>
        <w:rPr>
          <w:rStyle w:val="Accentuation"/>
        </w:rPr>
        <w:t xml:space="preserve">1 petite poignée de pralines </w:t>
      </w:r>
    </w:p>
    <w:p w:rsidR="00861A76" w:rsidRDefault="00861A76" w:rsidP="00861A76">
      <w:pPr>
        <w:pStyle w:val="NormalWeb"/>
        <w:jc w:val="center"/>
      </w:pPr>
    </w:p>
    <w:p w:rsidR="00861A76" w:rsidRDefault="00861A76" w:rsidP="00861A76">
      <w:pPr>
        <w:pStyle w:val="NormalWeb"/>
      </w:pPr>
    </w:p>
    <w:p w:rsidR="00861A76" w:rsidRDefault="00861A76" w:rsidP="00861A76">
      <w:pPr>
        <w:pStyle w:val="NormalWeb"/>
        <w:jc w:val="both"/>
      </w:pPr>
      <w:r>
        <w:t>Préchauffez le four à 180°C</w:t>
      </w:r>
    </w:p>
    <w:p w:rsidR="00861A76" w:rsidRDefault="00861A76" w:rsidP="00861A76">
      <w:pPr>
        <w:pStyle w:val="NormalWeb"/>
        <w:jc w:val="both"/>
      </w:pPr>
      <w:r>
        <w:t>Faites fondre le beurre.</w:t>
      </w:r>
    </w:p>
    <w:p w:rsidR="00861A76" w:rsidRDefault="00861A76" w:rsidP="00861A76">
      <w:pPr>
        <w:pStyle w:val="NormalWeb"/>
        <w:jc w:val="both"/>
      </w:pPr>
      <w:r>
        <w:t>Faites chauffer le lait dans une casserole, ajoutez le chocolat en morceaux et le cacao,  laissez les fondre en remuant le tout avec une cuillère en bois. Quand la mélange est bien homogène, coupez le feu et incorporez le beurre coupé en morceau, remuez pour le faire fondre. Réservez.</w:t>
      </w:r>
    </w:p>
    <w:p w:rsidR="00861A76" w:rsidRDefault="00861A76" w:rsidP="00861A76">
      <w:pPr>
        <w:pStyle w:val="NormalWeb"/>
        <w:jc w:val="both"/>
      </w:pPr>
      <w:r>
        <w:t>Mélangez la farine,  la levure (ou le bicarbonate), incorporez la mélange précédant et  pétrissez la pâte jusqu'à ce qu'elle forme une boule homogène.</w:t>
      </w:r>
    </w:p>
    <w:p w:rsidR="00861A76" w:rsidRDefault="00861A76" w:rsidP="00861A76">
      <w:pPr>
        <w:pStyle w:val="NormalWeb"/>
        <w:jc w:val="both"/>
      </w:pPr>
      <w:r>
        <w:t>Pour finir incorporez les noisettes et les pralines concassées à la pâte.</w:t>
      </w:r>
    </w:p>
    <w:p w:rsidR="00861A76" w:rsidRDefault="00861A76" w:rsidP="00861A76">
      <w:pPr>
        <w:pStyle w:val="NormalWeb"/>
        <w:jc w:val="both"/>
      </w:pPr>
      <w:r>
        <w:t>Etalez la pâte pour former un disque que vous couperez en 6 parts. Déposez-les sur une plaque de four recouverte de papier sulfurisé et enfournez à 180°C pendant 15 minutes.</w:t>
      </w:r>
    </w:p>
    <w:p w:rsidR="00D03905" w:rsidRPr="00AC1BEF" w:rsidRDefault="00D03905" w:rsidP="00861A76">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A26" w:rsidRDefault="00860A26" w:rsidP="007630F7">
      <w:pPr>
        <w:spacing w:after="0" w:line="240" w:lineRule="auto"/>
      </w:pPr>
      <w:r>
        <w:separator/>
      </w:r>
    </w:p>
  </w:endnote>
  <w:endnote w:type="continuationSeparator" w:id="1">
    <w:p w:rsidR="00860A26" w:rsidRDefault="00860A26"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A26" w:rsidRDefault="00860A26" w:rsidP="007630F7">
      <w:pPr>
        <w:spacing w:after="0" w:line="240" w:lineRule="auto"/>
      </w:pPr>
      <w:r>
        <w:separator/>
      </w:r>
    </w:p>
  </w:footnote>
  <w:footnote w:type="continuationSeparator" w:id="1">
    <w:p w:rsidR="00860A26" w:rsidRDefault="00860A26"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130BA"/>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16BFB"/>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60A26"/>
    <w:rsid w:val="00861A76"/>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377969919">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08126004">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157</Words>
  <Characters>865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2021-07-04T14:40:00Z</dcterms:created>
  <dcterms:modified xsi:type="dcterms:W3CDTF">2021-07-04T14:40:00Z</dcterms:modified>
</cp:coreProperties>
</file>