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D" w:rsidRDefault="00556E0D" w:rsidP="00556E0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56E0D">
        <w:rPr>
          <w:b/>
          <w:i/>
          <w:sz w:val="40"/>
          <w:szCs w:val="40"/>
          <w:u w:val="single"/>
        </w:rPr>
        <w:t>Brioche hallah</w:t>
      </w:r>
    </w:p>
    <w:p w:rsidR="00556E0D" w:rsidRDefault="00556E0D" w:rsidP="00556E0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56E0D" w:rsidRDefault="00556E0D" w:rsidP="00556E0D">
      <w:pPr>
        <w:pStyle w:val="NormalWeb"/>
        <w:jc w:val="center"/>
      </w:pPr>
      <w:r>
        <w:rPr>
          <w:rStyle w:val="lev"/>
          <w:i/>
          <w:iCs/>
          <w:u w:val="single"/>
        </w:rPr>
        <w:t>Pour 1 brioche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100g d'eau tiède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10g de levure fraîche de boulanger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250g de farine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4g de sel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20g de sucre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1 œuf+1 jaune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20g d'huile de tournesol (ou d'olive pour moi)</w:t>
      </w:r>
    </w:p>
    <w:p w:rsidR="00556E0D" w:rsidRDefault="00556E0D" w:rsidP="00556E0D">
      <w:pPr>
        <w:pStyle w:val="NormalWeb"/>
        <w:jc w:val="center"/>
      </w:pPr>
      <w:r>
        <w:rPr>
          <w:rStyle w:val="Accentuation"/>
        </w:rPr>
        <w:t>graines de sésame</w:t>
      </w:r>
    </w:p>
    <w:p w:rsidR="00556E0D" w:rsidRDefault="00556E0D" w:rsidP="00556E0D">
      <w:pPr>
        <w:pStyle w:val="NormalWeb"/>
        <w:jc w:val="center"/>
      </w:pPr>
    </w:p>
    <w:p w:rsidR="00556E0D" w:rsidRDefault="00556E0D" w:rsidP="00556E0D">
      <w:pPr>
        <w:pStyle w:val="NormalWeb"/>
        <w:jc w:val="both"/>
      </w:pPr>
      <w:r>
        <w:t>Battez l’œuf entier et pesez-le et divisez-les en 2 portions de même poids.</w:t>
      </w:r>
    </w:p>
    <w:p w:rsidR="00556E0D" w:rsidRDefault="00556E0D" w:rsidP="00556E0D">
      <w:pPr>
        <w:pStyle w:val="NormalWeb"/>
        <w:jc w:val="both"/>
      </w:pPr>
      <w:r>
        <w:t>Versez l'eau tiède dans le bol du robot, ajoutez la levure et délayez-la. Ajoutez la farine, le sel, le sucre, le jaune d’œuf, 1/2 œuf entier et l'huile. Lancez le pétrissage à vitesse lent pendant 3 minutes puis augmentez-la et continuez le pétrissage pendant 10 minutes (si au début du pétrissage la pâte vous parait sèche, pas de panique elle va s'assouplir). Formez une boule et laissez-la reposer sous un torchon humide pendant 1heure, elle va doubler de volume. Placez ensuite la pâte au frigo pendant 2 heures.</w:t>
      </w:r>
    </w:p>
    <w:p w:rsidR="00556E0D" w:rsidRDefault="00556E0D" w:rsidP="00556E0D">
      <w:pPr>
        <w:pStyle w:val="NormalWeb"/>
        <w:jc w:val="both"/>
      </w:pPr>
      <w:r>
        <w:t>A la sortie du frigo, dégazez la pâte en l'aplatissant délicatement sur un plan de travail fariné puis divisez-la en 4 pâtons allongés et laissez-les reposer sous un torchon humide pendant 20 minutes.</w:t>
      </w:r>
    </w:p>
    <w:p w:rsidR="00556E0D" w:rsidRDefault="00556E0D" w:rsidP="00556E0D">
      <w:pPr>
        <w:pStyle w:val="NormalWeb"/>
        <w:jc w:val="both"/>
      </w:pPr>
      <w:r>
        <w:t xml:space="preserve">Façonnez chaque pâtons en boudins de 35 à 45cm puis tressez-les, j'ai suivi se </w:t>
      </w:r>
      <w:hyperlink r:id="rId7" w:tgtFrame="_blank" w:history="1">
        <w:r>
          <w:rPr>
            <w:rStyle w:val="Lienhypertexte"/>
          </w:rPr>
          <w:t>TUTO</w:t>
        </w:r>
      </w:hyperlink>
      <w:r>
        <w:t>.</w:t>
      </w:r>
    </w:p>
    <w:p w:rsidR="00556E0D" w:rsidRDefault="00556E0D" w:rsidP="00556E0D">
      <w:pPr>
        <w:pStyle w:val="NormalWeb"/>
        <w:jc w:val="both"/>
      </w:pPr>
      <w:r>
        <w:t>Déposez votre tresse sur une plaque de four recouverte de papier cuisson, badigeonnez-la d-huile et laissez-la poussez sous un torchon humide pendant 1 heure.</w:t>
      </w:r>
    </w:p>
    <w:p w:rsidR="00556E0D" w:rsidRDefault="00556E0D" w:rsidP="00556E0D">
      <w:pPr>
        <w:pStyle w:val="NormalWeb"/>
        <w:jc w:val="both"/>
      </w:pPr>
      <w:r>
        <w:t>Préchauffez le four à 160°C en plaçant une plaque dans le four.</w:t>
      </w:r>
    </w:p>
    <w:p w:rsidR="00556E0D" w:rsidRDefault="00556E0D" w:rsidP="00556E0D">
      <w:pPr>
        <w:pStyle w:val="NormalWeb"/>
        <w:jc w:val="both"/>
      </w:pPr>
      <w:r>
        <w:t>Avant d'enfourner la brioche dorez-la avec la seconde moitié de l’œuf battu, saupoudrez-la de graines de sésame et placez-la sur la plaque chaude en faisant glisser le papier cuisson. Laissez cuire à 160°C pendant 30 minutes (chaleur statique).</w:t>
      </w:r>
    </w:p>
    <w:p w:rsidR="00D03905" w:rsidRPr="00AC1BEF" w:rsidRDefault="00D03905" w:rsidP="00556E0D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05" w:rsidRDefault="00017805" w:rsidP="007630F7">
      <w:pPr>
        <w:spacing w:after="0" w:line="240" w:lineRule="auto"/>
      </w:pPr>
      <w:r>
        <w:separator/>
      </w:r>
    </w:p>
  </w:endnote>
  <w:endnote w:type="continuationSeparator" w:id="1">
    <w:p w:rsidR="00017805" w:rsidRDefault="0001780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05" w:rsidRDefault="00017805" w:rsidP="007630F7">
      <w:pPr>
        <w:spacing w:after="0" w:line="240" w:lineRule="auto"/>
      </w:pPr>
      <w:r>
        <w:separator/>
      </w:r>
    </w:p>
  </w:footnote>
  <w:footnote w:type="continuationSeparator" w:id="1">
    <w:p w:rsidR="00017805" w:rsidRDefault="0001780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17805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6E0D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3BFB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aeUZHdz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2021-06-06T18:56:00Z</dcterms:created>
  <dcterms:modified xsi:type="dcterms:W3CDTF">2021-06-06T18:56:00Z</dcterms:modified>
</cp:coreProperties>
</file>