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6B" w:rsidRDefault="008B5192" w:rsidP="008E0131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8B5192">
        <w:rPr>
          <w:b/>
          <w:i/>
          <w:sz w:val="40"/>
          <w:szCs w:val="40"/>
          <w:u w:val="single"/>
        </w:rPr>
        <w:t>Cake thym-citron</w:t>
      </w:r>
    </w:p>
    <w:p w:rsidR="008B5192" w:rsidRDefault="008B5192" w:rsidP="008E0131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55021F" w:rsidRDefault="0055021F" w:rsidP="0055021F">
      <w:pPr>
        <w:pStyle w:val="NormalWeb"/>
        <w:jc w:val="center"/>
      </w:pPr>
      <w:r>
        <w:rPr>
          <w:rStyle w:val="lev"/>
          <w:i/>
          <w:iCs/>
          <w:u w:val="single"/>
        </w:rPr>
        <w:t>Ingrédients</w:t>
      </w:r>
    </w:p>
    <w:p w:rsidR="0055021F" w:rsidRDefault="0055021F" w:rsidP="0055021F">
      <w:pPr>
        <w:pStyle w:val="NormalWeb"/>
        <w:jc w:val="center"/>
      </w:pPr>
      <w:r>
        <w:rPr>
          <w:rStyle w:val="Accentuation"/>
        </w:rPr>
        <w:t>3 œufs</w:t>
      </w:r>
    </w:p>
    <w:p w:rsidR="0055021F" w:rsidRDefault="0055021F" w:rsidP="0055021F">
      <w:pPr>
        <w:pStyle w:val="NormalWeb"/>
        <w:jc w:val="center"/>
      </w:pPr>
      <w:r>
        <w:rPr>
          <w:rStyle w:val="Accentuation"/>
        </w:rPr>
        <w:t>45g de miel</w:t>
      </w:r>
    </w:p>
    <w:p w:rsidR="0055021F" w:rsidRDefault="0055021F" w:rsidP="0055021F">
      <w:pPr>
        <w:pStyle w:val="NormalWeb"/>
        <w:jc w:val="center"/>
      </w:pPr>
      <w:r>
        <w:rPr>
          <w:rStyle w:val="Accentuation"/>
        </w:rPr>
        <w:t>40g de sucre</w:t>
      </w:r>
    </w:p>
    <w:p w:rsidR="0055021F" w:rsidRDefault="0055021F" w:rsidP="0055021F">
      <w:pPr>
        <w:pStyle w:val="NormalWeb"/>
        <w:jc w:val="center"/>
      </w:pPr>
      <w:r>
        <w:rPr>
          <w:rStyle w:val="Accentuation"/>
        </w:rPr>
        <w:t xml:space="preserve">100ml de lait </w:t>
      </w:r>
    </w:p>
    <w:p w:rsidR="0055021F" w:rsidRDefault="0055021F" w:rsidP="0055021F">
      <w:pPr>
        <w:pStyle w:val="NormalWeb"/>
        <w:jc w:val="center"/>
      </w:pPr>
      <w:r>
        <w:rPr>
          <w:rStyle w:val="Accentuation"/>
        </w:rPr>
        <w:t>100ml d'huile d'olive</w:t>
      </w:r>
    </w:p>
    <w:p w:rsidR="0055021F" w:rsidRDefault="0055021F" w:rsidP="0055021F">
      <w:pPr>
        <w:pStyle w:val="NormalWeb"/>
        <w:jc w:val="center"/>
      </w:pPr>
      <w:r>
        <w:rPr>
          <w:rStyle w:val="Accentuation"/>
        </w:rPr>
        <w:t>200g de farine</w:t>
      </w:r>
    </w:p>
    <w:p w:rsidR="0055021F" w:rsidRDefault="0055021F" w:rsidP="0055021F">
      <w:pPr>
        <w:pStyle w:val="NormalWeb"/>
        <w:jc w:val="center"/>
      </w:pPr>
      <w:r>
        <w:rPr>
          <w:rStyle w:val="Accentuation"/>
        </w:rPr>
        <w:t>1/2 sachet levure</w:t>
      </w:r>
    </w:p>
    <w:p w:rsidR="0055021F" w:rsidRDefault="0055021F" w:rsidP="0055021F">
      <w:pPr>
        <w:pStyle w:val="NormalWeb"/>
        <w:jc w:val="center"/>
      </w:pPr>
      <w:r>
        <w:rPr>
          <w:rStyle w:val="Accentuation"/>
        </w:rPr>
        <w:t>le zeste râpé de 2 citron</w:t>
      </w:r>
      <w:r w:rsidR="008B5192">
        <w:rPr>
          <w:rStyle w:val="Accentuation"/>
        </w:rPr>
        <w:t>s</w:t>
      </w:r>
    </w:p>
    <w:p w:rsidR="0055021F" w:rsidRDefault="0055021F" w:rsidP="0055021F">
      <w:pPr>
        <w:pStyle w:val="NormalWeb"/>
        <w:jc w:val="center"/>
      </w:pPr>
      <w:r>
        <w:rPr>
          <w:rStyle w:val="Accentuation"/>
        </w:rPr>
        <w:t>le jus d'1/2 citron</w:t>
      </w:r>
    </w:p>
    <w:p w:rsidR="0055021F" w:rsidRDefault="0055021F" w:rsidP="0055021F">
      <w:pPr>
        <w:pStyle w:val="NormalWeb"/>
        <w:jc w:val="center"/>
      </w:pPr>
      <w:r>
        <w:rPr>
          <w:rStyle w:val="Accentuation"/>
        </w:rPr>
        <w:t>4-5 branches de thym frais</w:t>
      </w:r>
    </w:p>
    <w:p w:rsidR="0055021F" w:rsidRDefault="0055021F" w:rsidP="0055021F">
      <w:pPr>
        <w:pStyle w:val="NormalWeb"/>
        <w:jc w:val="center"/>
      </w:pPr>
    </w:p>
    <w:p w:rsidR="0055021F" w:rsidRDefault="0055021F" w:rsidP="0055021F">
      <w:pPr>
        <w:pStyle w:val="NormalWeb"/>
        <w:jc w:val="both"/>
      </w:pPr>
      <w:r>
        <w:t>Préchauffez le four à 190°C.</w:t>
      </w:r>
    </w:p>
    <w:p w:rsidR="0055021F" w:rsidRDefault="0055021F" w:rsidP="0055021F">
      <w:pPr>
        <w:pStyle w:val="NormalWeb"/>
        <w:jc w:val="both"/>
      </w:pPr>
      <w:r>
        <w:t>Dans une casserole portez le lait à frémissement. Effeuillez le thym frais et faites le infuser 20 minutes dans le lait chaud.</w:t>
      </w:r>
    </w:p>
    <w:p w:rsidR="0055021F" w:rsidRDefault="0055021F" w:rsidP="0055021F">
      <w:pPr>
        <w:pStyle w:val="NormalWeb"/>
        <w:jc w:val="both"/>
      </w:pPr>
      <w:r>
        <w:t>Fouettez les œufs avec le sucre et le miel, incorporez la farine et la levure puis le jus de citron, le lait infusé au thym e</w:t>
      </w:r>
      <w:r w:rsidR="008B5192">
        <w:t>t l'huile d'olive. Pour finir a</w:t>
      </w:r>
      <w:r>
        <w:t>joutez le zeste</w:t>
      </w:r>
      <w:r w:rsidR="008B5192">
        <w:t xml:space="preserve"> de citron</w:t>
      </w:r>
      <w:r>
        <w:t xml:space="preserve"> finement râpé et mélangez bien.</w:t>
      </w:r>
    </w:p>
    <w:p w:rsidR="0055021F" w:rsidRDefault="0055021F" w:rsidP="0055021F">
      <w:pPr>
        <w:pStyle w:val="NormalWeb"/>
        <w:jc w:val="both"/>
      </w:pPr>
      <w:r>
        <w:t>Versez la pâte dans un moule à cake et enfournez à 190°C pendant 35 à 40 minutes selon votre four.</w:t>
      </w:r>
    </w:p>
    <w:p w:rsidR="0055021F" w:rsidRDefault="0055021F" w:rsidP="0055021F">
      <w:pPr>
        <w:pStyle w:val="NormalWeb"/>
        <w:jc w:val="both"/>
      </w:pPr>
      <w:r>
        <w:t>Vérifiez la cuisson de votre cake en plantant la lame d'un couteau dans la pâte si elle ressort propre et sèche le cake est prêt sinon poursuivez la cuisson pendant 5 minutes.</w:t>
      </w:r>
    </w:p>
    <w:p w:rsidR="00D03905" w:rsidRPr="00AC1BEF" w:rsidRDefault="00D03905" w:rsidP="0055021F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A2" w:rsidRDefault="00BB10A2" w:rsidP="007630F7">
      <w:pPr>
        <w:spacing w:after="0" w:line="240" w:lineRule="auto"/>
      </w:pPr>
      <w:r>
        <w:separator/>
      </w:r>
    </w:p>
  </w:endnote>
  <w:endnote w:type="continuationSeparator" w:id="1">
    <w:p w:rsidR="00BB10A2" w:rsidRDefault="00BB10A2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A2" w:rsidRDefault="00BB10A2" w:rsidP="007630F7">
      <w:pPr>
        <w:spacing w:after="0" w:line="240" w:lineRule="auto"/>
      </w:pPr>
      <w:r>
        <w:separator/>
      </w:r>
    </w:p>
  </w:footnote>
  <w:footnote w:type="continuationSeparator" w:id="1">
    <w:p w:rsidR="00BB10A2" w:rsidRDefault="00BB10A2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40DE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168FF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021F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4A6B"/>
    <w:rsid w:val="006971A1"/>
    <w:rsid w:val="006A5BCC"/>
    <w:rsid w:val="006C733C"/>
    <w:rsid w:val="006D6738"/>
    <w:rsid w:val="006F47E9"/>
    <w:rsid w:val="0070022A"/>
    <w:rsid w:val="007012F8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5192"/>
    <w:rsid w:val="008B7320"/>
    <w:rsid w:val="008C6123"/>
    <w:rsid w:val="008D3F39"/>
    <w:rsid w:val="008D4916"/>
    <w:rsid w:val="008E0131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10A2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2021-05-01T19:13:00Z</dcterms:created>
  <dcterms:modified xsi:type="dcterms:W3CDTF">2021-05-01T19:13:00Z</dcterms:modified>
</cp:coreProperties>
</file>