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763142" w:rsidP="00763142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63142">
        <w:rPr>
          <w:b/>
          <w:i/>
          <w:sz w:val="40"/>
          <w:szCs w:val="40"/>
          <w:u w:val="single"/>
        </w:rPr>
        <w:t>Filet mignon aux poivrons</w:t>
      </w:r>
    </w:p>
    <w:p w:rsidR="00763142" w:rsidRDefault="00763142" w:rsidP="00763142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763142" w:rsidRDefault="00763142" w:rsidP="00763142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1 gros filet mignon de porc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50g de lardons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1 poivron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4 gousses d'ail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1cuil à café de paprika</w:t>
      </w:r>
    </w:p>
    <w:p w:rsidR="00763142" w:rsidRDefault="00763142" w:rsidP="00763142">
      <w:pPr>
        <w:pStyle w:val="NormalWeb"/>
        <w:jc w:val="center"/>
      </w:pPr>
      <w:r>
        <w:rPr>
          <w:rStyle w:val="Accentuation"/>
        </w:rPr>
        <w:t>1/2 cuil à café de piment d'Espelette</w:t>
      </w:r>
    </w:p>
    <w:p w:rsidR="00763142" w:rsidRDefault="00763142" w:rsidP="00763142">
      <w:pPr>
        <w:pStyle w:val="NormalWeb"/>
        <w:jc w:val="center"/>
      </w:pPr>
    </w:p>
    <w:p w:rsidR="00763142" w:rsidRDefault="00763142" w:rsidP="00763142">
      <w:pPr>
        <w:pStyle w:val="NormalWeb"/>
        <w:jc w:val="center"/>
      </w:pPr>
    </w:p>
    <w:p w:rsidR="00763142" w:rsidRDefault="00763142" w:rsidP="00763142">
      <w:pPr>
        <w:pStyle w:val="NormalWeb"/>
        <w:jc w:val="both"/>
      </w:pPr>
      <w:r>
        <w:t>Lavez et coupez le poivron en morceaux, pelez les gousses d'ail et émincez-les.</w:t>
      </w:r>
    </w:p>
    <w:p w:rsidR="00763142" w:rsidRDefault="00763142" w:rsidP="00763142">
      <w:pPr>
        <w:pStyle w:val="NormalWeb"/>
        <w:jc w:val="both"/>
      </w:pPr>
      <w:r>
        <w:t>A l'aide d'un robot mixeur, hachez les morceaux de poivron avec les gousses d'ail, le paprika et le piment d’Espelette.</w:t>
      </w:r>
    </w:p>
    <w:p w:rsidR="00763142" w:rsidRDefault="00763142" w:rsidP="00763142">
      <w:pPr>
        <w:pStyle w:val="NormalWeb"/>
        <w:jc w:val="both"/>
      </w:pPr>
      <w:r>
        <w:t>Coupez la viande en morceaux puis mettez-les dans un bol ou une boite, ajoutez la préparation au poivron et à l'ail et le vin blanc, mélangez et laissez reposez au frais pendant au moins 1 heure.</w:t>
      </w:r>
    </w:p>
    <w:p w:rsidR="00763142" w:rsidRDefault="00763142" w:rsidP="00763142">
      <w:pPr>
        <w:pStyle w:val="NormalWeb"/>
        <w:jc w:val="both"/>
      </w:pPr>
      <w:r>
        <w:t>Faites frire les lardons dans une sauteuse puis ajoutez la viande et sa marinade, laissez cuire environ 15 minutes.</w:t>
      </w:r>
    </w:p>
    <w:p w:rsidR="00763142" w:rsidRDefault="00763142" w:rsidP="00763142">
      <w:pPr>
        <w:pStyle w:val="NormalWeb"/>
        <w:jc w:val="both"/>
      </w:pPr>
      <w:r>
        <w:t>Servez avec du riz ou une poêlée de légumes, bon appétit.</w:t>
      </w:r>
    </w:p>
    <w:p w:rsidR="00D03905" w:rsidRPr="00AC1BEF" w:rsidRDefault="00D03905" w:rsidP="00763142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6E" w:rsidRDefault="007F6E6E" w:rsidP="007630F7">
      <w:pPr>
        <w:spacing w:after="0" w:line="240" w:lineRule="auto"/>
      </w:pPr>
      <w:r>
        <w:separator/>
      </w:r>
    </w:p>
  </w:endnote>
  <w:endnote w:type="continuationSeparator" w:id="1">
    <w:p w:rsidR="007F6E6E" w:rsidRDefault="007F6E6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6E" w:rsidRDefault="007F6E6E" w:rsidP="007630F7">
      <w:pPr>
        <w:spacing w:after="0" w:line="240" w:lineRule="auto"/>
      </w:pPr>
      <w:r>
        <w:separator/>
      </w:r>
    </w:p>
  </w:footnote>
  <w:footnote w:type="continuationSeparator" w:id="1">
    <w:p w:rsidR="007F6E6E" w:rsidRDefault="007F6E6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63142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7F6E6E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563A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2021-03-29T18:25:00Z</dcterms:created>
  <dcterms:modified xsi:type="dcterms:W3CDTF">2021-03-29T18:25:00Z</dcterms:modified>
</cp:coreProperties>
</file>