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752283" w:rsidP="00752283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Croquettes de pois chi</w:t>
      </w:r>
      <w:r w:rsidRPr="00752283">
        <w:rPr>
          <w:b/>
          <w:i/>
          <w:sz w:val="40"/>
          <w:szCs w:val="40"/>
          <w:u w:val="single"/>
        </w:rPr>
        <w:t>c</w:t>
      </w:r>
      <w:r>
        <w:rPr>
          <w:b/>
          <w:i/>
          <w:sz w:val="40"/>
          <w:szCs w:val="40"/>
          <w:u w:val="single"/>
        </w:rPr>
        <w:t>h</w:t>
      </w:r>
      <w:r w:rsidRPr="00752283">
        <w:rPr>
          <w:b/>
          <w:i/>
          <w:sz w:val="40"/>
          <w:szCs w:val="40"/>
          <w:u w:val="single"/>
        </w:rPr>
        <w:t>es aux sardines</w:t>
      </w:r>
    </w:p>
    <w:p w:rsidR="00752283" w:rsidRDefault="00752283" w:rsidP="00752283">
      <w:pPr>
        <w:pStyle w:val="NormalWeb"/>
        <w:jc w:val="center"/>
      </w:pPr>
      <w:r>
        <w:rPr>
          <w:rStyle w:val="lev"/>
          <w:i/>
          <w:iCs/>
          <w:u w:val="single"/>
        </w:rPr>
        <w:t>Pour 10 croquettes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200g de pois chiches secs (425g cuits)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 xml:space="preserve">1 boite </w:t>
      </w:r>
      <w:hyperlink r:id="rId7" w:tgtFrame="_blank" w:history="1">
        <w:r>
          <w:rPr>
            <w:rStyle w:val="Lienhypertexte"/>
            <w:i/>
            <w:iCs/>
          </w:rPr>
          <w:t>sardine à l'huile d'arachide</w:t>
        </w:r>
      </w:hyperlink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 xml:space="preserve">1 boite de </w:t>
      </w:r>
      <w:hyperlink r:id="rId8" w:tgtFrame="_blank" w:history="1">
        <w:r>
          <w:rPr>
            <w:rStyle w:val="Lienhypertexte"/>
            <w:i/>
            <w:iCs/>
          </w:rPr>
          <w:t>sardines piquantes</w:t>
        </w:r>
      </w:hyperlink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2 cuil à café de  curry en poudre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1cuil à café de baies de poivre de Sichuan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3cuil à soupe de graines de sésame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4 cuil à soupe d'huile de sésame</w:t>
      </w:r>
    </w:p>
    <w:p w:rsidR="00752283" w:rsidRDefault="00752283" w:rsidP="00752283">
      <w:pPr>
        <w:pStyle w:val="NormalWeb"/>
        <w:jc w:val="center"/>
      </w:pPr>
      <w:r>
        <w:rPr>
          <w:rStyle w:val="Accentuation"/>
        </w:rPr>
        <w:t>2 œufs</w:t>
      </w:r>
    </w:p>
    <w:p w:rsidR="00752283" w:rsidRDefault="00752283" w:rsidP="00752283">
      <w:pPr>
        <w:pStyle w:val="NormalWeb"/>
        <w:jc w:val="center"/>
      </w:pPr>
    </w:p>
    <w:p w:rsidR="00752283" w:rsidRDefault="00752283" w:rsidP="00752283">
      <w:pPr>
        <w:pStyle w:val="NormalWeb"/>
      </w:pPr>
    </w:p>
    <w:p w:rsidR="00752283" w:rsidRDefault="00752283" w:rsidP="00752283">
      <w:pPr>
        <w:pStyle w:val="NormalWeb"/>
        <w:jc w:val="both"/>
      </w:pPr>
      <w:r>
        <w:t>Préchauffez le four à 180°C.</w:t>
      </w:r>
    </w:p>
    <w:p w:rsidR="00752283" w:rsidRDefault="00752283" w:rsidP="00752283">
      <w:pPr>
        <w:pStyle w:val="NormalWeb"/>
        <w:jc w:val="both"/>
      </w:pPr>
      <w:r>
        <w:t>Egouttez et mixez les pois chiches pour obtenir une poudre grossière.</w:t>
      </w:r>
    </w:p>
    <w:p w:rsidR="00752283" w:rsidRDefault="00752283" w:rsidP="00752283">
      <w:pPr>
        <w:pStyle w:val="NormalWeb"/>
        <w:jc w:val="both"/>
      </w:pPr>
      <w:r>
        <w:t>Egouttez les sardines, grattez la peau et retirez l’arrête centrale avant de les émietter.</w:t>
      </w:r>
    </w:p>
    <w:p w:rsidR="00752283" w:rsidRDefault="00752283" w:rsidP="00752283">
      <w:pPr>
        <w:pStyle w:val="NormalWeb"/>
        <w:jc w:val="both"/>
      </w:pPr>
      <w:r>
        <w:t>Dans un saladier mélangez les pois chiche mixés avec les sardines émiettées, le curry en poudre, les baies de Sichuan écrasées, les graines de sésame, l'huile de sésame et les 2 œufs. Mélangez.</w:t>
      </w:r>
    </w:p>
    <w:p w:rsidR="00752283" w:rsidRDefault="00752283" w:rsidP="00752283">
      <w:pPr>
        <w:pStyle w:val="NormalWeb"/>
        <w:jc w:val="both"/>
      </w:pPr>
      <w:r>
        <w:t>Quand le mélange est homogène, prélevez un peu de "pâte" et formez des grosses boulettes et la roulant entre vos paumes de mains.</w:t>
      </w:r>
    </w:p>
    <w:p w:rsidR="00752283" w:rsidRDefault="00752283" w:rsidP="00752283">
      <w:pPr>
        <w:pStyle w:val="NormalWeb"/>
        <w:jc w:val="both"/>
      </w:pPr>
      <w:r>
        <w:t>Déposez les boulettes sur une plaque de four recouverte de papier cuisson, aplatissez-les pour former des galettes et enfournez à 180°C pendant 20 minutes.</w:t>
      </w:r>
    </w:p>
    <w:p w:rsidR="00752283" w:rsidRDefault="00752283" w:rsidP="00752283">
      <w:pPr>
        <w:pStyle w:val="NormalWeb"/>
        <w:jc w:val="both"/>
      </w:pPr>
      <w:r>
        <w:t>Servez avec une petite sauce au yaourt, sinon j'avoue que c'est un peu sec.</w:t>
      </w:r>
    </w:p>
    <w:p w:rsidR="00D03905" w:rsidRPr="00AC1BEF" w:rsidRDefault="00D03905" w:rsidP="00752283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1F" w:rsidRDefault="0067691F" w:rsidP="007630F7">
      <w:pPr>
        <w:spacing w:after="0" w:line="240" w:lineRule="auto"/>
      </w:pPr>
      <w:r>
        <w:separator/>
      </w:r>
    </w:p>
  </w:endnote>
  <w:endnote w:type="continuationSeparator" w:id="1">
    <w:p w:rsidR="0067691F" w:rsidRDefault="0067691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1F" w:rsidRDefault="0067691F" w:rsidP="007630F7">
      <w:pPr>
        <w:spacing w:after="0" w:line="240" w:lineRule="auto"/>
      </w:pPr>
      <w:r>
        <w:separator/>
      </w:r>
    </w:p>
  </w:footnote>
  <w:footnote w:type="continuationSeparator" w:id="1">
    <w:p w:rsidR="0067691F" w:rsidRDefault="0067691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4F6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7691F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283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idec.com/sardines/15-sardines-piquantes-a-lhuile-dolive-vierge-ext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nidec.com/sardines/13-sardines-a-lhuile-darachide-33656220100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2020-11-15T19:50:00Z</dcterms:created>
  <dcterms:modified xsi:type="dcterms:W3CDTF">2020-11-15T19:50:00Z</dcterms:modified>
</cp:coreProperties>
</file>