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E8" w:rsidRDefault="00B60A2C" w:rsidP="00161D76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B60A2C">
        <w:rPr>
          <w:b/>
          <w:i/>
          <w:sz w:val="40"/>
          <w:szCs w:val="40"/>
          <w:u w:val="single"/>
        </w:rPr>
        <w:t>Tarte aux pommes alsacienne</w:t>
      </w:r>
    </w:p>
    <w:p w:rsidR="00B60A2C" w:rsidRDefault="00B60A2C" w:rsidP="00161D76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B60A2C" w:rsidRPr="00B60A2C" w:rsidRDefault="00B60A2C" w:rsidP="00B60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Ingrédients</w:t>
      </w:r>
    </w:p>
    <w:p w:rsidR="00B60A2C" w:rsidRPr="00B60A2C" w:rsidRDefault="00B60A2C" w:rsidP="00B60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B60A2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Pâte brisée</w:t>
        </w:r>
      </w:hyperlink>
    </w:p>
    <w:p w:rsidR="00B60A2C" w:rsidRPr="00B60A2C" w:rsidRDefault="00B60A2C" w:rsidP="00B60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A2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 pommes</w:t>
      </w:r>
    </w:p>
    <w:p w:rsidR="00B60A2C" w:rsidRPr="00B60A2C" w:rsidRDefault="00B60A2C" w:rsidP="00B60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A2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 œufs</w:t>
      </w:r>
    </w:p>
    <w:p w:rsidR="00B60A2C" w:rsidRPr="00B60A2C" w:rsidRDefault="00B60A2C" w:rsidP="00B60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A2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200 ml de crème liquide</w:t>
      </w:r>
    </w:p>
    <w:p w:rsidR="00B60A2C" w:rsidRPr="00B60A2C" w:rsidRDefault="00B60A2C" w:rsidP="00B60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A2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90 g de sucre en poudre</w:t>
      </w:r>
    </w:p>
    <w:p w:rsidR="00B60A2C" w:rsidRPr="00B60A2C" w:rsidRDefault="00B60A2C" w:rsidP="00B60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A2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 sachet de sucre vanillé</w:t>
      </w:r>
    </w:p>
    <w:p w:rsidR="00B60A2C" w:rsidRPr="00B60A2C" w:rsidRDefault="00B60A2C" w:rsidP="00B60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A2C">
        <w:rPr>
          <w:rStyle w:val="Accentuation"/>
          <w:rFonts w:ascii="Times New Roman" w:hAnsi="Times New Roman" w:cs="Times New Roman"/>
          <w:sz w:val="24"/>
          <w:szCs w:val="24"/>
        </w:rPr>
        <w:t>Cassonade</w:t>
      </w:r>
    </w:p>
    <w:p w:rsidR="00B60A2C" w:rsidRPr="00B60A2C" w:rsidRDefault="00B60A2C" w:rsidP="00B6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0A2C" w:rsidRPr="00B60A2C" w:rsidRDefault="00B60A2C" w:rsidP="00B60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A2C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pâte brisée puis  étalez-la et déposer-la dans un moule à tarte chemisé de papier cuisson. Laissez reposer au frais pendant 30 minutes.</w:t>
      </w:r>
    </w:p>
    <w:p w:rsidR="00B60A2C" w:rsidRPr="00B60A2C" w:rsidRDefault="00B60A2C" w:rsidP="00B60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A2C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180°C et faites précuire votre fond de tarte à 180°C pendant 10 minutes.</w:t>
      </w:r>
    </w:p>
    <w:p w:rsidR="00B60A2C" w:rsidRPr="00B60A2C" w:rsidRDefault="00B60A2C" w:rsidP="00B60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Fouettez les œufs avec le</w:t>
      </w:r>
      <w:r w:rsidRPr="00B60A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sucre, incorporez la crème et le sucre vanillé, mélangez.</w:t>
      </w:r>
    </w:p>
    <w:p w:rsidR="00B60A2C" w:rsidRPr="00B60A2C" w:rsidRDefault="00B60A2C" w:rsidP="00B60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A2C">
        <w:rPr>
          <w:rFonts w:ascii="Times New Roman" w:eastAsia="Times New Roman" w:hAnsi="Times New Roman" w:cs="Times New Roman"/>
          <w:sz w:val="24"/>
          <w:szCs w:val="24"/>
          <w:lang w:eastAsia="fr-FR"/>
        </w:rPr>
        <w:t>Epluchez les pommes, retirez le cœur et coupez-les en lamelles fines.</w:t>
      </w:r>
    </w:p>
    <w:p w:rsidR="00B60A2C" w:rsidRPr="00B60A2C" w:rsidRDefault="00B60A2C" w:rsidP="00B60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A2C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Disposez joliment les lamelles de pommes sur le fond de tarte et versez la crème. Pour finir saupoudrez de cassonade et enfournez à 180°C pendant 45 à 50 minutes selon votre four.</w:t>
      </w:r>
    </w:p>
    <w:p w:rsidR="00D03905" w:rsidRPr="00AC1BEF" w:rsidRDefault="00D03905" w:rsidP="00B60A2C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A0" w:rsidRDefault="00140AA0" w:rsidP="007630F7">
      <w:pPr>
        <w:spacing w:after="0" w:line="240" w:lineRule="auto"/>
      </w:pPr>
      <w:r>
        <w:separator/>
      </w:r>
    </w:p>
  </w:endnote>
  <w:endnote w:type="continuationSeparator" w:id="1">
    <w:p w:rsidR="00140AA0" w:rsidRDefault="00140AA0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A0" w:rsidRDefault="00140AA0" w:rsidP="007630F7">
      <w:pPr>
        <w:spacing w:after="0" w:line="240" w:lineRule="auto"/>
      </w:pPr>
      <w:r>
        <w:separator/>
      </w:r>
    </w:p>
  </w:footnote>
  <w:footnote w:type="continuationSeparator" w:id="1">
    <w:p w:rsidR="00140AA0" w:rsidRDefault="00140AA0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0AA0"/>
    <w:rsid w:val="0014797D"/>
    <w:rsid w:val="00151500"/>
    <w:rsid w:val="00161D76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3F89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D4CE8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0012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0A2C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89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47C58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ruction">
    <w:name w:val="instruction"/>
    <w:basedOn w:val="Normal"/>
    <w:rsid w:val="00B6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-gourmandiseest-un-jolidefaut.com/2014/04/pate-brisee-trop-faci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2020-11-01T18:49:00Z</dcterms:created>
  <dcterms:modified xsi:type="dcterms:W3CDTF">2020-11-01T18:49:00Z</dcterms:modified>
</cp:coreProperties>
</file>