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F3253B" w:rsidP="00E253B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F3253B">
        <w:rPr>
          <w:b/>
          <w:i/>
          <w:sz w:val="40"/>
          <w:szCs w:val="40"/>
          <w:u w:val="single"/>
        </w:rPr>
        <w:t>Truite sauce pamplemousse et poivre de sichuan</w:t>
      </w:r>
    </w:p>
    <w:p w:rsidR="00E253B0" w:rsidRDefault="00E253B0" w:rsidP="00E253B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F3253B" w:rsidRDefault="00F3253B" w:rsidP="00F3253B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 beau filet de truite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 filet de jus de citron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Huile de sésame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 cuil à soupe de graines de sésame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 pincée de baies de poivre de Sichuan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1/2 pamplemousse rose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50ml de crème liquide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 cuil à café de miel</w:t>
      </w:r>
    </w:p>
    <w:p w:rsidR="00F3253B" w:rsidRDefault="00F3253B" w:rsidP="00F3253B">
      <w:pPr>
        <w:pStyle w:val="NormalWeb"/>
        <w:jc w:val="center"/>
      </w:pPr>
      <w:r>
        <w:rPr>
          <w:rStyle w:val="Accentuation"/>
        </w:rPr>
        <w:t>1 cuil à café de maïzena</w:t>
      </w:r>
    </w:p>
    <w:p w:rsidR="00F3253B" w:rsidRDefault="00F3253B" w:rsidP="00F3253B">
      <w:pPr>
        <w:pStyle w:val="NormalWeb"/>
      </w:pPr>
    </w:p>
    <w:p w:rsidR="00F3253B" w:rsidRDefault="00F3253B" w:rsidP="00F3253B">
      <w:pPr>
        <w:pStyle w:val="NormalWeb"/>
        <w:jc w:val="both"/>
      </w:pPr>
      <w:r>
        <w:t>Préchauffez le four à 200°C.</w:t>
      </w:r>
    </w:p>
    <w:p w:rsidR="00F3253B" w:rsidRDefault="00F3253B" w:rsidP="00F3253B">
      <w:pPr>
        <w:pStyle w:val="NormalWeb"/>
        <w:jc w:val="both"/>
      </w:pPr>
      <w:r>
        <w:t>Déposez le filet de truite dans un plat allant au four, arrosez-le d'un filet d'huile de sésame et répartissez les graines de sésame par dessus.</w:t>
      </w:r>
    </w:p>
    <w:p w:rsidR="00F3253B" w:rsidRDefault="00F3253B" w:rsidP="00F3253B">
      <w:pPr>
        <w:pStyle w:val="NormalWeb"/>
        <w:jc w:val="both"/>
      </w:pPr>
      <w:r>
        <w:t>Quand le four est chaud, enfournez le plat à 200°C pendant 20 minutes.</w:t>
      </w:r>
    </w:p>
    <w:p w:rsidR="00F3253B" w:rsidRDefault="00F3253B" w:rsidP="00F3253B">
      <w:pPr>
        <w:pStyle w:val="NormalWeb"/>
        <w:jc w:val="both"/>
      </w:pPr>
      <w:r>
        <w:t>Prélevez le jus et le zeste du pamplemousse. Ecrasez les baies.</w:t>
      </w:r>
    </w:p>
    <w:p w:rsidR="00F3253B" w:rsidRDefault="00F3253B" w:rsidP="00F3253B">
      <w:pPr>
        <w:pStyle w:val="NormalWeb"/>
        <w:jc w:val="both"/>
      </w:pPr>
      <w:r>
        <w:t>Dans une petite casserole, versez le jus du pamplemousse et la crème, ajoutez le zeste du demi-pamplemousse et les baies de poivre de Sichuan écrasées. Mélangez et portez à ébullition. Ajoutez le miel et la maïzena et laissez cuire tout en mélangeant jusqu'à ce que la sauce épaississe.</w:t>
      </w:r>
    </w:p>
    <w:p w:rsidR="00F3253B" w:rsidRDefault="00F3253B" w:rsidP="00F3253B">
      <w:pPr>
        <w:pStyle w:val="NormalWeb"/>
        <w:jc w:val="both"/>
      </w:pPr>
      <w:r>
        <w:t>Servez le filet de truite nappé avec la sauce au pamplemousse et poivre de Sichuan.</w:t>
      </w:r>
    </w:p>
    <w:p w:rsidR="00D03905" w:rsidRPr="00E253B0" w:rsidRDefault="00D03905" w:rsidP="00E2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03905" w:rsidRPr="00E253B0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F2" w:rsidRDefault="000D65F2" w:rsidP="007630F7">
      <w:pPr>
        <w:spacing w:after="0" w:line="240" w:lineRule="auto"/>
      </w:pPr>
      <w:r>
        <w:separator/>
      </w:r>
    </w:p>
  </w:endnote>
  <w:endnote w:type="continuationSeparator" w:id="1">
    <w:p w:rsidR="000D65F2" w:rsidRDefault="000D65F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F2" w:rsidRDefault="000D65F2" w:rsidP="007630F7">
      <w:pPr>
        <w:spacing w:after="0" w:line="240" w:lineRule="auto"/>
      </w:pPr>
      <w:r>
        <w:separator/>
      </w:r>
    </w:p>
  </w:footnote>
  <w:footnote w:type="continuationSeparator" w:id="1">
    <w:p w:rsidR="000D65F2" w:rsidRDefault="000D65F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0D65F2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03B8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253B0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3253B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2020-09-27T15:45:00Z</dcterms:created>
  <dcterms:modified xsi:type="dcterms:W3CDTF">2020-09-27T15:45:00Z</dcterms:modified>
</cp:coreProperties>
</file>