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0" w:rsidRDefault="00214620" w:rsidP="0021462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14620">
        <w:rPr>
          <w:b/>
          <w:i/>
          <w:sz w:val="40"/>
          <w:szCs w:val="40"/>
          <w:u w:val="single"/>
        </w:rPr>
        <w:t>Aubergines farcie croustillantes</w:t>
      </w:r>
    </w:p>
    <w:p w:rsidR="00214620" w:rsidRDefault="00214620" w:rsidP="00214620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14620" w:rsidRDefault="00214620" w:rsidP="00214620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1 grosse aubergine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1 tomate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2 petites gousses d'ail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1 échalote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50g de chapelure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2 cuil à soupe d’huile d'olive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2 cuil à soupe de parmesan râpé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6 tomates cerise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6 à 8 billes de mozza di buffala</w:t>
      </w:r>
    </w:p>
    <w:p w:rsidR="00214620" w:rsidRDefault="00214620" w:rsidP="00214620">
      <w:pPr>
        <w:pStyle w:val="NormalWeb"/>
        <w:jc w:val="center"/>
      </w:pPr>
      <w:r>
        <w:rPr>
          <w:rStyle w:val="Accentuation"/>
        </w:rPr>
        <w:t>thym frais ou séché</w:t>
      </w:r>
    </w:p>
    <w:p w:rsidR="00214620" w:rsidRDefault="00214620" w:rsidP="00214620">
      <w:pPr>
        <w:pStyle w:val="NormalWeb"/>
        <w:jc w:val="center"/>
      </w:pPr>
    </w:p>
    <w:p w:rsidR="00214620" w:rsidRDefault="00214620" w:rsidP="00214620">
      <w:pPr>
        <w:pStyle w:val="NormalWeb"/>
        <w:jc w:val="both"/>
      </w:pPr>
      <w:r>
        <w:t>Préchauffez le four à 200°C.</w:t>
      </w:r>
    </w:p>
    <w:p w:rsidR="00214620" w:rsidRDefault="00214620" w:rsidP="00214620">
      <w:pPr>
        <w:pStyle w:val="NormalWeb"/>
        <w:jc w:val="both"/>
      </w:pPr>
      <w:r>
        <w:t>Coupez l'aubergine dans la longueur et retirez la chair à l'aide d'une cuillère à soupe en laissant 1 cm au bord. Déposez les deux coques d'aubergines dans un plat à gratin, arrosez-les avec un filet d'huile d'olive, salez, et saupoudrez de thym.</w:t>
      </w:r>
    </w:p>
    <w:p w:rsidR="00214620" w:rsidRDefault="00214620" w:rsidP="00214620">
      <w:pPr>
        <w:pStyle w:val="NormalWeb"/>
        <w:jc w:val="both"/>
      </w:pPr>
      <w:r>
        <w:t>Enfournez à 200°C pendant 30 minutes.</w:t>
      </w:r>
    </w:p>
    <w:p w:rsidR="00214620" w:rsidRDefault="00214620" w:rsidP="00214620">
      <w:pPr>
        <w:pStyle w:val="NormalWeb"/>
        <w:jc w:val="both"/>
      </w:pPr>
      <w:r>
        <w:t>Pendant ce temps coupez finement la chair d'aubergine et la tomate. Epluchez l'échalote et la gousse d'ail et émincez-les finement.</w:t>
      </w:r>
    </w:p>
    <w:p w:rsidR="00214620" w:rsidRDefault="00214620" w:rsidP="00214620">
      <w:pPr>
        <w:pStyle w:val="NormalWeb"/>
        <w:jc w:val="both"/>
      </w:pPr>
      <w:r>
        <w:t>Faites cuire ensemble tout ces éléments à la poêle dans un filet d'huile d'olive.</w:t>
      </w:r>
    </w:p>
    <w:p w:rsidR="00214620" w:rsidRDefault="00214620" w:rsidP="00214620">
      <w:pPr>
        <w:pStyle w:val="NormalWeb"/>
        <w:jc w:val="both"/>
      </w:pPr>
      <w:r>
        <w:t>Quand les coques d'aubergine sortent du four, garnissez-les avec les légumes cuits à la poêle. Répartissez 3 tomates cerise et 3 à 4 billes de mozzarelle par aubergines.</w:t>
      </w:r>
    </w:p>
    <w:p w:rsidR="00214620" w:rsidRDefault="00214620" w:rsidP="00214620">
      <w:pPr>
        <w:pStyle w:val="NormalWeb"/>
        <w:jc w:val="both"/>
      </w:pPr>
      <w:r>
        <w:t>Mélangez la chapelure et les 2 cuillères à soupe d'huile d'olive, répartissez sur les aubergines et saupoudrez de parmesan.</w:t>
      </w:r>
    </w:p>
    <w:p w:rsidR="00214620" w:rsidRDefault="00214620" w:rsidP="00214620">
      <w:pPr>
        <w:pStyle w:val="NormalWeb"/>
        <w:jc w:val="both"/>
      </w:pPr>
      <w:r>
        <w:t>Enfournez à 200°C jusqu'à ce que la panure et le parmesan soient dorés (15-20 minutes).</w:t>
      </w:r>
    </w:p>
    <w:p w:rsidR="00D03905" w:rsidRPr="00AC1BEF" w:rsidRDefault="00D03905" w:rsidP="00214620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39" w:rsidRDefault="00986D39" w:rsidP="007630F7">
      <w:pPr>
        <w:spacing w:after="0" w:line="240" w:lineRule="auto"/>
      </w:pPr>
      <w:r>
        <w:separator/>
      </w:r>
    </w:p>
  </w:endnote>
  <w:endnote w:type="continuationSeparator" w:id="1">
    <w:p w:rsidR="00986D39" w:rsidRDefault="00986D3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39" w:rsidRDefault="00986D39" w:rsidP="007630F7">
      <w:pPr>
        <w:spacing w:after="0" w:line="240" w:lineRule="auto"/>
      </w:pPr>
      <w:r>
        <w:separator/>
      </w:r>
    </w:p>
  </w:footnote>
  <w:footnote w:type="continuationSeparator" w:id="1">
    <w:p w:rsidR="00986D39" w:rsidRDefault="00986D3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14620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2D2C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86D39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2020-08-20T18:51:00Z</dcterms:created>
  <dcterms:modified xsi:type="dcterms:W3CDTF">2020-08-20T18:51:00Z</dcterms:modified>
</cp:coreProperties>
</file>