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E4336B" w:rsidP="00E4336B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E4336B">
        <w:rPr>
          <w:b/>
          <w:i/>
          <w:sz w:val="40"/>
          <w:szCs w:val="40"/>
          <w:u w:val="single"/>
        </w:rPr>
        <w:t>Muffins croustillants coco-framboise</w:t>
      </w:r>
    </w:p>
    <w:p w:rsidR="00E4336B" w:rsidRDefault="00E4336B" w:rsidP="00CF7187">
      <w:pPr>
        <w:pStyle w:val="NormalWeb"/>
        <w:jc w:val="both"/>
        <w:rPr>
          <w:b/>
          <w:i/>
          <w:sz w:val="40"/>
          <w:szCs w:val="40"/>
          <w:u w:val="single"/>
        </w:rPr>
      </w:pPr>
    </w:p>
    <w:p w:rsidR="00E4336B" w:rsidRDefault="00E4336B" w:rsidP="00E4336B">
      <w:pPr>
        <w:pStyle w:val="NormalWeb"/>
        <w:jc w:val="center"/>
      </w:pPr>
      <w:r>
        <w:rPr>
          <w:rStyle w:val="lev"/>
          <w:i/>
          <w:iCs/>
          <w:u w:val="single"/>
        </w:rPr>
        <w:t>Pour 6 muffins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  <w:u w:val="single"/>
        </w:rPr>
        <w:t>Muffins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</w:rPr>
        <w:t>100g de farine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</w:rPr>
        <w:t>50g de poudre de coco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</w:rPr>
        <w:t>1/2 cuil à café de bicarbonate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</w:rPr>
        <w:t>2 œufs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</w:rPr>
        <w:t>80g de sucre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</w:rPr>
        <w:t>125g de ricotta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</w:rPr>
        <w:t>80g de brisures de framboises surgelées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  <w:u w:val="single"/>
        </w:rPr>
        <w:t>crumble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</w:rPr>
        <w:t>45g de beurre mou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</w:rPr>
        <w:t>45g de sucre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</w:rPr>
        <w:t>45g de farine</w:t>
      </w:r>
    </w:p>
    <w:p w:rsidR="00E4336B" w:rsidRDefault="00E4336B" w:rsidP="00E4336B">
      <w:pPr>
        <w:pStyle w:val="NormalWeb"/>
        <w:jc w:val="center"/>
      </w:pPr>
      <w:r>
        <w:rPr>
          <w:rStyle w:val="Accentuation"/>
        </w:rPr>
        <w:t>45g de poudre de coco</w:t>
      </w:r>
    </w:p>
    <w:p w:rsidR="00E4336B" w:rsidRDefault="00E4336B" w:rsidP="00E4336B">
      <w:pPr>
        <w:pStyle w:val="NormalWeb"/>
        <w:jc w:val="center"/>
      </w:pPr>
    </w:p>
    <w:p w:rsidR="00E4336B" w:rsidRDefault="00E4336B" w:rsidP="00E4336B">
      <w:pPr>
        <w:pStyle w:val="NormalWeb"/>
        <w:jc w:val="center"/>
      </w:pPr>
    </w:p>
    <w:p w:rsidR="00E4336B" w:rsidRDefault="00E4336B" w:rsidP="00E4336B">
      <w:pPr>
        <w:pStyle w:val="NormalWeb"/>
        <w:jc w:val="both"/>
      </w:pPr>
      <w:r>
        <w:t>Préchauffez le four à 190°C.</w:t>
      </w:r>
    </w:p>
    <w:p w:rsidR="00E4336B" w:rsidRDefault="00E4336B" w:rsidP="00E4336B">
      <w:pPr>
        <w:pStyle w:val="NormalWeb"/>
        <w:jc w:val="both"/>
      </w:pPr>
      <w:r>
        <w:rPr>
          <w:u w:val="single"/>
        </w:rPr>
        <w:t>Le crumble</w:t>
      </w:r>
      <w:r>
        <w:t xml:space="preserve">: Dans un saladier mélangez la poudre de coco, la farine, le sucre et le beurre mou coupé en morceaux, mélangez-les à la main pour obtenir une pâte sableuse et qui s'effrite. </w:t>
      </w:r>
    </w:p>
    <w:p w:rsidR="00E4336B" w:rsidRDefault="00E4336B" w:rsidP="00E4336B">
      <w:pPr>
        <w:pStyle w:val="NormalWeb"/>
        <w:jc w:val="both"/>
      </w:pPr>
      <w:r>
        <w:rPr>
          <w:u w:val="single"/>
        </w:rPr>
        <w:t>Les muffins</w:t>
      </w:r>
      <w:r>
        <w:t>: Fouettez les œufs avec le sucre jusqu'à ce qu'ils blanchissent.</w:t>
      </w:r>
    </w:p>
    <w:p w:rsidR="00E4336B" w:rsidRDefault="00E4336B" w:rsidP="00E4336B">
      <w:pPr>
        <w:pStyle w:val="NormalWeb"/>
        <w:jc w:val="both"/>
      </w:pPr>
      <w:r>
        <w:t>Incorporez la ricotta puis ajoutez la farine, la poudre de coco et le bicarbonate. Mélangez et versez la pâte dans les moules à muffins. Répartissez les brisures de framboises sur les muffins puis recouvrez-les avec la pâte à crumble à la coco.</w:t>
      </w:r>
    </w:p>
    <w:p w:rsidR="00D03905" w:rsidRPr="00E4336B" w:rsidRDefault="00E4336B" w:rsidP="00E4336B">
      <w:pPr>
        <w:pStyle w:val="NormalWeb"/>
        <w:jc w:val="both"/>
      </w:pPr>
      <w:r>
        <w:t>Enfournez à 190°C pendant 20 à 25 minutes selon votre four.</w:t>
      </w:r>
    </w:p>
    <w:sectPr w:rsidR="00D03905" w:rsidRPr="00E4336B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3AD" w:rsidRDefault="00E463AD" w:rsidP="007630F7">
      <w:pPr>
        <w:spacing w:after="0" w:line="240" w:lineRule="auto"/>
      </w:pPr>
      <w:r>
        <w:separator/>
      </w:r>
    </w:p>
  </w:endnote>
  <w:endnote w:type="continuationSeparator" w:id="1">
    <w:p w:rsidR="00E463AD" w:rsidRDefault="00E463AD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3AD" w:rsidRDefault="00E463AD" w:rsidP="007630F7">
      <w:pPr>
        <w:spacing w:after="0" w:line="240" w:lineRule="auto"/>
      </w:pPr>
      <w:r>
        <w:separator/>
      </w:r>
    </w:p>
  </w:footnote>
  <w:footnote w:type="continuationSeparator" w:id="1">
    <w:p w:rsidR="00E463AD" w:rsidRDefault="00E463AD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3833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4336B"/>
    <w:rsid w:val="00E463AD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2020-08-20T19:51:00Z</dcterms:created>
  <dcterms:modified xsi:type="dcterms:W3CDTF">2020-08-20T19:51:00Z</dcterms:modified>
</cp:coreProperties>
</file>