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B6" w:rsidRDefault="00FC3BA1" w:rsidP="009C3E09">
      <w:pPr>
        <w:pStyle w:val="NormalWeb"/>
        <w:jc w:val="center"/>
        <w:rPr>
          <w:b/>
          <w:i/>
          <w:sz w:val="40"/>
          <w:szCs w:val="40"/>
          <w:u w:val="single"/>
        </w:rPr>
      </w:pPr>
      <w:r w:rsidRPr="00FC3BA1">
        <w:rPr>
          <w:b/>
          <w:i/>
          <w:sz w:val="40"/>
          <w:szCs w:val="40"/>
          <w:u w:val="single"/>
        </w:rPr>
        <w:t>Cake marbré chocolat et thé matcha</w:t>
      </w:r>
    </w:p>
    <w:p w:rsidR="00FC3BA1" w:rsidRDefault="00FC3BA1" w:rsidP="009C3E09">
      <w:pPr>
        <w:pStyle w:val="NormalWeb"/>
        <w:jc w:val="center"/>
        <w:rPr>
          <w:b/>
          <w:i/>
          <w:sz w:val="40"/>
          <w:szCs w:val="40"/>
          <w:u w:val="single"/>
        </w:rPr>
      </w:pPr>
    </w:p>
    <w:p w:rsidR="00FC3BA1" w:rsidRDefault="00FC3BA1" w:rsidP="00FC3BA1">
      <w:pPr>
        <w:pStyle w:val="NormalWeb"/>
        <w:jc w:val="center"/>
      </w:pPr>
      <w:r>
        <w:rPr>
          <w:rStyle w:val="Accentuation"/>
          <w:b/>
          <w:bCs/>
          <w:u w:val="single"/>
        </w:rPr>
        <w:t>Ingrédients</w:t>
      </w:r>
    </w:p>
    <w:p w:rsidR="00FC3BA1" w:rsidRDefault="00FC3BA1" w:rsidP="00FC3BA1">
      <w:pPr>
        <w:pStyle w:val="NormalWeb"/>
        <w:jc w:val="center"/>
      </w:pPr>
      <w:r>
        <w:rPr>
          <w:rStyle w:val="Accentuation"/>
        </w:rPr>
        <w:t>3 œufs</w:t>
      </w:r>
    </w:p>
    <w:p w:rsidR="00FC3BA1" w:rsidRDefault="00FC3BA1" w:rsidP="00FC3BA1">
      <w:pPr>
        <w:pStyle w:val="NormalWeb"/>
        <w:jc w:val="center"/>
      </w:pPr>
      <w:r>
        <w:rPr>
          <w:rStyle w:val="Accentuation"/>
        </w:rPr>
        <w:t>100g de sucre</w:t>
      </w:r>
    </w:p>
    <w:p w:rsidR="00FC3BA1" w:rsidRDefault="00FC3BA1" w:rsidP="00FC3BA1">
      <w:pPr>
        <w:pStyle w:val="NormalWeb"/>
        <w:jc w:val="center"/>
      </w:pPr>
      <w:r>
        <w:rPr>
          <w:rStyle w:val="Accentuation"/>
        </w:rPr>
        <w:t>90g de beurre</w:t>
      </w:r>
    </w:p>
    <w:p w:rsidR="00FC3BA1" w:rsidRDefault="00FC3BA1" w:rsidP="00FC3BA1">
      <w:pPr>
        <w:pStyle w:val="NormalWeb"/>
        <w:jc w:val="center"/>
      </w:pPr>
      <w:r>
        <w:rPr>
          <w:rStyle w:val="Accentuation"/>
        </w:rPr>
        <w:t>90g de crème liquide entière</w:t>
      </w:r>
    </w:p>
    <w:p w:rsidR="00FC3BA1" w:rsidRDefault="00FC3BA1" w:rsidP="00FC3BA1">
      <w:pPr>
        <w:pStyle w:val="NormalWeb"/>
        <w:jc w:val="center"/>
      </w:pPr>
      <w:r>
        <w:rPr>
          <w:rStyle w:val="Accentuation"/>
        </w:rPr>
        <w:t>165g de farine</w:t>
      </w:r>
    </w:p>
    <w:p w:rsidR="00FC3BA1" w:rsidRDefault="00FC3BA1" w:rsidP="00FC3BA1">
      <w:pPr>
        <w:pStyle w:val="NormalWeb"/>
        <w:jc w:val="center"/>
      </w:pPr>
      <w:r>
        <w:rPr>
          <w:rStyle w:val="Accentuation"/>
        </w:rPr>
        <w:t>1 cuil à café rase de bicarbonate</w:t>
      </w:r>
    </w:p>
    <w:p w:rsidR="00FC3BA1" w:rsidRDefault="00FC3BA1" w:rsidP="00FC3BA1">
      <w:pPr>
        <w:pStyle w:val="NormalWeb"/>
        <w:jc w:val="center"/>
      </w:pPr>
      <w:r>
        <w:rPr>
          <w:rStyle w:val="Accentuation"/>
        </w:rPr>
        <w:t>75g de chocolat noir</w:t>
      </w:r>
    </w:p>
    <w:p w:rsidR="00FC3BA1" w:rsidRDefault="00FC3BA1" w:rsidP="00FC3BA1">
      <w:pPr>
        <w:pStyle w:val="NormalWeb"/>
        <w:jc w:val="center"/>
      </w:pPr>
      <w:r>
        <w:rPr>
          <w:rStyle w:val="Accentuation"/>
        </w:rPr>
        <w:t>1cuil à café de thé matcha en poudre</w:t>
      </w:r>
    </w:p>
    <w:p w:rsidR="00FC3BA1" w:rsidRDefault="00FC3BA1" w:rsidP="00FC3BA1">
      <w:pPr>
        <w:pStyle w:val="NormalWeb"/>
      </w:pPr>
    </w:p>
    <w:p w:rsidR="00FC3BA1" w:rsidRDefault="00FC3BA1" w:rsidP="00FC3BA1">
      <w:pPr>
        <w:pStyle w:val="NormalWeb"/>
        <w:jc w:val="both"/>
      </w:pPr>
      <w:r>
        <w:t>Préchauffez le four à 180°C.</w:t>
      </w:r>
    </w:p>
    <w:p w:rsidR="00FC3BA1" w:rsidRDefault="00FC3BA1" w:rsidP="00FC3BA1">
      <w:pPr>
        <w:pStyle w:val="NormalWeb"/>
        <w:jc w:val="both"/>
      </w:pPr>
      <w:r>
        <w:t>Faites fondre le beurre et laissez le refroidir.</w:t>
      </w:r>
    </w:p>
    <w:p w:rsidR="00FC3BA1" w:rsidRDefault="00FC3BA1" w:rsidP="00FC3BA1">
      <w:pPr>
        <w:pStyle w:val="NormalWeb"/>
        <w:jc w:val="both"/>
      </w:pPr>
      <w:r>
        <w:t>Fouettez les œufs avec le sucre jusqu'à ce qu’ils blanchissent. Incorporez la farine, le bicarbonate, la crème liquide et le beurre froid.</w:t>
      </w:r>
    </w:p>
    <w:p w:rsidR="00FC3BA1" w:rsidRDefault="00FC3BA1" w:rsidP="00FC3BA1">
      <w:pPr>
        <w:pStyle w:val="NormalWeb"/>
        <w:jc w:val="both"/>
      </w:pPr>
      <w:r>
        <w:t>Faites fondre le chocolat au micro-onde.</w:t>
      </w:r>
    </w:p>
    <w:p w:rsidR="00FC3BA1" w:rsidRDefault="00FC3BA1" w:rsidP="00FC3BA1">
      <w:pPr>
        <w:pStyle w:val="NormalWeb"/>
        <w:jc w:val="both"/>
      </w:pPr>
      <w:r>
        <w:t>Séparez la pâte en deux portions de même poids. Dans la première incorporez le thé matcha en poudre et dans la deuxième le chocolat fondu</w:t>
      </w:r>
    </w:p>
    <w:p w:rsidR="00FC3BA1" w:rsidRDefault="00FC3BA1" w:rsidP="00FC3BA1">
      <w:pPr>
        <w:pStyle w:val="NormalWeb"/>
        <w:jc w:val="both"/>
      </w:pPr>
      <w:r>
        <w:t>Versez la pâte dans le moule à cake en silicone (ou autre mais il faudra le chemiser avec du papier sulfurisé pour faciliter le démoulage) en alternant les couches à l’aide d’une cuillère à soupe (La pâte est un peu épaisse) et enfournez à 180°C pendant 30à 35 minutes, selon votre four.</w:t>
      </w:r>
    </w:p>
    <w:p w:rsidR="00FC3BA1" w:rsidRDefault="00FC3BA1" w:rsidP="00FC3BA1">
      <w:pPr>
        <w:pStyle w:val="NormalWeb"/>
        <w:jc w:val="both"/>
      </w:pPr>
      <w:r>
        <w:t>Laissez refroidir avant de démouler.</w:t>
      </w:r>
    </w:p>
    <w:p w:rsidR="00D03905" w:rsidRPr="00AC1BEF" w:rsidRDefault="00D03905" w:rsidP="00FC3BA1">
      <w:pPr>
        <w:pStyle w:val="NormalWeb"/>
        <w:jc w:val="center"/>
        <w:rPr>
          <w:b/>
          <w:i/>
          <w:sz w:val="40"/>
          <w:szCs w:val="40"/>
          <w:u w:val="single"/>
        </w:rPr>
      </w:pPr>
    </w:p>
    <w:sectPr w:rsidR="00D03905" w:rsidRPr="00AC1BEF" w:rsidSect="00763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F5" w:rsidRDefault="001C61F5" w:rsidP="007630F7">
      <w:pPr>
        <w:spacing w:after="0" w:line="240" w:lineRule="auto"/>
      </w:pPr>
      <w:r>
        <w:separator/>
      </w:r>
    </w:p>
  </w:endnote>
  <w:endnote w:type="continuationSeparator" w:id="1">
    <w:p w:rsidR="001C61F5" w:rsidRDefault="001C61F5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F7" w:rsidRPr="003755C8" w:rsidRDefault="003755C8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F5" w:rsidRDefault="001C61F5" w:rsidP="007630F7">
      <w:pPr>
        <w:spacing w:after="0" w:line="240" w:lineRule="auto"/>
      </w:pPr>
      <w:r>
        <w:separator/>
      </w:r>
    </w:p>
  </w:footnote>
  <w:footnote w:type="continuationSeparator" w:id="1">
    <w:p w:rsidR="001C61F5" w:rsidRDefault="001C61F5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3D0"/>
    <w:rsid w:val="00033D67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0F21B6"/>
    <w:rsid w:val="00110D31"/>
    <w:rsid w:val="001145D3"/>
    <w:rsid w:val="00120FC9"/>
    <w:rsid w:val="0014797D"/>
    <w:rsid w:val="00151500"/>
    <w:rsid w:val="00162EBB"/>
    <w:rsid w:val="00163E5F"/>
    <w:rsid w:val="00187AE8"/>
    <w:rsid w:val="00190FAF"/>
    <w:rsid w:val="0019268B"/>
    <w:rsid w:val="00193C1B"/>
    <w:rsid w:val="001A0665"/>
    <w:rsid w:val="001B1404"/>
    <w:rsid w:val="001B49F2"/>
    <w:rsid w:val="001C3B80"/>
    <w:rsid w:val="001C61F5"/>
    <w:rsid w:val="001D531E"/>
    <w:rsid w:val="002049CD"/>
    <w:rsid w:val="002126C4"/>
    <w:rsid w:val="00227B2D"/>
    <w:rsid w:val="00241896"/>
    <w:rsid w:val="00251536"/>
    <w:rsid w:val="002555D5"/>
    <w:rsid w:val="0025794B"/>
    <w:rsid w:val="00266911"/>
    <w:rsid w:val="00277129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3746"/>
    <w:rsid w:val="002C6159"/>
    <w:rsid w:val="002D7EE1"/>
    <w:rsid w:val="002E44A1"/>
    <w:rsid w:val="002E651A"/>
    <w:rsid w:val="002F2074"/>
    <w:rsid w:val="002F4641"/>
    <w:rsid w:val="002F4A2E"/>
    <w:rsid w:val="002F6DA9"/>
    <w:rsid w:val="003038BC"/>
    <w:rsid w:val="00307240"/>
    <w:rsid w:val="0031163E"/>
    <w:rsid w:val="003306C7"/>
    <w:rsid w:val="003468D0"/>
    <w:rsid w:val="00346A28"/>
    <w:rsid w:val="0035577D"/>
    <w:rsid w:val="00356299"/>
    <w:rsid w:val="00364482"/>
    <w:rsid w:val="00366972"/>
    <w:rsid w:val="00366F4A"/>
    <w:rsid w:val="003755C8"/>
    <w:rsid w:val="003A52B5"/>
    <w:rsid w:val="003B28FE"/>
    <w:rsid w:val="003B36B7"/>
    <w:rsid w:val="003C10EB"/>
    <w:rsid w:val="003C1FD3"/>
    <w:rsid w:val="003D5DA8"/>
    <w:rsid w:val="003E4CED"/>
    <w:rsid w:val="003E7C93"/>
    <w:rsid w:val="003F27A5"/>
    <w:rsid w:val="004044DF"/>
    <w:rsid w:val="00413023"/>
    <w:rsid w:val="0041669E"/>
    <w:rsid w:val="004261C6"/>
    <w:rsid w:val="004324F0"/>
    <w:rsid w:val="00433243"/>
    <w:rsid w:val="00435DDD"/>
    <w:rsid w:val="00444A41"/>
    <w:rsid w:val="0045000D"/>
    <w:rsid w:val="00450571"/>
    <w:rsid w:val="00451ED1"/>
    <w:rsid w:val="004526B6"/>
    <w:rsid w:val="00466DD2"/>
    <w:rsid w:val="00471727"/>
    <w:rsid w:val="004958A7"/>
    <w:rsid w:val="004A0AC1"/>
    <w:rsid w:val="004A133F"/>
    <w:rsid w:val="004A6012"/>
    <w:rsid w:val="004B53C7"/>
    <w:rsid w:val="004D08F8"/>
    <w:rsid w:val="004E1B68"/>
    <w:rsid w:val="004E2C37"/>
    <w:rsid w:val="004F2CE2"/>
    <w:rsid w:val="004F47FF"/>
    <w:rsid w:val="004F5106"/>
    <w:rsid w:val="004F66D4"/>
    <w:rsid w:val="00512C6F"/>
    <w:rsid w:val="00514DBD"/>
    <w:rsid w:val="00520E19"/>
    <w:rsid w:val="00522EB3"/>
    <w:rsid w:val="00524070"/>
    <w:rsid w:val="00524A72"/>
    <w:rsid w:val="00526502"/>
    <w:rsid w:val="005272CF"/>
    <w:rsid w:val="00540147"/>
    <w:rsid w:val="0054187E"/>
    <w:rsid w:val="005419C1"/>
    <w:rsid w:val="005512D5"/>
    <w:rsid w:val="00551B43"/>
    <w:rsid w:val="00554036"/>
    <w:rsid w:val="00557DAD"/>
    <w:rsid w:val="005625E1"/>
    <w:rsid w:val="00564D14"/>
    <w:rsid w:val="0056610F"/>
    <w:rsid w:val="00571097"/>
    <w:rsid w:val="0058462B"/>
    <w:rsid w:val="005871A8"/>
    <w:rsid w:val="00594DC9"/>
    <w:rsid w:val="005A639C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348C"/>
    <w:rsid w:val="00613692"/>
    <w:rsid w:val="006206B8"/>
    <w:rsid w:val="00622DC2"/>
    <w:rsid w:val="00624FEA"/>
    <w:rsid w:val="006264C8"/>
    <w:rsid w:val="0064451E"/>
    <w:rsid w:val="00650BEE"/>
    <w:rsid w:val="006971A1"/>
    <w:rsid w:val="006A5BCC"/>
    <w:rsid w:val="006C733C"/>
    <w:rsid w:val="006D6738"/>
    <w:rsid w:val="006F47E9"/>
    <w:rsid w:val="0070022A"/>
    <w:rsid w:val="00703D61"/>
    <w:rsid w:val="007200BF"/>
    <w:rsid w:val="00721693"/>
    <w:rsid w:val="00722211"/>
    <w:rsid w:val="0072620E"/>
    <w:rsid w:val="007401EA"/>
    <w:rsid w:val="0074392C"/>
    <w:rsid w:val="00751D3B"/>
    <w:rsid w:val="007527B3"/>
    <w:rsid w:val="0075797C"/>
    <w:rsid w:val="007601C1"/>
    <w:rsid w:val="007630F7"/>
    <w:rsid w:val="00780AAD"/>
    <w:rsid w:val="00793D40"/>
    <w:rsid w:val="0079433E"/>
    <w:rsid w:val="00795075"/>
    <w:rsid w:val="007A441A"/>
    <w:rsid w:val="007A5884"/>
    <w:rsid w:val="007A67A8"/>
    <w:rsid w:val="007B00CB"/>
    <w:rsid w:val="007B467E"/>
    <w:rsid w:val="007B62D0"/>
    <w:rsid w:val="007D6501"/>
    <w:rsid w:val="007E0ACA"/>
    <w:rsid w:val="007E2F64"/>
    <w:rsid w:val="00800639"/>
    <w:rsid w:val="008039B7"/>
    <w:rsid w:val="00814E8F"/>
    <w:rsid w:val="008175E2"/>
    <w:rsid w:val="0082451B"/>
    <w:rsid w:val="00824BFA"/>
    <w:rsid w:val="00826FAA"/>
    <w:rsid w:val="008334C0"/>
    <w:rsid w:val="008454B6"/>
    <w:rsid w:val="00854D15"/>
    <w:rsid w:val="00856388"/>
    <w:rsid w:val="00870CF9"/>
    <w:rsid w:val="008A1122"/>
    <w:rsid w:val="008A3ED7"/>
    <w:rsid w:val="008A3F40"/>
    <w:rsid w:val="008A7B07"/>
    <w:rsid w:val="008B7320"/>
    <w:rsid w:val="008C6123"/>
    <w:rsid w:val="008D3F39"/>
    <w:rsid w:val="008D4916"/>
    <w:rsid w:val="008F2789"/>
    <w:rsid w:val="008F45E3"/>
    <w:rsid w:val="008F6398"/>
    <w:rsid w:val="00911D39"/>
    <w:rsid w:val="00917D75"/>
    <w:rsid w:val="00927ABF"/>
    <w:rsid w:val="00936D5C"/>
    <w:rsid w:val="00943E24"/>
    <w:rsid w:val="009515E9"/>
    <w:rsid w:val="009728ED"/>
    <w:rsid w:val="00973C14"/>
    <w:rsid w:val="00983138"/>
    <w:rsid w:val="009932A1"/>
    <w:rsid w:val="009A4644"/>
    <w:rsid w:val="009A6654"/>
    <w:rsid w:val="009A70BD"/>
    <w:rsid w:val="009B512E"/>
    <w:rsid w:val="009C0DC9"/>
    <w:rsid w:val="009C3E09"/>
    <w:rsid w:val="009C4F83"/>
    <w:rsid w:val="009D1A76"/>
    <w:rsid w:val="009D1ECC"/>
    <w:rsid w:val="009D4D81"/>
    <w:rsid w:val="00A02BF1"/>
    <w:rsid w:val="00A03026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B70C0"/>
    <w:rsid w:val="00AC1BEF"/>
    <w:rsid w:val="00AD0641"/>
    <w:rsid w:val="00AD79CA"/>
    <w:rsid w:val="00AE3600"/>
    <w:rsid w:val="00AE4273"/>
    <w:rsid w:val="00AF253B"/>
    <w:rsid w:val="00B07C47"/>
    <w:rsid w:val="00B53B3A"/>
    <w:rsid w:val="00B547DF"/>
    <w:rsid w:val="00B65B9C"/>
    <w:rsid w:val="00B70480"/>
    <w:rsid w:val="00B77444"/>
    <w:rsid w:val="00B77FFE"/>
    <w:rsid w:val="00B85A0C"/>
    <w:rsid w:val="00B90CEE"/>
    <w:rsid w:val="00BA6443"/>
    <w:rsid w:val="00BB24D5"/>
    <w:rsid w:val="00BB2CFC"/>
    <w:rsid w:val="00BB62AE"/>
    <w:rsid w:val="00BC7F9D"/>
    <w:rsid w:val="00BD540B"/>
    <w:rsid w:val="00BE1F1E"/>
    <w:rsid w:val="00BE5864"/>
    <w:rsid w:val="00BF74DA"/>
    <w:rsid w:val="00C159AD"/>
    <w:rsid w:val="00C22984"/>
    <w:rsid w:val="00C32B16"/>
    <w:rsid w:val="00C44DD9"/>
    <w:rsid w:val="00C45E82"/>
    <w:rsid w:val="00C54901"/>
    <w:rsid w:val="00C7407A"/>
    <w:rsid w:val="00C87E0F"/>
    <w:rsid w:val="00C9037A"/>
    <w:rsid w:val="00C91FA2"/>
    <w:rsid w:val="00CA4035"/>
    <w:rsid w:val="00CA7B89"/>
    <w:rsid w:val="00CB31A5"/>
    <w:rsid w:val="00CC16FA"/>
    <w:rsid w:val="00CC3ECE"/>
    <w:rsid w:val="00CD59F7"/>
    <w:rsid w:val="00CE6455"/>
    <w:rsid w:val="00CF1775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71C3"/>
    <w:rsid w:val="00D94BA9"/>
    <w:rsid w:val="00DA0AB9"/>
    <w:rsid w:val="00DB1F0D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5F19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A25B3"/>
    <w:rsid w:val="00FA50BE"/>
    <w:rsid w:val="00FB0941"/>
    <w:rsid w:val="00FB3113"/>
    <w:rsid w:val="00FB5BE3"/>
    <w:rsid w:val="00FC3BA1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2020-04-10T15:53:00Z</dcterms:created>
  <dcterms:modified xsi:type="dcterms:W3CDTF">2020-04-10T15:53:00Z</dcterms:modified>
</cp:coreProperties>
</file>