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F6" w:rsidRDefault="001B643C" w:rsidP="00D9422C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1B643C">
        <w:rPr>
          <w:b/>
          <w:i/>
          <w:sz w:val="40"/>
          <w:szCs w:val="40"/>
          <w:u w:val="single"/>
        </w:rPr>
        <w:t>Saumon en écailles  de chorizo sur lit de poireaux</w:t>
      </w:r>
    </w:p>
    <w:p w:rsidR="001B643C" w:rsidRDefault="001B643C" w:rsidP="00D9422C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1B643C" w:rsidRDefault="001B643C" w:rsidP="001B643C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1B643C" w:rsidRDefault="001B643C" w:rsidP="001B643C">
      <w:pPr>
        <w:pStyle w:val="NormalWeb"/>
        <w:jc w:val="center"/>
      </w:pPr>
      <w:r>
        <w:rPr>
          <w:rStyle w:val="Accentuation"/>
        </w:rPr>
        <w:t xml:space="preserve">Deux morceaux de saumon </w:t>
      </w:r>
    </w:p>
    <w:p w:rsidR="001B643C" w:rsidRDefault="001B643C" w:rsidP="001B643C">
      <w:pPr>
        <w:pStyle w:val="NormalWeb"/>
        <w:jc w:val="center"/>
      </w:pPr>
      <w:r>
        <w:rPr>
          <w:rStyle w:val="Accentuation"/>
        </w:rPr>
        <w:t xml:space="preserve">2 cuil à soupe de </w:t>
      </w:r>
      <w:hyperlink r:id="rId7" w:anchor="/29" w:tgtFrame="_blank" w:history="1">
        <w:r>
          <w:rPr>
            <w:rStyle w:val="Lienhypertexte"/>
            <w:i/>
            <w:iCs/>
          </w:rPr>
          <w:t>pesto à la genovese Sacla</w:t>
        </w:r>
      </w:hyperlink>
    </w:p>
    <w:p w:rsidR="001B643C" w:rsidRDefault="001B643C" w:rsidP="001B643C">
      <w:pPr>
        <w:pStyle w:val="NormalWeb"/>
        <w:jc w:val="center"/>
      </w:pPr>
      <w:r>
        <w:rPr>
          <w:rStyle w:val="Accentuation"/>
        </w:rPr>
        <w:t>4 tranches fines de chorizo</w:t>
      </w:r>
    </w:p>
    <w:p w:rsidR="001B643C" w:rsidRDefault="001B643C" w:rsidP="001B643C">
      <w:pPr>
        <w:pStyle w:val="NormalWeb"/>
        <w:jc w:val="center"/>
      </w:pPr>
      <w:r>
        <w:rPr>
          <w:rStyle w:val="Accentuation"/>
        </w:rPr>
        <w:t>2 petits blancs de poireaux</w:t>
      </w:r>
    </w:p>
    <w:p w:rsidR="001B643C" w:rsidRDefault="001B643C" w:rsidP="001B643C">
      <w:pPr>
        <w:pStyle w:val="NormalWeb"/>
        <w:jc w:val="center"/>
      </w:pPr>
      <w:r>
        <w:rPr>
          <w:rStyle w:val="Accentuation"/>
        </w:rPr>
        <w:t>1 échalote</w:t>
      </w:r>
    </w:p>
    <w:p w:rsidR="001B643C" w:rsidRDefault="001B643C" w:rsidP="001B643C">
      <w:pPr>
        <w:pStyle w:val="NormalWeb"/>
        <w:jc w:val="center"/>
      </w:pPr>
      <w:r>
        <w:rPr>
          <w:rStyle w:val="Accentuation"/>
        </w:rPr>
        <w:t>Thym séché</w:t>
      </w:r>
    </w:p>
    <w:p w:rsidR="001B643C" w:rsidRDefault="001B643C" w:rsidP="001B643C">
      <w:pPr>
        <w:pStyle w:val="NormalWeb"/>
        <w:jc w:val="center"/>
      </w:pPr>
    </w:p>
    <w:p w:rsidR="001B643C" w:rsidRDefault="001B643C" w:rsidP="001B643C">
      <w:pPr>
        <w:pStyle w:val="NormalWeb"/>
        <w:jc w:val="both"/>
      </w:pPr>
    </w:p>
    <w:p w:rsidR="001B643C" w:rsidRDefault="001B643C" w:rsidP="001B643C">
      <w:pPr>
        <w:pStyle w:val="NormalWeb"/>
      </w:pPr>
      <w:r>
        <w:t>Préchauffez le four à 200°C.</w:t>
      </w:r>
    </w:p>
    <w:p w:rsidR="001B643C" w:rsidRDefault="001B643C" w:rsidP="001B643C">
      <w:pPr>
        <w:pStyle w:val="NormalWeb"/>
      </w:pPr>
      <w:r>
        <w:t>Déposez les morceaux de saumon dans un plat à gratin, tartinez-le de pesto à la genovese et déposez les tranches de chorizo par dessus. Enfournez à 200°C pendant 20 minutes.</w:t>
      </w:r>
    </w:p>
    <w:p w:rsidR="001B643C" w:rsidRDefault="001B643C" w:rsidP="001B643C">
      <w:pPr>
        <w:pStyle w:val="NormalWeb"/>
      </w:pPr>
      <w:r>
        <w:t>Emincez les blancs de poireaux, épluchez et coupez l'échalote en petits morceaux puis faites les revenir ensemble à la poêle dans un filet d'huile d'olive. Ajoutez le thym séché, salez, poivrez à votre convenance.</w:t>
      </w:r>
    </w:p>
    <w:p w:rsidR="001B643C" w:rsidRDefault="001B643C" w:rsidP="001B643C">
      <w:pPr>
        <w:pStyle w:val="NormalWeb"/>
      </w:pPr>
      <w:r>
        <w:t>Répartissez les poireaux dans deux assiettes, et déposez le saumon sur ce lit de poireaux, bon appétit.</w:t>
      </w:r>
    </w:p>
    <w:p w:rsidR="00D03905" w:rsidRPr="00AC1BEF" w:rsidRDefault="00D03905" w:rsidP="00903BF6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90" w:rsidRDefault="00577A90" w:rsidP="007630F7">
      <w:pPr>
        <w:spacing w:after="0" w:line="240" w:lineRule="auto"/>
      </w:pPr>
      <w:r>
        <w:separator/>
      </w:r>
    </w:p>
  </w:endnote>
  <w:endnote w:type="continuationSeparator" w:id="1">
    <w:p w:rsidR="00577A90" w:rsidRDefault="00577A90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90" w:rsidRDefault="00577A90" w:rsidP="007630F7">
      <w:pPr>
        <w:spacing w:after="0" w:line="240" w:lineRule="auto"/>
      </w:pPr>
      <w:r>
        <w:separator/>
      </w:r>
    </w:p>
  </w:footnote>
  <w:footnote w:type="continuationSeparator" w:id="1">
    <w:p w:rsidR="00577A90" w:rsidRDefault="00577A90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B643C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77A90"/>
    <w:rsid w:val="0058462B"/>
    <w:rsid w:val="005871A8"/>
    <w:rsid w:val="00594DC9"/>
    <w:rsid w:val="005A639C"/>
    <w:rsid w:val="005C26E3"/>
    <w:rsid w:val="005C31A8"/>
    <w:rsid w:val="005D346C"/>
    <w:rsid w:val="005D4C3A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03BF6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22C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77C41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cla.fr/collection/sauces_classiqu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2020-03-18T10:38:00Z</dcterms:created>
  <dcterms:modified xsi:type="dcterms:W3CDTF">2020-03-18T10:38:00Z</dcterms:modified>
</cp:coreProperties>
</file>