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EF" w:rsidRDefault="005F3753" w:rsidP="00C00FEF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5F3753">
        <w:rPr>
          <w:b/>
          <w:i/>
          <w:sz w:val="40"/>
          <w:szCs w:val="40"/>
          <w:u w:val="single"/>
        </w:rPr>
        <w:t>Soupe de céleri aux marrons et oignons caramélisés</w:t>
      </w:r>
    </w:p>
    <w:p w:rsidR="005F3753" w:rsidRDefault="005F3753" w:rsidP="00C00FEF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515F27" w:rsidRDefault="00515F27" w:rsidP="00515F27">
      <w:pPr>
        <w:pStyle w:val="NormalWeb"/>
        <w:jc w:val="center"/>
      </w:pPr>
      <w:r>
        <w:rPr>
          <w:rStyle w:val="lev"/>
          <w:i/>
          <w:iCs/>
          <w:u w:val="single"/>
        </w:rPr>
        <w:t>Pour 6 personnes</w:t>
      </w:r>
    </w:p>
    <w:p w:rsidR="00515F27" w:rsidRDefault="00515F27" w:rsidP="00515F27">
      <w:pPr>
        <w:pStyle w:val="NormalWeb"/>
        <w:jc w:val="center"/>
      </w:pPr>
      <w:r>
        <w:rPr>
          <w:rStyle w:val="Accentuation"/>
        </w:rPr>
        <w:t>3 oignons rouges</w:t>
      </w:r>
    </w:p>
    <w:p w:rsidR="00515F27" w:rsidRDefault="00515F27" w:rsidP="00515F27">
      <w:pPr>
        <w:pStyle w:val="NormalWeb"/>
        <w:jc w:val="center"/>
      </w:pPr>
      <w:r>
        <w:rPr>
          <w:rStyle w:val="Accentuation"/>
        </w:rPr>
        <w:t>1 cuil à soupe de miel</w:t>
      </w:r>
    </w:p>
    <w:p w:rsidR="00515F27" w:rsidRDefault="00515F27" w:rsidP="00515F27">
      <w:pPr>
        <w:pStyle w:val="NormalWeb"/>
        <w:jc w:val="center"/>
      </w:pPr>
      <w:r>
        <w:rPr>
          <w:rStyle w:val="Accentuation"/>
        </w:rPr>
        <w:t>1 céleri rave (1 kg coupé et épluché)</w:t>
      </w:r>
    </w:p>
    <w:p w:rsidR="00515F27" w:rsidRDefault="00515F27" w:rsidP="00515F27">
      <w:pPr>
        <w:pStyle w:val="NormalWeb"/>
        <w:jc w:val="center"/>
      </w:pPr>
      <w:r>
        <w:rPr>
          <w:rStyle w:val="Accentuation"/>
        </w:rPr>
        <w:t>400g de marron déjà cuit</w:t>
      </w:r>
    </w:p>
    <w:p w:rsidR="00515F27" w:rsidRDefault="00515F27" w:rsidP="00515F27">
      <w:pPr>
        <w:pStyle w:val="NormalWeb"/>
        <w:jc w:val="center"/>
      </w:pPr>
      <w:r>
        <w:rPr>
          <w:rStyle w:val="Accentuation"/>
        </w:rPr>
        <w:t>1.2l de bouillon de poulet</w:t>
      </w:r>
    </w:p>
    <w:p w:rsidR="00515F27" w:rsidRDefault="00515F27" w:rsidP="00515F27">
      <w:pPr>
        <w:pStyle w:val="NormalWeb"/>
        <w:jc w:val="center"/>
      </w:pPr>
    </w:p>
    <w:p w:rsidR="00515F27" w:rsidRDefault="00515F27" w:rsidP="00515F27">
      <w:pPr>
        <w:pStyle w:val="NormalWeb"/>
        <w:jc w:val="center"/>
      </w:pPr>
    </w:p>
    <w:p w:rsidR="00515F27" w:rsidRDefault="00515F27" w:rsidP="00515F27">
      <w:pPr>
        <w:pStyle w:val="NormalWeb"/>
        <w:jc w:val="both"/>
      </w:pPr>
      <w:r>
        <w:t>Epluchez les oignons, émincez-les et faites les revenir dans un wok avec un filet d'huile d'olive. Quand les oignons commence</w:t>
      </w:r>
      <w:r w:rsidR="005F3753">
        <w:t>nt</w:t>
      </w:r>
      <w:r>
        <w:t xml:space="preserve"> à fondre et à devenir translucides, ajoutez le miel, mélangez et laissez caraméliser pendant une dizaine de minutes à feu moyen (surveillez bien pour éviter que les oignons brûlent). Réservez les oignons dans une assiette.</w:t>
      </w:r>
    </w:p>
    <w:p w:rsidR="00515F27" w:rsidRDefault="00515F27" w:rsidP="00515F27">
      <w:pPr>
        <w:pStyle w:val="NormalWeb"/>
        <w:jc w:val="both"/>
      </w:pPr>
      <w:r>
        <w:t>Epluchez le céleri, coupez-le en morceaux, et faites les colorer dans le wok qui à servit à la cuisson des oignons (avec le peu de miel qui reste au fond wok les morceaux de céleri vont légèrement caraméliser).</w:t>
      </w:r>
    </w:p>
    <w:p w:rsidR="00515F27" w:rsidRDefault="00515F27" w:rsidP="00515F27">
      <w:pPr>
        <w:pStyle w:val="NormalWeb"/>
        <w:jc w:val="both"/>
      </w:pPr>
      <w:r>
        <w:t>Une fois que les morceaux sont dorés, ajoutez le bouillon, couvrez et laissez cuire 10 minutes. Incorporez les marrons cuits et laisser cuire encore 10 minutes à couvert.</w:t>
      </w:r>
    </w:p>
    <w:p w:rsidR="00515F27" w:rsidRDefault="00515F27" w:rsidP="00515F27">
      <w:pPr>
        <w:pStyle w:val="NormalWeb"/>
        <w:jc w:val="both"/>
      </w:pPr>
      <w:r>
        <w:t>Vérifiez la cuisson des morceaux de céleris (ils doivent être tendre) avant de les mi</w:t>
      </w:r>
      <w:r w:rsidR="005F3753">
        <w:t>x</w:t>
      </w:r>
      <w:r>
        <w:t>ez avec les oignons, rectifiez la consistance de votre soupe en ajoutant un peu d'eau chaude ou du lait.</w:t>
      </w:r>
    </w:p>
    <w:p w:rsidR="00515F27" w:rsidRDefault="00515F27" w:rsidP="00515F27">
      <w:pPr>
        <w:pStyle w:val="NormalWeb"/>
        <w:jc w:val="both"/>
      </w:pPr>
      <w:r>
        <w:t>Servez avec quelques noisettes concassées, du parmesan râpé....</w:t>
      </w:r>
    </w:p>
    <w:p w:rsidR="00D03905" w:rsidRPr="00AC1BEF" w:rsidRDefault="00D03905" w:rsidP="00515F27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464" w:rsidRDefault="00367464" w:rsidP="007630F7">
      <w:pPr>
        <w:spacing w:after="0" w:line="240" w:lineRule="auto"/>
      </w:pPr>
      <w:r>
        <w:separator/>
      </w:r>
    </w:p>
  </w:endnote>
  <w:endnote w:type="continuationSeparator" w:id="1">
    <w:p w:rsidR="00367464" w:rsidRDefault="00367464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464" w:rsidRDefault="00367464" w:rsidP="007630F7">
      <w:pPr>
        <w:spacing w:after="0" w:line="240" w:lineRule="auto"/>
      </w:pPr>
      <w:r>
        <w:separator/>
      </w:r>
    </w:p>
  </w:footnote>
  <w:footnote w:type="continuationSeparator" w:id="1">
    <w:p w:rsidR="00367464" w:rsidRDefault="00367464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67464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15F27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3753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1C2A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00FEF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2019-11-21T09:46:00Z</dcterms:created>
  <dcterms:modified xsi:type="dcterms:W3CDTF">2019-11-21T09:46:00Z</dcterms:modified>
</cp:coreProperties>
</file>