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B" w:rsidRDefault="00402F70" w:rsidP="00402F7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402F70">
        <w:rPr>
          <w:b/>
          <w:i/>
          <w:sz w:val="40"/>
          <w:szCs w:val="40"/>
          <w:u w:val="single"/>
        </w:rPr>
        <w:t>Confiture de fraise à la coriandre et citron vert</w:t>
      </w:r>
    </w:p>
    <w:p w:rsidR="00402F70" w:rsidRDefault="00402F70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402F70" w:rsidRDefault="00402F70" w:rsidP="00402F70">
      <w:pPr>
        <w:pStyle w:val="NormalWeb"/>
        <w:jc w:val="center"/>
      </w:pPr>
      <w:r>
        <w:rPr>
          <w:rStyle w:val="Accentuation"/>
          <w:b/>
          <w:bCs/>
          <w:u w:val="single"/>
        </w:rPr>
        <w:t>Pour 650g de confiture</w:t>
      </w:r>
    </w:p>
    <w:p w:rsidR="00402F70" w:rsidRDefault="00402F70" w:rsidP="00402F70">
      <w:pPr>
        <w:pStyle w:val="NormalWeb"/>
        <w:jc w:val="center"/>
      </w:pPr>
      <w:r>
        <w:rPr>
          <w:rStyle w:val="Accentuation"/>
        </w:rPr>
        <w:t>500g de fraises</w:t>
      </w:r>
    </w:p>
    <w:p w:rsidR="00402F70" w:rsidRDefault="00402F70" w:rsidP="00402F70">
      <w:pPr>
        <w:pStyle w:val="NormalWeb"/>
        <w:jc w:val="center"/>
      </w:pPr>
      <w:r>
        <w:rPr>
          <w:rStyle w:val="Accentuation"/>
        </w:rPr>
        <w:t>3 citrons vert (jus et zeste)</w:t>
      </w:r>
    </w:p>
    <w:p w:rsidR="00402F70" w:rsidRDefault="00402F70" w:rsidP="00402F70">
      <w:pPr>
        <w:pStyle w:val="NormalWeb"/>
        <w:jc w:val="center"/>
      </w:pPr>
      <w:r>
        <w:rPr>
          <w:rStyle w:val="Accentuation"/>
        </w:rPr>
        <w:t>350g de sucre</w:t>
      </w:r>
    </w:p>
    <w:p w:rsidR="00402F70" w:rsidRDefault="00402F70" w:rsidP="00402F70">
      <w:pPr>
        <w:pStyle w:val="NormalWeb"/>
        <w:jc w:val="center"/>
      </w:pPr>
      <w:r>
        <w:rPr>
          <w:rStyle w:val="Accentuation"/>
        </w:rPr>
        <w:t>1 cuil à café de graines de coriandre écrasées</w:t>
      </w:r>
    </w:p>
    <w:p w:rsidR="00402F70" w:rsidRDefault="00402F70" w:rsidP="00402F70">
      <w:pPr>
        <w:pStyle w:val="NormalWeb"/>
        <w:jc w:val="center"/>
      </w:pPr>
    </w:p>
    <w:p w:rsidR="00402F70" w:rsidRDefault="00402F70" w:rsidP="00402F70">
      <w:pPr>
        <w:pStyle w:val="NormalWeb"/>
        <w:jc w:val="both"/>
      </w:pPr>
      <w:r>
        <w:t>Lavez les fraises et les citrons verts. Prélevez le zeste et le jus des citrons, équeutez les fraises.</w:t>
      </w:r>
    </w:p>
    <w:p w:rsidR="00402F70" w:rsidRDefault="00402F70" w:rsidP="00402F70">
      <w:pPr>
        <w:pStyle w:val="NormalWeb"/>
        <w:jc w:val="both"/>
      </w:pPr>
      <w:r>
        <w:t>Ecrasez les graines de coriandre.</w:t>
      </w:r>
    </w:p>
    <w:p w:rsidR="00402F70" w:rsidRDefault="00402F70" w:rsidP="00402F70">
      <w:pPr>
        <w:pStyle w:val="NormalWeb"/>
        <w:jc w:val="both"/>
      </w:pPr>
      <w:r>
        <w:t>Dans une casserole mélangez les fraises, le sucre, le jus et le zeste de citron vert et les graines de coriandre écrasées. Faites cuire à feu moyen pendant 20-25 minutes (testez la cuisson en déposant une goutte de confiture sur une surface froide, si elle fige stoppez la cuisson sinon continuez encore quelques minutes).</w:t>
      </w:r>
    </w:p>
    <w:p w:rsidR="00402F70" w:rsidRDefault="00402F70" w:rsidP="00402F70">
      <w:pPr>
        <w:pStyle w:val="NormalWeb"/>
        <w:jc w:val="both"/>
      </w:pPr>
      <w:r>
        <w:t>A la fin de la cuisson, mixez la confiture (facultatif) et versez-la dans des pots propres est secs fermez-les et retournez-les pour stériliser l’intérieur des pots.</w:t>
      </w:r>
    </w:p>
    <w:p w:rsidR="00D03905" w:rsidRPr="00AC1BEF" w:rsidRDefault="00D03905" w:rsidP="00402F70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D8" w:rsidRDefault="006F48D8" w:rsidP="007630F7">
      <w:pPr>
        <w:spacing w:after="0" w:line="240" w:lineRule="auto"/>
      </w:pPr>
      <w:r>
        <w:separator/>
      </w:r>
    </w:p>
  </w:endnote>
  <w:endnote w:type="continuationSeparator" w:id="1">
    <w:p w:rsidR="006F48D8" w:rsidRDefault="006F48D8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D8" w:rsidRDefault="006F48D8" w:rsidP="007630F7">
      <w:pPr>
        <w:spacing w:after="0" w:line="240" w:lineRule="auto"/>
      </w:pPr>
      <w:r>
        <w:separator/>
      </w:r>
    </w:p>
  </w:footnote>
  <w:footnote w:type="continuationSeparator" w:id="1">
    <w:p w:rsidR="006F48D8" w:rsidRDefault="006F48D8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38AD"/>
    <w:rsid w:val="003D5DA8"/>
    <w:rsid w:val="003E4CED"/>
    <w:rsid w:val="003E7C93"/>
    <w:rsid w:val="003F27A5"/>
    <w:rsid w:val="00402F70"/>
    <w:rsid w:val="004044DF"/>
    <w:rsid w:val="00413023"/>
    <w:rsid w:val="00414076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6F48D8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7B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2019-09-16T15:12:00Z</dcterms:created>
  <dcterms:modified xsi:type="dcterms:W3CDTF">2019-09-16T15:12:00Z</dcterms:modified>
</cp:coreProperties>
</file>