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8" w:rsidRDefault="00733BA6" w:rsidP="00133AF8">
      <w:pPr>
        <w:pStyle w:val="NormalWeb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Côtes</w:t>
      </w:r>
      <w:r w:rsidR="00133AF8" w:rsidRPr="00133AF8">
        <w:rPr>
          <w:b/>
          <w:i/>
          <w:sz w:val="40"/>
          <w:szCs w:val="40"/>
          <w:u w:val="single"/>
        </w:rPr>
        <w:t xml:space="preserve"> de veau au citron confit</w:t>
      </w:r>
    </w:p>
    <w:p w:rsidR="00133AF8" w:rsidRDefault="00133AF8" w:rsidP="00133AF8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133AF8" w:rsidRDefault="00133AF8" w:rsidP="00133AF8">
      <w:pPr>
        <w:pStyle w:val="NormalWeb"/>
        <w:jc w:val="center"/>
      </w:pPr>
      <w:r>
        <w:rPr>
          <w:rStyle w:val="lev"/>
          <w:i/>
          <w:iCs/>
          <w:u w:val="single"/>
        </w:rPr>
        <w:t>Pour 2 personnes</w:t>
      </w:r>
    </w:p>
    <w:p w:rsidR="00133AF8" w:rsidRDefault="00133AF8" w:rsidP="00133AF8">
      <w:pPr>
        <w:pStyle w:val="NormalWeb"/>
        <w:jc w:val="center"/>
      </w:pPr>
      <w:r>
        <w:rPr>
          <w:rStyle w:val="Accentuation"/>
        </w:rPr>
        <w:t>2 côtes de veau</w:t>
      </w:r>
    </w:p>
    <w:p w:rsidR="00133AF8" w:rsidRDefault="00133AF8" w:rsidP="00133AF8">
      <w:pPr>
        <w:pStyle w:val="NormalWeb"/>
        <w:jc w:val="center"/>
      </w:pPr>
      <w:r>
        <w:rPr>
          <w:rStyle w:val="Accentuation"/>
        </w:rPr>
        <w:t>1 petit citron confit (beldi)</w:t>
      </w:r>
    </w:p>
    <w:p w:rsidR="00133AF8" w:rsidRDefault="00133AF8" w:rsidP="00133AF8">
      <w:pPr>
        <w:pStyle w:val="NormalWeb"/>
        <w:jc w:val="center"/>
      </w:pPr>
      <w:r>
        <w:rPr>
          <w:rStyle w:val="Accentuation"/>
        </w:rPr>
        <w:t>100g de tomates cerise</w:t>
      </w:r>
    </w:p>
    <w:p w:rsidR="00133AF8" w:rsidRDefault="00133AF8" w:rsidP="00133AF8">
      <w:pPr>
        <w:pStyle w:val="NormalWeb"/>
        <w:jc w:val="center"/>
        <w:rPr>
          <w:rStyle w:val="Accentuation"/>
        </w:rPr>
      </w:pPr>
      <w:r>
        <w:rPr>
          <w:rStyle w:val="Accentuation"/>
        </w:rPr>
        <w:t>1 oignon rouge</w:t>
      </w:r>
    </w:p>
    <w:p w:rsidR="00133AF8" w:rsidRDefault="00133AF8" w:rsidP="00133AF8">
      <w:pPr>
        <w:pStyle w:val="NormalWeb"/>
        <w:jc w:val="center"/>
      </w:pPr>
      <w:r>
        <w:rPr>
          <w:rStyle w:val="Accentuation"/>
        </w:rPr>
        <w:t>Sel, poivre</w:t>
      </w:r>
    </w:p>
    <w:p w:rsidR="00133AF8" w:rsidRDefault="00133AF8" w:rsidP="00133AF8">
      <w:pPr>
        <w:pStyle w:val="NormalWeb"/>
        <w:jc w:val="center"/>
      </w:pPr>
      <w:r>
        <w:rPr>
          <w:rStyle w:val="Accentuation"/>
        </w:rPr>
        <w:t>Thym frais ou séché</w:t>
      </w:r>
    </w:p>
    <w:p w:rsidR="00133AF8" w:rsidRDefault="00133AF8" w:rsidP="00133AF8">
      <w:pPr>
        <w:pStyle w:val="NormalWeb"/>
        <w:jc w:val="center"/>
      </w:pPr>
      <w:r>
        <w:rPr>
          <w:rStyle w:val="Accentuation"/>
        </w:rPr>
        <w:t>Huile d'olive</w:t>
      </w:r>
    </w:p>
    <w:p w:rsidR="00133AF8" w:rsidRDefault="00133AF8" w:rsidP="00133AF8">
      <w:pPr>
        <w:pStyle w:val="NormalWeb"/>
      </w:pPr>
    </w:p>
    <w:p w:rsidR="00133AF8" w:rsidRDefault="00133AF8" w:rsidP="00133AF8">
      <w:pPr>
        <w:pStyle w:val="NormalWeb"/>
        <w:jc w:val="both"/>
      </w:pPr>
      <w:r>
        <w:t>Pelez et coupez l'oignon rouge en petit morceaux.</w:t>
      </w:r>
    </w:p>
    <w:p w:rsidR="00133AF8" w:rsidRDefault="00133AF8" w:rsidP="00133AF8">
      <w:pPr>
        <w:pStyle w:val="NormalWeb"/>
        <w:jc w:val="both"/>
      </w:pPr>
      <w:r>
        <w:t>Coupez le citron confit en 4 et recoupez deux des quart en tout petits morceaux.</w:t>
      </w:r>
    </w:p>
    <w:p w:rsidR="00133AF8" w:rsidRDefault="00133AF8" w:rsidP="00133AF8">
      <w:pPr>
        <w:pStyle w:val="NormalWeb"/>
        <w:jc w:val="both"/>
      </w:pPr>
      <w:r>
        <w:t>Faites chauffer un filet d’huile d'olive dans une sauteuse, ajoutez les morceaux d'oignon rouge, de citron confit et les tomates cerises, mélangez quelques instants à feu vif puis baissez le feu, couvrez et laissez confire pendant 10 à 12 minutes en surveillant de temps en temps. Réservez dans une assiette.</w:t>
      </w:r>
    </w:p>
    <w:p w:rsidR="00133AF8" w:rsidRDefault="00133AF8" w:rsidP="00133AF8">
      <w:pPr>
        <w:pStyle w:val="NormalWeb"/>
        <w:jc w:val="both"/>
      </w:pPr>
      <w:r>
        <w:t>Versez un filet d'huile d'olive dans la sauteuse, faites colorer les côtes de veau 1 à 2 minutes de chaque cotés, poivrez, salez et parsemer-les de thym puis baissez le feu. Ajoutez le confit d'oignon et citron autour des côtes de veau, couvrez et laissez cuire  environ 6 à 8 minutes en retournant la viande à mi cuisson.</w:t>
      </w:r>
    </w:p>
    <w:p w:rsidR="00133AF8" w:rsidRDefault="00133AF8" w:rsidP="00133AF8">
      <w:pPr>
        <w:pStyle w:val="NormalWeb"/>
        <w:jc w:val="both"/>
      </w:pPr>
      <w:r>
        <w:t>J'ai servis mes côtes de veau avec des minis aubergines farcies et un peu de polenta crémeuse.</w:t>
      </w:r>
    </w:p>
    <w:p w:rsidR="00D03905" w:rsidRPr="00AC1BEF" w:rsidRDefault="00D03905" w:rsidP="00133AF8">
      <w:pPr>
        <w:pStyle w:val="NormalWeb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D0D" w:rsidRDefault="00873D0D" w:rsidP="007630F7">
      <w:pPr>
        <w:spacing w:after="0" w:line="240" w:lineRule="auto"/>
      </w:pPr>
      <w:r>
        <w:separator/>
      </w:r>
    </w:p>
  </w:endnote>
  <w:endnote w:type="continuationSeparator" w:id="1">
    <w:p w:rsidR="00873D0D" w:rsidRDefault="00873D0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D0D" w:rsidRDefault="00873D0D" w:rsidP="007630F7">
      <w:pPr>
        <w:spacing w:after="0" w:line="240" w:lineRule="auto"/>
      </w:pPr>
      <w:r>
        <w:separator/>
      </w:r>
    </w:p>
  </w:footnote>
  <w:footnote w:type="continuationSeparator" w:id="1">
    <w:p w:rsidR="00873D0D" w:rsidRDefault="00873D0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33AF8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247F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C733C"/>
    <w:rsid w:val="006D6738"/>
    <w:rsid w:val="006F47E9"/>
    <w:rsid w:val="0070022A"/>
    <w:rsid w:val="00703D61"/>
    <w:rsid w:val="007200BF"/>
    <w:rsid w:val="00721693"/>
    <w:rsid w:val="00722211"/>
    <w:rsid w:val="00733BA6"/>
    <w:rsid w:val="007401EA"/>
    <w:rsid w:val="0074392C"/>
    <w:rsid w:val="00751D3B"/>
    <w:rsid w:val="007527B3"/>
    <w:rsid w:val="0075797C"/>
    <w:rsid w:val="007601C1"/>
    <w:rsid w:val="007630F7"/>
    <w:rsid w:val="00780AAD"/>
    <w:rsid w:val="007845EB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73D0D"/>
    <w:rsid w:val="008A1122"/>
    <w:rsid w:val="008A3ED7"/>
    <w:rsid w:val="008A3F40"/>
    <w:rsid w:val="008B7320"/>
    <w:rsid w:val="008C6123"/>
    <w:rsid w:val="008D3F39"/>
    <w:rsid w:val="008D4916"/>
    <w:rsid w:val="008F2789"/>
    <w:rsid w:val="008F45E3"/>
    <w:rsid w:val="008F6398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6081F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2019-07-08T17:02:00Z</dcterms:created>
  <dcterms:modified xsi:type="dcterms:W3CDTF">2019-07-08T17:02:00Z</dcterms:modified>
</cp:coreProperties>
</file>