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b/>
          <w:bCs/>
          <w:i/>
          <w:iCs/>
          <w:color w:val="E20026"/>
          <w:sz w:val="21"/>
          <w:lang w:eastAsia="fr-FR"/>
        </w:rPr>
        <w:t>TOPS TOURNOIS PAJ</w:t>
      </w:r>
    </w:p>
    <w:p w:rsidR="00311935" w:rsidRPr="00311935" w:rsidRDefault="00311935" w:rsidP="00311935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1193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b/>
          <w:bCs/>
          <w:color w:val="484848"/>
          <w:sz w:val="15"/>
          <w:lang w:eastAsia="fr-FR"/>
        </w:rPr>
        <w:t>Afficher le classement...</w:t>
      </w:r>
    </w:p>
    <w:p w:rsidR="00311935" w:rsidRPr="00311935" w:rsidRDefault="00311935" w:rsidP="00311935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Date du classement :</w:t>
      </w:r>
      <w:r w:rsidRPr="00311935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79.5pt;height:18pt" o:ole="">
            <v:imagedata r:id="rId4" o:title=""/>
          </v:shape>
          <w:control r:id="rId5" w:name="DefaultOcxName" w:shapeid="_x0000_i1060"/>
        </w:object>
      </w:r>
    </w:p>
    <w:p w:rsidR="00311935" w:rsidRPr="00311935" w:rsidRDefault="00311935" w:rsidP="00311935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proofErr w:type="spellStart"/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Epreuve</w:t>
      </w:r>
      <w:proofErr w:type="spellEnd"/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 xml:space="preserve"> :</w:t>
      </w:r>
      <w:r w:rsidRPr="00311935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9" type="#_x0000_t75" style="width:115.5pt;height:18pt" o:ole="">
            <v:imagedata r:id="rId6" o:title=""/>
          </v:shape>
          <w:control r:id="rId7" w:name="DefaultOcxName1" w:shapeid="_x0000_i1059"/>
        </w:object>
      </w:r>
    </w:p>
    <w:p w:rsidR="00311935" w:rsidRPr="00311935" w:rsidRDefault="00311935" w:rsidP="00311935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Type de top :</w:t>
      </w:r>
      <w:r w:rsidRPr="00311935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8" type="#_x0000_t75" style="width:93pt;height:18pt" o:ole="">
            <v:imagedata r:id="rId8" o:title=""/>
          </v:shape>
          <w:control r:id="rId9" w:name="DefaultOcxName2" w:shapeid="_x0000_i1058"/>
        </w:object>
      </w:r>
    </w:p>
    <w:p w:rsidR="00311935" w:rsidRPr="00311935" w:rsidRDefault="00311935" w:rsidP="00311935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Afficher le top</w:t>
      </w:r>
      <w:r w:rsidRPr="00311935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7" type="#_x0000_t75" style="width:52.5pt;height:18pt" o:ole="">
            <v:imagedata r:id="rId10" o:title=""/>
          </v:shape>
          <w:control r:id="rId11" w:name="DefaultOcxName3" w:shapeid="_x0000_i1057"/>
        </w:object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b/>
          <w:bCs/>
          <w:color w:val="484848"/>
          <w:sz w:val="15"/>
          <w:lang w:eastAsia="fr-FR"/>
        </w:rPr>
        <w:t>Pour...</w:t>
      </w:r>
    </w:p>
    <w:p w:rsidR="00311935" w:rsidRPr="00311935" w:rsidRDefault="00311935" w:rsidP="00311935">
      <w:pPr>
        <w:shd w:val="clear" w:color="auto" w:fill="FFFFFF"/>
        <w:spacing w:after="24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6" type="#_x0000_t75" style="width:20.25pt;height:18pt" o:ole="">
            <v:imagedata r:id="rId12" o:title=""/>
          </v:shape>
          <w:control r:id="rId13" w:name="DefaultOcxName4" w:shapeid="_x0000_i1056"/>
        </w:objec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Fédération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5" type="#_x0000_t75" style="width:20.25pt;height:18pt" o:ole="">
            <v:imagedata r:id="rId14" o:title=""/>
          </v:shape>
          <w:control r:id="rId15" w:name="DefaultOcxName5" w:shapeid="_x0000_i1055"/>
        </w:objec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CBR/CS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4" type="#_x0000_t75" style="width:20.25pt;height:18pt" o:ole="">
            <v:imagedata r:id="rId14" o:title=""/>
          </v:shape>
          <w:control r:id="rId16" w:name="DefaultOcxName6" w:shapeid="_x0000_i1054"/>
        </w:objec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CBD</w: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3" type="#_x0000_t75" style="width:20.25pt;height:18pt" o:ole="">
            <v:imagedata r:id="rId14" o:title=""/>
          </v:shape>
          <w:control r:id="rId17" w:name="DefaultOcxName7" w:shapeid="_x0000_i1053"/>
        </w:object>
      </w: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AS/ESB/CFB</w:t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2" type="#_x0000_t75" style="width:196.5pt;height:18pt" o:ole="">
            <v:imagedata r:id="rId18" o:title=""/>
          </v:shape>
          <w:control r:id="rId19" w:name="DefaultOcxName8" w:shapeid="_x0000_i1052"/>
        </w:object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45A32C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b/>
          <w:bCs/>
          <w:color w:val="45A32C"/>
          <w:sz w:val="15"/>
          <w:szCs w:val="15"/>
          <w:lang w:eastAsia="fr-FR"/>
        </w:rPr>
        <w:t>Instance sélectionnée</w:t>
      </w:r>
    </w:p>
    <w:p w:rsidR="00311935" w:rsidRPr="00311935" w:rsidRDefault="00311935" w:rsidP="00311935">
      <w:pPr>
        <w:shd w:val="clear" w:color="auto" w:fill="FEE99C"/>
        <w:spacing w:after="75"/>
        <w:rPr>
          <w:rFonts w:ascii="Verdana" w:eastAsia="Times New Roman" w:hAnsi="Verdana" w:cs="Times New Roman"/>
          <w:b/>
          <w:bCs/>
          <w:color w:val="A36209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b/>
          <w:bCs/>
          <w:color w:val="A36209"/>
          <w:sz w:val="15"/>
          <w:szCs w:val="15"/>
          <w:lang w:eastAsia="fr-FR"/>
        </w:rPr>
        <w:t>Top Cat. -18</w:t>
      </w:r>
    </w:p>
    <w:p w:rsidR="00311935" w:rsidRPr="00311935" w:rsidRDefault="00311935" w:rsidP="00311935">
      <w:pPr>
        <w:shd w:val="clear" w:color="auto" w:fill="FEE99C"/>
        <w:spacing w:after="150"/>
        <w:rPr>
          <w:rFonts w:ascii="Verdana" w:eastAsia="Times New Roman" w:hAnsi="Verdana" w:cs="Times New Roman"/>
          <w:color w:val="A36209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A36209"/>
          <w:sz w:val="15"/>
          <w:szCs w:val="15"/>
          <w:lang w:eastAsia="fr-FR"/>
        </w:rPr>
        <w:t>Top sur la division "-18" pour les Formules sportives et Multi-épreuves de PAJ</w:t>
      </w:r>
    </w:p>
    <w:p w:rsidR="00311935" w:rsidRPr="00311935" w:rsidRDefault="00311935" w:rsidP="00311935">
      <w:pPr>
        <w:shd w:val="clear" w:color="auto" w:fill="FFFFFF"/>
        <w:spacing w:after="0"/>
        <w:jc w:val="right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311935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1" type="#_x0000_t75" style="width:45.75pt;height:22.5pt" o:ole="">
            <v:imagedata r:id="rId20" o:title=""/>
          </v:shape>
          <w:control r:id="rId21" w:name="DefaultOcxName9" w:shapeid="_x0000_i1051"/>
        </w:object>
      </w:r>
    </w:p>
    <w:p w:rsidR="00311935" w:rsidRPr="00311935" w:rsidRDefault="00311935" w:rsidP="00311935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1193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15"/>
          <w:szCs w:val="15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www.ffsb.fr/public/images/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sb.fr/public/images/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"/>
        <w:gridCol w:w="1767"/>
        <w:gridCol w:w="977"/>
        <w:gridCol w:w="2641"/>
        <w:gridCol w:w="544"/>
        <w:gridCol w:w="543"/>
        <w:gridCol w:w="543"/>
        <w:gridCol w:w="543"/>
        <w:gridCol w:w="1094"/>
        <w:gridCol w:w="1011"/>
      </w:tblGrid>
      <w:tr w:rsidR="00311935" w:rsidRPr="00311935" w:rsidTr="00311935">
        <w:trPr>
          <w:trHeight w:val="300"/>
          <w:tblHeader/>
        </w:trPr>
        <w:tc>
          <w:tcPr>
            <w:tcW w:w="0" w:type="auto"/>
            <w:tcBorders>
              <w:bottom w:val="single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959595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Joueur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AS</w:t>
            </w:r>
          </w:p>
        </w:tc>
        <w:tc>
          <w:tcPr>
            <w:tcW w:w="0" w:type="auto"/>
            <w:gridSpan w:val="4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4 meilleures performances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b/>
                <w:bCs/>
                <w:color w:val="555555"/>
                <w:sz w:val="20"/>
                <w:szCs w:val="20"/>
                <w:lang w:eastAsia="fr-FR"/>
              </w:rPr>
              <w:t>Nb tournoi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MOYROUD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402501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GARNIER Romain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195822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LA GIRAUDIERE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GALLAND Mathis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133188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J.B.DE VARCES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BONNASSIEUX William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232059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LA GIRAUDIERE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MAZOYER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318823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ROFFINO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466873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A.S.P.T.T. ALBI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CORDIER Florian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407323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CHAVET Mathieu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248250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OLYMPIQUE MACON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MERLE Axel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132993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CURIE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TOUSCH Theo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408871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LEYGNADIER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403433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LYONNAISE FRONTIGNAN LA PEYRADE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BRESCIANO Gianni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414832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GOUILLOUD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402495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highlight w:val="yellow"/>
                <w:lang w:eastAsia="fr-FR"/>
              </w:rPr>
              <w:t> 14.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BOUCHET Noah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244602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SPORT-BOULES SAINTES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28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9.50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highlight w:val="yellow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DUPUY Jordan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216366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BUZZINO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Timothé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480616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PEYRON-GERARD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550737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ASTIC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642721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lastRenderedPageBreak/>
              <w:t> 19.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GRAND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Yolan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235705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BERGON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466875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A.S.P.T.T. ALBI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PAGET Théo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175684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PERNET Maxime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208150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SAGE Romain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328586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 LA POUSSETTE-BIBOST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LEPORTIER Valentin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334384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AUBLE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Floriant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431031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U.S.B. BELHOMERT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MEILLAND Jeremy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403840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U.B. DE BELLEGARDE EN FOREZ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THEVENIN Flavien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480618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GALTEAU Antony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721466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ANGOUMOISINE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29.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JAVIX Thibaut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327764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BENAC Gaétan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326715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A.S.C.A BOULE LYONNAISE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BRUYERE Kevin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166068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PERRIN Camille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216383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MORALES Samuel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334383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TOUSCH Axel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408870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ROBERT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251425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SPORT BOULE ROMORANTINAIS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BARAZZUTTI Erwan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140532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BRUNI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252489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SOUVETON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715316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 A. DE STE-SIGOLENE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39.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MAIRE Yoann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166075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BERAUD Loïc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142614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GRESSE EN VERCORS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BENOIT Tanguy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219234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DE MANZIAT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DESMARIS Lucas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485127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U.B. MONTREVEL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Yoan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185662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ST MARTIN EN HAUT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FARRUGIA Jonathan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416589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BRAILLY Clément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336376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DANGAS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413367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DE MORNANT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VOZZA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655339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ST PAUL DE VARAX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NURY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608577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 A. DE STE-SIGOLENE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49.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LEPORATI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257127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GUENAND Alexis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536351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A.S.B.L. LARCAY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BONTEMPS 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403363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DE MORNANT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MOLLARD Paul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141121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RENOUD Jonathan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333570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U.B. MONTREVEL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LAFAY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668060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GAZ ELEC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VELLI Alan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541378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LACHAIZE Leo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412728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BELFORTAINE </w:t>
            </w: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CHEMINOTS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lastRenderedPageBreak/>
              <w:t> 57.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PATALA Enzo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140206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SPORT-BOULES ST VULBAS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GALLAY Amaury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668423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58.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MEUNIER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416016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SPORT-BOULES ST VULBAS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ABELFO Enzo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148702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CELLIER Alexis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195112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B.A. STE FOY L'ARGENTIERE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 / 2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ARNAUD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337475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DE VINAY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VARAGNAT Johan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225745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BONNEFOY 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166067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CAPITAIN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657967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BUFFAZ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405569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A.S.PAS DE L ECHELLE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BENOIT Florian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409697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CURIE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MEUNIER Ludovic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604984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VILLENEUVE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69.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JAULET Benjamin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468837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VINCENT Lucas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711399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LARIVE Julien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465551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C.F.B.CAP PORTETS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MAGNAN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405168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CLAIRET Gaétan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272811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SPORTIVE DIGOINAISE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BODENGHIEM Diego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721743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FALAISIENNE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DUMEZ Alexandre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528945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A.S.B.L. LARCAY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CHERBLANC Corentin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158385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LA GIRAUDIERE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SAUCHAY Antoine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260487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YILDIZ Yannis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587701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79.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BARNAY Adrien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714978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DE VINAY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E6E6E6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BRUNEL Theo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654382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5F5F5F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LEFAURE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216844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COLIN Jean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248251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OLYMPIQUE MACON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GALMICHE Paul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534983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E.B. DE VIEUGY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MICHAUD Vincent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253072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A.B-ABERGEMENT CLEMENCIAT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GARREAU 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336713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DE L ISLE D ESPAGNAC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GALLIN Joan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717127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AVENIERES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ARGOUD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598077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CHARLOT Benoit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721744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FALAISIENNE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88.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VERAY Nans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716269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VERRIERE Alan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216854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 JOUXIENNE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CAVE Maxime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272631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lastRenderedPageBreak/>
              <w:t> 92.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TOLMOS Valentin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393446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U.B. BAGNOLAISE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CROUZET Geoffrey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327532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 DU VIEUX COQ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MAGNAN Julien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336377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MONIN Thibaut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468839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DAVIN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Maxanse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148758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GEMO </w:t>
            </w:r>
            <w:proofErr w:type="spellStart"/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Gaetan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774762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C.F.B. DE VINAY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CAILLAUD Vincent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661741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99.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ROUAT Emeric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456523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  <w:tr w:rsidR="00311935" w:rsidRPr="00311935" w:rsidTr="00311935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color w:val="959595"/>
                <w:sz w:val="20"/>
                <w:szCs w:val="20"/>
                <w:lang w:eastAsia="fr-FR"/>
              </w:rPr>
              <w:t> 100.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JEAN-JACQUES Alexandre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598695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C.B.BAGNERAIS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1935" w:rsidRPr="00311935" w:rsidRDefault="00311935" w:rsidP="0031193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11935">
              <w:rPr>
                <w:rFonts w:eastAsia="Times New Roman" w:cstheme="minorHAnsi"/>
                <w:sz w:val="20"/>
                <w:szCs w:val="20"/>
                <w:lang w:eastAsia="fr-FR"/>
              </w:rPr>
              <w:t>1 / 1</w:t>
            </w:r>
          </w:p>
        </w:tc>
      </w:tr>
    </w:tbl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15"/>
          <w:szCs w:val="15"/>
          <w:lang w:eastAsia="fr-FR"/>
        </w:rPr>
        <w:drawing>
          <wp:inline distT="0" distB="0" distL="0" distR="0">
            <wp:extent cx="9525" cy="9525"/>
            <wp:effectExtent l="0" t="0" r="0" b="0"/>
            <wp:docPr id="2" name="Image 2" descr="http://www.ffsb.fr/public/images/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sb.fr/public/images/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35" w:rsidRPr="00311935" w:rsidRDefault="00311935" w:rsidP="00311935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15"/>
          <w:szCs w:val="15"/>
          <w:lang w:eastAsia="fr-FR"/>
        </w:rPr>
        <w:drawing>
          <wp:inline distT="0" distB="0" distL="0" distR="0">
            <wp:extent cx="9525" cy="9525"/>
            <wp:effectExtent l="0" t="0" r="0" b="0"/>
            <wp:docPr id="3" name="Image 3" descr="http://www.ffsb.fr/public/images/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fsb.fr/public/images/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C" w:rsidRDefault="00A9570C"/>
    <w:sectPr w:rsidR="00A9570C" w:rsidSect="00311935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935"/>
    <w:rsid w:val="000D6117"/>
    <w:rsid w:val="001C6FD8"/>
    <w:rsid w:val="00232D8A"/>
    <w:rsid w:val="00311935"/>
    <w:rsid w:val="004A5B27"/>
    <w:rsid w:val="00575DD0"/>
    <w:rsid w:val="00657D58"/>
    <w:rsid w:val="006C297E"/>
    <w:rsid w:val="008C500B"/>
    <w:rsid w:val="00975EE4"/>
    <w:rsid w:val="00A9570C"/>
    <w:rsid w:val="00AA2F00"/>
    <w:rsid w:val="00B73982"/>
    <w:rsid w:val="00CB7954"/>
    <w:rsid w:val="00C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9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11935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1193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11935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11935"/>
    <w:rPr>
      <w:b/>
      <w:bCs/>
    </w:rPr>
  </w:style>
  <w:style w:type="character" w:customStyle="1" w:styleId="apple-converted-space">
    <w:name w:val="apple-converted-space"/>
    <w:basedOn w:val="Policepardfaut"/>
    <w:rsid w:val="0031193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1193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1193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7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65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672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62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152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078531">
                  <w:marLeft w:val="0"/>
                  <w:marRight w:val="0"/>
                  <w:marTop w:val="150"/>
                  <w:marBottom w:val="0"/>
                  <w:divBdr>
                    <w:top w:val="single" w:sz="6" w:space="0" w:color="FDD239"/>
                    <w:left w:val="single" w:sz="6" w:space="0" w:color="FDD239"/>
                    <w:bottom w:val="single" w:sz="6" w:space="0" w:color="FDD239"/>
                    <w:right w:val="single" w:sz="6" w:space="0" w:color="FDD239"/>
                  </w:divBdr>
                  <w:divsChild>
                    <w:div w:id="37584802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1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B.</dc:creator>
  <cp:lastModifiedBy>Jean-Louis B.</cp:lastModifiedBy>
  <cp:revision>2</cp:revision>
  <dcterms:created xsi:type="dcterms:W3CDTF">2016-11-14T17:47:00Z</dcterms:created>
  <dcterms:modified xsi:type="dcterms:W3CDTF">2016-11-14T17:47:00Z</dcterms:modified>
</cp:coreProperties>
</file>