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AE" w:rsidRPr="007643AE" w:rsidRDefault="007643AE" w:rsidP="007643AE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b/>
          <w:bCs/>
          <w:i/>
          <w:iCs/>
          <w:color w:val="E20026"/>
          <w:sz w:val="21"/>
          <w:lang w:eastAsia="fr-FR"/>
        </w:rPr>
        <w:t>TOPS TOURNOIS PAJ</w:t>
      </w:r>
    </w:p>
    <w:p w:rsidR="007643AE" w:rsidRPr="007643AE" w:rsidRDefault="007643AE" w:rsidP="007643A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643AE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7643AE" w:rsidRPr="007643AE" w:rsidRDefault="007643AE" w:rsidP="007643AE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b/>
          <w:bCs/>
          <w:color w:val="484848"/>
          <w:sz w:val="15"/>
          <w:lang w:eastAsia="fr-FR"/>
        </w:rPr>
        <w:t>Afficher le classement...</w:t>
      </w:r>
    </w:p>
    <w:p w:rsidR="007643AE" w:rsidRPr="007643AE" w:rsidRDefault="007643AE" w:rsidP="007643AE">
      <w:pPr>
        <w:shd w:val="clear" w:color="auto" w:fill="FFFFFF"/>
        <w:spacing w:after="3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Date du classement :</w:t>
      </w:r>
      <w:r w:rsidRPr="007643AE">
        <w:rPr>
          <w:rFonts w:ascii="Verdana" w:eastAsia="Times New Roman" w:hAnsi="Verdana" w:cs="Times New Roman"/>
          <w:color w:val="484848"/>
          <w:sz w:val="15"/>
          <w:lang w:eastAsia="fr-FR"/>
        </w:rPr>
        <w:t> </w:t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79.5pt;height:18pt" o:ole="">
            <v:imagedata r:id="rId4" o:title=""/>
          </v:shape>
          <w:control r:id="rId5" w:name="DefaultOcxName" w:shapeid="_x0000_i1056"/>
        </w:object>
      </w:r>
    </w:p>
    <w:p w:rsidR="007643AE" w:rsidRPr="007643AE" w:rsidRDefault="007643AE" w:rsidP="007643AE">
      <w:pPr>
        <w:shd w:val="clear" w:color="auto" w:fill="FFFFFF"/>
        <w:spacing w:after="3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proofErr w:type="spellStart"/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Epreuve</w:t>
      </w:r>
      <w:proofErr w:type="spellEnd"/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 xml:space="preserve"> :</w:t>
      </w:r>
      <w:r w:rsidRPr="007643AE">
        <w:rPr>
          <w:rFonts w:ascii="Verdana" w:eastAsia="Times New Roman" w:hAnsi="Verdana" w:cs="Times New Roman"/>
          <w:color w:val="484848"/>
          <w:sz w:val="15"/>
          <w:lang w:eastAsia="fr-FR"/>
        </w:rPr>
        <w:t> </w:t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5" type="#_x0000_t75" style="width:115.5pt;height:18pt" o:ole="">
            <v:imagedata r:id="rId6" o:title=""/>
          </v:shape>
          <w:control r:id="rId7" w:name="DefaultOcxName1" w:shapeid="_x0000_i1055"/>
        </w:object>
      </w:r>
    </w:p>
    <w:p w:rsidR="007643AE" w:rsidRPr="007643AE" w:rsidRDefault="007643AE" w:rsidP="007643AE">
      <w:pPr>
        <w:shd w:val="clear" w:color="auto" w:fill="FFFFFF"/>
        <w:spacing w:after="3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Type de top :</w:t>
      </w:r>
      <w:r w:rsidRPr="007643AE">
        <w:rPr>
          <w:rFonts w:ascii="Verdana" w:eastAsia="Times New Roman" w:hAnsi="Verdana" w:cs="Times New Roman"/>
          <w:color w:val="484848"/>
          <w:sz w:val="15"/>
          <w:lang w:eastAsia="fr-FR"/>
        </w:rPr>
        <w:t> </w:t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4" type="#_x0000_t75" style="width:93pt;height:18pt" o:ole="">
            <v:imagedata r:id="rId8" o:title=""/>
          </v:shape>
          <w:control r:id="rId9" w:name="DefaultOcxName2" w:shapeid="_x0000_i1054"/>
        </w:object>
      </w:r>
    </w:p>
    <w:p w:rsidR="007643AE" w:rsidRPr="007643AE" w:rsidRDefault="007643AE" w:rsidP="007643AE">
      <w:pPr>
        <w:shd w:val="clear" w:color="auto" w:fill="FFFFFF"/>
        <w:spacing w:after="3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Afficher le top</w:t>
      </w:r>
      <w:r w:rsidRPr="007643AE">
        <w:rPr>
          <w:rFonts w:ascii="Verdana" w:eastAsia="Times New Roman" w:hAnsi="Verdana" w:cs="Times New Roman"/>
          <w:color w:val="484848"/>
          <w:sz w:val="15"/>
          <w:lang w:eastAsia="fr-FR"/>
        </w:rPr>
        <w:t> </w:t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3" type="#_x0000_t75" style="width:52.5pt;height:18pt" o:ole="">
            <v:imagedata r:id="rId10" o:title=""/>
          </v:shape>
          <w:control r:id="rId11" w:name="DefaultOcxName3" w:shapeid="_x0000_i1053"/>
        </w:object>
      </w:r>
    </w:p>
    <w:p w:rsidR="007643AE" w:rsidRPr="007643AE" w:rsidRDefault="007643AE" w:rsidP="007643AE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b/>
          <w:bCs/>
          <w:color w:val="484848"/>
          <w:sz w:val="15"/>
          <w:lang w:eastAsia="fr-FR"/>
        </w:rPr>
        <w:t>Pour...</w:t>
      </w:r>
    </w:p>
    <w:p w:rsidR="007643AE" w:rsidRPr="007643AE" w:rsidRDefault="007643AE" w:rsidP="007643AE">
      <w:pPr>
        <w:shd w:val="clear" w:color="auto" w:fill="FFFFFF"/>
        <w:spacing w:after="24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2" type="#_x0000_t75" style="width:20.25pt;height:18pt" o:ole="">
            <v:imagedata r:id="rId12" o:title=""/>
          </v:shape>
          <w:control r:id="rId13" w:name="DefaultOcxName4" w:shapeid="_x0000_i1052"/>
        </w:object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Fédération</w:t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br/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1" type="#_x0000_t75" style="width:20.25pt;height:18pt" o:ole="">
            <v:imagedata r:id="rId14" o:title=""/>
          </v:shape>
          <w:control r:id="rId15" w:name="DefaultOcxName5" w:shapeid="_x0000_i1051"/>
        </w:object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CBR/CS</w:t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br/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50" type="#_x0000_t75" style="width:20.25pt;height:18pt" o:ole="">
            <v:imagedata r:id="rId14" o:title=""/>
          </v:shape>
          <w:control r:id="rId16" w:name="DefaultOcxName6" w:shapeid="_x0000_i1050"/>
        </w:object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CBD</w:t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br/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49" type="#_x0000_t75" style="width:20.25pt;height:18pt" o:ole="">
            <v:imagedata r:id="rId14" o:title=""/>
          </v:shape>
          <w:control r:id="rId17" w:name="DefaultOcxName7" w:shapeid="_x0000_i1049"/>
        </w:object>
      </w: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t>AS/ESB/CFB</w:t>
      </w:r>
    </w:p>
    <w:p w:rsidR="007643AE" w:rsidRPr="007643AE" w:rsidRDefault="007643AE" w:rsidP="007643AE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48" type="#_x0000_t75" style="width:196.5pt;height:18pt" o:ole="">
            <v:imagedata r:id="rId18" o:title=""/>
          </v:shape>
          <w:control r:id="rId19" w:name="DefaultOcxName8" w:shapeid="_x0000_i1048"/>
        </w:object>
      </w:r>
    </w:p>
    <w:p w:rsidR="007643AE" w:rsidRPr="007643AE" w:rsidRDefault="007643AE" w:rsidP="007643AE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45A32C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b/>
          <w:bCs/>
          <w:color w:val="45A32C"/>
          <w:sz w:val="15"/>
          <w:szCs w:val="15"/>
          <w:lang w:eastAsia="fr-FR"/>
        </w:rPr>
        <w:t>Instance sélectionnée</w:t>
      </w:r>
    </w:p>
    <w:p w:rsidR="007643AE" w:rsidRPr="007643AE" w:rsidRDefault="007643AE" w:rsidP="007643AE">
      <w:pPr>
        <w:shd w:val="clear" w:color="auto" w:fill="FEE99C"/>
        <w:spacing w:after="75"/>
        <w:rPr>
          <w:rFonts w:ascii="Verdana" w:eastAsia="Times New Roman" w:hAnsi="Verdana" w:cs="Times New Roman"/>
          <w:b/>
          <w:bCs/>
          <w:color w:val="A36209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b/>
          <w:bCs/>
          <w:color w:val="A36209"/>
          <w:sz w:val="15"/>
          <w:szCs w:val="15"/>
          <w:lang w:eastAsia="fr-FR"/>
        </w:rPr>
        <w:t>Top Cat. -18</w:t>
      </w:r>
    </w:p>
    <w:p w:rsidR="007643AE" w:rsidRPr="007643AE" w:rsidRDefault="007643AE" w:rsidP="007643AE">
      <w:pPr>
        <w:shd w:val="clear" w:color="auto" w:fill="FEE99C"/>
        <w:spacing w:after="150"/>
        <w:rPr>
          <w:rFonts w:ascii="Verdana" w:eastAsia="Times New Roman" w:hAnsi="Verdana" w:cs="Times New Roman"/>
          <w:color w:val="A36209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color w:val="A36209"/>
          <w:sz w:val="15"/>
          <w:szCs w:val="15"/>
          <w:lang w:eastAsia="fr-FR"/>
        </w:rPr>
        <w:t>Top sur la division "-18" pour les Formules sportives et Multi-épreuves de PAJ</w:t>
      </w:r>
    </w:p>
    <w:p w:rsidR="007643AE" w:rsidRPr="007643AE" w:rsidRDefault="007643AE" w:rsidP="007643AE">
      <w:pPr>
        <w:shd w:val="clear" w:color="auto" w:fill="FFFFFF"/>
        <w:spacing w:after="0"/>
        <w:jc w:val="right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 w:rsidRPr="007643AE"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  <w:object w:dxaOrig="1440" w:dyaOrig="1440">
          <v:shape id="_x0000_i1047" type="#_x0000_t75" style="width:45.75pt;height:22.5pt" o:ole="">
            <v:imagedata r:id="rId20" o:title=""/>
          </v:shape>
          <w:control r:id="rId21" w:name="DefaultOcxName9" w:shapeid="_x0000_i1047"/>
        </w:object>
      </w:r>
    </w:p>
    <w:p w:rsidR="007643AE" w:rsidRPr="007643AE" w:rsidRDefault="007643AE" w:rsidP="007643AE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7643AE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7643AE" w:rsidRPr="007643AE" w:rsidRDefault="007643AE" w:rsidP="007643AE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  <w:r>
        <w:rPr>
          <w:rFonts w:ascii="Verdana" w:eastAsia="Times New Roman" w:hAnsi="Verdana" w:cs="Times New Roman"/>
          <w:noProof/>
          <w:color w:val="484848"/>
          <w:sz w:val="15"/>
          <w:szCs w:val="15"/>
          <w:lang w:eastAsia="fr-FR"/>
        </w:rPr>
        <w:drawing>
          <wp:inline distT="0" distB="0" distL="0" distR="0">
            <wp:extent cx="9525" cy="9525"/>
            <wp:effectExtent l="0" t="0" r="0" b="0"/>
            <wp:docPr id="1" name="Image 1" descr="http://www.ffsb.fr/public/images/pixel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sb.fr/public/images/pixel_transparent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3AE" w:rsidRPr="007643AE" w:rsidRDefault="007643AE" w:rsidP="007643AE">
      <w:pPr>
        <w:shd w:val="clear" w:color="auto" w:fill="FFFFFF"/>
        <w:spacing w:after="0"/>
        <w:rPr>
          <w:rFonts w:ascii="Verdana" w:eastAsia="Times New Roman" w:hAnsi="Verdana" w:cs="Times New Roman"/>
          <w:color w:val="484848"/>
          <w:sz w:val="15"/>
          <w:szCs w:val="15"/>
          <w:lang w:eastAsia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"/>
        <w:gridCol w:w="1465"/>
        <w:gridCol w:w="910"/>
        <w:gridCol w:w="2000"/>
        <w:gridCol w:w="783"/>
        <w:gridCol w:w="783"/>
        <w:gridCol w:w="783"/>
        <w:gridCol w:w="783"/>
        <w:gridCol w:w="1094"/>
        <w:gridCol w:w="921"/>
      </w:tblGrid>
      <w:tr w:rsidR="007643AE" w:rsidRPr="007643AE" w:rsidTr="007643AE">
        <w:trPr>
          <w:trHeight w:val="300"/>
          <w:tblHeader/>
        </w:trPr>
        <w:tc>
          <w:tcPr>
            <w:tcW w:w="0" w:type="auto"/>
            <w:tcBorders>
              <w:bottom w:val="single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b/>
                <w:bCs/>
                <w:color w:val="959595"/>
                <w:sz w:val="20"/>
                <w:szCs w:val="24"/>
                <w:lang w:eastAsia="fr-FR"/>
              </w:rPr>
              <w:t>#</w:t>
            </w:r>
          </w:p>
        </w:tc>
        <w:tc>
          <w:tcPr>
            <w:tcW w:w="0" w:type="auto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  <w:t>Joueur</w:t>
            </w:r>
          </w:p>
        </w:tc>
        <w:tc>
          <w:tcPr>
            <w:tcW w:w="0" w:type="auto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  <w:t>N° licence</w:t>
            </w:r>
          </w:p>
        </w:tc>
        <w:tc>
          <w:tcPr>
            <w:tcW w:w="0" w:type="auto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gridSpan w:val="4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  <w:t>4 meilleures performances</w:t>
            </w:r>
          </w:p>
        </w:tc>
        <w:tc>
          <w:tcPr>
            <w:tcW w:w="0" w:type="auto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  <w:t>Moyenne</w:t>
            </w:r>
          </w:p>
        </w:tc>
        <w:tc>
          <w:tcPr>
            <w:tcW w:w="0" w:type="auto"/>
            <w:tcBorders>
              <w:left w:val="dashed" w:sz="6" w:space="0" w:color="D7D7D7"/>
              <w:bottom w:val="single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b/>
                <w:bCs/>
                <w:color w:val="555555"/>
                <w:sz w:val="20"/>
                <w:szCs w:val="24"/>
                <w:lang w:eastAsia="fr-FR"/>
              </w:rPr>
              <w:t>Nb tournoi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JAVIX Thibaut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327764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C.F.B.BEAUREPAIRE LA COTE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36/44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32/44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31/44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28/45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31.75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 / 2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GALLAND Mathis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133188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J.B.DE VARCES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34/44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32/43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26/43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25/42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29.25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 / 2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PERNET Maxime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208150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B.DE LA MOTTE SERVOLEX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34/43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32/43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29/41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28.75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 / 2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PEYRON-GERARD Nicolas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550737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BOULE FERREE GAPENCAISE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33/44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30/43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26/43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22.25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2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MAIRE Yoann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166075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 SAINT VICTOR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30/44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28/42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27/41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2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TOUSCH Theo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408871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A.S.M.BELFORT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30/42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23/42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22/41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18.75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 / 2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CHAVET Mathieu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248250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OLYMPIQUE MACON BOULES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35/44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34/43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17.25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LEYGNADIER Quentin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403433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BOULE LYONNAISE FRONTIGNAN LA PEYRADE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35/43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32/44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ROFFINO </w:t>
            </w:r>
            <w:proofErr w:type="spellStart"/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Mathéo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466873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A.S.P.T.T. ALBI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37/44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29/43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MERLE Axel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132993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CURIE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24/36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22/36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 / 2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MOYROUD Nathan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402501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C.F.B.BEAUREPAIRE LA COTE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31/43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28/42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DANGAS Baptiste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413367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CFB DE MORNANT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29/43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29/43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DUMEZ Alexandre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528945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A.S.B.L. LARCAY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30/46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27/46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MORALES Samuel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334383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A.B.BRIANCONNAISE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29/43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27/42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ANDRES </w:t>
            </w: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lastRenderedPageBreak/>
              <w:t>Florian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lastRenderedPageBreak/>
              <w:t>216577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C.S.BOULISTE DE </w:t>
            </w: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lastRenderedPageBreak/>
              <w:t>MONTPELLIER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lastRenderedPageBreak/>
              <w:t>28/41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26/39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lastRenderedPageBreak/>
              <w:t> 16.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BUZZINO </w:t>
            </w:r>
            <w:proofErr w:type="spellStart"/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Timothé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480616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A.S.B. RUMILLY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31/43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23/40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VERAY Nans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716269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A.B.BRIANCONNAISE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21/46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20/46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12/46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2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BRUNI Baptiste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252489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BOULE FERREE GAPENCAISE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33/44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19/42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BARAZZUTTI Erwan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140532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C.F.B.BEAUREPAIRE LA COTE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29/45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23/40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20.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ABELFO Enzo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148702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BOULE FERREE GAPENCAISE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26/40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25/40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21.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PAGET Théo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175684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A.S.M.BELFORT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26/43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25/43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22.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SOUVETON Quentin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715316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 A. DE STE-SIGOLENE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27/45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24/45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23.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MEUNIER Baptiste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416016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SPORT-BOULES ST VULBAS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27/41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24.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LEPORTIER Valentin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334384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BOULE FERREE GAPENCAISE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25/44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23/45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25.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GRAND </w:t>
            </w:r>
            <w:proofErr w:type="spellStart"/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Yolan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235705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A.S.J.B. ANNONAY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27/43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26.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GALTEAU Antony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721466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ANGOUMOISINE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24/38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23/38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27.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MEILLAND Jeremy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403840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U.B. DE BELLEGARDE EN FOREZ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26/42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 / 2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28.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SAGE Romain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328586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 LA POUSSETTE-BIBOST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25/45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22/41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 / 2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29.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THEVENIN Flavien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480618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A.S.B. RUMILLY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22/41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22/41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30.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BENAC Gaétan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326715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A.S.C.A BOULE LYONNAISE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23/36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10.75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31.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GOUILLOUD </w:t>
            </w:r>
            <w:proofErr w:type="spellStart"/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402495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C.F.B.BEAUREPAIRE LA COTE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23/42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19/42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10.50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32.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CAVE Maxime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272631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 B CHALAMONT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10.50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 / 2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33.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BRESCIANO Gianni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414832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CFB MONACO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41/45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10.25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34.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BRUYERE Kevin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166068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 SAINT VICTOR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10.25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35.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MAZOYER Anthony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318823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B.DE LA MOTTE SERVOLEX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23/40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18/41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10.25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36.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CELLIER Alexis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195112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B.A. STE FOY L'ARGENTIERE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23/40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17/39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10.00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37.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COLIN Jean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248251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OLYMPIQUE MACON BOULES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24/39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10.00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38.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BERAUD Loïc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142614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GRESSE EN VERCORS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19/43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39.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CLAIRET Gaétan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272811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BOULE SPORTIVE DIGOINAISE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18/40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40.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BENOIT Tanguy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219234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DE MANZIAT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22/40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41.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BENOIT Florian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409697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CURIE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17/35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42.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CAPITAIN Nathan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657967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A.S.J.B. ANNONAY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17/41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43.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VARAGNAT </w:t>
            </w: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lastRenderedPageBreak/>
              <w:t>Johan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lastRenderedPageBreak/>
              <w:t>225745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LES OLMES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25/38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lastRenderedPageBreak/>
              <w:t> 44.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SEVE Clément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216081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LES OLMES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37/46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45.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MOLLARD Paul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141121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B.DE LA MOTTE SERVOLEX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19/43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18/42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46.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GUENAND Alexis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536351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A.S.B.L. LARCAY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19/39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47.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SAUCHAY Antoine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260487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 B CHALAMONT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22/45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48.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LARIVE Julien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465551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C.F.B.CAP PORTETS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49.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LACHAIZE Leo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412728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 BELFORTAINE CHEMINOTS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17/37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17/38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50.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LAFAY Anthony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668060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GAZ ELEC BOULES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18/38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15/37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51.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JAULET Benjamin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468837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A.S.B SENNECEY LE GD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18/36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15/35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52.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TOUSCH Axel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408870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A.S.M.BELFORT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17/35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53.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GAUDIN Mathias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185618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ST MARTIN EN HAUT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33/49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54.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BODENGHIEM Diego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721743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BOULE FALAISIENNE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19/41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55.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ARNAUD Quentin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337475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 DE VINAY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17/39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15/38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56.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ARGOUD Nicolas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598077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LES OLMES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19/35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57.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BRAILLY Clément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336376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B.CHAMPSAURINE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58.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AUBLE </w:t>
            </w:r>
            <w:proofErr w:type="spellStart"/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Floriant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431031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U.S.B. BELHOMERT BOULES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59.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MONNERY Bastien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589355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SPORT-BOULES ST VULBAS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60.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BRUNEL Theo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654382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A.S.J.B. ANNONAY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61.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MAGNAN Julien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336377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B.CHAMPSAURINE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highlight w:val="yellow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highlight w:val="yellow"/>
                <w:lang w:eastAsia="fr-FR"/>
              </w:rPr>
              <w:t> 62.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  <w:t>BOUCHET Noah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  <w:t>244602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  <w:t>SPORT-BOULES SAINTES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  <w:t>15/35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  <w:t>13/36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  <w:t>7.00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highlight w:val="yellow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63.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PERRIN Camille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216383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LES OLMES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27/38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64.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GALLIN Joan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717127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LES AVENIERES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15/33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65.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GARNIER Romain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195822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LA GIRAUDIERE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27/41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66.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MEUNIER Ludovic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604984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VILLENEUVE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18/45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8/45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67.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BERGON Anthony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466875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A.S.P.T.T. ALBI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15/37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68.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MONIN Thibaut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468839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A.S.B SENNECEY LE GD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12/32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69.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DAVIN </w:t>
            </w:r>
            <w:proofErr w:type="spellStart"/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Maxanse</w:t>
            </w:r>
            <w:proofErr w:type="spellEnd"/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148758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BOULE FERREE GAPENCAISE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70.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CAILLAUD Vincent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661741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A.B.BRIANCONNAISE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14/42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71.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NURY Quentin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608577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 A. DE STE-SIGOLENE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lastRenderedPageBreak/>
              <w:t> 72.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DUPUY Jordan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216366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LES OLMES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25/41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73.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GALLAY Amaury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668423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A.S.B SENNECEY LE GD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74.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CROUZET Geoffrey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327532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 DU VIEUX COQ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16/31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9/32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75.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DESMARIS Lucas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485127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U.B. MONTREVEL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76.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ROBERT Quentin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251425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SPORT BOULE ROMORANTINAIS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12/32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11/34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77.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CHERBLANC Corentin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158385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LA GIRAUDIERE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22/37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78.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CORDIER Florian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407323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LES OLMES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79.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LEPORATI Victor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257127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CFB MONACO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12/40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80.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ASTIC Baptiste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642721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 SAINT VICTOR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81.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BONTEMPS Thomas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403363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CFB DE MORNANT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10/37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10/33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82.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CHARRAT Anthony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133189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GAZ ELEC BOULES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83.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BARATIER Dorian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336606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SPORT-BOULES ST VULBAS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20/43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84.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RENOUD Jonathan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333570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U.B. MONTREVEL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11/32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9/33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85.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LACOUR Florent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667187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BOULE DU CHAMP DU MOULIN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11/33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8/33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86.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VINCENT Lucas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711399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A.S.B. RUMILLY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E6E6E6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87.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  <w:t>VOZZA Nathan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  <w:t>655339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  <w:t>A.B. ST PAUL DE VARAX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  <w:t>11/37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  <w:t>7/38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  <w:t>4.50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E6E6E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5F5F5F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88.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JEAN-JACQUES Alexandre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598695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C.B.BAGNERAIS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9/35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89.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CHARLOT Benoit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721744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BOULE FALAISIENNE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10/40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6/30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90.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BARNAY Adrien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714978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 DE VINAY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8/32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8/32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91.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VERRIERE Alan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216854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 JOUXIENNE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92.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BONNEFOY Thomas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166067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 SAINT VICTOR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93.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FARJOT Remi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216270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D'ANCY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16/37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94.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GALMICHE Paul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534983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E.B. DE VIEUGY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7/37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95.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LEFAURE Nicolas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216844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C.F.B.BEAUREPAIRE LA COTE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95.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MICHAUD Vincent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253072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A.B-ABERGEMENT CLEMENCIAT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14/39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97.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UNTEREINER Valentin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665146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GAZ ELEC BOULES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13/41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98.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GARREAU </w:t>
            </w: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lastRenderedPageBreak/>
              <w:t>Thomas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lastRenderedPageBreak/>
              <w:t>336713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 xml:space="preserve">A.B. DE L ISLE D </w:t>
            </w: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lastRenderedPageBreak/>
              <w:t>ESPAGNAC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lastRenderedPageBreak/>
              <w:t>8/32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4/32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3.00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lastRenderedPageBreak/>
              <w:t> 99.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FARRUGIA Jonathan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416589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CFB MONACO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11/36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2.75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100.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VILLARD Mathieu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196401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C.B. HAUTE RIVOIRE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8/38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101.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VELLI Alan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541378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CFB MONACO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8/26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2.00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102.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SARACINO Lucas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765524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A.B. CURIE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6/41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FFFFF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103.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YILDIZ Yannis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587701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A B CHALAMONT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5/33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1.25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1 / 1</w:t>
            </w:r>
          </w:p>
        </w:tc>
      </w:tr>
      <w:tr w:rsidR="007643AE" w:rsidRPr="007643AE" w:rsidTr="007643AE">
        <w:trPr>
          <w:trHeight w:val="300"/>
        </w:trPr>
        <w:tc>
          <w:tcPr>
            <w:tcW w:w="0" w:type="auto"/>
            <w:tcBorders>
              <w:bottom w:val="dashed" w:sz="6" w:space="0" w:color="D7D7D7"/>
            </w:tcBorders>
            <w:shd w:val="clear" w:color="auto" w:fill="F9F9F9"/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color w:val="959595"/>
                <w:sz w:val="20"/>
                <w:szCs w:val="24"/>
                <w:lang w:eastAsia="fr-FR"/>
              </w:rPr>
              <w:t> 104.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MAGNAN Nicolas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405168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B.CHAMPSAURINE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2/25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rPr>
                <w:rFonts w:eastAsia="Times New Roman" w:cstheme="minorHAnsi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0.50</w:t>
            </w:r>
          </w:p>
        </w:tc>
        <w:tc>
          <w:tcPr>
            <w:tcW w:w="0" w:type="auto"/>
            <w:tcBorders>
              <w:left w:val="dashed" w:sz="6" w:space="0" w:color="D7D7D7"/>
              <w:bottom w:val="dashed" w:sz="6" w:space="0" w:color="D7D7D7"/>
            </w:tcBorders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643AE" w:rsidRPr="007643AE" w:rsidRDefault="007643AE" w:rsidP="007643AE">
            <w:pPr>
              <w:spacing w:after="0"/>
              <w:jc w:val="center"/>
              <w:rPr>
                <w:rFonts w:eastAsia="Times New Roman" w:cstheme="minorHAnsi"/>
                <w:sz w:val="20"/>
                <w:szCs w:val="24"/>
                <w:lang w:eastAsia="fr-FR"/>
              </w:rPr>
            </w:pPr>
            <w:r w:rsidRPr="007643AE">
              <w:rPr>
                <w:rFonts w:eastAsia="Times New Roman" w:cstheme="minorHAnsi"/>
                <w:sz w:val="20"/>
                <w:szCs w:val="24"/>
                <w:lang w:eastAsia="fr-FR"/>
              </w:rPr>
              <w:t>0 / 1</w:t>
            </w:r>
          </w:p>
        </w:tc>
      </w:tr>
    </w:tbl>
    <w:p w:rsidR="00A9570C" w:rsidRDefault="00A9570C"/>
    <w:sectPr w:rsidR="00A9570C" w:rsidSect="007643A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3AE"/>
    <w:rsid w:val="000D6117"/>
    <w:rsid w:val="001C6FD8"/>
    <w:rsid w:val="00232D8A"/>
    <w:rsid w:val="004A5B27"/>
    <w:rsid w:val="00657D58"/>
    <w:rsid w:val="006C297E"/>
    <w:rsid w:val="007643AE"/>
    <w:rsid w:val="008C500B"/>
    <w:rsid w:val="00975EE4"/>
    <w:rsid w:val="00A9570C"/>
    <w:rsid w:val="00AA2F00"/>
    <w:rsid w:val="00B73982"/>
    <w:rsid w:val="00CB7954"/>
    <w:rsid w:val="00CF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3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643AE"/>
    <w:rPr>
      <w:i/>
      <w:i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643AE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643AE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7643AE"/>
    <w:rPr>
      <w:b/>
      <w:bCs/>
    </w:rPr>
  </w:style>
  <w:style w:type="character" w:customStyle="1" w:styleId="apple-converted-space">
    <w:name w:val="apple-converted-space"/>
    <w:basedOn w:val="Policepardfaut"/>
    <w:rsid w:val="007643AE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643AE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643A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3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35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329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12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45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1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7D7D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840646">
              <w:marLeft w:val="0"/>
              <w:marRight w:val="0"/>
              <w:marTop w:val="150"/>
              <w:marBottom w:val="0"/>
              <w:divBdr>
                <w:top w:val="single" w:sz="6" w:space="0" w:color="FDD239"/>
                <w:left w:val="single" w:sz="6" w:space="0" w:color="FDD239"/>
                <w:bottom w:val="single" w:sz="6" w:space="0" w:color="FDD239"/>
                <w:right w:val="single" w:sz="6" w:space="0" w:color="FDD239"/>
              </w:divBdr>
              <w:divsChild>
                <w:div w:id="1388340406"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1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9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B.</dc:creator>
  <cp:lastModifiedBy>Jean-Louis B.</cp:lastModifiedBy>
  <cp:revision>1</cp:revision>
  <dcterms:created xsi:type="dcterms:W3CDTF">2016-11-14T17:45:00Z</dcterms:created>
  <dcterms:modified xsi:type="dcterms:W3CDTF">2016-11-14T17:46:00Z</dcterms:modified>
</cp:coreProperties>
</file>