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33694" w14:textId="77777777" w:rsidR="00A94F4C" w:rsidRDefault="00552B79" w:rsidP="00CA5C0F">
      <w:pPr>
        <w:jc w:val="center"/>
      </w:pPr>
      <w:r>
        <w:t>COMMUNIQUE DE PRESSE UNITAIRE</w:t>
      </w:r>
    </w:p>
    <w:p w14:paraId="60F1895B" w14:textId="77777777" w:rsidR="00552B79" w:rsidRDefault="00552B79" w:rsidP="00467493">
      <w:pPr>
        <w:jc w:val="both"/>
      </w:pPr>
      <w:r>
        <w:t>Les parents d’élèves de Clamart, souvent en famille, ont massivement mani</w:t>
      </w:r>
      <w:r w:rsidR="0061407E">
        <w:t>festé dans les rues de la vil</w:t>
      </w:r>
      <w:r w:rsidR="00BB7ECE">
        <w:t>le ce samedi 5 Septembre 2015, a</w:t>
      </w:r>
      <w:r>
        <w:t xml:space="preserve">vec la présence de plus de </w:t>
      </w:r>
      <w:r w:rsidRPr="00BB7ECE">
        <w:t>1200</w:t>
      </w:r>
      <w:r>
        <w:t xml:space="preserve"> </w:t>
      </w:r>
      <w:r w:rsidRPr="00BB7ECE">
        <w:t>personnes</w:t>
      </w:r>
      <w:r w:rsidR="00BB7ECE">
        <w:t>.</w:t>
      </w:r>
      <w:r w:rsidRPr="00BB7ECE">
        <w:t xml:space="preserve"> </w:t>
      </w:r>
      <w:r w:rsidR="00BB7ECE">
        <w:t>L</w:t>
      </w:r>
      <w:r w:rsidR="0061407E" w:rsidRPr="00BB7ECE">
        <w:t>es parents ont protesté</w:t>
      </w:r>
      <w:r>
        <w:t xml:space="preserve"> contre la hausse de 40% des tarifs périscolaires votée en Conseil Municipal le 9 juillet dernier, en pleines vacances scolaires.</w:t>
      </w:r>
    </w:p>
    <w:p w14:paraId="2D2F4DBD" w14:textId="77777777" w:rsidR="00552B79" w:rsidRDefault="00552B79" w:rsidP="00467493">
      <w:pPr>
        <w:jc w:val="both"/>
      </w:pPr>
      <w:r>
        <w:t xml:space="preserve">Ce cortège </w:t>
      </w:r>
      <w:r w:rsidR="0061407E" w:rsidRPr="00BB7ECE">
        <w:t>a été</w:t>
      </w:r>
      <w:r w:rsidR="0061407E">
        <w:t xml:space="preserve"> </w:t>
      </w:r>
      <w:r>
        <w:t xml:space="preserve">massif, </w:t>
      </w:r>
      <w:r w:rsidR="00D47C0B">
        <w:t xml:space="preserve">digne, calme, </w:t>
      </w:r>
      <w:r>
        <w:t xml:space="preserve">unitaire, </w:t>
      </w:r>
      <w:r w:rsidR="0061407E">
        <w:t xml:space="preserve">bon enfant, </w:t>
      </w:r>
      <w:r w:rsidR="00D47C0B">
        <w:t>coloré</w:t>
      </w:r>
      <w:r w:rsidR="0061407E">
        <w:t xml:space="preserve"> et</w:t>
      </w:r>
      <w:r w:rsidR="00D47C0B">
        <w:t xml:space="preserve"> </w:t>
      </w:r>
      <w:r>
        <w:t xml:space="preserve">composé de beaucoup de parents qui n’ont pas l’habitude de manifester et qui ne sont pas </w:t>
      </w:r>
      <w:r w:rsidR="0061407E" w:rsidRPr="00BB7ECE">
        <w:t>tous</w:t>
      </w:r>
      <w:r w:rsidR="0061407E">
        <w:t xml:space="preserve"> </w:t>
      </w:r>
      <w:r>
        <w:t>engagés dans l’une ou l’autre de nos associations de parents d’élèves</w:t>
      </w:r>
      <w:r w:rsidR="0061407E">
        <w:t xml:space="preserve">. </w:t>
      </w:r>
      <w:r w:rsidR="0061407E" w:rsidRPr="00BB7ECE">
        <w:t>Selon les plus anciens clamartois</w:t>
      </w:r>
      <w:r w:rsidR="0061407E">
        <w:t>, ce mouvement</w:t>
      </w:r>
      <w:r>
        <w:t xml:space="preserve"> est </w:t>
      </w:r>
      <w:r w:rsidR="0061407E">
        <w:t>« </w:t>
      </w:r>
      <w:r>
        <w:t xml:space="preserve">sans précédent </w:t>
      </w:r>
      <w:r w:rsidR="0061407E">
        <w:t>sur</w:t>
      </w:r>
      <w:r>
        <w:t xml:space="preserve"> Clamart</w:t>
      </w:r>
      <w:r w:rsidR="0061407E">
        <w:t> »</w:t>
      </w:r>
      <w:r>
        <w:t>, et témoigne d’un très grand mécontentement, populaire et apolitique.</w:t>
      </w:r>
    </w:p>
    <w:p w14:paraId="0AC611CC" w14:textId="160FB297" w:rsidR="00552B79" w:rsidRDefault="00635D8F" w:rsidP="00467493">
      <w:pPr>
        <w:jc w:val="both"/>
      </w:pPr>
      <w:r w:rsidRPr="00BB7ECE">
        <w:t>A l’arrivée du cortège</w:t>
      </w:r>
      <w:r w:rsidR="00BB7ECE" w:rsidRPr="00BB7ECE">
        <w:t xml:space="preserve"> au Forum des Associations, Monsieur le maire de Clamart, Jean-Didier</w:t>
      </w:r>
      <w:r w:rsidR="009C369D" w:rsidRPr="00BB7ECE">
        <w:t xml:space="preserve"> Berger</w:t>
      </w:r>
      <w:r w:rsidR="00BB7ECE" w:rsidRPr="00BB7ECE">
        <w:t xml:space="preserve">, a rencontré </w:t>
      </w:r>
      <w:r w:rsidR="009C369D" w:rsidRPr="00BB7ECE">
        <w:t>les représentants de nos 3 associations.</w:t>
      </w:r>
      <w:r w:rsidR="00BB7ECE">
        <w:t xml:space="preserve"> En réponse au mouvement, M.</w:t>
      </w:r>
      <w:r w:rsidR="00640050">
        <w:t xml:space="preserve"> Berger, et plusieurs de s</w:t>
      </w:r>
      <w:r w:rsidR="00552B79">
        <w:t xml:space="preserve">es adjoints, ont répondu avec un total mépris, affirmant en premier </w:t>
      </w:r>
      <w:r w:rsidR="00D47C0B">
        <w:t xml:space="preserve">lieu que la manifestation </w:t>
      </w:r>
      <w:r w:rsidR="00D47C0B" w:rsidRPr="00BB7ECE">
        <w:t>avai</w:t>
      </w:r>
      <w:r w:rsidR="009C369D" w:rsidRPr="00BB7ECE">
        <w:t>t rassemblé 350 personnes</w:t>
      </w:r>
      <w:r w:rsidR="002E1E3A">
        <w:t xml:space="preserve"> (</w:t>
      </w:r>
      <w:r w:rsidR="005A0C59">
        <w:t>sous-estimant</w:t>
      </w:r>
      <w:r w:rsidR="002E1E3A">
        <w:t xml:space="preserve"> même les </w:t>
      </w:r>
      <w:r w:rsidR="005A0C59">
        <w:t>chiffres</w:t>
      </w:r>
      <w:r w:rsidR="002E1E3A">
        <w:t xml:space="preserve"> de la police)</w:t>
      </w:r>
      <w:r w:rsidR="009C369D" w:rsidRPr="00BB7ECE">
        <w:t xml:space="preserve">, que </w:t>
      </w:r>
      <w:r w:rsidR="00F4601D">
        <w:t>le mouvement était  « politisé et manipulé</w:t>
      </w:r>
      <w:r w:rsidR="009C369D" w:rsidRPr="00BB7ECE">
        <w:t> » et que les parents ne défendaient que les quotients les plus élevés.</w:t>
      </w:r>
    </w:p>
    <w:p w14:paraId="6BA5732F" w14:textId="77777777" w:rsidR="00F4601D" w:rsidRDefault="00D47C0B" w:rsidP="00467493">
      <w:pPr>
        <w:jc w:val="both"/>
      </w:pPr>
      <w:r>
        <w:t>Le maire</w:t>
      </w:r>
      <w:r w:rsidR="00552B79">
        <w:t xml:space="preserve"> a également fermé la porte à toute remise en cause de la hausse de 40% décidée cet été sans aucune concertation</w:t>
      </w:r>
      <w:r w:rsidR="004608DB">
        <w:t xml:space="preserve">. Il </w:t>
      </w:r>
      <w:r w:rsidR="00552B79">
        <w:t>nous invit</w:t>
      </w:r>
      <w:r w:rsidR="004608DB">
        <w:t>e</w:t>
      </w:r>
      <w:r w:rsidR="00552B79">
        <w:t xml:space="preserve"> à rejoindre les groupes de travail qu’il compte mettre en place sur cette question</w:t>
      </w:r>
      <w:r w:rsidR="00BB7ECE">
        <w:t xml:space="preserve"> dans les prochaines semaines.</w:t>
      </w:r>
      <w:r w:rsidR="004608DB">
        <w:t xml:space="preserve"> </w:t>
      </w:r>
    </w:p>
    <w:p w14:paraId="4540B521" w14:textId="73430838" w:rsidR="00D47C0B" w:rsidRDefault="00467493" w:rsidP="00467493">
      <w:pPr>
        <w:jc w:val="both"/>
      </w:pPr>
      <w:r>
        <w:t>Forte</w:t>
      </w:r>
      <w:r w:rsidR="005A0C59">
        <w:t>s</w:t>
      </w:r>
      <w:r>
        <w:t xml:space="preserve"> de la mobilisation des parents, l</w:t>
      </w:r>
      <w:r w:rsidR="00D47C0B">
        <w:t>a FCPE, l’AAPE et la PEEP, exigent :</w:t>
      </w:r>
    </w:p>
    <w:p w14:paraId="5E7191EC" w14:textId="6D9F437A" w:rsidR="00D47C0B" w:rsidRDefault="00D47C0B" w:rsidP="00467493">
      <w:pPr>
        <w:jc w:val="both"/>
      </w:pPr>
      <w:r>
        <w:t>-</w:t>
      </w:r>
      <w:r w:rsidR="005A0C59">
        <w:t xml:space="preserve"> </w:t>
      </w:r>
      <w:r>
        <w:t>Le gel de la hausse de 40% des tarifs périscolaires</w:t>
      </w:r>
      <w:r w:rsidR="00BB7ECE">
        <w:t>. Les trois associations demandent pour cela au maire de prendre</w:t>
      </w:r>
      <w:r w:rsidR="007451ED" w:rsidRPr="00BB7ECE">
        <w:t xml:space="preserve"> une décision audacieuse en réunissant un</w:t>
      </w:r>
      <w:r w:rsidR="00BB7ECE">
        <w:t xml:space="preserve"> Conseil Municipal exceptionnel afin d’annuler le vote du 9 juillet</w:t>
      </w:r>
      <w:r w:rsidR="00640050">
        <w:t xml:space="preserve"> 2015</w:t>
      </w:r>
    </w:p>
    <w:p w14:paraId="45F7E9E5" w14:textId="11EC9855" w:rsidR="00D47C0B" w:rsidRDefault="00D47C0B" w:rsidP="00467493">
      <w:pPr>
        <w:jc w:val="both"/>
      </w:pPr>
      <w:r>
        <w:t>-</w:t>
      </w:r>
      <w:r w:rsidR="005A0C59">
        <w:t xml:space="preserve"> </w:t>
      </w:r>
      <w:r>
        <w:t>L’ouverture immédiate de négociations sur les tarifs périscolaires dans la ville</w:t>
      </w:r>
      <w:r w:rsidR="007451ED">
        <w:t>.</w:t>
      </w:r>
    </w:p>
    <w:p w14:paraId="52D4C3E4" w14:textId="416D01E0" w:rsidR="00D47C0B" w:rsidRDefault="00D47C0B" w:rsidP="00467493">
      <w:pPr>
        <w:jc w:val="both"/>
      </w:pPr>
      <w:r>
        <w:t>-</w:t>
      </w:r>
      <w:r w:rsidR="005A0C59">
        <w:t xml:space="preserve"> </w:t>
      </w:r>
      <w:r>
        <w:t>Une écoute réelle</w:t>
      </w:r>
      <w:r w:rsidR="007451ED">
        <w:t xml:space="preserve"> et </w:t>
      </w:r>
      <w:r w:rsidR="005A0C59">
        <w:t>un réel</w:t>
      </w:r>
      <w:r w:rsidR="007451ED" w:rsidRPr="00BB7ECE">
        <w:t xml:space="preserve"> respect de la part de l’équipe municipale pour les</w:t>
      </w:r>
      <w:r w:rsidR="00BB7ECE">
        <w:t xml:space="preserve"> parents d’élèves et </w:t>
      </w:r>
      <w:r w:rsidRPr="00BB7ECE">
        <w:t>leurs représentants</w:t>
      </w:r>
      <w:r w:rsidR="005A0C59">
        <w:t>.</w:t>
      </w:r>
    </w:p>
    <w:p w14:paraId="476BE987" w14:textId="6133B007" w:rsidR="00D47C0B" w:rsidRDefault="00D47C0B" w:rsidP="00467493">
      <w:pPr>
        <w:jc w:val="both"/>
      </w:pPr>
      <w:r>
        <w:t>La FCPE, l’AAPE et la PEEP appellent à poursuivre la mobilisat</w:t>
      </w:r>
      <w:r w:rsidR="005A0C59">
        <w:t>ion engagée. Leurs porte-paroles r</w:t>
      </w:r>
      <w:r>
        <w:t>espectifs se réuniront ensemble dans le courant de la semaine</w:t>
      </w:r>
      <w:r w:rsidR="00467493">
        <w:t xml:space="preserve"> prochaine</w:t>
      </w:r>
      <w:r>
        <w:t xml:space="preserve"> pour décider de nouvelles actions</w:t>
      </w:r>
      <w:r w:rsidR="00467493">
        <w:t xml:space="preserve"> à l’échelle</w:t>
      </w:r>
      <w:bookmarkStart w:id="0" w:name="_GoBack"/>
      <w:bookmarkEnd w:id="0"/>
      <w:r w:rsidR="00467493">
        <w:t xml:space="preserve"> de la ville de Clamart,</w:t>
      </w:r>
      <w:r>
        <w:t xml:space="preserve"> qu’</w:t>
      </w:r>
      <w:r w:rsidR="00467493">
        <w:t xml:space="preserve">ils soumettront aux choix des </w:t>
      </w:r>
      <w:r>
        <w:t>parents</w:t>
      </w:r>
      <w:r w:rsidR="00467493">
        <w:t xml:space="preserve"> </w:t>
      </w:r>
      <w:r>
        <w:t>da</w:t>
      </w:r>
      <w:r w:rsidR="00467493">
        <w:t>ns les écoles.</w:t>
      </w:r>
    </w:p>
    <w:p w14:paraId="11EAC8DF" w14:textId="77777777" w:rsidR="00D47C0B" w:rsidRDefault="00467493" w:rsidP="00467493">
      <w:pPr>
        <w:jc w:val="both"/>
      </w:pPr>
      <w:r>
        <w:t xml:space="preserve">Dans l’immédiat, </w:t>
      </w:r>
      <w:r w:rsidR="00F4601D">
        <w:t>les</w:t>
      </w:r>
      <w:r>
        <w:t xml:space="preserve"> trois associations invitent leurs représentants dans les établissements scolaires de Clamart, à se mobiliser localement et à mettre en œuvre les modalités d’actions qu’ils jugeront adéquates.</w:t>
      </w:r>
    </w:p>
    <w:p w14:paraId="7728CAE8" w14:textId="77777777" w:rsidR="00CA5C0F" w:rsidRDefault="00467493" w:rsidP="00467493">
      <w:pPr>
        <w:jc w:val="both"/>
      </w:pPr>
      <w:r>
        <w:t>Fait à Clamart le 6 septembre 2015</w:t>
      </w:r>
    </w:p>
    <w:p w14:paraId="72FD1373" w14:textId="77777777" w:rsidR="00CA5C0F" w:rsidRDefault="00CA5C0F" w:rsidP="00467493">
      <w:pPr>
        <w:jc w:val="both"/>
      </w:pPr>
    </w:p>
    <w:p w14:paraId="71E015A4" w14:textId="77777777" w:rsidR="00CA5C0F" w:rsidRDefault="00CA5C0F" w:rsidP="00CA5C0F">
      <w:pPr>
        <w:spacing w:line="240" w:lineRule="auto"/>
        <w:jc w:val="center"/>
        <w:rPr>
          <w:b/>
          <w:sz w:val="24"/>
          <w:szCs w:val="24"/>
        </w:rPr>
      </w:pPr>
      <w:r w:rsidRPr="00CA5C0F">
        <w:rPr>
          <w:b/>
          <w:sz w:val="24"/>
          <w:szCs w:val="24"/>
        </w:rPr>
        <w:t xml:space="preserve">AAPE: </w:t>
      </w:r>
      <w:hyperlink r:id="rId8" w:history="1">
        <w:r w:rsidRPr="00CA5C0F">
          <w:rPr>
            <w:b/>
            <w:sz w:val="24"/>
            <w:szCs w:val="24"/>
          </w:rPr>
          <w:t>http://www.aapeclamart.net/</w:t>
        </w:r>
      </w:hyperlink>
    </w:p>
    <w:p w14:paraId="3CAB1FF3" w14:textId="77777777" w:rsidR="00CA5C0F" w:rsidRPr="00CA5C0F" w:rsidRDefault="00CA5C0F" w:rsidP="00CA5C0F">
      <w:pPr>
        <w:tabs>
          <w:tab w:val="left" w:pos="1740"/>
          <w:tab w:val="center" w:pos="453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A5C0F">
        <w:rPr>
          <w:b/>
          <w:sz w:val="24"/>
          <w:szCs w:val="24"/>
        </w:rPr>
        <w:t xml:space="preserve">FCPE : </w:t>
      </w:r>
      <w:hyperlink r:id="rId9" w:history="1">
        <w:r w:rsidRPr="00CA5C0F">
          <w:rPr>
            <w:b/>
            <w:sz w:val="24"/>
            <w:szCs w:val="24"/>
          </w:rPr>
          <w:t>http://fcpeclamart.over-blog.com/</w:t>
        </w:r>
      </w:hyperlink>
    </w:p>
    <w:p w14:paraId="0BF5925C" w14:textId="77777777" w:rsidR="00CA5C0F" w:rsidRDefault="00F4601D" w:rsidP="00F4601D">
      <w:pPr>
        <w:tabs>
          <w:tab w:val="left" w:pos="1800"/>
          <w:tab w:val="center" w:pos="4536"/>
        </w:tabs>
        <w:spacing w:line="240" w:lineRule="auto"/>
      </w:pPr>
      <w:r w:rsidRPr="00F4601D">
        <w:rPr>
          <w:b/>
          <w:sz w:val="24"/>
          <w:szCs w:val="24"/>
        </w:rPr>
        <w:tab/>
      </w:r>
      <w:r w:rsidRPr="00F4601D">
        <w:rPr>
          <w:b/>
          <w:sz w:val="24"/>
          <w:szCs w:val="24"/>
        </w:rPr>
        <w:tab/>
      </w:r>
      <w:r w:rsidR="00CA5C0F" w:rsidRPr="00F4601D">
        <w:rPr>
          <w:b/>
          <w:sz w:val="24"/>
          <w:szCs w:val="24"/>
        </w:rPr>
        <w:t>PEEP : http://</w:t>
      </w:r>
      <w:r w:rsidR="007451ED" w:rsidRPr="00F4601D">
        <w:rPr>
          <w:b/>
          <w:sz w:val="24"/>
          <w:szCs w:val="24"/>
        </w:rPr>
        <w:t>www.peepclamart.fr</w:t>
      </w:r>
      <w:r w:rsidR="00CA5C0F" w:rsidRPr="00F4601D">
        <w:rPr>
          <w:b/>
          <w:sz w:val="24"/>
          <w:szCs w:val="24"/>
        </w:rPr>
        <w:t>/</w:t>
      </w:r>
    </w:p>
    <w:sectPr w:rsidR="00CA5C0F" w:rsidSect="00CA5C0F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3533F" w14:textId="77777777" w:rsidR="00ED2D24" w:rsidRDefault="00ED2D24" w:rsidP="00CA5C0F">
      <w:pPr>
        <w:spacing w:after="0" w:line="240" w:lineRule="auto"/>
      </w:pPr>
      <w:r>
        <w:separator/>
      </w:r>
    </w:p>
  </w:endnote>
  <w:endnote w:type="continuationSeparator" w:id="0">
    <w:p w14:paraId="112CE59E" w14:textId="77777777" w:rsidR="00ED2D24" w:rsidRDefault="00ED2D24" w:rsidP="00CA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C882B" w14:textId="77777777" w:rsidR="00ED2D24" w:rsidRDefault="00ED2D24" w:rsidP="00CA5C0F">
      <w:pPr>
        <w:spacing w:after="0" w:line="240" w:lineRule="auto"/>
      </w:pPr>
      <w:r>
        <w:separator/>
      </w:r>
    </w:p>
  </w:footnote>
  <w:footnote w:type="continuationSeparator" w:id="0">
    <w:p w14:paraId="17F94D9B" w14:textId="77777777" w:rsidR="00ED2D24" w:rsidRDefault="00ED2D24" w:rsidP="00CA5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9E8AD" w14:textId="77777777" w:rsidR="00CA5C0F" w:rsidRDefault="00CA5C0F">
    <w:pPr>
      <w:pStyle w:val="En-tte"/>
    </w:pPr>
    <w:r>
      <w:rPr>
        <w:b/>
        <w:noProof/>
        <w:sz w:val="36"/>
        <w:szCs w:val="36"/>
        <w:lang w:eastAsia="fr-FR"/>
      </w:rPr>
      <w:drawing>
        <wp:inline distT="0" distB="0" distL="0" distR="0" wp14:anchorId="79FFF2E6" wp14:editId="6B16637A">
          <wp:extent cx="680665" cy="657889"/>
          <wp:effectExtent l="19050" t="0" r="5135" b="0"/>
          <wp:docPr id="2" name="Image 2" descr="C:\Users\Famille GD\Desktop\fc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amille GD\Desktop\fcp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452" cy="6615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20339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4F33E53" wp14:editId="12AACB80">
          <wp:simplePos x="0" y="0"/>
          <wp:positionH relativeFrom="column">
            <wp:posOffset>2043430</wp:posOffset>
          </wp:positionH>
          <wp:positionV relativeFrom="paragraph">
            <wp:posOffset>43815</wp:posOffset>
          </wp:positionV>
          <wp:extent cx="1325245" cy="614045"/>
          <wp:effectExtent l="0" t="0" r="0" b="0"/>
          <wp:wrapNone/>
          <wp:docPr id="19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6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45" cy="614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20339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D4D9CB5" wp14:editId="65818FDD">
          <wp:simplePos x="0" y="0"/>
          <wp:positionH relativeFrom="column">
            <wp:posOffset>4398645</wp:posOffset>
          </wp:positionH>
          <wp:positionV relativeFrom="paragraph">
            <wp:posOffset>205740</wp:posOffset>
          </wp:positionV>
          <wp:extent cx="1420495" cy="294005"/>
          <wp:effectExtent l="0" t="0" r="0" b="0"/>
          <wp:wrapNone/>
          <wp:docPr id="20" name="Picture 2" descr="C:\00-Personnel PB\AAPE\pe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" descr="C:\00-Personnel PB\AAPE\peep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29400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73FE"/>
    <w:multiLevelType w:val="hybridMultilevel"/>
    <w:tmpl w:val="0B480B76"/>
    <w:lvl w:ilvl="0" w:tplc="866EA1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79"/>
    <w:rsid w:val="0004114C"/>
    <w:rsid w:val="001363C2"/>
    <w:rsid w:val="001A3A5B"/>
    <w:rsid w:val="002C247A"/>
    <w:rsid w:val="002E1E3A"/>
    <w:rsid w:val="003447E9"/>
    <w:rsid w:val="004608DB"/>
    <w:rsid w:val="00467493"/>
    <w:rsid w:val="00552B79"/>
    <w:rsid w:val="005A0C59"/>
    <w:rsid w:val="0061407E"/>
    <w:rsid w:val="00635D8F"/>
    <w:rsid w:val="00640050"/>
    <w:rsid w:val="00721B1E"/>
    <w:rsid w:val="007451ED"/>
    <w:rsid w:val="009C369D"/>
    <w:rsid w:val="00A94F4C"/>
    <w:rsid w:val="00BB7ECE"/>
    <w:rsid w:val="00CA5C0F"/>
    <w:rsid w:val="00D47C0B"/>
    <w:rsid w:val="00ED2D24"/>
    <w:rsid w:val="00F4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84D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5C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5C0F"/>
  </w:style>
  <w:style w:type="paragraph" w:styleId="Pieddepage">
    <w:name w:val="footer"/>
    <w:basedOn w:val="Normal"/>
    <w:link w:val="PieddepageCar"/>
    <w:uiPriority w:val="99"/>
    <w:unhideWhenUsed/>
    <w:rsid w:val="00CA5C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5C0F"/>
  </w:style>
  <w:style w:type="paragraph" w:styleId="Textedebulles">
    <w:name w:val="Balloon Text"/>
    <w:basedOn w:val="Normal"/>
    <w:link w:val="TextedebullesCar"/>
    <w:uiPriority w:val="99"/>
    <w:semiHidden/>
    <w:unhideWhenUsed/>
    <w:rsid w:val="00CA5C0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C0F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A5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5C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5C0F"/>
  </w:style>
  <w:style w:type="paragraph" w:styleId="Pieddepage">
    <w:name w:val="footer"/>
    <w:basedOn w:val="Normal"/>
    <w:link w:val="PieddepageCar"/>
    <w:uiPriority w:val="99"/>
    <w:unhideWhenUsed/>
    <w:rsid w:val="00CA5C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5C0F"/>
  </w:style>
  <w:style w:type="paragraph" w:styleId="Textedebulles">
    <w:name w:val="Balloon Text"/>
    <w:basedOn w:val="Normal"/>
    <w:link w:val="TextedebullesCar"/>
    <w:uiPriority w:val="99"/>
    <w:semiHidden/>
    <w:unhideWhenUsed/>
    <w:rsid w:val="00CA5C0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C0F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A5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apeclamart.net/" TargetMode="External"/><Relationship Id="rId9" Type="http://schemas.openxmlformats.org/officeDocument/2006/relationships/hyperlink" Target="http://fcpeclamart.over-blog.com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2339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GD</dc:creator>
  <cp:lastModifiedBy>Julien A.</cp:lastModifiedBy>
  <cp:revision>3</cp:revision>
  <cp:lastPrinted>2015-09-06T15:14:00Z</cp:lastPrinted>
  <dcterms:created xsi:type="dcterms:W3CDTF">2015-09-06T15:14:00Z</dcterms:created>
  <dcterms:modified xsi:type="dcterms:W3CDTF">2015-09-06T17:25:00Z</dcterms:modified>
</cp:coreProperties>
</file>