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5F" w:rsidRPr="00347687" w:rsidRDefault="000F235F" w:rsidP="000F235F">
      <w:pPr>
        <w:jc w:val="both"/>
        <w:rPr>
          <w:b/>
          <w:sz w:val="28"/>
        </w:rPr>
      </w:pPr>
      <w:r w:rsidRPr="00347687">
        <w:rPr>
          <w:b/>
          <w:sz w:val="28"/>
        </w:rPr>
        <w:t>S’informer et valoriser en agriculture biologique</w:t>
      </w:r>
    </w:p>
    <w:p w:rsidR="000F32E9" w:rsidRPr="00347687" w:rsidRDefault="0079597B" w:rsidP="000F235F">
      <w:pPr>
        <w:jc w:val="both"/>
        <w:rPr>
          <w:b/>
        </w:rPr>
      </w:pPr>
      <w:r w:rsidRPr="00347687">
        <w:rPr>
          <w:b/>
        </w:rPr>
        <w:t xml:space="preserve">Le 9 mars, </w:t>
      </w:r>
      <w:r w:rsidR="000F235F" w:rsidRPr="00347687">
        <w:rPr>
          <w:b/>
        </w:rPr>
        <w:t xml:space="preserve">dans le cadre du projet </w:t>
      </w:r>
      <w:proofErr w:type="spellStart"/>
      <w:r w:rsidR="000F235F" w:rsidRPr="00347687">
        <w:rPr>
          <w:b/>
        </w:rPr>
        <w:t>BioVIA</w:t>
      </w:r>
      <w:proofErr w:type="spellEnd"/>
      <w:r w:rsidR="000F235F" w:rsidRPr="00347687">
        <w:rPr>
          <w:b/>
        </w:rPr>
        <w:t xml:space="preserve">, </w:t>
      </w:r>
      <w:r w:rsidRPr="00347687">
        <w:rPr>
          <w:b/>
        </w:rPr>
        <w:t xml:space="preserve">une rencontre a eu lieu au CFPPA </w:t>
      </w:r>
      <w:r w:rsidR="00316D57" w:rsidRPr="00347687">
        <w:rPr>
          <w:b/>
        </w:rPr>
        <w:t>Olivier de Serres (Mirabel, 07)</w:t>
      </w:r>
      <w:r w:rsidRPr="00347687">
        <w:rPr>
          <w:b/>
        </w:rPr>
        <w:t xml:space="preserve"> </w:t>
      </w:r>
      <w:r w:rsidR="000F235F" w:rsidRPr="00347687">
        <w:rPr>
          <w:b/>
        </w:rPr>
        <w:t xml:space="preserve">entre les représentants de sept établissements d’enseignement agricole </w:t>
      </w:r>
      <w:r w:rsidR="00316D57" w:rsidRPr="00347687">
        <w:rPr>
          <w:b/>
        </w:rPr>
        <w:t xml:space="preserve">du </w:t>
      </w:r>
      <w:r w:rsidR="00571771">
        <w:rPr>
          <w:b/>
        </w:rPr>
        <w:t>M</w:t>
      </w:r>
      <w:r w:rsidR="00316D57" w:rsidRPr="00347687">
        <w:rPr>
          <w:b/>
        </w:rPr>
        <w:t xml:space="preserve">assif </w:t>
      </w:r>
      <w:r w:rsidR="00571771">
        <w:rPr>
          <w:b/>
        </w:rPr>
        <w:t>C</w:t>
      </w:r>
      <w:bookmarkStart w:id="0" w:name="_GoBack"/>
      <w:bookmarkEnd w:id="0"/>
      <w:r w:rsidR="00316D57" w:rsidRPr="00347687">
        <w:rPr>
          <w:b/>
        </w:rPr>
        <w:t>entral</w:t>
      </w:r>
      <w:r w:rsidR="000F235F" w:rsidRPr="00347687">
        <w:rPr>
          <w:b/>
        </w:rPr>
        <w:t>,</w:t>
      </w:r>
      <w:r w:rsidRPr="00347687">
        <w:rPr>
          <w:b/>
        </w:rPr>
        <w:t xml:space="preserve"> le Pôle AB Massif Central et ABioDoc, service de VetAgro Sup</w:t>
      </w:r>
      <w:r w:rsidR="000F235F" w:rsidRPr="00347687">
        <w:rPr>
          <w:b/>
        </w:rPr>
        <w:t>,</w:t>
      </w:r>
      <w:r w:rsidRPr="00347687">
        <w:rPr>
          <w:b/>
        </w:rPr>
        <w:t xml:space="preserve"> </w:t>
      </w:r>
      <w:r w:rsidR="000F235F" w:rsidRPr="00347687">
        <w:rPr>
          <w:b/>
        </w:rPr>
        <w:t>autour de la valorisation et de la gestion des connaissances en agriculture biologique.</w:t>
      </w:r>
    </w:p>
    <w:p w:rsidR="0079597B" w:rsidRPr="00347687" w:rsidRDefault="0079597B" w:rsidP="0079597B">
      <w:pPr>
        <w:jc w:val="both"/>
      </w:pPr>
    </w:p>
    <w:p w:rsidR="0079597B" w:rsidRPr="00347687" w:rsidRDefault="0079597B" w:rsidP="0079597B">
      <w:pPr>
        <w:jc w:val="both"/>
      </w:pPr>
      <w:r w:rsidRPr="00347687">
        <w:t xml:space="preserve">« J’aimerais savoir quelles références documentaires sont disponibles dans la </w:t>
      </w:r>
      <w:proofErr w:type="spellStart"/>
      <w:r w:rsidRPr="00347687">
        <w:t>Biobase</w:t>
      </w:r>
      <w:proofErr w:type="spellEnd"/>
      <w:r w:rsidRPr="00347687">
        <w:t xml:space="preserve"> qui concernent à la fois l’agroforesterie, les fruits et les légumes »</w:t>
      </w:r>
      <w:r w:rsidR="00347687" w:rsidRPr="00347687">
        <w:t>,</w:t>
      </w:r>
      <w:r w:rsidRPr="00347687">
        <w:t xml:space="preserve"> demande Alain, </w:t>
      </w:r>
      <w:r w:rsidR="00316D57" w:rsidRPr="00347687">
        <w:t>chargé d’ingénierie au CFPH de Lyon-Ecully</w:t>
      </w:r>
      <w:r w:rsidRPr="00347687">
        <w:t>. « Pour le savoir, il va falloir faire une recherche multicritères en associant les mots-clés agroforesterie, maraîchage et arboriculture »</w:t>
      </w:r>
      <w:r w:rsidR="00347687" w:rsidRPr="00347687">
        <w:t>,</w:t>
      </w:r>
      <w:r w:rsidRPr="00347687">
        <w:t xml:space="preserve"> lui indique Sophie Valleix, responsable d’ABioDoc, le Centre </w:t>
      </w:r>
      <w:r w:rsidR="00347687" w:rsidRPr="00347687">
        <w:t xml:space="preserve">national </w:t>
      </w:r>
      <w:r w:rsidRPr="00347687">
        <w:t>de ressources en agriculture biologique, situé à Lempdes</w:t>
      </w:r>
      <w:r w:rsidR="000F235F" w:rsidRPr="00347687">
        <w:t xml:space="preserve"> (63)</w:t>
      </w:r>
      <w:r w:rsidRPr="00347687">
        <w:t xml:space="preserve">. </w:t>
      </w:r>
      <w:r w:rsidR="002F771A" w:rsidRPr="00347687">
        <w:t xml:space="preserve">Alain est satisfait de la douzaine de réponses qu’il obtient sur ce sujet précis. </w:t>
      </w:r>
      <w:r w:rsidRPr="00347687">
        <w:t xml:space="preserve">Peu après, </w:t>
      </w:r>
      <w:r w:rsidR="00316D57" w:rsidRPr="00347687">
        <w:t>Sophie</w:t>
      </w:r>
      <w:r w:rsidRPr="00347687">
        <w:t xml:space="preserve"> et Adeline, elles aussi en </w:t>
      </w:r>
      <w:r w:rsidR="00316D57" w:rsidRPr="00347687">
        <w:t>lycée agricole ou en CFA/CFPPA</w:t>
      </w:r>
      <w:r w:rsidRPr="00347687">
        <w:t xml:space="preserve">, </w:t>
      </w:r>
      <w:r w:rsidR="002F771A" w:rsidRPr="00347687">
        <w:t xml:space="preserve">s’aperçoivent qu’en inscrivant « magasin » dans la zone de recherche de la </w:t>
      </w:r>
      <w:proofErr w:type="spellStart"/>
      <w:r w:rsidR="002F771A" w:rsidRPr="00347687">
        <w:t>Biobase</w:t>
      </w:r>
      <w:proofErr w:type="spellEnd"/>
      <w:r w:rsidR="002F771A" w:rsidRPr="00347687">
        <w:t>, elles obtiennent plus de 1000 réponses. Il leur faut donc affiner leur requête…</w:t>
      </w:r>
    </w:p>
    <w:p w:rsidR="00E4593E" w:rsidRPr="00347687" w:rsidRDefault="002F771A" w:rsidP="0079597B">
      <w:pPr>
        <w:jc w:val="both"/>
      </w:pPr>
      <w:r w:rsidRPr="00347687">
        <w:t xml:space="preserve">Ainsi, sept membres d’un projet lié à l’implication des établissements d’enseignement agricole dans leur territoire ont </w:t>
      </w:r>
      <w:r w:rsidR="00E4593E" w:rsidRPr="00347687">
        <w:t xml:space="preserve">été formés, lors </w:t>
      </w:r>
      <w:r w:rsidR="00347687" w:rsidRPr="00347687">
        <w:t>de cette</w:t>
      </w:r>
      <w:r w:rsidR="00316D57" w:rsidRPr="00347687">
        <w:t xml:space="preserve"> rencontre au CFPPA Olivier de Serres</w:t>
      </w:r>
      <w:r w:rsidR="00E4593E" w:rsidRPr="00347687">
        <w:t xml:space="preserve">, à la connaissance et à l’utilisation de la </w:t>
      </w:r>
      <w:proofErr w:type="spellStart"/>
      <w:r w:rsidR="00E4593E" w:rsidRPr="00347687">
        <w:t>Biobase</w:t>
      </w:r>
      <w:proofErr w:type="spellEnd"/>
      <w:r w:rsidR="00E4593E" w:rsidRPr="00347687">
        <w:t xml:space="preserve">, la plus importante base de données francophone spécialisée en agriculture biologique et gérée par ABioDoc. </w:t>
      </w:r>
    </w:p>
    <w:p w:rsidR="00E4593E" w:rsidRPr="00347687" w:rsidRDefault="00E4593E" w:rsidP="0079597B">
      <w:pPr>
        <w:jc w:val="both"/>
      </w:pPr>
      <w:r w:rsidRPr="00347687">
        <w:t xml:space="preserve">Par la suite, </w:t>
      </w:r>
      <w:r w:rsidR="002F771A" w:rsidRPr="00347687">
        <w:t xml:space="preserve">Myriam </w:t>
      </w:r>
      <w:proofErr w:type="spellStart"/>
      <w:r w:rsidR="002F771A" w:rsidRPr="00347687">
        <w:t>Vallas</w:t>
      </w:r>
      <w:proofErr w:type="spellEnd"/>
      <w:r w:rsidR="002F771A" w:rsidRPr="00347687">
        <w:t xml:space="preserve"> du Pôle agriculture biologique Massif Central </w:t>
      </w:r>
      <w:r w:rsidRPr="00347687">
        <w:t xml:space="preserve">a discuté avec ces formateurs et gestionnaires de projet en insistant sur </w:t>
      </w:r>
      <w:r w:rsidR="00316D57" w:rsidRPr="00347687">
        <w:t xml:space="preserve">la méthodologie </w:t>
      </w:r>
      <w:r w:rsidRPr="00347687">
        <w:t xml:space="preserve"> de la valorisation de leurs résultats et de la communication autour de leurs actions. Elle les a incités à envisager ces deux aspects dès le départ du projet, en identifiant </w:t>
      </w:r>
      <w:r w:rsidR="006471F7" w:rsidRPr="00347687">
        <w:t xml:space="preserve">en particulier </w:t>
      </w:r>
      <w:r w:rsidRPr="00347687">
        <w:t xml:space="preserve">les thématiques et actions qui pourront être menées de façon collective (feuille de présentation commune de l’ensemble du projet, brochure finale présentant une fiche par établissement, article commun diffusé à l’échelle nationale…). </w:t>
      </w:r>
      <w:r w:rsidR="00A72621" w:rsidRPr="00347687">
        <w:t xml:space="preserve">Myriam a également présenté les résultats du projet </w:t>
      </w:r>
      <w:proofErr w:type="spellStart"/>
      <w:r w:rsidR="00A72621" w:rsidRPr="00347687">
        <w:t>Valomieux</w:t>
      </w:r>
      <w:proofErr w:type="spellEnd"/>
      <w:r w:rsidR="00347687" w:rsidRPr="00347687">
        <w:t>, projet national porté par l’ITAB (Institut technique de l’agriculture biologique)</w:t>
      </w:r>
      <w:r w:rsidR="00A72621" w:rsidRPr="00347687">
        <w:t xml:space="preserve"> qui fournit des éléments méthodologiques liés à la valorisation et présente l’intérêt, pour les partenaires, de travailler avec les établissements d’enseignement agricole (vidéo, brochure…).</w:t>
      </w:r>
    </w:p>
    <w:p w:rsidR="002F771A" w:rsidRPr="00347687" w:rsidRDefault="00A72621" w:rsidP="00A72621">
      <w:pPr>
        <w:jc w:val="both"/>
      </w:pPr>
      <w:r w:rsidRPr="00347687">
        <w:t xml:space="preserve">Cette rencontre entre ABioDoc, le Pôle AB Massif Central et les représentants de sept établissements </w:t>
      </w:r>
      <w:r w:rsidR="00316D57" w:rsidRPr="00347687">
        <w:t xml:space="preserve">du </w:t>
      </w:r>
      <w:r w:rsidR="00347687" w:rsidRPr="00347687">
        <w:t>M</w:t>
      </w:r>
      <w:r w:rsidR="00316D57" w:rsidRPr="00347687">
        <w:t xml:space="preserve">assif </w:t>
      </w:r>
      <w:r w:rsidR="00347687" w:rsidRPr="00347687">
        <w:t>C</w:t>
      </w:r>
      <w:r w:rsidR="00316D57" w:rsidRPr="00347687">
        <w:t xml:space="preserve">entral </w:t>
      </w:r>
      <w:r w:rsidRPr="00347687">
        <w:t xml:space="preserve">s’inscrit dans le cadre du </w:t>
      </w:r>
      <w:r w:rsidR="002F771A" w:rsidRPr="00347687">
        <w:t xml:space="preserve">projet </w:t>
      </w:r>
      <w:proofErr w:type="spellStart"/>
      <w:r w:rsidR="002F771A" w:rsidRPr="00347687">
        <w:t>BioVIA</w:t>
      </w:r>
      <w:proofErr w:type="spellEnd"/>
      <w:r w:rsidR="002F771A" w:rsidRPr="00347687">
        <w:t>, qui a pour objectif de favoriser la gestion des connaissances liées à l’agriculture biologique et à l’agro-écologie</w:t>
      </w:r>
      <w:r w:rsidR="00E4593E" w:rsidRPr="00347687">
        <w:t xml:space="preserve"> entre les différents acteurs auvergnats</w:t>
      </w:r>
      <w:r w:rsidR="00347687" w:rsidRPr="00347687">
        <w:t xml:space="preserve"> et</w:t>
      </w:r>
      <w:r w:rsidR="00E4593E" w:rsidRPr="00347687">
        <w:t xml:space="preserve"> rhônalpins, avec un important focus sur les </w:t>
      </w:r>
      <w:r w:rsidRPr="00347687">
        <w:t xml:space="preserve">établissements d’enseignement agricole. Ce projet </w:t>
      </w:r>
      <w:proofErr w:type="spellStart"/>
      <w:r w:rsidRPr="00347687">
        <w:t>BioVIA</w:t>
      </w:r>
      <w:proofErr w:type="spellEnd"/>
      <w:r w:rsidRPr="00347687">
        <w:t xml:space="preserve"> a le soutien du Conseil régional </w:t>
      </w:r>
      <w:r w:rsidR="000F235F" w:rsidRPr="00347687">
        <w:t xml:space="preserve">d’Auvergne </w:t>
      </w:r>
      <w:r w:rsidRPr="00347687">
        <w:t>et de la DRAAF Auvergne</w:t>
      </w:r>
      <w:r w:rsidR="000F235F" w:rsidRPr="00347687">
        <w:t>.</w:t>
      </w:r>
    </w:p>
    <w:p w:rsidR="00347687" w:rsidRPr="00347687" w:rsidRDefault="00347687" w:rsidP="00347687">
      <w:pPr>
        <w:jc w:val="both"/>
        <w:rPr>
          <w:u w:val="single"/>
        </w:rPr>
      </w:pPr>
    </w:p>
    <w:p w:rsidR="00347687" w:rsidRPr="00347687" w:rsidRDefault="00347687" w:rsidP="00347687">
      <w:pPr>
        <w:jc w:val="both"/>
        <w:rPr>
          <w:u w:val="single"/>
        </w:rPr>
      </w:pPr>
      <w:r w:rsidRPr="00347687">
        <w:rPr>
          <w:u w:val="single"/>
        </w:rPr>
        <w:t xml:space="preserve">Contacts : </w:t>
      </w:r>
    </w:p>
    <w:p w:rsidR="00347687" w:rsidRPr="00347687" w:rsidRDefault="00347687" w:rsidP="00347687">
      <w:pPr>
        <w:jc w:val="both"/>
      </w:pPr>
      <w:r w:rsidRPr="00347687">
        <w:t xml:space="preserve">Sophie Valleix : </w:t>
      </w:r>
      <w:hyperlink r:id="rId4" w:history="1">
        <w:r w:rsidRPr="00347687">
          <w:rPr>
            <w:rStyle w:val="Lienhypertexte"/>
            <w:color w:val="auto"/>
          </w:rPr>
          <w:t>sophie.valleix@vetagro-sup.fr</w:t>
        </w:r>
      </w:hyperlink>
      <w:r w:rsidRPr="00347687">
        <w:t>,  04 73 98 13 55</w:t>
      </w:r>
    </w:p>
    <w:p w:rsidR="00347687" w:rsidRPr="00347687" w:rsidRDefault="00347687" w:rsidP="00347687">
      <w:pPr>
        <w:jc w:val="both"/>
        <w:rPr>
          <w:lang w:val="en-US"/>
        </w:rPr>
      </w:pPr>
      <w:r w:rsidRPr="00347687">
        <w:rPr>
          <w:lang w:val="en-US"/>
        </w:rPr>
        <w:t xml:space="preserve">Myriam </w:t>
      </w:r>
      <w:proofErr w:type="spellStart"/>
      <w:proofErr w:type="gramStart"/>
      <w:r w:rsidRPr="00347687">
        <w:rPr>
          <w:lang w:val="en-US"/>
        </w:rPr>
        <w:t>Vallas</w:t>
      </w:r>
      <w:proofErr w:type="spellEnd"/>
      <w:r w:rsidRPr="00347687">
        <w:rPr>
          <w:lang w:val="en-US"/>
        </w:rPr>
        <w:t xml:space="preserve"> :</w:t>
      </w:r>
      <w:proofErr w:type="gramEnd"/>
      <w:r w:rsidRPr="00347687">
        <w:rPr>
          <w:lang w:val="en-US"/>
        </w:rPr>
        <w:t xml:space="preserve"> </w:t>
      </w:r>
      <w:hyperlink r:id="rId5" w:history="1">
        <w:r w:rsidRPr="00347687">
          <w:rPr>
            <w:rStyle w:val="Lienhypertexte"/>
            <w:color w:val="auto"/>
            <w:lang w:val="en-US"/>
          </w:rPr>
          <w:t>myriamvallas@free.fr</w:t>
        </w:r>
      </w:hyperlink>
      <w:r w:rsidRPr="00347687">
        <w:rPr>
          <w:lang w:val="en-US"/>
        </w:rPr>
        <w:t>, 04 73 98 69 56</w:t>
      </w:r>
    </w:p>
    <w:p w:rsidR="00347687" w:rsidRPr="00347687" w:rsidRDefault="00347687" w:rsidP="00A72621">
      <w:pPr>
        <w:jc w:val="both"/>
        <w:rPr>
          <w:lang w:val="en-US"/>
        </w:rPr>
      </w:pPr>
    </w:p>
    <w:sectPr w:rsidR="00347687" w:rsidRPr="0034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7B"/>
    <w:rsid w:val="000F235F"/>
    <w:rsid w:val="000F32E9"/>
    <w:rsid w:val="002F771A"/>
    <w:rsid w:val="00316D57"/>
    <w:rsid w:val="00347687"/>
    <w:rsid w:val="00571771"/>
    <w:rsid w:val="006471F7"/>
    <w:rsid w:val="0079597B"/>
    <w:rsid w:val="00A72621"/>
    <w:rsid w:val="00E4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D16BD-288F-4B66-9775-7EC9F156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2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riamvallas@free.fr" TargetMode="External"/><Relationship Id="rId4" Type="http://schemas.openxmlformats.org/officeDocument/2006/relationships/hyperlink" Target="mailto:sophie.valleix@vetagro-su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VALLEIX</dc:creator>
  <cp:lastModifiedBy>Sophie VALLEIX</cp:lastModifiedBy>
  <cp:revision>3</cp:revision>
  <dcterms:created xsi:type="dcterms:W3CDTF">2016-03-10T12:50:00Z</dcterms:created>
  <dcterms:modified xsi:type="dcterms:W3CDTF">2016-03-10T14:51:00Z</dcterms:modified>
</cp:coreProperties>
</file>