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299" w:rsidRDefault="00115299" w:rsidP="00115299">
      <w:pPr>
        <w:shd w:val="clear" w:color="auto" w:fill="F4F4F4"/>
        <w:spacing w:after="225" w:line="240" w:lineRule="auto"/>
        <w:textAlignment w:val="baseline"/>
        <w:outlineLvl w:val="0"/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</w:pPr>
      <w:r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  <w:t xml:space="preserve">TRANSAT JACQUES </w:t>
      </w:r>
      <w:bookmarkStart w:id="0" w:name="_GoBack"/>
      <w:bookmarkEnd w:id="0"/>
      <w:r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  <w:t>VABRE 2015</w:t>
      </w:r>
    </w:p>
    <w:p w:rsidR="00115299" w:rsidRPr="00115299" w:rsidRDefault="00115299" w:rsidP="00115299">
      <w:pPr>
        <w:shd w:val="clear" w:color="auto" w:fill="F4F4F4"/>
        <w:spacing w:after="225" w:line="240" w:lineRule="auto"/>
        <w:textAlignment w:val="baseline"/>
        <w:outlineLvl w:val="0"/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</w:pPr>
      <w:r w:rsidRPr="00115299">
        <w:rPr>
          <w:rFonts w:ascii="Arial" w:eastAsia="Times New Roman" w:hAnsi="Arial" w:cs="Arial"/>
          <w:color w:val="003E79"/>
          <w:kern w:val="36"/>
          <w:sz w:val="80"/>
          <w:szCs w:val="80"/>
          <w:lang w:eastAsia="fr-FR"/>
        </w:rPr>
        <w:t>IMOCA</w:t>
      </w:r>
    </w:p>
    <w:p w:rsidR="00115299" w:rsidRPr="00115299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115299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"http://www.transat-jacques-vabre.com/fr/adopteunskippernet"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ADOPTEUNSKIPPER.NET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1D28ED6" wp14:editId="25BE7AB1">
            <wp:extent cx="1590805" cy="1158937"/>
            <wp:effectExtent l="0" t="0" r="9525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ideves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33" cy="11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"http://www.transat-jacques-vabre.com/fr/banque-populaire-viii"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Banque Populaire VII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I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7758EB4" wp14:editId="13F03DED">
            <wp:extent cx="1674312" cy="1215834"/>
            <wp:effectExtent l="0" t="0" r="254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 clea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18" cy="129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"http://www.transat-jacques-vabre.com/fr/bastide-otio"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Bastide 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–</w:t>
      </w: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Otio</w:t>
      </w:r>
      <w:proofErr w:type="spellEnd"/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028458DC" wp14:editId="2A51A665">
            <wp:extent cx="1707715" cy="1219379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4659" cy="124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"http://www.transat-jacques-vabre.com/fr/bureau-vallee-0"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Bureau vallée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                            </w:t>
      </w:r>
      <w:r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9694C8F" wp14:editId="77AAC896">
            <wp:extent cx="1708362" cy="1252603"/>
            <wp:effectExtent l="0" t="0" r="635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rt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62" cy="12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"http://www.transat-jacques-vabre.com/fr/comme-un-seul-homme-stand-one"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2C3A9F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lastRenderedPageBreak/>
        <w:t>Comme Un Seul Homme - Stand As One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DDE1CFF" wp14:editId="7D0B623C">
            <wp:extent cx="1707515" cy="1250407"/>
            <wp:effectExtent l="0" t="0" r="6985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l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275" cy="128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2C3A9F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2C3A9F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2C3A9F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"http://www.transat-jacques-vabre.com/fr/edmond-de-rothschild-10"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2C3A9F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Edmond De Rothschild </w:t>
      </w:r>
      <w:r w:rsidRP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        </w:t>
      </w:r>
      <w:r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</w:t>
      </w:r>
      <w:r w:rsidRPr="002C3A9F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8C4A4E3" wp14:editId="6AF67380">
            <wp:extent cx="1707515" cy="1235472"/>
            <wp:effectExtent l="0" t="0" r="6985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os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6" cy="12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2C3A9F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2C3A9F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2C3A9F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"http://www.transat-jacques-vabre.com/fr/hugo-boss"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373DD2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373DD2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Hugo Boss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BB9E9F1" wp14:editId="76508083">
            <wp:extent cx="1707515" cy="1248027"/>
            <wp:effectExtent l="0" t="0" r="698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om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348" cy="127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373DD2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373DD2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shd w:val="clear" w:color="auto" w:fill="FFFFFF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373DD2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"http://www.transat-jacques-vabre.com/fr/initiatives-coeur"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>Initiatives-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shd w:val="clear" w:color="auto" w:fill="FFFFFF"/>
          <w:lang w:eastAsia="fr-FR"/>
        </w:rPr>
        <w:t xml:space="preserve">Cœur </w:t>
      </w:r>
      <w:r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shd w:val="clear" w:color="auto" w:fill="FFFFFF"/>
          <w:lang w:eastAsia="fr-FR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95F2A1D" wp14:editId="22DF4C37">
            <wp:extent cx="1494773" cy="109253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mot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904" cy="11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"http://www.transat-jacques-vabre.com/fr/le-bateau-des-metiers-aerocampus"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Le Bateau Des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Metiers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By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Aerocampus</w:t>
      </w:r>
      <w:proofErr w:type="spellEnd"/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  <w:r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B7B9DDD" wp14:editId="006416DC">
            <wp:extent cx="1478071" cy="1093824"/>
            <wp:effectExtent l="0" t="0" r="825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issier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20" cy="11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"http://www.transat-jacques-vabre.com/fr/le-souffle-du-nord"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Le Souffle du Nord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ACD94DF" wp14:editId="5BD4E329">
            <wp:extent cx="1565753" cy="1142141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uy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202" cy="116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"http://www.transat-jacques-vabre.com/fr/macsf"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MACSF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11B944F" wp14:editId="6A154A34">
            <wp:extent cx="1423792" cy="1039050"/>
            <wp:effectExtent l="0" t="0" r="508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 bro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43" cy="10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"http://www.transat-jacques-vabre.com/fr/maitre-coq-1"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Maître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CoQ</w:t>
      </w:r>
      <w:proofErr w:type="spellEnd"/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DCC8CE0" wp14:editId="3B453B00">
            <wp:extent cx="1340285" cy="97943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yo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24" cy="9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"http://www.transat-jacques-vabre.com/fr/newrest-matmut"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Newrest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/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Matmut</w:t>
      </w:r>
      <w:proofErr w:type="spellEnd"/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                     </w:t>
      </w:r>
      <w:r w:rsidRPr="00EB5E28">
        <w:rPr>
          <w:noProof/>
          <w:lang w:eastAsia="fr-FR"/>
        </w:rPr>
        <w:drawing>
          <wp:inline distT="0" distB="0" distL="0" distR="0" wp14:anchorId="69F54FBB" wp14:editId="0300A5E2">
            <wp:extent cx="1322793" cy="981206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mede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209" cy="10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"http://www.transat-jacques-vabre.com/fr/o-canada"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O Canada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AE886A0" wp14:editId="55817275">
            <wp:extent cx="1423792" cy="1034149"/>
            <wp:effectExtent l="0" t="0" r="508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old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233" cy="110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"http://www.transat-jacques-vabre.com/fr/prb-0"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2C3A9F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</w:pPr>
      <w:r w:rsidRPr="002C3A9F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PRB </w:t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210C42D" wp14:editId="3842CBBD">
            <wp:extent cx="1444668" cy="1045450"/>
            <wp:effectExtent l="0" t="0" r="3175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io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689" cy="10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"http://www.transat-jacques-vabre.com/fr/queguiner-leucemie-espoir"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lastRenderedPageBreak/>
        <w:t>Queguiner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-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>Leucemie</w:t>
      </w:r>
      <w:proofErr w:type="spell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Espoir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eastAsia="fr-FR"/>
        </w:rPr>
        <w:t xml:space="preserve"> </w:t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58EDFE2" wp14:editId="052FD339">
            <wp:extent cx="1494773" cy="109253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i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81" cy="114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instrText xml:space="preserve"> HYPERLINK "http://www.transat-jacques-vabre.com/fr/safran-0"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Safran</w:t>
      </w:r>
      <w:proofErr w:type="spellEnd"/>
      <w:r w:rsidRPr="00EE260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,                                           </w:t>
      </w:r>
      <w:r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                                                                  </w:t>
      </w:r>
      <w:r w:rsidRPr="00EE2608">
        <w:rPr>
          <w:rFonts w:ascii="inherit" w:eastAsia="Times New Roman" w:hAnsi="inherit" w:cs="Open Sans"/>
          <w:color w:val="888888"/>
          <w:sz w:val="18"/>
          <w:szCs w:val="18"/>
          <w:bdr w:val="none" w:sz="0" w:space="0" w:color="auto" w:frame="1"/>
          <w:lang w:val="en-US" w:eastAsia="fr-FR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6C6D766" wp14:editId="6542258A">
            <wp:extent cx="1478071" cy="1076808"/>
            <wp:effectExtent l="0" t="0" r="825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gravie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77" cy="111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"http://www.transat-jacques-vabre.com/fr/sma-0"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SMA</w:t>
      </w:r>
      <w:r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</w:t>
      </w:r>
      <w:r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</w:t>
      </w:r>
      <w:r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5A715E5" wp14:editId="65FFC835">
            <wp:extent cx="1524000" cy="111146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ihl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67" cy="11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"http://www.transat-jacques-vabre.com/fr/spirit-hungary"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Spirit </w:t>
      </w:r>
      <w:proofErr w:type="gram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O</w:t>
      </w:r>
      <w:proofErr w:type="gramEnd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f Hungary</w:t>
      </w:r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0B0872D" wp14:editId="2F3E8EBC">
            <wp:extent cx="1590805" cy="1161670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30" cy="119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888888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begin"/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  <w:instrText xml:space="preserve"> HYPERLINK "http://www.transat-jacques-vabre.com/fr/st-michel-virbac" </w:instrText>
      </w: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separate"/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St Michel </w:t>
      </w:r>
      <w:r w:rsidRPr="00EE2608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–</w:t>
      </w:r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</w:t>
      </w:r>
      <w:proofErr w:type="spellStart"/>
      <w:r w:rsidRPr="00090FC6"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>Virbac</w:t>
      </w:r>
      <w:proofErr w:type="spellEnd"/>
      <w:r>
        <w:rPr>
          <w:rFonts w:ascii="inherit" w:eastAsia="Times New Roman" w:hAnsi="inherit" w:cs="Open Sans"/>
          <w:b/>
          <w:bCs/>
          <w:color w:val="E15C13"/>
          <w:sz w:val="21"/>
          <w:szCs w:val="21"/>
          <w:bdr w:val="none" w:sz="0" w:space="0" w:color="auto" w:frame="1"/>
          <w:lang w:val="en-US" w:eastAsia="fr-FR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DF67D6B" wp14:editId="44363169">
            <wp:extent cx="1653436" cy="1224981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c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147" cy="12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9" w:rsidRPr="00090FC6" w:rsidRDefault="00115299" w:rsidP="00115299">
      <w:pPr>
        <w:pBdr>
          <w:bottom w:val="single" w:sz="6" w:space="0" w:color="CCCCCC"/>
        </w:pBdr>
        <w:shd w:val="clear" w:color="auto" w:fill="F4F4F4"/>
        <w:spacing w:line="240" w:lineRule="auto"/>
        <w:textAlignment w:val="baseline"/>
        <w:rPr>
          <w:rFonts w:ascii="inherit" w:eastAsia="Times New Roman" w:hAnsi="inherit" w:cs="Open Sans"/>
          <w:color w:val="566E7B"/>
          <w:sz w:val="18"/>
          <w:szCs w:val="18"/>
          <w:lang w:val="en-US" w:eastAsia="fr-FR"/>
        </w:rPr>
      </w:pPr>
      <w:r w:rsidRPr="00090FC6">
        <w:rPr>
          <w:rFonts w:ascii="inherit" w:eastAsia="Times New Roman" w:hAnsi="inherit" w:cs="Open Sans"/>
          <w:color w:val="566E7B"/>
          <w:sz w:val="18"/>
          <w:szCs w:val="18"/>
          <w:lang w:eastAsia="fr-FR"/>
        </w:rPr>
        <w:fldChar w:fldCharType="end"/>
      </w:r>
    </w:p>
    <w:p w:rsidR="00115299" w:rsidRPr="00EE2608" w:rsidRDefault="00115299" w:rsidP="00115299">
      <w:pPr>
        <w:rPr>
          <w:lang w:val="en-US"/>
        </w:rPr>
      </w:pPr>
    </w:p>
    <w:p w:rsidR="00115299" w:rsidRDefault="00115299"/>
    <w:p w:rsidR="00115299" w:rsidRDefault="00115299"/>
    <w:p w:rsidR="00115299" w:rsidRDefault="00115299"/>
    <w:p w:rsidR="00115299" w:rsidRDefault="00115299"/>
    <w:p w:rsidR="00115299" w:rsidRDefault="00115299"/>
    <w:sectPr w:rsidR="001152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299"/>
    <w:rsid w:val="00115299"/>
    <w:rsid w:val="006A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919DC-ABB2-4001-A741-A475E032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2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Obadia</dc:creator>
  <cp:keywords/>
  <dc:description/>
  <cp:lastModifiedBy>Andre Obadia</cp:lastModifiedBy>
  <cp:revision>1</cp:revision>
  <dcterms:created xsi:type="dcterms:W3CDTF">2015-10-17T07:12:00Z</dcterms:created>
  <dcterms:modified xsi:type="dcterms:W3CDTF">2015-10-17T07:14:00Z</dcterms:modified>
</cp:coreProperties>
</file>