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FDE8" w14:textId="5D32469B" w:rsidR="00824C34" w:rsidRDefault="00CC2FE7" w:rsidP="00BE0FFB">
      <w:bookmarkStart w:id="0" w:name="_Hlk38984779"/>
      <w:r>
        <w:rPr>
          <w:rFonts w:ascii="Times New Roman" w:hAnsi="Times New Roman" w:cs="Times New Roman"/>
          <w:noProof/>
          <w:sz w:val="24"/>
          <w:szCs w:val="24"/>
        </w:rPr>
        <mc:AlternateContent>
          <mc:Choice Requires="wps">
            <w:drawing>
              <wp:anchor distT="36576" distB="36576" distL="36576" distR="36576" simplePos="0" relativeHeight="251657216" behindDoc="0" locked="0" layoutInCell="1" allowOverlap="1" wp14:anchorId="1B8F6104" wp14:editId="67F97AB5">
                <wp:simplePos x="0" y="0"/>
                <wp:positionH relativeFrom="column">
                  <wp:posOffset>4786630</wp:posOffset>
                </wp:positionH>
                <wp:positionV relativeFrom="paragraph">
                  <wp:posOffset>-156845</wp:posOffset>
                </wp:positionV>
                <wp:extent cx="1733550" cy="1085850"/>
                <wp:effectExtent l="0" t="0" r="19050"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085850"/>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14:hiddenEffects>
                          </a:ext>
                        </a:extLst>
                      </wps:spPr>
                      <wps:txbx>
                        <w:txbxContent>
                          <w:p w14:paraId="66899E02" w14:textId="77777777" w:rsidR="005A2AAB" w:rsidRPr="005A2AAB" w:rsidRDefault="005A2AAB" w:rsidP="005A2AAB">
                            <w:pPr>
                              <w:widowControl w:val="0"/>
                              <w:spacing w:after="0"/>
                              <w:jc w:val="center"/>
                              <w:rPr>
                                <w:sz w:val="24"/>
                                <w:szCs w:val="24"/>
                              </w:rPr>
                            </w:pPr>
                            <w:r w:rsidRPr="005A2AAB">
                              <w:rPr>
                                <w:sz w:val="24"/>
                                <w:szCs w:val="24"/>
                              </w:rPr>
                              <w:t>PCF Mantes la Jolie</w:t>
                            </w:r>
                          </w:p>
                          <w:p w14:paraId="487F9E79" w14:textId="77777777" w:rsidR="005A2AAB" w:rsidRPr="005A2AAB" w:rsidRDefault="005A2AAB" w:rsidP="005A2AAB">
                            <w:pPr>
                              <w:widowControl w:val="0"/>
                              <w:spacing w:after="0"/>
                              <w:jc w:val="center"/>
                              <w:rPr>
                                <w:sz w:val="24"/>
                                <w:szCs w:val="24"/>
                              </w:rPr>
                            </w:pPr>
                            <w:r w:rsidRPr="005A2AAB">
                              <w:rPr>
                                <w:sz w:val="24"/>
                                <w:szCs w:val="24"/>
                              </w:rPr>
                              <w:t>Boite postale 71524</w:t>
                            </w:r>
                          </w:p>
                          <w:p w14:paraId="62EF6970" w14:textId="77777777" w:rsidR="005A2AAB" w:rsidRPr="005A2AAB" w:rsidRDefault="005A2AAB" w:rsidP="005A2AAB">
                            <w:pPr>
                              <w:widowControl w:val="0"/>
                              <w:spacing w:after="0"/>
                              <w:jc w:val="center"/>
                              <w:rPr>
                                <w:sz w:val="24"/>
                                <w:szCs w:val="24"/>
                              </w:rPr>
                            </w:pPr>
                            <w:r w:rsidRPr="005A2AAB">
                              <w:rPr>
                                <w:sz w:val="24"/>
                                <w:szCs w:val="24"/>
                              </w:rPr>
                              <w:t>78205 Mantes-la-Jolie</w:t>
                            </w:r>
                          </w:p>
                          <w:p w14:paraId="15ACD398" w14:textId="77777777" w:rsidR="005A2AAB" w:rsidRPr="005A2AAB" w:rsidRDefault="005A2AAB" w:rsidP="005A2AAB">
                            <w:pPr>
                              <w:widowControl w:val="0"/>
                              <w:spacing w:after="0"/>
                              <w:jc w:val="center"/>
                              <w:rPr>
                                <w:b/>
                                <w:bCs/>
                                <w:i/>
                                <w:iCs/>
                                <w:sz w:val="24"/>
                                <w:szCs w:val="24"/>
                              </w:rPr>
                            </w:pPr>
                            <w:r w:rsidRPr="005A2AAB">
                              <w:rPr>
                                <w:b/>
                                <w:bCs/>
                                <w:i/>
                                <w:iCs/>
                                <w:sz w:val="24"/>
                                <w:szCs w:val="24"/>
                              </w:rPr>
                              <w:t>pcfmlj@orange.fr</w:t>
                            </w:r>
                          </w:p>
                          <w:p w14:paraId="223E22E5" w14:textId="77777777" w:rsidR="005A2AAB" w:rsidRPr="005A2AAB" w:rsidRDefault="005A2AAB" w:rsidP="005A2AAB">
                            <w:pPr>
                              <w:widowControl w:val="0"/>
                              <w:spacing w:after="0"/>
                              <w:jc w:val="center"/>
                              <w:rPr>
                                <w:b/>
                                <w:bCs/>
                                <w:i/>
                                <w:iCs/>
                                <w:sz w:val="24"/>
                                <w:szCs w:val="24"/>
                              </w:rPr>
                            </w:pPr>
                            <w:r w:rsidRPr="005A2AAB">
                              <w:rPr>
                                <w:b/>
                                <w:bCs/>
                                <w:i/>
                                <w:iCs/>
                                <w:sz w:val="24"/>
                                <w:szCs w:val="24"/>
                              </w:rPr>
                              <w:t>www.pcfmanteslajolie.fr</w:t>
                            </w:r>
                          </w:p>
                          <w:p w14:paraId="44CD7944" w14:textId="77777777" w:rsidR="005A2AAB" w:rsidRDefault="005A2AAB" w:rsidP="005A2AAB">
                            <w:pPr>
                              <w:widowControl w:val="0"/>
                              <w:spacing w:after="0"/>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F6104" id="_x0000_t202" coordsize="21600,21600" o:spt="202" path="m,l,21600r21600,l21600,xe">
                <v:stroke joinstyle="miter"/>
                <v:path gradientshapeok="t" o:connecttype="rect"/>
              </v:shapetype>
              <v:shape id="Zone de texte 12" o:spid="_x0000_s1026" type="#_x0000_t202" style="position:absolute;margin-left:376.9pt;margin-top:-12.35pt;width:136.5pt;height:85.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" filled="f" fillcolor="#5b9bd5" strokecolor="black [0]">
                <v:textbox inset="2.88pt,2.88pt,2.88pt,2.88pt">
                  <w:txbxContent>
                    <w:p w14:paraId="66899E02" w14:textId="77777777" w:rsidR="005A2AAB" w:rsidRPr="005A2AAB" w:rsidRDefault="005A2AAB" w:rsidP="005A2AAB">
                      <w:pPr>
                        <w:widowControl w:val="0"/>
                        <w:spacing w:after="0"/>
                        <w:jc w:val="center"/>
                        <w:rPr>
                          <w:sz w:val="24"/>
                          <w:szCs w:val="24"/>
                        </w:rPr>
                      </w:pPr>
                      <w:r w:rsidRPr="005A2AAB">
                        <w:rPr>
                          <w:sz w:val="24"/>
                          <w:szCs w:val="24"/>
                        </w:rPr>
                        <w:t>PCF Mantes la Jolie</w:t>
                      </w:r>
                    </w:p>
                    <w:p w14:paraId="487F9E79" w14:textId="77777777" w:rsidR="005A2AAB" w:rsidRPr="005A2AAB" w:rsidRDefault="005A2AAB" w:rsidP="005A2AAB">
                      <w:pPr>
                        <w:widowControl w:val="0"/>
                        <w:spacing w:after="0"/>
                        <w:jc w:val="center"/>
                        <w:rPr>
                          <w:sz w:val="24"/>
                          <w:szCs w:val="24"/>
                        </w:rPr>
                      </w:pPr>
                      <w:r w:rsidRPr="005A2AAB">
                        <w:rPr>
                          <w:sz w:val="24"/>
                          <w:szCs w:val="24"/>
                        </w:rPr>
                        <w:t>Boite postale 71524</w:t>
                      </w:r>
                    </w:p>
                    <w:p w14:paraId="62EF6970" w14:textId="77777777" w:rsidR="005A2AAB" w:rsidRPr="005A2AAB" w:rsidRDefault="005A2AAB" w:rsidP="005A2AAB">
                      <w:pPr>
                        <w:widowControl w:val="0"/>
                        <w:spacing w:after="0"/>
                        <w:jc w:val="center"/>
                        <w:rPr>
                          <w:sz w:val="24"/>
                          <w:szCs w:val="24"/>
                        </w:rPr>
                      </w:pPr>
                      <w:r w:rsidRPr="005A2AAB">
                        <w:rPr>
                          <w:sz w:val="24"/>
                          <w:szCs w:val="24"/>
                        </w:rPr>
                        <w:t>78205 Mantes-la-Jolie</w:t>
                      </w:r>
                    </w:p>
                    <w:p w14:paraId="15ACD398" w14:textId="77777777" w:rsidR="005A2AAB" w:rsidRPr="005A2AAB" w:rsidRDefault="005A2AAB" w:rsidP="005A2AAB">
                      <w:pPr>
                        <w:widowControl w:val="0"/>
                        <w:spacing w:after="0"/>
                        <w:jc w:val="center"/>
                        <w:rPr>
                          <w:b/>
                          <w:bCs/>
                          <w:i/>
                          <w:iCs/>
                          <w:sz w:val="24"/>
                          <w:szCs w:val="24"/>
                        </w:rPr>
                      </w:pPr>
                      <w:r w:rsidRPr="005A2AAB">
                        <w:rPr>
                          <w:b/>
                          <w:bCs/>
                          <w:i/>
                          <w:iCs/>
                          <w:sz w:val="24"/>
                          <w:szCs w:val="24"/>
                        </w:rPr>
                        <w:t>pcfmlj@orange.fr</w:t>
                      </w:r>
                    </w:p>
                    <w:p w14:paraId="223E22E5" w14:textId="77777777" w:rsidR="005A2AAB" w:rsidRPr="005A2AAB" w:rsidRDefault="005A2AAB" w:rsidP="005A2AAB">
                      <w:pPr>
                        <w:widowControl w:val="0"/>
                        <w:spacing w:after="0"/>
                        <w:jc w:val="center"/>
                        <w:rPr>
                          <w:b/>
                          <w:bCs/>
                          <w:i/>
                          <w:iCs/>
                          <w:sz w:val="24"/>
                          <w:szCs w:val="24"/>
                        </w:rPr>
                      </w:pPr>
                      <w:r w:rsidRPr="005A2AAB">
                        <w:rPr>
                          <w:b/>
                          <w:bCs/>
                          <w:i/>
                          <w:iCs/>
                          <w:sz w:val="24"/>
                          <w:szCs w:val="24"/>
                        </w:rPr>
                        <w:t>www.pcfmanteslajolie.fr</w:t>
                      </w:r>
                    </w:p>
                    <w:p w14:paraId="44CD7944" w14:textId="77777777" w:rsidR="005A2AAB" w:rsidRDefault="005A2AAB" w:rsidP="005A2AAB">
                      <w:pPr>
                        <w:widowControl w:val="0"/>
                        <w:spacing w:after="0"/>
                        <w:rPr>
                          <w:sz w:val="28"/>
                          <w:szCs w:val="28"/>
                        </w:rPr>
                      </w:pPr>
                      <w:r>
                        <w:rPr>
                          <w:sz w:val="28"/>
                          <w:szCs w:val="28"/>
                        </w:rPr>
                        <w:t> </w:t>
                      </w:r>
                    </w:p>
                  </w:txbxContent>
                </v:textbox>
              </v:shape>
            </w:pict>
          </mc:Fallback>
        </mc:AlternateContent>
      </w:r>
      <w:r w:rsidR="001E4727">
        <w:rPr>
          <w:rFonts w:ascii="Times New Roman" w:hAnsi="Times New Roman" w:cs="Times New Roman"/>
          <w:noProof/>
          <w:sz w:val="24"/>
          <w:szCs w:val="24"/>
        </w:rPr>
        <w:drawing>
          <wp:anchor distT="36576" distB="36576" distL="36576" distR="36576" simplePos="0" relativeHeight="251656192" behindDoc="0" locked="0" layoutInCell="1" allowOverlap="1" wp14:anchorId="4D9B3A5B" wp14:editId="707DB563">
            <wp:simplePos x="0" y="0"/>
            <wp:positionH relativeFrom="margin">
              <wp:posOffset>-333375</wp:posOffset>
            </wp:positionH>
            <wp:positionV relativeFrom="paragraph">
              <wp:posOffset>-106045</wp:posOffset>
            </wp:positionV>
            <wp:extent cx="3227705" cy="90043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7705" cy="900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A2AAB">
        <w:rPr>
          <w:rFonts w:ascii="Times New Roman" w:hAnsi="Times New Roman" w:cs="Times New Roman"/>
          <w:noProof/>
          <w:sz w:val="24"/>
          <w:szCs w:val="24"/>
        </w:rPr>
        <w:t xml:space="preserve"> </w:t>
      </w:r>
    </w:p>
    <w:p w14:paraId="57230E14" w14:textId="6CCB830B" w:rsidR="0065642D" w:rsidRDefault="009C77E8" w:rsidP="00BE0FFB">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0516207" wp14:editId="4679D548">
                <wp:simplePos x="0" y="0"/>
                <wp:positionH relativeFrom="column">
                  <wp:posOffset>2948940</wp:posOffset>
                </wp:positionH>
                <wp:positionV relativeFrom="paragraph">
                  <wp:posOffset>215265</wp:posOffset>
                </wp:positionV>
                <wp:extent cx="1562100" cy="419100"/>
                <wp:effectExtent l="0" t="0" r="19050" b="19050"/>
                <wp:wrapNone/>
                <wp:docPr id="13" name="Zone de texte 13"/>
                <wp:cNvGraphicFramePr/>
                <a:graphic xmlns:a="http://schemas.openxmlformats.org/drawingml/2006/main">
                  <a:graphicData uri="http://schemas.microsoft.com/office/word/2010/wordprocessingShape">
                    <wps:wsp>
                      <wps:cNvSpPr txBox="1"/>
                      <wps:spPr>
                        <a:xfrm>
                          <a:off x="0" y="0"/>
                          <a:ext cx="1562100" cy="419100"/>
                        </a:xfrm>
                        <a:prstGeom prst="rect">
                          <a:avLst/>
                        </a:prstGeom>
                        <a:solidFill>
                          <a:schemeClr val="lt1"/>
                        </a:solidFill>
                        <a:ln w="6350">
                          <a:solidFill>
                            <a:prstClr val="black"/>
                          </a:solidFill>
                        </a:ln>
                      </wps:spPr>
                      <wps:txbx>
                        <w:txbxContent>
                          <w:p w14:paraId="520A2D98" w14:textId="4C9673D8" w:rsidR="00521EBA" w:rsidRPr="009C77E8" w:rsidRDefault="00761C19" w:rsidP="009C77E8">
                            <w:pPr>
                              <w:jc w:val="center"/>
                              <w:rPr>
                                <w:rFonts w:ascii="Times New Roman" w:hAnsi="Times New Roman" w:cs="Times New Roman"/>
                                <w:b/>
                                <w:bCs/>
                                <w:sz w:val="28"/>
                                <w:szCs w:val="28"/>
                              </w:rPr>
                            </w:pPr>
                            <w:r>
                              <w:rPr>
                                <w:rFonts w:ascii="Times New Roman" w:hAnsi="Times New Roman" w:cs="Times New Roman"/>
                                <w:b/>
                                <w:bCs/>
                                <w:sz w:val="28"/>
                                <w:szCs w:val="28"/>
                              </w:rPr>
                              <w:t xml:space="preserve">27 </w:t>
                            </w:r>
                            <w:proofErr w:type="gramStart"/>
                            <w:r>
                              <w:rPr>
                                <w:rFonts w:ascii="Times New Roman" w:hAnsi="Times New Roman" w:cs="Times New Roman"/>
                                <w:b/>
                                <w:bCs/>
                                <w:sz w:val="28"/>
                                <w:szCs w:val="28"/>
                              </w:rPr>
                              <w:t>Octobre</w:t>
                            </w:r>
                            <w:proofErr w:type="gramEnd"/>
                            <w:r w:rsidR="009C77E8">
                              <w:rPr>
                                <w:rFonts w:ascii="Times New Roman" w:hAnsi="Times New Roman" w:cs="Times New Roman"/>
                                <w:b/>
                                <w:bCs/>
                                <w:sz w:val="28"/>
                                <w:szCs w:val="2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16207" id="Zone de texte 13" o:spid="_x0000_s1027" type="#_x0000_t202" style="position:absolute;margin-left:232.2pt;margin-top:16.95pt;width:12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" fillcolor="white [3201]" strokeweight=".5pt">
                <v:textbox>
                  <w:txbxContent>
                    <w:p w14:paraId="520A2D98" w14:textId="4C9673D8" w:rsidR="00521EBA" w:rsidRPr="009C77E8" w:rsidRDefault="00761C19" w:rsidP="009C77E8">
                      <w:pPr>
                        <w:jc w:val="center"/>
                        <w:rPr>
                          <w:rFonts w:ascii="Times New Roman" w:hAnsi="Times New Roman" w:cs="Times New Roman"/>
                          <w:b/>
                          <w:bCs/>
                          <w:sz w:val="28"/>
                          <w:szCs w:val="28"/>
                        </w:rPr>
                      </w:pPr>
                      <w:r>
                        <w:rPr>
                          <w:rFonts w:ascii="Times New Roman" w:hAnsi="Times New Roman" w:cs="Times New Roman"/>
                          <w:b/>
                          <w:bCs/>
                          <w:sz w:val="28"/>
                          <w:szCs w:val="28"/>
                        </w:rPr>
                        <w:t xml:space="preserve">27 </w:t>
                      </w:r>
                      <w:proofErr w:type="gramStart"/>
                      <w:r>
                        <w:rPr>
                          <w:rFonts w:ascii="Times New Roman" w:hAnsi="Times New Roman" w:cs="Times New Roman"/>
                          <w:b/>
                          <w:bCs/>
                          <w:sz w:val="28"/>
                          <w:szCs w:val="28"/>
                        </w:rPr>
                        <w:t>Octobre</w:t>
                      </w:r>
                      <w:proofErr w:type="gramEnd"/>
                      <w:r w:rsidR="009C77E8">
                        <w:rPr>
                          <w:rFonts w:ascii="Times New Roman" w:hAnsi="Times New Roman" w:cs="Times New Roman"/>
                          <w:b/>
                          <w:bCs/>
                          <w:sz w:val="28"/>
                          <w:szCs w:val="28"/>
                        </w:rPr>
                        <w:t xml:space="preserve"> 2024</w:t>
                      </w:r>
                    </w:p>
                  </w:txbxContent>
                </v:textbox>
              </v:shape>
            </w:pict>
          </mc:Fallback>
        </mc:AlternateContent>
      </w:r>
    </w:p>
    <w:p w14:paraId="74B4C177" w14:textId="77777777" w:rsidR="00CC2FE7" w:rsidRDefault="00CC2FE7" w:rsidP="00C60357">
      <w:pPr>
        <w:spacing w:after="0" w:line="240" w:lineRule="auto"/>
        <w:jc w:val="both"/>
        <w:rPr>
          <w:rFonts w:ascii="Times New Roman" w:hAnsi="Times New Roman" w:cs="Times New Roman"/>
          <w:b/>
          <w:bCs/>
          <w:sz w:val="24"/>
          <w:szCs w:val="24"/>
        </w:rPr>
      </w:pPr>
    </w:p>
    <w:p w14:paraId="236E8F6C" w14:textId="77777777" w:rsidR="00312F40" w:rsidRDefault="00312F40" w:rsidP="00C60357">
      <w:pPr>
        <w:spacing w:after="0" w:line="240" w:lineRule="auto"/>
        <w:jc w:val="both"/>
        <w:rPr>
          <w:rFonts w:ascii="Times New Roman" w:hAnsi="Times New Roman" w:cs="Times New Roman"/>
          <w:sz w:val="28"/>
          <w:szCs w:val="28"/>
        </w:rPr>
      </w:pPr>
    </w:p>
    <w:bookmarkEnd w:id="0"/>
    <w:p w14:paraId="56E7D21A" w14:textId="77777777" w:rsidR="0060555E" w:rsidRDefault="0060555E" w:rsidP="0085565A">
      <w:pPr>
        <w:spacing w:after="0" w:line="240" w:lineRule="auto"/>
        <w:rPr>
          <w:rFonts w:ascii="Times New Roman" w:eastAsia="Calibri" w:hAnsi="Times New Roman" w:cs="Times New Roman"/>
          <w:b/>
          <w:bCs/>
          <w:color w:val="000000"/>
          <w:sz w:val="24"/>
          <w:szCs w:val="24"/>
        </w:rPr>
      </w:pPr>
    </w:p>
    <w:p w14:paraId="5433DEDF" w14:textId="77777777" w:rsidR="0060555E" w:rsidRDefault="0060555E" w:rsidP="00F11465">
      <w:pPr>
        <w:spacing w:after="0" w:line="240" w:lineRule="auto"/>
        <w:jc w:val="center"/>
        <w:rPr>
          <w:rFonts w:ascii="Times New Roman" w:eastAsia="Calibri" w:hAnsi="Times New Roman" w:cs="Times New Roman"/>
          <w:b/>
          <w:bCs/>
          <w:color w:val="000000"/>
          <w:sz w:val="24"/>
          <w:szCs w:val="24"/>
        </w:rPr>
      </w:pPr>
    </w:p>
    <w:p w14:paraId="7D417F6E" w14:textId="77777777" w:rsidR="0060555E" w:rsidRPr="001B24D2" w:rsidRDefault="0060555E" w:rsidP="00F11465">
      <w:pPr>
        <w:spacing w:after="0" w:line="240" w:lineRule="auto"/>
        <w:jc w:val="center"/>
        <w:rPr>
          <w:rFonts w:ascii="Times New Roman" w:eastAsia="Calibri" w:hAnsi="Times New Roman" w:cs="Times New Roman"/>
          <w:b/>
          <w:bCs/>
          <w:color w:val="000000"/>
          <w:sz w:val="24"/>
          <w:szCs w:val="24"/>
        </w:rPr>
      </w:pPr>
    </w:p>
    <w:p w14:paraId="4F4AE9AC" w14:textId="5A2131BC" w:rsidR="00F11465" w:rsidRDefault="00761C19" w:rsidP="00F11465">
      <w:pPr>
        <w:spacing w:after="0" w:line="240" w:lineRule="auto"/>
        <w:jc w:val="center"/>
        <w:rPr>
          <w:rFonts w:ascii="Times New Roman" w:eastAsia="Calibri" w:hAnsi="Times New Roman" w:cs="Times New Roman"/>
          <w:b/>
          <w:bCs/>
          <w:color w:val="FF0000"/>
          <w:sz w:val="36"/>
          <w:szCs w:val="36"/>
        </w:rPr>
      </w:pPr>
      <w:r>
        <w:rPr>
          <w:rFonts w:ascii="Times New Roman" w:eastAsia="Calibri" w:hAnsi="Times New Roman" w:cs="Times New Roman"/>
          <w:b/>
          <w:bCs/>
          <w:color w:val="FF0000"/>
          <w:sz w:val="36"/>
          <w:szCs w:val="36"/>
        </w:rPr>
        <w:t xml:space="preserve">Assemblée générale </w:t>
      </w:r>
      <w:r w:rsidR="00C96F5C">
        <w:rPr>
          <w:rFonts w:ascii="Times New Roman" w:eastAsia="Calibri" w:hAnsi="Times New Roman" w:cs="Times New Roman"/>
          <w:b/>
          <w:bCs/>
          <w:color w:val="FF0000"/>
          <w:sz w:val="36"/>
          <w:szCs w:val="36"/>
        </w:rPr>
        <w:t xml:space="preserve">des adhérents </w:t>
      </w:r>
      <w:r>
        <w:rPr>
          <w:rFonts w:ascii="Times New Roman" w:eastAsia="Calibri" w:hAnsi="Times New Roman" w:cs="Times New Roman"/>
          <w:b/>
          <w:bCs/>
          <w:color w:val="FF0000"/>
          <w:sz w:val="36"/>
          <w:szCs w:val="36"/>
        </w:rPr>
        <w:t>de notre Section</w:t>
      </w:r>
    </w:p>
    <w:p w14:paraId="46C03E44" w14:textId="77777777" w:rsidR="0060555E" w:rsidRPr="0060555E" w:rsidRDefault="0060555E" w:rsidP="00F11465">
      <w:pPr>
        <w:spacing w:after="0" w:line="240" w:lineRule="auto"/>
        <w:jc w:val="center"/>
        <w:rPr>
          <w:rFonts w:ascii="Times New Roman" w:eastAsia="Calibri" w:hAnsi="Times New Roman" w:cs="Times New Roman"/>
          <w:b/>
          <w:bCs/>
          <w:color w:val="FF0000"/>
          <w:sz w:val="24"/>
          <w:szCs w:val="24"/>
        </w:rPr>
      </w:pPr>
    </w:p>
    <w:p w14:paraId="02065A29" w14:textId="54C28DA1" w:rsidR="00C96F5C" w:rsidRPr="0060555E" w:rsidRDefault="00761C19" w:rsidP="00F11465">
      <w:pPr>
        <w:spacing w:after="0" w:line="240" w:lineRule="auto"/>
        <w:jc w:val="center"/>
        <w:rPr>
          <w:rFonts w:ascii="Times New Roman" w:eastAsia="Calibri" w:hAnsi="Times New Roman" w:cs="Times New Roman"/>
          <w:b/>
          <w:bCs/>
          <w:sz w:val="44"/>
          <w:szCs w:val="44"/>
        </w:rPr>
      </w:pPr>
      <w:r w:rsidRPr="0060555E">
        <w:rPr>
          <w:rFonts w:ascii="Times New Roman" w:eastAsia="Calibri" w:hAnsi="Times New Roman" w:cs="Times New Roman"/>
          <w:b/>
          <w:bCs/>
          <w:sz w:val="44"/>
          <w:szCs w:val="44"/>
        </w:rPr>
        <w:t>Samedi 9 novembre</w:t>
      </w:r>
      <w:r w:rsidR="00C96F5C" w:rsidRPr="0060555E">
        <w:rPr>
          <w:rFonts w:ascii="Times New Roman" w:eastAsia="Calibri" w:hAnsi="Times New Roman" w:cs="Times New Roman"/>
          <w:b/>
          <w:bCs/>
          <w:sz w:val="44"/>
          <w:szCs w:val="44"/>
        </w:rPr>
        <w:t xml:space="preserve"> 2024 </w:t>
      </w:r>
    </w:p>
    <w:p w14:paraId="21C40077" w14:textId="5784AA4B" w:rsidR="00761C19" w:rsidRPr="0060555E" w:rsidRDefault="00761C19" w:rsidP="00F11465">
      <w:pPr>
        <w:spacing w:after="0" w:line="240" w:lineRule="auto"/>
        <w:jc w:val="center"/>
        <w:rPr>
          <w:rFonts w:ascii="Times New Roman" w:eastAsia="Calibri" w:hAnsi="Times New Roman" w:cs="Times New Roman"/>
          <w:b/>
          <w:bCs/>
          <w:sz w:val="44"/>
          <w:szCs w:val="44"/>
        </w:rPr>
      </w:pPr>
      <w:r w:rsidRPr="0060555E">
        <w:rPr>
          <w:rFonts w:ascii="Times New Roman" w:eastAsia="Calibri" w:hAnsi="Times New Roman" w:cs="Times New Roman"/>
          <w:b/>
          <w:bCs/>
          <w:sz w:val="44"/>
          <w:szCs w:val="44"/>
        </w:rPr>
        <w:t>A 15 heures</w:t>
      </w:r>
    </w:p>
    <w:p w14:paraId="1C7641DE" w14:textId="77777777" w:rsidR="0060555E" w:rsidRPr="0060555E" w:rsidRDefault="0060555E" w:rsidP="001B24D2">
      <w:pPr>
        <w:spacing w:after="0" w:line="240" w:lineRule="auto"/>
        <w:jc w:val="center"/>
        <w:rPr>
          <w:rFonts w:ascii="Times New Roman" w:eastAsia="Calibri" w:hAnsi="Times New Roman" w:cs="Times New Roman"/>
          <w:b/>
          <w:bCs/>
          <w:color w:val="FF0000"/>
          <w:sz w:val="24"/>
          <w:szCs w:val="24"/>
        </w:rPr>
      </w:pPr>
    </w:p>
    <w:p w14:paraId="02398F08" w14:textId="58219C4E" w:rsidR="001B24D2" w:rsidRDefault="00761C19" w:rsidP="001B24D2">
      <w:pPr>
        <w:spacing w:after="0" w:line="240" w:lineRule="auto"/>
        <w:jc w:val="center"/>
        <w:rPr>
          <w:rFonts w:ascii="Times New Roman" w:eastAsia="Calibri" w:hAnsi="Times New Roman" w:cs="Times New Roman"/>
          <w:b/>
          <w:bCs/>
          <w:color w:val="FF0000"/>
          <w:sz w:val="36"/>
          <w:szCs w:val="36"/>
        </w:rPr>
      </w:pPr>
      <w:r>
        <w:rPr>
          <w:rFonts w:ascii="Times New Roman" w:eastAsia="Calibri" w:hAnsi="Times New Roman" w:cs="Times New Roman"/>
          <w:b/>
          <w:bCs/>
          <w:color w:val="FF0000"/>
          <w:sz w:val="36"/>
          <w:szCs w:val="36"/>
        </w:rPr>
        <w:t xml:space="preserve">A l’Espace Guy </w:t>
      </w:r>
      <w:proofErr w:type="spellStart"/>
      <w:r>
        <w:rPr>
          <w:rFonts w:ascii="Times New Roman" w:eastAsia="Calibri" w:hAnsi="Times New Roman" w:cs="Times New Roman"/>
          <w:b/>
          <w:bCs/>
          <w:color w:val="FF0000"/>
          <w:sz w:val="36"/>
          <w:szCs w:val="36"/>
        </w:rPr>
        <w:t>Mainière</w:t>
      </w:r>
      <w:proofErr w:type="spellEnd"/>
      <w:r w:rsidR="001B24D2">
        <w:rPr>
          <w:rFonts w:ascii="Times New Roman" w:eastAsia="Calibri" w:hAnsi="Times New Roman" w:cs="Times New Roman"/>
          <w:b/>
          <w:bCs/>
          <w:color w:val="FF0000"/>
          <w:sz w:val="36"/>
          <w:szCs w:val="36"/>
        </w:rPr>
        <w:t xml:space="preserve"> </w:t>
      </w:r>
    </w:p>
    <w:p w14:paraId="7ABA1798" w14:textId="77777777" w:rsidR="0060555E" w:rsidRDefault="00761C19" w:rsidP="0060555E">
      <w:pPr>
        <w:spacing w:after="0" w:line="240" w:lineRule="auto"/>
        <w:jc w:val="center"/>
        <w:rPr>
          <w:rFonts w:ascii="Times New Roman" w:eastAsia="Calibri" w:hAnsi="Times New Roman" w:cs="Times New Roman"/>
          <w:b/>
          <w:bCs/>
          <w:color w:val="FF0000"/>
          <w:sz w:val="28"/>
          <w:szCs w:val="28"/>
        </w:rPr>
      </w:pPr>
      <w:r w:rsidRPr="001B24D2">
        <w:rPr>
          <w:rFonts w:ascii="Times New Roman" w:eastAsia="Calibri" w:hAnsi="Times New Roman" w:cs="Times New Roman"/>
          <w:b/>
          <w:bCs/>
          <w:color w:val="FF0000"/>
          <w:sz w:val="28"/>
          <w:szCs w:val="28"/>
        </w:rPr>
        <w:t xml:space="preserve">(64 rue Maurice </w:t>
      </w:r>
      <w:proofErr w:type="spellStart"/>
      <w:r w:rsidRPr="001B24D2">
        <w:rPr>
          <w:rFonts w:ascii="Times New Roman" w:eastAsia="Calibri" w:hAnsi="Times New Roman" w:cs="Times New Roman"/>
          <w:b/>
          <w:bCs/>
          <w:color w:val="FF0000"/>
          <w:sz w:val="28"/>
          <w:szCs w:val="28"/>
        </w:rPr>
        <w:t>Braunstein</w:t>
      </w:r>
      <w:proofErr w:type="spellEnd"/>
      <w:r w:rsidRPr="001B24D2">
        <w:rPr>
          <w:rFonts w:ascii="Times New Roman" w:eastAsia="Calibri" w:hAnsi="Times New Roman" w:cs="Times New Roman"/>
          <w:b/>
          <w:bCs/>
          <w:color w:val="FF0000"/>
          <w:sz w:val="28"/>
          <w:szCs w:val="28"/>
        </w:rPr>
        <w:t xml:space="preserve">, à côté du lac des pêcheurs, dans </w:t>
      </w:r>
      <w:proofErr w:type="spellStart"/>
      <w:r w:rsidRPr="001B24D2">
        <w:rPr>
          <w:rFonts w:ascii="Times New Roman" w:eastAsia="Calibri" w:hAnsi="Times New Roman" w:cs="Times New Roman"/>
          <w:b/>
          <w:bCs/>
          <w:color w:val="FF0000"/>
          <w:sz w:val="28"/>
          <w:szCs w:val="28"/>
        </w:rPr>
        <w:t>Gassicourt</w:t>
      </w:r>
      <w:proofErr w:type="spellEnd"/>
      <w:r w:rsidRPr="001B24D2">
        <w:rPr>
          <w:rFonts w:ascii="Times New Roman" w:eastAsia="Calibri" w:hAnsi="Times New Roman" w:cs="Times New Roman"/>
          <w:b/>
          <w:bCs/>
          <w:color w:val="FF0000"/>
          <w:sz w:val="28"/>
          <w:szCs w:val="28"/>
        </w:rPr>
        <w:t>)</w:t>
      </w:r>
    </w:p>
    <w:p w14:paraId="65CAEB5F" w14:textId="77777777" w:rsidR="0060555E" w:rsidRDefault="0060555E" w:rsidP="0060555E">
      <w:pPr>
        <w:spacing w:after="0" w:line="240" w:lineRule="auto"/>
        <w:rPr>
          <w:rFonts w:ascii="Times New Roman" w:eastAsia="Calibri" w:hAnsi="Times New Roman" w:cs="Times New Roman"/>
          <w:b/>
          <w:bCs/>
          <w:color w:val="FF0000"/>
          <w:sz w:val="28"/>
          <w:szCs w:val="28"/>
        </w:rPr>
      </w:pPr>
    </w:p>
    <w:p w14:paraId="0D5F68D5" w14:textId="77777777" w:rsidR="0060555E" w:rsidRDefault="0060555E" w:rsidP="0060555E">
      <w:pPr>
        <w:spacing w:after="0" w:line="240" w:lineRule="auto"/>
        <w:rPr>
          <w:rFonts w:ascii="Times New Roman" w:eastAsia="Calibri" w:hAnsi="Times New Roman" w:cs="Times New Roman"/>
          <w:b/>
          <w:bCs/>
          <w:color w:val="FF0000"/>
          <w:sz w:val="28"/>
          <w:szCs w:val="28"/>
        </w:rPr>
      </w:pPr>
    </w:p>
    <w:p w14:paraId="416C60D1" w14:textId="77777777" w:rsidR="0060555E" w:rsidRPr="00A66278" w:rsidRDefault="0060555E" w:rsidP="0060555E">
      <w:pPr>
        <w:spacing w:after="0" w:line="240" w:lineRule="auto"/>
        <w:ind w:left="708"/>
        <w:jc w:val="both"/>
        <w:rPr>
          <w:rFonts w:ascii="Times New Roman" w:eastAsia="Calibri" w:hAnsi="Times New Roman" w:cs="Times New Roman"/>
          <w:color w:val="000000"/>
          <w:sz w:val="28"/>
          <w:szCs w:val="28"/>
        </w:rPr>
      </w:pPr>
      <w:r w:rsidRPr="00A66278">
        <w:rPr>
          <w:rFonts w:ascii="Times New Roman" w:eastAsia="Calibri" w:hAnsi="Times New Roman" w:cs="Times New Roman"/>
          <w:color w:val="000000"/>
          <w:sz w:val="28"/>
          <w:szCs w:val="28"/>
        </w:rPr>
        <w:t>Cher(e) camarade,</w:t>
      </w:r>
    </w:p>
    <w:p w14:paraId="75CB1AAC" w14:textId="77777777" w:rsidR="0060555E" w:rsidRDefault="0060555E" w:rsidP="0060555E">
      <w:pPr>
        <w:spacing w:after="0" w:line="240" w:lineRule="auto"/>
        <w:ind w:left="708"/>
        <w:jc w:val="both"/>
        <w:rPr>
          <w:rFonts w:ascii="Times New Roman" w:eastAsia="Calibri" w:hAnsi="Times New Roman" w:cs="Times New Roman"/>
          <w:color w:val="000000"/>
          <w:sz w:val="20"/>
          <w:szCs w:val="20"/>
        </w:rPr>
      </w:pPr>
    </w:p>
    <w:p w14:paraId="216532C9" w14:textId="77777777" w:rsidR="0060555E" w:rsidRDefault="0060555E" w:rsidP="0060555E">
      <w:pPr>
        <w:spacing w:after="0" w:line="240" w:lineRule="auto"/>
        <w:ind w:left="708"/>
        <w:jc w:val="both"/>
        <w:rPr>
          <w:rFonts w:ascii="Times New Roman" w:eastAsia="Calibri" w:hAnsi="Times New Roman" w:cs="Times New Roman"/>
          <w:color w:val="000000"/>
          <w:sz w:val="20"/>
          <w:szCs w:val="20"/>
        </w:rPr>
      </w:pPr>
    </w:p>
    <w:p w14:paraId="12D09373" w14:textId="77777777" w:rsidR="0060555E" w:rsidRPr="00A66278" w:rsidRDefault="0060555E" w:rsidP="0060555E">
      <w:pPr>
        <w:spacing w:after="0" w:line="240" w:lineRule="auto"/>
        <w:ind w:left="708"/>
        <w:jc w:val="both"/>
        <w:rPr>
          <w:rFonts w:ascii="Times New Roman" w:eastAsia="Calibri" w:hAnsi="Times New Roman" w:cs="Times New Roman"/>
          <w:color w:val="000000"/>
          <w:sz w:val="20"/>
          <w:szCs w:val="20"/>
        </w:rPr>
      </w:pPr>
    </w:p>
    <w:p w14:paraId="0BCB3625" w14:textId="77777777" w:rsidR="0060555E" w:rsidRPr="00A66278" w:rsidRDefault="0060555E" w:rsidP="0060555E">
      <w:pPr>
        <w:spacing w:after="0" w:line="240" w:lineRule="auto"/>
        <w:ind w:left="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Comme nous l’avons dit lors de nos réunions de Bureau élargies, depuis ces derniers mois, l’actualité a été riche en « évènements » tant au niveau national, qu’international et local. </w:t>
      </w:r>
      <w:r w:rsidRPr="00A66278">
        <w:rPr>
          <w:rFonts w:ascii="Times New Roman" w:eastAsia="Calibri" w:hAnsi="Times New Roman" w:cs="Times New Roman"/>
          <w:color w:val="000000"/>
          <w:sz w:val="28"/>
          <w:szCs w:val="28"/>
        </w:rPr>
        <w:t xml:space="preserve"> </w:t>
      </w:r>
    </w:p>
    <w:p w14:paraId="0DE8CE16" w14:textId="77777777" w:rsidR="0060555E" w:rsidRPr="00A66278" w:rsidRDefault="0060555E" w:rsidP="0060555E">
      <w:pPr>
        <w:spacing w:after="0" w:line="240" w:lineRule="auto"/>
        <w:ind w:left="708"/>
        <w:jc w:val="both"/>
        <w:rPr>
          <w:rFonts w:ascii="Times New Roman" w:eastAsia="Calibri" w:hAnsi="Times New Roman" w:cs="Times New Roman"/>
          <w:color w:val="000000"/>
          <w:sz w:val="20"/>
          <w:szCs w:val="20"/>
        </w:rPr>
      </w:pPr>
    </w:p>
    <w:p w14:paraId="3736CEA6" w14:textId="77777777" w:rsidR="0060555E" w:rsidRPr="00A66278" w:rsidRDefault="0060555E" w:rsidP="0060555E">
      <w:pPr>
        <w:spacing w:after="0" w:line="240" w:lineRule="auto"/>
        <w:ind w:left="708"/>
        <w:jc w:val="both"/>
        <w:rPr>
          <w:rFonts w:ascii="Times New Roman" w:eastAsia="Calibri" w:hAnsi="Times New Roman" w:cs="Times New Roman"/>
          <w:color w:val="000000"/>
          <w:sz w:val="28"/>
          <w:szCs w:val="28"/>
        </w:rPr>
      </w:pPr>
      <w:r w:rsidRPr="00A66278">
        <w:rPr>
          <w:rFonts w:ascii="Times New Roman" w:eastAsia="Calibri" w:hAnsi="Times New Roman" w:cs="Times New Roman"/>
          <w:color w:val="000000"/>
          <w:sz w:val="28"/>
          <w:szCs w:val="28"/>
        </w:rPr>
        <w:t xml:space="preserve">Il </w:t>
      </w:r>
      <w:r>
        <w:rPr>
          <w:rFonts w:ascii="Times New Roman" w:eastAsia="Calibri" w:hAnsi="Times New Roman" w:cs="Times New Roman"/>
          <w:color w:val="000000"/>
          <w:sz w:val="28"/>
          <w:szCs w:val="28"/>
        </w:rPr>
        <w:t>est donc</w:t>
      </w:r>
      <w:r w:rsidRPr="00A66278">
        <w:rPr>
          <w:rFonts w:ascii="Times New Roman" w:eastAsia="Calibri" w:hAnsi="Times New Roman" w:cs="Times New Roman"/>
          <w:color w:val="000000"/>
          <w:sz w:val="28"/>
          <w:szCs w:val="28"/>
        </w:rPr>
        <w:t xml:space="preserve"> important que tous les adhérents </w:t>
      </w:r>
      <w:r>
        <w:rPr>
          <w:rFonts w:ascii="Times New Roman" w:eastAsia="Calibri" w:hAnsi="Times New Roman" w:cs="Times New Roman"/>
          <w:color w:val="000000"/>
          <w:sz w:val="28"/>
          <w:szCs w:val="28"/>
        </w:rPr>
        <w:t xml:space="preserve">se réunissent et </w:t>
      </w:r>
      <w:r w:rsidRPr="00A66278">
        <w:rPr>
          <w:rFonts w:ascii="Times New Roman" w:eastAsia="Calibri" w:hAnsi="Times New Roman" w:cs="Times New Roman"/>
          <w:color w:val="000000"/>
          <w:sz w:val="28"/>
          <w:szCs w:val="28"/>
        </w:rPr>
        <w:t xml:space="preserve">puissent </w:t>
      </w:r>
      <w:r>
        <w:rPr>
          <w:rFonts w:ascii="Times New Roman" w:eastAsia="Calibri" w:hAnsi="Times New Roman" w:cs="Times New Roman"/>
          <w:color w:val="000000"/>
          <w:sz w:val="28"/>
          <w:szCs w:val="28"/>
        </w:rPr>
        <w:t xml:space="preserve">s’exprimer, </w:t>
      </w:r>
      <w:r w:rsidRPr="00A66278">
        <w:rPr>
          <w:rFonts w:ascii="Times New Roman" w:eastAsia="Calibri" w:hAnsi="Times New Roman" w:cs="Times New Roman"/>
          <w:color w:val="000000"/>
          <w:sz w:val="28"/>
          <w:szCs w:val="28"/>
        </w:rPr>
        <w:t>réfléchir et agir ensuite ensemble.</w:t>
      </w:r>
    </w:p>
    <w:p w14:paraId="4CA29A09" w14:textId="77777777" w:rsidR="0060555E" w:rsidRPr="00A66278" w:rsidRDefault="0060555E" w:rsidP="0060555E">
      <w:pPr>
        <w:spacing w:after="0" w:line="240" w:lineRule="auto"/>
        <w:ind w:left="708"/>
        <w:jc w:val="both"/>
        <w:rPr>
          <w:rFonts w:ascii="Times New Roman" w:eastAsia="Calibri" w:hAnsi="Times New Roman" w:cs="Times New Roman"/>
          <w:color w:val="000000"/>
          <w:sz w:val="20"/>
          <w:szCs w:val="20"/>
        </w:rPr>
      </w:pPr>
    </w:p>
    <w:p w14:paraId="14FC1C0C" w14:textId="77777777" w:rsidR="0060555E" w:rsidRDefault="0060555E" w:rsidP="0060555E">
      <w:pPr>
        <w:spacing w:after="0" w:line="240" w:lineRule="auto"/>
        <w:ind w:left="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Au menu de notre assemblée : </w:t>
      </w:r>
    </w:p>
    <w:p w14:paraId="618A0726" w14:textId="77777777" w:rsidR="0060555E" w:rsidRPr="0060555E" w:rsidRDefault="0060555E" w:rsidP="0060555E">
      <w:pPr>
        <w:pStyle w:val="Paragraphedeliste"/>
        <w:spacing w:after="0" w:line="240" w:lineRule="auto"/>
        <w:ind w:left="1428"/>
        <w:jc w:val="both"/>
        <w:rPr>
          <w:rFonts w:ascii="Times New Roman" w:eastAsia="Calibri" w:hAnsi="Times New Roman" w:cs="Times New Roman"/>
          <w:color w:val="000000"/>
          <w:sz w:val="28"/>
          <w:szCs w:val="28"/>
        </w:rPr>
      </w:pPr>
    </w:p>
    <w:p w14:paraId="26CCA47E" w14:textId="67271629" w:rsidR="0060555E" w:rsidRDefault="0060555E" w:rsidP="0060555E">
      <w:pPr>
        <w:pStyle w:val="Paragraphedeliste"/>
        <w:numPr>
          <w:ilvl w:val="0"/>
          <w:numId w:val="27"/>
        </w:numPr>
        <w:spacing w:after="0" w:line="240" w:lineRule="auto"/>
        <w:ind w:left="1428"/>
        <w:jc w:val="both"/>
        <w:rPr>
          <w:rFonts w:ascii="Times New Roman" w:eastAsia="Calibri" w:hAnsi="Times New Roman" w:cs="Times New Roman"/>
          <w:color w:val="000000"/>
          <w:sz w:val="28"/>
          <w:szCs w:val="28"/>
        </w:rPr>
      </w:pPr>
      <w:r w:rsidRPr="004F0B88">
        <w:rPr>
          <w:rFonts w:ascii="Times New Roman" w:eastAsia="Calibri" w:hAnsi="Times New Roman" w:cs="Times New Roman"/>
          <w:b/>
          <w:bCs/>
          <w:color w:val="000000"/>
          <w:sz w:val="28"/>
          <w:szCs w:val="28"/>
        </w:rPr>
        <w:t>La situation nationale</w:t>
      </w:r>
      <w:r w:rsidRPr="00BF0092">
        <w:rPr>
          <w:rFonts w:ascii="Times New Roman" w:eastAsia="Calibri" w:hAnsi="Times New Roman" w:cs="Times New Roman"/>
          <w:color w:val="000000"/>
          <w:sz w:val="28"/>
          <w:szCs w:val="28"/>
        </w:rPr>
        <w:t> : après la nomination de Barnier comme 1</w:t>
      </w:r>
      <w:r w:rsidRPr="00BF0092">
        <w:rPr>
          <w:rFonts w:ascii="Times New Roman" w:eastAsia="Calibri" w:hAnsi="Times New Roman" w:cs="Times New Roman"/>
          <w:color w:val="000000"/>
          <w:sz w:val="28"/>
          <w:szCs w:val="28"/>
          <w:vertAlign w:val="superscript"/>
        </w:rPr>
        <w:t>er</w:t>
      </w:r>
      <w:r w:rsidRPr="00BF0092">
        <w:rPr>
          <w:rFonts w:ascii="Times New Roman" w:eastAsia="Calibri" w:hAnsi="Times New Roman" w:cs="Times New Roman"/>
          <w:color w:val="000000"/>
          <w:sz w:val="28"/>
          <w:szCs w:val="28"/>
        </w:rPr>
        <w:t xml:space="preserve"> Ministre, les orientations politiques à droite et les gages donnés à l’extrême droite</w:t>
      </w:r>
      <w:r>
        <w:rPr>
          <w:rFonts w:ascii="Times New Roman" w:eastAsia="Calibri" w:hAnsi="Times New Roman" w:cs="Times New Roman"/>
          <w:color w:val="000000"/>
          <w:sz w:val="28"/>
          <w:szCs w:val="28"/>
        </w:rPr>
        <w:t xml:space="preserve"> (budget, immigration …)</w:t>
      </w:r>
      <w:r w:rsidRPr="00BF0092">
        <w:rPr>
          <w:rFonts w:ascii="Times New Roman" w:eastAsia="Calibri" w:hAnsi="Times New Roman" w:cs="Times New Roman"/>
          <w:color w:val="000000"/>
          <w:sz w:val="28"/>
          <w:szCs w:val="28"/>
        </w:rPr>
        <w:t>, quelle riposte et quelles propositions les communistes mettent en avant</w:t>
      </w:r>
      <w:r>
        <w:rPr>
          <w:rFonts w:ascii="Times New Roman" w:eastAsia="Calibri" w:hAnsi="Times New Roman" w:cs="Times New Roman"/>
          <w:color w:val="000000"/>
          <w:sz w:val="28"/>
          <w:szCs w:val="28"/>
        </w:rPr>
        <w:t>.</w:t>
      </w:r>
      <w:r w:rsidRPr="00BF0092">
        <w:rPr>
          <w:rFonts w:ascii="Times New Roman" w:eastAsia="Calibri" w:hAnsi="Times New Roman" w:cs="Times New Roman"/>
          <w:color w:val="000000"/>
          <w:sz w:val="28"/>
          <w:szCs w:val="28"/>
        </w:rPr>
        <w:t> </w:t>
      </w:r>
    </w:p>
    <w:p w14:paraId="67424749" w14:textId="77777777" w:rsidR="0060555E" w:rsidRDefault="0060555E" w:rsidP="0060555E">
      <w:pPr>
        <w:pStyle w:val="Paragraphedeliste"/>
        <w:spacing w:after="0" w:line="240" w:lineRule="auto"/>
        <w:ind w:left="1428"/>
        <w:jc w:val="both"/>
        <w:rPr>
          <w:rFonts w:ascii="Times New Roman" w:eastAsia="Calibri" w:hAnsi="Times New Roman" w:cs="Times New Roman"/>
          <w:color w:val="000000"/>
          <w:sz w:val="28"/>
          <w:szCs w:val="28"/>
        </w:rPr>
      </w:pPr>
    </w:p>
    <w:p w14:paraId="13CF4F17" w14:textId="77777777" w:rsidR="0060555E" w:rsidRDefault="0060555E" w:rsidP="0060555E">
      <w:pPr>
        <w:pStyle w:val="Paragraphedeliste"/>
        <w:numPr>
          <w:ilvl w:val="0"/>
          <w:numId w:val="27"/>
        </w:numPr>
        <w:spacing w:after="0" w:line="240" w:lineRule="auto"/>
        <w:ind w:left="142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La situation internationale : après Gaza, le Liban, l’Iran, les raisons de cet embrasement au </w:t>
      </w:r>
      <w:r w:rsidRPr="00C33956">
        <w:rPr>
          <w:rFonts w:ascii="Times New Roman" w:eastAsia="Calibri" w:hAnsi="Times New Roman" w:cs="Times New Roman"/>
          <w:b/>
          <w:bCs/>
          <w:color w:val="000000"/>
          <w:sz w:val="28"/>
          <w:szCs w:val="28"/>
        </w:rPr>
        <w:t>Moyen-Orient</w:t>
      </w:r>
      <w:r>
        <w:rPr>
          <w:rFonts w:ascii="Times New Roman" w:eastAsia="Calibri" w:hAnsi="Times New Roman" w:cs="Times New Roman"/>
          <w:color w:val="000000"/>
          <w:sz w:val="28"/>
          <w:szCs w:val="28"/>
        </w:rPr>
        <w:t xml:space="preserve"> et l’issue.</w:t>
      </w:r>
    </w:p>
    <w:p w14:paraId="75803878" w14:textId="77777777" w:rsidR="0060555E" w:rsidRPr="0060555E" w:rsidRDefault="0060555E" w:rsidP="0060555E">
      <w:pPr>
        <w:spacing w:after="0" w:line="240" w:lineRule="auto"/>
        <w:jc w:val="both"/>
        <w:rPr>
          <w:rFonts w:ascii="Times New Roman" w:eastAsia="Calibri" w:hAnsi="Times New Roman" w:cs="Times New Roman"/>
          <w:color w:val="000000"/>
          <w:sz w:val="28"/>
          <w:szCs w:val="28"/>
        </w:rPr>
      </w:pPr>
    </w:p>
    <w:p w14:paraId="1319EC9E" w14:textId="77777777" w:rsidR="0060555E" w:rsidRDefault="0060555E" w:rsidP="0060555E">
      <w:pPr>
        <w:pStyle w:val="Paragraphedeliste"/>
        <w:numPr>
          <w:ilvl w:val="0"/>
          <w:numId w:val="27"/>
        </w:numPr>
        <w:spacing w:after="0" w:line="240" w:lineRule="auto"/>
        <w:ind w:left="142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La situation locale : la mobilisation à l’initiative de notre section </w:t>
      </w:r>
      <w:r w:rsidRPr="00C33956">
        <w:rPr>
          <w:rFonts w:ascii="Times New Roman" w:eastAsia="Calibri" w:hAnsi="Times New Roman" w:cs="Times New Roman"/>
          <w:b/>
          <w:bCs/>
          <w:color w:val="000000"/>
          <w:sz w:val="28"/>
          <w:szCs w:val="28"/>
        </w:rPr>
        <w:t xml:space="preserve">contre la fermeture du bureau de poste de </w:t>
      </w:r>
      <w:proofErr w:type="spellStart"/>
      <w:r w:rsidRPr="00C33956">
        <w:rPr>
          <w:rFonts w:ascii="Times New Roman" w:eastAsia="Calibri" w:hAnsi="Times New Roman" w:cs="Times New Roman"/>
          <w:b/>
          <w:bCs/>
          <w:color w:val="000000"/>
          <w:sz w:val="28"/>
          <w:szCs w:val="28"/>
        </w:rPr>
        <w:t>Gassicourt</w:t>
      </w:r>
      <w:proofErr w:type="spellEnd"/>
      <w:r w:rsidRPr="00C33956">
        <w:rPr>
          <w:rFonts w:ascii="Times New Roman" w:eastAsia="Calibri" w:hAnsi="Times New Roman" w:cs="Times New Roman"/>
          <w:b/>
          <w:bCs/>
          <w:color w:val="000000"/>
          <w:sz w:val="28"/>
          <w:szCs w:val="28"/>
        </w:rPr>
        <w:t>.</w:t>
      </w:r>
      <w:r>
        <w:rPr>
          <w:rFonts w:ascii="Times New Roman" w:eastAsia="Calibri" w:hAnsi="Times New Roman" w:cs="Times New Roman"/>
          <w:color w:val="000000"/>
          <w:sz w:val="28"/>
          <w:szCs w:val="28"/>
        </w:rPr>
        <w:t xml:space="preserve"> Un collectif a été créé, une pétition a déjà récolté plus de 500 signatures. Nous te joignons une feuille de pétition à signer par toi-même et à proposer autour de toi. C’est du local mais bien sûr en lien avec les choix politiques nationaux de supprimer des bureaux de poste de proximité, plus largement de dégrader encore plus les services publics. </w:t>
      </w:r>
    </w:p>
    <w:p w14:paraId="7246A2F6" w14:textId="77777777" w:rsidR="0060555E" w:rsidRPr="0060555E" w:rsidRDefault="0060555E" w:rsidP="0060555E">
      <w:pPr>
        <w:spacing w:after="0" w:line="240" w:lineRule="auto"/>
        <w:jc w:val="both"/>
        <w:rPr>
          <w:rFonts w:ascii="Times New Roman" w:eastAsia="Calibri" w:hAnsi="Times New Roman" w:cs="Times New Roman"/>
          <w:color w:val="000000"/>
          <w:sz w:val="28"/>
          <w:szCs w:val="28"/>
        </w:rPr>
      </w:pPr>
    </w:p>
    <w:p w14:paraId="649712E8" w14:textId="343BABAF" w:rsidR="0060555E" w:rsidRDefault="0060555E" w:rsidP="0060555E">
      <w:pPr>
        <w:pStyle w:val="Paragraphedeliste"/>
        <w:numPr>
          <w:ilvl w:val="0"/>
          <w:numId w:val="27"/>
        </w:numPr>
        <w:spacing w:after="0" w:line="240" w:lineRule="auto"/>
        <w:ind w:left="1428"/>
        <w:jc w:val="both"/>
        <w:rPr>
          <w:rFonts w:ascii="Times New Roman" w:eastAsia="Calibri" w:hAnsi="Times New Roman" w:cs="Times New Roman"/>
          <w:b/>
          <w:bCs/>
          <w:color w:val="000000"/>
          <w:sz w:val="28"/>
          <w:szCs w:val="28"/>
        </w:rPr>
      </w:pPr>
      <w:r w:rsidRPr="00C33956">
        <w:rPr>
          <w:rFonts w:ascii="Times New Roman" w:eastAsia="Calibri" w:hAnsi="Times New Roman" w:cs="Times New Roman"/>
          <w:b/>
          <w:bCs/>
          <w:color w:val="000000"/>
          <w:sz w:val="28"/>
          <w:szCs w:val="28"/>
        </w:rPr>
        <w:t>Journal de Section</w:t>
      </w:r>
      <w:r>
        <w:rPr>
          <w:rFonts w:ascii="Times New Roman" w:eastAsia="Calibri" w:hAnsi="Times New Roman" w:cs="Times New Roman"/>
          <w:color w:val="000000"/>
          <w:sz w:val="28"/>
          <w:szCs w:val="28"/>
        </w:rPr>
        <w:t xml:space="preserve"> : le n° de ce trimestre est imprimé. La distribution dans les boîtes à lettres est en cours. </w:t>
      </w:r>
      <w:r w:rsidRPr="00C33956">
        <w:rPr>
          <w:rFonts w:ascii="Times New Roman" w:eastAsia="Calibri" w:hAnsi="Times New Roman" w:cs="Times New Roman"/>
          <w:b/>
          <w:bCs/>
          <w:color w:val="000000"/>
          <w:sz w:val="28"/>
          <w:szCs w:val="28"/>
        </w:rPr>
        <w:t>Distribution à la gare de Mantes la Jolie, vendredi 8 novembre, de 17h30 à 19h.</w:t>
      </w:r>
      <w:r>
        <w:rPr>
          <w:rFonts w:ascii="Times New Roman" w:eastAsia="Calibri" w:hAnsi="Times New Roman" w:cs="Times New Roman"/>
          <w:b/>
          <w:bCs/>
          <w:color w:val="000000"/>
          <w:sz w:val="28"/>
          <w:szCs w:val="28"/>
        </w:rPr>
        <w:t xml:space="preserve"> Nous avons besoin de toi !!!</w:t>
      </w:r>
    </w:p>
    <w:p w14:paraId="49428FA2" w14:textId="70361BA2" w:rsidR="0060555E" w:rsidRPr="0060555E" w:rsidRDefault="0060555E" w:rsidP="0060555E">
      <w:pPr>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noProof/>
          <w:color w:val="000000"/>
          <w:sz w:val="28"/>
          <w:szCs w:val="28"/>
        </w:rPr>
        <mc:AlternateContent>
          <mc:Choice Requires="wps">
            <w:drawing>
              <wp:anchor distT="0" distB="0" distL="114300" distR="114300" simplePos="0" relativeHeight="251658240" behindDoc="0" locked="0" layoutInCell="1" allowOverlap="1" wp14:anchorId="43E55FCA" wp14:editId="485D208C">
                <wp:simplePos x="0" y="0"/>
                <wp:positionH relativeFrom="column">
                  <wp:posOffset>5417820</wp:posOffset>
                </wp:positionH>
                <wp:positionV relativeFrom="paragraph">
                  <wp:posOffset>50800</wp:posOffset>
                </wp:positionV>
                <wp:extent cx="655320" cy="236855"/>
                <wp:effectExtent l="0" t="19050" r="30480" b="29845"/>
                <wp:wrapNone/>
                <wp:docPr id="614944482" name="Flèche : droite 4"/>
                <wp:cNvGraphicFramePr/>
                <a:graphic xmlns:a="http://schemas.openxmlformats.org/drawingml/2006/main">
                  <a:graphicData uri="http://schemas.microsoft.com/office/word/2010/wordprocessingShape">
                    <wps:wsp>
                      <wps:cNvSpPr/>
                      <wps:spPr>
                        <a:xfrm>
                          <a:off x="0" y="0"/>
                          <a:ext cx="655320" cy="23685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753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4" o:spid="_x0000_s1026" type="#_x0000_t13" style="position:absolute;margin-left:426.6pt;margin-top:4pt;width:51.6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" adj="17697" fillcolor="#4472c4 [3204]" strokecolor="#09101d [484]" strokeweight="2pt"/>
            </w:pict>
          </mc:Fallback>
        </mc:AlternateContent>
      </w:r>
    </w:p>
    <w:p w14:paraId="6623174B" w14:textId="77777777" w:rsidR="0060555E" w:rsidRDefault="0060555E" w:rsidP="0060555E">
      <w:pPr>
        <w:pStyle w:val="Paragraphedeliste"/>
        <w:spacing w:after="0" w:line="240" w:lineRule="auto"/>
        <w:ind w:left="1428"/>
        <w:jc w:val="both"/>
        <w:rPr>
          <w:rFonts w:ascii="Times New Roman" w:eastAsia="Calibri" w:hAnsi="Times New Roman" w:cs="Times New Roman"/>
          <w:b/>
          <w:bCs/>
          <w:color w:val="000000"/>
          <w:sz w:val="28"/>
          <w:szCs w:val="28"/>
        </w:rPr>
      </w:pPr>
    </w:p>
    <w:p w14:paraId="6B417694" w14:textId="77777777" w:rsidR="0060555E" w:rsidRPr="0060555E" w:rsidRDefault="0060555E" w:rsidP="0060555E">
      <w:pPr>
        <w:pStyle w:val="Paragraphedeliste"/>
        <w:rPr>
          <w:rFonts w:ascii="Times New Roman" w:eastAsia="Calibri" w:hAnsi="Times New Roman" w:cs="Times New Roman"/>
          <w:b/>
          <w:bCs/>
          <w:color w:val="000000"/>
          <w:sz w:val="28"/>
          <w:szCs w:val="28"/>
        </w:rPr>
      </w:pPr>
    </w:p>
    <w:p w14:paraId="26D70BCA" w14:textId="77777777" w:rsidR="0085565A" w:rsidRDefault="0085565A" w:rsidP="0085565A">
      <w:pPr>
        <w:pStyle w:val="Paragraphedeliste"/>
        <w:spacing w:after="0" w:line="240" w:lineRule="auto"/>
        <w:ind w:left="1428"/>
        <w:jc w:val="both"/>
        <w:rPr>
          <w:rFonts w:ascii="Times New Roman" w:eastAsia="Calibri" w:hAnsi="Times New Roman" w:cs="Times New Roman"/>
          <w:b/>
          <w:bCs/>
          <w:color w:val="000000"/>
          <w:sz w:val="28"/>
          <w:szCs w:val="28"/>
        </w:rPr>
      </w:pPr>
    </w:p>
    <w:p w14:paraId="57504261" w14:textId="77777777" w:rsidR="0085565A" w:rsidRDefault="0085565A" w:rsidP="0085565A">
      <w:pPr>
        <w:pStyle w:val="Paragraphedeliste"/>
        <w:spacing w:after="0" w:line="240" w:lineRule="auto"/>
        <w:ind w:left="1428"/>
        <w:jc w:val="both"/>
        <w:rPr>
          <w:rFonts w:ascii="Times New Roman" w:eastAsia="Calibri" w:hAnsi="Times New Roman" w:cs="Times New Roman"/>
          <w:b/>
          <w:bCs/>
          <w:color w:val="000000"/>
          <w:sz w:val="28"/>
          <w:szCs w:val="28"/>
        </w:rPr>
      </w:pPr>
    </w:p>
    <w:p w14:paraId="12BD4040" w14:textId="22EC1E39" w:rsidR="0060555E" w:rsidRDefault="0060555E" w:rsidP="0060555E">
      <w:pPr>
        <w:pStyle w:val="Paragraphedeliste"/>
        <w:numPr>
          <w:ilvl w:val="0"/>
          <w:numId w:val="27"/>
        </w:numPr>
        <w:spacing w:after="0" w:line="240" w:lineRule="auto"/>
        <w:ind w:left="1428"/>
        <w:jc w:val="both"/>
        <w:rPr>
          <w:rFonts w:ascii="Times New Roman" w:eastAsia="Calibri" w:hAnsi="Times New Roman" w:cs="Times New Roman"/>
          <w:b/>
          <w:bCs/>
          <w:color w:val="000000"/>
          <w:sz w:val="28"/>
          <w:szCs w:val="28"/>
        </w:rPr>
      </w:pPr>
      <w:r w:rsidRPr="004F0B88">
        <w:rPr>
          <w:rFonts w:ascii="Times New Roman" w:eastAsia="Calibri" w:hAnsi="Times New Roman" w:cs="Times New Roman"/>
          <w:b/>
          <w:bCs/>
          <w:color w:val="000000"/>
          <w:sz w:val="28"/>
          <w:szCs w:val="28"/>
        </w:rPr>
        <w:t>Point sur les cotisations</w:t>
      </w:r>
      <w:r>
        <w:rPr>
          <w:rFonts w:ascii="Times New Roman" w:eastAsia="Calibri" w:hAnsi="Times New Roman" w:cs="Times New Roman"/>
          <w:color w:val="000000"/>
          <w:sz w:val="28"/>
          <w:szCs w:val="28"/>
        </w:rPr>
        <w:t xml:space="preserve"> : </w:t>
      </w:r>
      <w:r w:rsidRPr="004F0B88">
        <w:rPr>
          <w:rFonts w:ascii="Times New Roman" w:eastAsia="Calibri" w:hAnsi="Times New Roman" w:cs="Times New Roman"/>
          <w:b/>
          <w:bCs/>
          <w:color w:val="000000"/>
          <w:sz w:val="28"/>
          <w:szCs w:val="28"/>
        </w:rPr>
        <w:t>paiement des cotisations mensuelles à Marie Llorente.</w:t>
      </w:r>
    </w:p>
    <w:p w14:paraId="0E4D9231" w14:textId="77777777" w:rsidR="0060555E" w:rsidRPr="0060555E" w:rsidRDefault="0060555E" w:rsidP="0060555E">
      <w:pPr>
        <w:spacing w:after="0" w:line="240" w:lineRule="auto"/>
        <w:jc w:val="both"/>
        <w:rPr>
          <w:rFonts w:ascii="Times New Roman" w:eastAsia="Calibri" w:hAnsi="Times New Roman" w:cs="Times New Roman"/>
          <w:b/>
          <w:bCs/>
          <w:color w:val="000000"/>
          <w:sz w:val="28"/>
          <w:szCs w:val="28"/>
        </w:rPr>
      </w:pPr>
    </w:p>
    <w:p w14:paraId="0156954B" w14:textId="77777777" w:rsidR="0060555E" w:rsidRDefault="0060555E" w:rsidP="0060555E">
      <w:pPr>
        <w:pStyle w:val="Paragraphedeliste"/>
        <w:numPr>
          <w:ilvl w:val="0"/>
          <w:numId w:val="27"/>
        </w:numPr>
        <w:spacing w:after="0" w:line="240" w:lineRule="auto"/>
        <w:ind w:left="1428"/>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Réflexion sur une affiche du Parti </w:t>
      </w:r>
      <w:r w:rsidRPr="001B24D2">
        <w:rPr>
          <w:rFonts w:ascii="Times New Roman" w:eastAsia="Calibri" w:hAnsi="Times New Roman" w:cs="Times New Roman"/>
          <w:color w:val="000000"/>
          <w:sz w:val="28"/>
          <w:szCs w:val="28"/>
        </w:rPr>
        <w:t>: budget armement ? Logement ?...</w:t>
      </w:r>
    </w:p>
    <w:p w14:paraId="71AA2101" w14:textId="77777777" w:rsidR="0060555E" w:rsidRPr="0060555E" w:rsidRDefault="0060555E" w:rsidP="0060555E">
      <w:pPr>
        <w:pStyle w:val="Paragraphedeliste"/>
        <w:numPr>
          <w:ilvl w:val="0"/>
          <w:numId w:val="27"/>
        </w:numPr>
        <w:spacing w:after="0" w:line="240" w:lineRule="auto"/>
        <w:ind w:left="1428"/>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xml:space="preserve">Permanence à la Maison Mandela (9 rue </w:t>
      </w:r>
      <w:proofErr w:type="spellStart"/>
      <w:r>
        <w:rPr>
          <w:rFonts w:ascii="Times New Roman" w:eastAsia="Calibri" w:hAnsi="Times New Roman" w:cs="Times New Roman"/>
          <w:b/>
          <w:bCs/>
          <w:color w:val="000000"/>
          <w:sz w:val="28"/>
          <w:szCs w:val="28"/>
        </w:rPr>
        <w:t>Debeaumarché</w:t>
      </w:r>
      <w:proofErr w:type="spellEnd"/>
      <w:r>
        <w:rPr>
          <w:rFonts w:ascii="Times New Roman" w:eastAsia="Calibri" w:hAnsi="Times New Roman" w:cs="Times New Roman"/>
          <w:b/>
          <w:bCs/>
          <w:color w:val="000000"/>
          <w:sz w:val="28"/>
          <w:szCs w:val="28"/>
        </w:rPr>
        <w:t xml:space="preserve"> à Mantes la Ville) </w:t>
      </w:r>
      <w:r w:rsidRPr="00EF09A2">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Marc accueille les camarades qui le souhaitent, </w:t>
      </w:r>
      <w:r w:rsidRPr="00EF09A2">
        <w:rPr>
          <w:rFonts w:ascii="Times New Roman" w:eastAsia="Calibri" w:hAnsi="Times New Roman" w:cs="Times New Roman"/>
          <w:b/>
          <w:bCs/>
          <w:color w:val="000000"/>
          <w:sz w:val="28"/>
          <w:szCs w:val="28"/>
        </w:rPr>
        <w:t>tous les lundis de 18 h à 19h</w:t>
      </w:r>
      <w:r>
        <w:rPr>
          <w:rFonts w:ascii="Times New Roman" w:eastAsia="Calibri" w:hAnsi="Times New Roman" w:cs="Times New Roman"/>
          <w:b/>
          <w:bCs/>
          <w:color w:val="000000"/>
          <w:sz w:val="28"/>
          <w:szCs w:val="28"/>
        </w:rPr>
        <w:t>.</w:t>
      </w:r>
    </w:p>
    <w:p w14:paraId="4CFF1005" w14:textId="77777777" w:rsidR="0060555E" w:rsidRDefault="0060555E" w:rsidP="0060555E">
      <w:pPr>
        <w:pStyle w:val="Paragraphedeliste"/>
        <w:spacing w:after="0" w:line="240" w:lineRule="auto"/>
        <w:ind w:left="1428"/>
        <w:jc w:val="both"/>
        <w:rPr>
          <w:rFonts w:ascii="Times New Roman" w:eastAsia="Calibri" w:hAnsi="Times New Roman" w:cs="Times New Roman"/>
          <w:color w:val="000000"/>
          <w:sz w:val="28"/>
          <w:szCs w:val="28"/>
        </w:rPr>
      </w:pPr>
    </w:p>
    <w:p w14:paraId="26C11D80" w14:textId="77777777" w:rsidR="0060555E" w:rsidRPr="001B24D2" w:rsidRDefault="0060555E" w:rsidP="0060555E">
      <w:pPr>
        <w:pStyle w:val="Paragraphedeliste"/>
        <w:numPr>
          <w:ilvl w:val="0"/>
          <w:numId w:val="27"/>
        </w:numPr>
        <w:spacing w:after="0" w:line="240" w:lineRule="auto"/>
        <w:ind w:left="1428"/>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Divers</w:t>
      </w:r>
    </w:p>
    <w:p w14:paraId="5995795C" w14:textId="77777777" w:rsidR="0060555E" w:rsidRPr="001B24D2" w:rsidRDefault="0060555E" w:rsidP="0060555E">
      <w:pPr>
        <w:spacing w:after="0" w:line="240" w:lineRule="auto"/>
        <w:ind w:left="708"/>
        <w:jc w:val="both"/>
        <w:rPr>
          <w:rFonts w:ascii="Times New Roman" w:eastAsia="Calibri" w:hAnsi="Times New Roman" w:cs="Times New Roman"/>
          <w:b/>
          <w:bCs/>
          <w:color w:val="000000"/>
          <w:sz w:val="28"/>
          <w:szCs w:val="28"/>
        </w:rPr>
      </w:pPr>
    </w:p>
    <w:p w14:paraId="565DB1A9" w14:textId="77777777" w:rsidR="0060555E" w:rsidRPr="001B24D2" w:rsidRDefault="0060555E" w:rsidP="0060555E">
      <w:pPr>
        <w:spacing w:after="0" w:line="240" w:lineRule="auto"/>
        <w:ind w:left="708"/>
        <w:jc w:val="both"/>
        <w:rPr>
          <w:rFonts w:ascii="Times New Roman" w:eastAsia="Calibri" w:hAnsi="Times New Roman" w:cs="Times New Roman"/>
          <w:color w:val="000000"/>
          <w:sz w:val="28"/>
          <w:szCs w:val="28"/>
        </w:rPr>
      </w:pPr>
      <w:r w:rsidRPr="001B24D2">
        <w:rPr>
          <w:rFonts w:ascii="Times New Roman" w:eastAsia="Calibri" w:hAnsi="Times New Roman" w:cs="Times New Roman"/>
          <w:color w:val="000000"/>
          <w:sz w:val="28"/>
          <w:szCs w:val="28"/>
        </w:rPr>
        <w:t>Comme d’habitude, nous proposons à celles et à ceux qui le peuvent d’apporter avec eux un petit quelque chose à grignoter ou à boire à la fin de notre réunion.</w:t>
      </w:r>
    </w:p>
    <w:p w14:paraId="6375882B" w14:textId="77777777" w:rsidR="0060555E" w:rsidRPr="00A66278" w:rsidRDefault="0060555E" w:rsidP="0060555E">
      <w:pPr>
        <w:spacing w:after="0" w:line="240" w:lineRule="auto"/>
        <w:ind w:left="708"/>
        <w:jc w:val="both"/>
        <w:rPr>
          <w:rFonts w:ascii="Times New Roman" w:eastAsia="Calibri" w:hAnsi="Times New Roman" w:cs="Times New Roman"/>
          <w:color w:val="000000"/>
          <w:sz w:val="20"/>
          <w:szCs w:val="20"/>
        </w:rPr>
      </w:pPr>
    </w:p>
    <w:p w14:paraId="2EF5C96A" w14:textId="77777777" w:rsidR="0060555E" w:rsidRDefault="0060555E" w:rsidP="0060555E">
      <w:pPr>
        <w:spacing w:after="0" w:line="240" w:lineRule="auto"/>
        <w:ind w:left="708"/>
        <w:jc w:val="both"/>
        <w:rPr>
          <w:rFonts w:ascii="Times New Roman" w:hAnsi="Times New Roman" w:cs="Times New Roman"/>
          <w:sz w:val="28"/>
          <w:szCs w:val="28"/>
        </w:rPr>
      </w:pPr>
      <w:r w:rsidRPr="00A66278">
        <w:rPr>
          <w:rFonts w:ascii="Times New Roman" w:hAnsi="Times New Roman" w:cs="Times New Roman"/>
          <w:sz w:val="28"/>
          <w:szCs w:val="28"/>
        </w:rPr>
        <w:t>Fraternellement,</w:t>
      </w:r>
    </w:p>
    <w:p w14:paraId="263CC1A6" w14:textId="77777777" w:rsidR="0060555E" w:rsidRPr="00A66278" w:rsidRDefault="0060555E" w:rsidP="0060555E">
      <w:pPr>
        <w:spacing w:after="0" w:line="240" w:lineRule="auto"/>
        <w:ind w:left="708"/>
        <w:jc w:val="both"/>
        <w:rPr>
          <w:rFonts w:ascii="Times New Roman" w:hAnsi="Times New Roman" w:cs="Times New Roman"/>
          <w:sz w:val="20"/>
          <w:szCs w:val="20"/>
        </w:rPr>
      </w:pPr>
    </w:p>
    <w:p w14:paraId="03DDC47E" w14:textId="7854006B" w:rsidR="0060555E" w:rsidRDefault="0060555E" w:rsidP="0060555E">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Pour le Bureau</w:t>
      </w:r>
    </w:p>
    <w:p w14:paraId="3E9BB59E" w14:textId="249F1040" w:rsidR="0060555E" w:rsidRPr="00A66278" w:rsidRDefault="0060555E" w:rsidP="0060555E">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Armelle Hervé</w:t>
      </w:r>
    </w:p>
    <w:p w14:paraId="6DC7B850" w14:textId="77777777" w:rsidR="0060555E" w:rsidRDefault="0060555E" w:rsidP="0060555E">
      <w:pPr>
        <w:spacing w:after="0" w:line="240" w:lineRule="auto"/>
        <w:ind w:left="708"/>
        <w:jc w:val="both"/>
        <w:rPr>
          <w:rFonts w:ascii="Times New Roman" w:hAnsi="Times New Roman" w:cs="Times New Roman"/>
          <w:sz w:val="20"/>
          <w:szCs w:val="20"/>
        </w:rPr>
      </w:pPr>
    </w:p>
    <w:p w14:paraId="11615AB7" w14:textId="77777777" w:rsidR="0085565A" w:rsidRDefault="0085565A" w:rsidP="0060555E">
      <w:pPr>
        <w:spacing w:after="0" w:line="240" w:lineRule="auto"/>
        <w:ind w:left="708"/>
        <w:jc w:val="both"/>
        <w:rPr>
          <w:rFonts w:ascii="Times New Roman" w:hAnsi="Times New Roman" w:cs="Times New Roman"/>
          <w:sz w:val="20"/>
          <w:szCs w:val="20"/>
        </w:rPr>
      </w:pPr>
    </w:p>
    <w:p w14:paraId="1BE3CBC7" w14:textId="77777777" w:rsidR="0085565A" w:rsidRPr="00A66278" w:rsidRDefault="0085565A" w:rsidP="0060555E">
      <w:pPr>
        <w:spacing w:after="0" w:line="240" w:lineRule="auto"/>
        <w:ind w:left="708"/>
        <w:jc w:val="both"/>
        <w:rPr>
          <w:rFonts w:ascii="Times New Roman" w:hAnsi="Times New Roman" w:cs="Times New Roman"/>
          <w:sz w:val="20"/>
          <w:szCs w:val="20"/>
        </w:rPr>
      </w:pPr>
    </w:p>
    <w:p w14:paraId="21F6CB27" w14:textId="77777777" w:rsidR="0060555E" w:rsidRPr="00A66278" w:rsidRDefault="0060555E" w:rsidP="0060555E">
      <w:pPr>
        <w:spacing w:after="0" w:line="240" w:lineRule="auto"/>
        <w:ind w:left="708"/>
        <w:jc w:val="both"/>
        <w:rPr>
          <w:rFonts w:ascii="Times New Roman" w:hAnsi="Times New Roman" w:cs="Times New Roman"/>
          <w:sz w:val="28"/>
          <w:szCs w:val="28"/>
        </w:rPr>
      </w:pPr>
      <w:r w:rsidRPr="00A66278">
        <w:rPr>
          <w:rFonts w:ascii="Times New Roman" w:hAnsi="Times New Roman" w:cs="Times New Roman"/>
          <w:sz w:val="28"/>
          <w:szCs w:val="28"/>
        </w:rPr>
        <w:t>Contacts :</w:t>
      </w:r>
    </w:p>
    <w:p w14:paraId="13DC54D6" w14:textId="77777777" w:rsidR="0060555E" w:rsidRPr="00A66278" w:rsidRDefault="0060555E" w:rsidP="0060555E">
      <w:pPr>
        <w:pStyle w:val="Paragraphedeliste"/>
        <w:numPr>
          <w:ilvl w:val="0"/>
          <w:numId w:val="26"/>
        </w:numPr>
        <w:spacing w:after="0" w:line="240" w:lineRule="auto"/>
        <w:ind w:left="1776"/>
        <w:jc w:val="both"/>
        <w:rPr>
          <w:rFonts w:ascii="Times New Roman" w:eastAsia="Times New Roman" w:hAnsi="Times New Roman" w:cs="Times New Roman"/>
          <w:color w:val="000000"/>
          <w:sz w:val="28"/>
          <w:szCs w:val="28"/>
          <w:lang w:eastAsia="fr-FR"/>
        </w:rPr>
      </w:pPr>
      <w:r w:rsidRPr="00A66278">
        <w:rPr>
          <w:rFonts w:ascii="Times New Roman" w:eastAsia="Times New Roman" w:hAnsi="Times New Roman" w:cs="Times New Roman"/>
          <w:color w:val="000000"/>
          <w:sz w:val="28"/>
          <w:szCs w:val="28"/>
          <w:lang w:eastAsia="fr-FR"/>
        </w:rPr>
        <w:t>Marc Jammet 06 07 67 41 29</w:t>
      </w:r>
    </w:p>
    <w:p w14:paraId="06AF5C07" w14:textId="77777777" w:rsidR="0060555E" w:rsidRPr="00A66278" w:rsidRDefault="0060555E" w:rsidP="0060555E">
      <w:pPr>
        <w:pStyle w:val="Paragraphedeliste"/>
        <w:numPr>
          <w:ilvl w:val="0"/>
          <w:numId w:val="26"/>
        </w:numPr>
        <w:spacing w:after="0" w:line="240" w:lineRule="auto"/>
        <w:ind w:left="1776"/>
        <w:jc w:val="both"/>
        <w:rPr>
          <w:rFonts w:ascii="Times New Roman" w:eastAsia="Times New Roman" w:hAnsi="Times New Roman" w:cs="Times New Roman"/>
          <w:color w:val="000000"/>
          <w:sz w:val="28"/>
          <w:szCs w:val="28"/>
          <w:lang w:eastAsia="fr-FR"/>
        </w:rPr>
      </w:pPr>
      <w:r w:rsidRPr="00A66278">
        <w:rPr>
          <w:rFonts w:ascii="Times New Roman" w:eastAsia="Times New Roman" w:hAnsi="Times New Roman" w:cs="Times New Roman"/>
          <w:color w:val="000000"/>
          <w:sz w:val="28"/>
          <w:szCs w:val="28"/>
          <w:lang w:eastAsia="fr-FR"/>
        </w:rPr>
        <w:t>Armelle Hervé 06 79 72 67 56</w:t>
      </w:r>
    </w:p>
    <w:p w14:paraId="106A3A8F" w14:textId="77777777" w:rsidR="0060555E" w:rsidRPr="00A66278" w:rsidRDefault="0060555E" w:rsidP="0060555E">
      <w:pPr>
        <w:pStyle w:val="Paragraphedeliste"/>
        <w:numPr>
          <w:ilvl w:val="0"/>
          <w:numId w:val="26"/>
        </w:numPr>
        <w:spacing w:after="0" w:line="240" w:lineRule="auto"/>
        <w:ind w:left="1776"/>
        <w:jc w:val="both"/>
        <w:rPr>
          <w:rFonts w:ascii="Times New Roman" w:eastAsia="Times New Roman" w:hAnsi="Times New Roman" w:cs="Times New Roman"/>
          <w:color w:val="000000"/>
          <w:sz w:val="28"/>
          <w:szCs w:val="28"/>
          <w:lang w:eastAsia="fr-FR"/>
        </w:rPr>
      </w:pPr>
      <w:r w:rsidRPr="00A66278">
        <w:rPr>
          <w:rFonts w:ascii="Times New Roman" w:eastAsia="Times New Roman" w:hAnsi="Times New Roman" w:cs="Times New Roman"/>
          <w:color w:val="000000"/>
          <w:sz w:val="28"/>
          <w:szCs w:val="28"/>
          <w:lang w:eastAsia="fr-FR"/>
        </w:rPr>
        <w:t>Marie Llorente 06 31 26 69 58</w:t>
      </w:r>
    </w:p>
    <w:p w14:paraId="755414A8" w14:textId="77777777" w:rsidR="0060555E" w:rsidRDefault="0060555E" w:rsidP="0085565A">
      <w:pPr>
        <w:spacing w:after="0" w:line="240" w:lineRule="auto"/>
        <w:rPr>
          <w:rFonts w:ascii="Times New Roman" w:eastAsia="Calibri" w:hAnsi="Times New Roman" w:cs="Times New Roman"/>
          <w:b/>
          <w:bCs/>
          <w:color w:val="FF0000"/>
          <w:sz w:val="36"/>
          <w:szCs w:val="36"/>
        </w:rPr>
      </w:pPr>
    </w:p>
    <w:sectPr w:rsidR="0060555E" w:rsidSect="004A1093">
      <w:pgSz w:w="11906" w:h="16838"/>
      <w:pgMar w:top="567" w:right="567" w:bottom="28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3C8"/>
    <w:multiLevelType w:val="hybridMultilevel"/>
    <w:tmpl w:val="6B44A3F8"/>
    <w:lvl w:ilvl="0" w:tplc="FD0C4D50">
      <w:start w:val="6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67262B"/>
    <w:multiLevelType w:val="multilevel"/>
    <w:tmpl w:val="F77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2577F2"/>
    <w:multiLevelType w:val="hybridMultilevel"/>
    <w:tmpl w:val="D284B504"/>
    <w:lvl w:ilvl="0" w:tplc="6C8471DE">
      <w:start w:val="3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B650D"/>
    <w:multiLevelType w:val="hybridMultilevel"/>
    <w:tmpl w:val="F6304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DB43E6"/>
    <w:multiLevelType w:val="hybridMultilevel"/>
    <w:tmpl w:val="8B2C9E7C"/>
    <w:lvl w:ilvl="0" w:tplc="EC889A80">
      <w:start w:val="1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0961AC"/>
    <w:multiLevelType w:val="hybridMultilevel"/>
    <w:tmpl w:val="DFB6C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BE24E2"/>
    <w:multiLevelType w:val="hybridMultilevel"/>
    <w:tmpl w:val="634A8CC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BD833D8"/>
    <w:multiLevelType w:val="hybridMultilevel"/>
    <w:tmpl w:val="6B1ECEBC"/>
    <w:lvl w:ilvl="0" w:tplc="FB801B9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0831FB"/>
    <w:multiLevelType w:val="hybridMultilevel"/>
    <w:tmpl w:val="C8840E34"/>
    <w:lvl w:ilvl="0" w:tplc="EDA0D3DA">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2B6352C"/>
    <w:multiLevelType w:val="hybridMultilevel"/>
    <w:tmpl w:val="2D020C54"/>
    <w:lvl w:ilvl="0" w:tplc="0B340A36">
      <w:start w:val="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FC09D3"/>
    <w:multiLevelType w:val="hybridMultilevel"/>
    <w:tmpl w:val="CCD0F1CE"/>
    <w:lvl w:ilvl="0" w:tplc="7CFC2FF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144BF4"/>
    <w:multiLevelType w:val="hybridMultilevel"/>
    <w:tmpl w:val="EE5E16C4"/>
    <w:lvl w:ilvl="0" w:tplc="014053CA">
      <w:start w:val="6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447112"/>
    <w:multiLevelType w:val="hybridMultilevel"/>
    <w:tmpl w:val="B43CFE1E"/>
    <w:lvl w:ilvl="0" w:tplc="B0008256">
      <w:start w:val="14"/>
      <w:numFmt w:val="bullet"/>
      <w:lvlText w:val="-"/>
      <w:lvlJc w:val="left"/>
      <w:pPr>
        <w:ind w:left="432" w:hanging="360"/>
      </w:pPr>
      <w:rPr>
        <w:rFonts w:ascii="Times New Roman" w:eastAsiaTheme="minorHAnsi" w:hAnsi="Times New Roman"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3" w15:restartNumberingAfterBreak="0">
    <w:nsid w:val="37631185"/>
    <w:multiLevelType w:val="hybridMultilevel"/>
    <w:tmpl w:val="89261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B10706"/>
    <w:multiLevelType w:val="hybridMultilevel"/>
    <w:tmpl w:val="47D2B7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4F4F40"/>
    <w:multiLevelType w:val="hybridMultilevel"/>
    <w:tmpl w:val="77FEE10E"/>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642A15"/>
    <w:multiLevelType w:val="hybridMultilevel"/>
    <w:tmpl w:val="44AE1CFE"/>
    <w:lvl w:ilvl="0" w:tplc="2B14FB60">
      <w:start w:val="64"/>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BF7790F"/>
    <w:multiLevelType w:val="hybridMultilevel"/>
    <w:tmpl w:val="047A0A28"/>
    <w:lvl w:ilvl="0" w:tplc="D9E60084">
      <w:start w:val="3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BF3BAE"/>
    <w:multiLevelType w:val="hybridMultilevel"/>
    <w:tmpl w:val="C10EA6B4"/>
    <w:lvl w:ilvl="0" w:tplc="8E90B074">
      <w:start w:val="2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07174B"/>
    <w:multiLevelType w:val="hybridMultilevel"/>
    <w:tmpl w:val="CC661704"/>
    <w:lvl w:ilvl="0" w:tplc="392A82FE">
      <w:start w:val="16"/>
      <w:numFmt w:val="bullet"/>
      <w:lvlText w:val="-"/>
      <w:lvlJc w:val="left"/>
      <w:pPr>
        <w:ind w:left="720" w:hanging="360"/>
      </w:pPr>
      <w:rPr>
        <w:rFonts w:ascii="Calibri" w:eastAsiaTheme="minorHAns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ED4041"/>
    <w:multiLevelType w:val="hybridMultilevel"/>
    <w:tmpl w:val="59BACCBC"/>
    <w:lvl w:ilvl="0" w:tplc="D4EE413E">
      <w:start w:val="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7B3470"/>
    <w:multiLevelType w:val="hybridMultilevel"/>
    <w:tmpl w:val="F9C48C66"/>
    <w:lvl w:ilvl="0" w:tplc="3B6CF516">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9A396D"/>
    <w:multiLevelType w:val="hybridMultilevel"/>
    <w:tmpl w:val="34C83326"/>
    <w:lvl w:ilvl="0" w:tplc="9626B5F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7E01CA"/>
    <w:multiLevelType w:val="hybridMultilevel"/>
    <w:tmpl w:val="0618427C"/>
    <w:lvl w:ilvl="0" w:tplc="A120E0F0">
      <w:start w:val="2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DB5DE1"/>
    <w:multiLevelType w:val="hybridMultilevel"/>
    <w:tmpl w:val="37203EBA"/>
    <w:lvl w:ilvl="0" w:tplc="A5B227EE">
      <w:start w:val="6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E7C651F"/>
    <w:multiLevelType w:val="hybridMultilevel"/>
    <w:tmpl w:val="22AEEF0E"/>
    <w:lvl w:ilvl="0" w:tplc="A47233AE">
      <w:start w:val="4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B844835"/>
    <w:multiLevelType w:val="hybridMultilevel"/>
    <w:tmpl w:val="4BFEA54C"/>
    <w:lvl w:ilvl="0" w:tplc="C860AB1E">
      <w:start w:val="18"/>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3875EA"/>
    <w:multiLevelType w:val="hybridMultilevel"/>
    <w:tmpl w:val="2E3C24BE"/>
    <w:lvl w:ilvl="0" w:tplc="5DAC2900">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4889674">
    <w:abstractNumId w:val="15"/>
  </w:num>
  <w:num w:numId="2" w16cid:durableId="823741771">
    <w:abstractNumId w:val="8"/>
  </w:num>
  <w:num w:numId="3" w16cid:durableId="1352419139">
    <w:abstractNumId w:val="1"/>
  </w:num>
  <w:num w:numId="4" w16cid:durableId="265312117">
    <w:abstractNumId w:val="27"/>
  </w:num>
  <w:num w:numId="5" w16cid:durableId="1707946862">
    <w:abstractNumId w:val="25"/>
  </w:num>
  <w:num w:numId="6" w16cid:durableId="1717240372">
    <w:abstractNumId w:val="13"/>
  </w:num>
  <w:num w:numId="7" w16cid:durableId="894121947">
    <w:abstractNumId w:val="20"/>
  </w:num>
  <w:num w:numId="8" w16cid:durableId="1174028246">
    <w:abstractNumId w:val="16"/>
  </w:num>
  <w:num w:numId="9" w16cid:durableId="762334580">
    <w:abstractNumId w:val="0"/>
  </w:num>
  <w:num w:numId="10" w16cid:durableId="809438357">
    <w:abstractNumId w:val="18"/>
  </w:num>
  <w:num w:numId="11" w16cid:durableId="1123965482">
    <w:abstractNumId w:val="17"/>
  </w:num>
  <w:num w:numId="12" w16cid:durableId="1956205547">
    <w:abstractNumId w:val="2"/>
  </w:num>
  <w:num w:numId="13" w16cid:durableId="1761095512">
    <w:abstractNumId w:val="10"/>
  </w:num>
  <w:num w:numId="14" w16cid:durableId="379943375">
    <w:abstractNumId w:val="21"/>
  </w:num>
  <w:num w:numId="15" w16cid:durableId="95758006">
    <w:abstractNumId w:val="24"/>
  </w:num>
  <w:num w:numId="16" w16cid:durableId="933824554">
    <w:abstractNumId w:val="19"/>
  </w:num>
  <w:num w:numId="17" w16cid:durableId="1715544265">
    <w:abstractNumId w:val="22"/>
  </w:num>
  <w:num w:numId="18" w16cid:durableId="815562314">
    <w:abstractNumId w:val="7"/>
  </w:num>
  <w:num w:numId="19" w16cid:durableId="1751998729">
    <w:abstractNumId w:val="26"/>
  </w:num>
  <w:num w:numId="20" w16cid:durableId="1184636195">
    <w:abstractNumId w:val="5"/>
  </w:num>
  <w:num w:numId="21" w16cid:durableId="229853100">
    <w:abstractNumId w:val="12"/>
  </w:num>
  <w:num w:numId="22" w16cid:durableId="508638521">
    <w:abstractNumId w:val="9"/>
  </w:num>
  <w:num w:numId="23" w16cid:durableId="128211512">
    <w:abstractNumId w:val="14"/>
  </w:num>
  <w:num w:numId="24" w16cid:durableId="618531766">
    <w:abstractNumId w:val="4"/>
  </w:num>
  <w:num w:numId="25" w16cid:durableId="1612127508">
    <w:abstractNumId w:val="23"/>
  </w:num>
  <w:num w:numId="26" w16cid:durableId="525564696">
    <w:abstractNumId w:val="6"/>
  </w:num>
  <w:num w:numId="27" w16cid:durableId="730661881">
    <w:abstractNumId w:val="3"/>
  </w:num>
  <w:num w:numId="28" w16cid:durableId="1467359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FB"/>
    <w:rsid w:val="000025B1"/>
    <w:rsid w:val="00003483"/>
    <w:rsid w:val="00004821"/>
    <w:rsid w:val="00005635"/>
    <w:rsid w:val="00006480"/>
    <w:rsid w:val="000073FD"/>
    <w:rsid w:val="000120F5"/>
    <w:rsid w:val="00013619"/>
    <w:rsid w:val="0001557F"/>
    <w:rsid w:val="0001581E"/>
    <w:rsid w:val="00021EBF"/>
    <w:rsid w:val="00034ECB"/>
    <w:rsid w:val="00040FAE"/>
    <w:rsid w:val="0004362B"/>
    <w:rsid w:val="00047ACF"/>
    <w:rsid w:val="000510BC"/>
    <w:rsid w:val="000523A2"/>
    <w:rsid w:val="00055818"/>
    <w:rsid w:val="000574A9"/>
    <w:rsid w:val="00063EF0"/>
    <w:rsid w:val="000761F4"/>
    <w:rsid w:val="00081C51"/>
    <w:rsid w:val="00083FB2"/>
    <w:rsid w:val="00087314"/>
    <w:rsid w:val="00087D7E"/>
    <w:rsid w:val="0009070C"/>
    <w:rsid w:val="000909B6"/>
    <w:rsid w:val="00091A7A"/>
    <w:rsid w:val="000A637C"/>
    <w:rsid w:val="000B0BAC"/>
    <w:rsid w:val="000B49C9"/>
    <w:rsid w:val="000B4E13"/>
    <w:rsid w:val="000B779E"/>
    <w:rsid w:val="000B79EB"/>
    <w:rsid w:val="000C2206"/>
    <w:rsid w:val="000D07EB"/>
    <w:rsid w:val="000D13EC"/>
    <w:rsid w:val="000D49B7"/>
    <w:rsid w:val="000D7E92"/>
    <w:rsid w:val="000E1DFA"/>
    <w:rsid w:val="000E2E88"/>
    <w:rsid w:val="000E349F"/>
    <w:rsid w:val="000E5029"/>
    <w:rsid w:val="000E676E"/>
    <w:rsid w:val="000F008B"/>
    <w:rsid w:val="000F25A2"/>
    <w:rsid w:val="000F6204"/>
    <w:rsid w:val="00102F27"/>
    <w:rsid w:val="00103234"/>
    <w:rsid w:val="00104094"/>
    <w:rsid w:val="00105C2B"/>
    <w:rsid w:val="00106209"/>
    <w:rsid w:val="00112882"/>
    <w:rsid w:val="00113D30"/>
    <w:rsid w:val="001262A2"/>
    <w:rsid w:val="00127F69"/>
    <w:rsid w:val="001310A4"/>
    <w:rsid w:val="00147D86"/>
    <w:rsid w:val="00157A5C"/>
    <w:rsid w:val="00161A12"/>
    <w:rsid w:val="00163B08"/>
    <w:rsid w:val="001708BB"/>
    <w:rsid w:val="001759D4"/>
    <w:rsid w:val="00175FDE"/>
    <w:rsid w:val="00177D88"/>
    <w:rsid w:val="00197EB9"/>
    <w:rsid w:val="001A2D32"/>
    <w:rsid w:val="001A4B0F"/>
    <w:rsid w:val="001A52FD"/>
    <w:rsid w:val="001B1C55"/>
    <w:rsid w:val="001B24D2"/>
    <w:rsid w:val="001B3319"/>
    <w:rsid w:val="001B5B84"/>
    <w:rsid w:val="001C0B54"/>
    <w:rsid w:val="001D2F3E"/>
    <w:rsid w:val="001D735E"/>
    <w:rsid w:val="001E4727"/>
    <w:rsid w:val="001F01B5"/>
    <w:rsid w:val="00200A9B"/>
    <w:rsid w:val="00202A38"/>
    <w:rsid w:val="00205C19"/>
    <w:rsid w:val="00206093"/>
    <w:rsid w:val="0021206D"/>
    <w:rsid w:val="00213C79"/>
    <w:rsid w:val="00217341"/>
    <w:rsid w:val="0021766C"/>
    <w:rsid w:val="00220BA4"/>
    <w:rsid w:val="002217A8"/>
    <w:rsid w:val="002271ED"/>
    <w:rsid w:val="00234EC5"/>
    <w:rsid w:val="00235153"/>
    <w:rsid w:val="00240AFB"/>
    <w:rsid w:val="00240CC7"/>
    <w:rsid w:val="0024312C"/>
    <w:rsid w:val="0024349C"/>
    <w:rsid w:val="00245BBD"/>
    <w:rsid w:val="00245DBB"/>
    <w:rsid w:val="002474D6"/>
    <w:rsid w:val="002540CF"/>
    <w:rsid w:val="00260F36"/>
    <w:rsid w:val="00262009"/>
    <w:rsid w:val="00265B8A"/>
    <w:rsid w:val="00272B5D"/>
    <w:rsid w:val="002951C4"/>
    <w:rsid w:val="002A0D49"/>
    <w:rsid w:val="002A4B6A"/>
    <w:rsid w:val="002B3941"/>
    <w:rsid w:val="002B66D2"/>
    <w:rsid w:val="002C17E6"/>
    <w:rsid w:val="002C2C93"/>
    <w:rsid w:val="002C5B30"/>
    <w:rsid w:val="002C7475"/>
    <w:rsid w:val="002D0C4C"/>
    <w:rsid w:val="002D326F"/>
    <w:rsid w:val="002D4405"/>
    <w:rsid w:val="002D6186"/>
    <w:rsid w:val="002D627C"/>
    <w:rsid w:val="002D6700"/>
    <w:rsid w:val="002E0AB3"/>
    <w:rsid w:val="002E0D21"/>
    <w:rsid w:val="002E20D6"/>
    <w:rsid w:val="002F378C"/>
    <w:rsid w:val="00302E90"/>
    <w:rsid w:val="00305244"/>
    <w:rsid w:val="003052EE"/>
    <w:rsid w:val="003070BA"/>
    <w:rsid w:val="00312F40"/>
    <w:rsid w:val="0031498F"/>
    <w:rsid w:val="0031635C"/>
    <w:rsid w:val="00316B76"/>
    <w:rsid w:val="00320278"/>
    <w:rsid w:val="003229B5"/>
    <w:rsid w:val="00324743"/>
    <w:rsid w:val="00326421"/>
    <w:rsid w:val="00345FBE"/>
    <w:rsid w:val="0035000D"/>
    <w:rsid w:val="00355E31"/>
    <w:rsid w:val="00356A83"/>
    <w:rsid w:val="00357C42"/>
    <w:rsid w:val="00361973"/>
    <w:rsid w:val="00361D1A"/>
    <w:rsid w:val="003623A0"/>
    <w:rsid w:val="00364D63"/>
    <w:rsid w:val="00372E25"/>
    <w:rsid w:val="00383FD4"/>
    <w:rsid w:val="003A3EC5"/>
    <w:rsid w:val="003A552C"/>
    <w:rsid w:val="003A6989"/>
    <w:rsid w:val="003A6FBB"/>
    <w:rsid w:val="003A7B2B"/>
    <w:rsid w:val="003B4614"/>
    <w:rsid w:val="003B4FFA"/>
    <w:rsid w:val="003C4232"/>
    <w:rsid w:val="003C5C2B"/>
    <w:rsid w:val="003D1080"/>
    <w:rsid w:val="003D182E"/>
    <w:rsid w:val="003D27CD"/>
    <w:rsid w:val="003D4F6A"/>
    <w:rsid w:val="003F2FEE"/>
    <w:rsid w:val="003F32D8"/>
    <w:rsid w:val="00403FFC"/>
    <w:rsid w:val="00414612"/>
    <w:rsid w:val="004200F4"/>
    <w:rsid w:val="00420A48"/>
    <w:rsid w:val="00424405"/>
    <w:rsid w:val="00425A17"/>
    <w:rsid w:val="004270D9"/>
    <w:rsid w:val="0043000A"/>
    <w:rsid w:val="004408EF"/>
    <w:rsid w:val="00442DFF"/>
    <w:rsid w:val="0045725C"/>
    <w:rsid w:val="00467FE7"/>
    <w:rsid w:val="004703F5"/>
    <w:rsid w:val="00475A16"/>
    <w:rsid w:val="004773F9"/>
    <w:rsid w:val="00481E17"/>
    <w:rsid w:val="004839B4"/>
    <w:rsid w:val="00484659"/>
    <w:rsid w:val="00490E9A"/>
    <w:rsid w:val="00491F7A"/>
    <w:rsid w:val="004A0BF5"/>
    <w:rsid w:val="004A1093"/>
    <w:rsid w:val="004A2BAE"/>
    <w:rsid w:val="004A6EA6"/>
    <w:rsid w:val="004B27FD"/>
    <w:rsid w:val="004B3EBC"/>
    <w:rsid w:val="004B5A5E"/>
    <w:rsid w:val="004B5E46"/>
    <w:rsid w:val="004B6628"/>
    <w:rsid w:val="004C0C9E"/>
    <w:rsid w:val="004C413D"/>
    <w:rsid w:val="004C4FBE"/>
    <w:rsid w:val="004C5DB4"/>
    <w:rsid w:val="004C6F7D"/>
    <w:rsid w:val="004D5D98"/>
    <w:rsid w:val="004D6BA8"/>
    <w:rsid w:val="004E042A"/>
    <w:rsid w:val="004E391A"/>
    <w:rsid w:val="004E6D69"/>
    <w:rsid w:val="004F01A0"/>
    <w:rsid w:val="004F0B88"/>
    <w:rsid w:val="004F2666"/>
    <w:rsid w:val="004F7239"/>
    <w:rsid w:val="00501CF0"/>
    <w:rsid w:val="00502B60"/>
    <w:rsid w:val="00504AAD"/>
    <w:rsid w:val="00513689"/>
    <w:rsid w:val="00515B62"/>
    <w:rsid w:val="00515ECC"/>
    <w:rsid w:val="005161CB"/>
    <w:rsid w:val="00516C7F"/>
    <w:rsid w:val="00521EBA"/>
    <w:rsid w:val="005238DE"/>
    <w:rsid w:val="0052488F"/>
    <w:rsid w:val="00527F74"/>
    <w:rsid w:val="00530B3A"/>
    <w:rsid w:val="00531AC9"/>
    <w:rsid w:val="00535D5E"/>
    <w:rsid w:val="00537575"/>
    <w:rsid w:val="00552000"/>
    <w:rsid w:val="00553C0F"/>
    <w:rsid w:val="005550BC"/>
    <w:rsid w:val="00557AAA"/>
    <w:rsid w:val="00560F71"/>
    <w:rsid w:val="005614CA"/>
    <w:rsid w:val="00561A4B"/>
    <w:rsid w:val="005667AB"/>
    <w:rsid w:val="0056714F"/>
    <w:rsid w:val="00570C2D"/>
    <w:rsid w:val="0057380B"/>
    <w:rsid w:val="00574CE5"/>
    <w:rsid w:val="005821F8"/>
    <w:rsid w:val="00590913"/>
    <w:rsid w:val="005909C8"/>
    <w:rsid w:val="00591557"/>
    <w:rsid w:val="00591DB4"/>
    <w:rsid w:val="00596498"/>
    <w:rsid w:val="005973F1"/>
    <w:rsid w:val="005A2AAB"/>
    <w:rsid w:val="005A7E93"/>
    <w:rsid w:val="005B10E3"/>
    <w:rsid w:val="005B12DA"/>
    <w:rsid w:val="005B622D"/>
    <w:rsid w:val="005B632F"/>
    <w:rsid w:val="005B74F8"/>
    <w:rsid w:val="005C105F"/>
    <w:rsid w:val="005C28FD"/>
    <w:rsid w:val="005C3F7D"/>
    <w:rsid w:val="005C6E0B"/>
    <w:rsid w:val="005D2A0D"/>
    <w:rsid w:val="005D4373"/>
    <w:rsid w:val="005D7A35"/>
    <w:rsid w:val="005E0B11"/>
    <w:rsid w:val="005E0D42"/>
    <w:rsid w:val="005E2525"/>
    <w:rsid w:val="005E2BEF"/>
    <w:rsid w:val="005E56AB"/>
    <w:rsid w:val="005F0880"/>
    <w:rsid w:val="006018EE"/>
    <w:rsid w:val="00601A77"/>
    <w:rsid w:val="0060555E"/>
    <w:rsid w:val="006057AC"/>
    <w:rsid w:val="00606CCC"/>
    <w:rsid w:val="00615FDA"/>
    <w:rsid w:val="006173C8"/>
    <w:rsid w:val="00617E69"/>
    <w:rsid w:val="006235B0"/>
    <w:rsid w:val="00623653"/>
    <w:rsid w:val="00623B88"/>
    <w:rsid w:val="006244BF"/>
    <w:rsid w:val="00627197"/>
    <w:rsid w:val="006275BA"/>
    <w:rsid w:val="00627AB2"/>
    <w:rsid w:val="00640DCA"/>
    <w:rsid w:val="00641A46"/>
    <w:rsid w:val="0064620C"/>
    <w:rsid w:val="0064783D"/>
    <w:rsid w:val="00650FBD"/>
    <w:rsid w:val="00654999"/>
    <w:rsid w:val="0065642D"/>
    <w:rsid w:val="00657630"/>
    <w:rsid w:val="00666CAC"/>
    <w:rsid w:val="00667E99"/>
    <w:rsid w:val="006719F7"/>
    <w:rsid w:val="0067488F"/>
    <w:rsid w:val="00676EE0"/>
    <w:rsid w:val="006B22FF"/>
    <w:rsid w:val="006B4936"/>
    <w:rsid w:val="006B7818"/>
    <w:rsid w:val="006C19B8"/>
    <w:rsid w:val="006C1D17"/>
    <w:rsid w:val="006C4742"/>
    <w:rsid w:val="006C6782"/>
    <w:rsid w:val="006D2730"/>
    <w:rsid w:val="006D3EAD"/>
    <w:rsid w:val="006D7D62"/>
    <w:rsid w:val="006E1749"/>
    <w:rsid w:val="006E2CB4"/>
    <w:rsid w:val="006E3B4B"/>
    <w:rsid w:val="006E46CF"/>
    <w:rsid w:val="0070203B"/>
    <w:rsid w:val="00704F9B"/>
    <w:rsid w:val="00706F94"/>
    <w:rsid w:val="00707558"/>
    <w:rsid w:val="00707D4F"/>
    <w:rsid w:val="00714456"/>
    <w:rsid w:val="00721E53"/>
    <w:rsid w:val="00723288"/>
    <w:rsid w:val="007243B0"/>
    <w:rsid w:val="00730F76"/>
    <w:rsid w:val="007331FD"/>
    <w:rsid w:val="00734DE7"/>
    <w:rsid w:val="00742539"/>
    <w:rsid w:val="0074423A"/>
    <w:rsid w:val="00744A1A"/>
    <w:rsid w:val="00746180"/>
    <w:rsid w:val="0074750A"/>
    <w:rsid w:val="00747CEB"/>
    <w:rsid w:val="007502FD"/>
    <w:rsid w:val="007537A0"/>
    <w:rsid w:val="007545AF"/>
    <w:rsid w:val="00756BD0"/>
    <w:rsid w:val="00761826"/>
    <w:rsid w:val="00761C19"/>
    <w:rsid w:val="0076406E"/>
    <w:rsid w:val="007655B0"/>
    <w:rsid w:val="00767DBC"/>
    <w:rsid w:val="00775321"/>
    <w:rsid w:val="007755A8"/>
    <w:rsid w:val="00782E25"/>
    <w:rsid w:val="00785336"/>
    <w:rsid w:val="00790221"/>
    <w:rsid w:val="007938AD"/>
    <w:rsid w:val="007A02AA"/>
    <w:rsid w:val="007A34C3"/>
    <w:rsid w:val="007D0146"/>
    <w:rsid w:val="007D0DD5"/>
    <w:rsid w:val="007D4102"/>
    <w:rsid w:val="007D4707"/>
    <w:rsid w:val="007D69D5"/>
    <w:rsid w:val="007E428B"/>
    <w:rsid w:val="007E61D8"/>
    <w:rsid w:val="007E749D"/>
    <w:rsid w:val="007F2C6C"/>
    <w:rsid w:val="007F6C4D"/>
    <w:rsid w:val="00801041"/>
    <w:rsid w:val="008016A0"/>
    <w:rsid w:val="00811695"/>
    <w:rsid w:val="0081470B"/>
    <w:rsid w:val="00815482"/>
    <w:rsid w:val="00816B5D"/>
    <w:rsid w:val="00824C34"/>
    <w:rsid w:val="00836A9C"/>
    <w:rsid w:val="00836B9B"/>
    <w:rsid w:val="008440ED"/>
    <w:rsid w:val="00850E5D"/>
    <w:rsid w:val="00855392"/>
    <w:rsid w:val="0085565A"/>
    <w:rsid w:val="00856833"/>
    <w:rsid w:val="008637C4"/>
    <w:rsid w:val="008649D9"/>
    <w:rsid w:val="00871790"/>
    <w:rsid w:val="0087722D"/>
    <w:rsid w:val="0088189A"/>
    <w:rsid w:val="008823AA"/>
    <w:rsid w:val="00890EF9"/>
    <w:rsid w:val="008A5DB9"/>
    <w:rsid w:val="008A7CD2"/>
    <w:rsid w:val="008B475A"/>
    <w:rsid w:val="008B73F7"/>
    <w:rsid w:val="008C7CD5"/>
    <w:rsid w:val="008D2417"/>
    <w:rsid w:val="008D46B3"/>
    <w:rsid w:val="008E2649"/>
    <w:rsid w:val="008E4693"/>
    <w:rsid w:val="008F0FB3"/>
    <w:rsid w:val="009003E2"/>
    <w:rsid w:val="0090342A"/>
    <w:rsid w:val="00903CF0"/>
    <w:rsid w:val="009126DF"/>
    <w:rsid w:val="009306BF"/>
    <w:rsid w:val="00932EFA"/>
    <w:rsid w:val="0093390A"/>
    <w:rsid w:val="009357BD"/>
    <w:rsid w:val="00936363"/>
    <w:rsid w:val="009404A1"/>
    <w:rsid w:val="0094248D"/>
    <w:rsid w:val="009427AC"/>
    <w:rsid w:val="009441ED"/>
    <w:rsid w:val="00947B84"/>
    <w:rsid w:val="00954EF5"/>
    <w:rsid w:val="00956D61"/>
    <w:rsid w:val="009575D6"/>
    <w:rsid w:val="0096093B"/>
    <w:rsid w:val="00966CAE"/>
    <w:rsid w:val="00966DF0"/>
    <w:rsid w:val="009708C8"/>
    <w:rsid w:val="0097495C"/>
    <w:rsid w:val="00976A3F"/>
    <w:rsid w:val="009825D5"/>
    <w:rsid w:val="009846E2"/>
    <w:rsid w:val="0098534E"/>
    <w:rsid w:val="009864C6"/>
    <w:rsid w:val="00994FA4"/>
    <w:rsid w:val="00996E3B"/>
    <w:rsid w:val="0099759C"/>
    <w:rsid w:val="009B06E8"/>
    <w:rsid w:val="009B2622"/>
    <w:rsid w:val="009B3FF2"/>
    <w:rsid w:val="009C7135"/>
    <w:rsid w:val="009C7362"/>
    <w:rsid w:val="009C77E8"/>
    <w:rsid w:val="009D25A1"/>
    <w:rsid w:val="009E28D1"/>
    <w:rsid w:val="009E5D91"/>
    <w:rsid w:val="009E7051"/>
    <w:rsid w:val="009F359F"/>
    <w:rsid w:val="009F4111"/>
    <w:rsid w:val="00A10D88"/>
    <w:rsid w:val="00A1727B"/>
    <w:rsid w:val="00A2015B"/>
    <w:rsid w:val="00A224F6"/>
    <w:rsid w:val="00A24B9B"/>
    <w:rsid w:val="00A30FCA"/>
    <w:rsid w:val="00A31C1D"/>
    <w:rsid w:val="00A37172"/>
    <w:rsid w:val="00A40432"/>
    <w:rsid w:val="00A4048C"/>
    <w:rsid w:val="00A41BDE"/>
    <w:rsid w:val="00A45DE6"/>
    <w:rsid w:val="00A526B8"/>
    <w:rsid w:val="00A5451D"/>
    <w:rsid w:val="00A6464B"/>
    <w:rsid w:val="00A647FB"/>
    <w:rsid w:val="00A66278"/>
    <w:rsid w:val="00A7020A"/>
    <w:rsid w:val="00A709AE"/>
    <w:rsid w:val="00A709E5"/>
    <w:rsid w:val="00A725C3"/>
    <w:rsid w:val="00A7419D"/>
    <w:rsid w:val="00A749C6"/>
    <w:rsid w:val="00A82327"/>
    <w:rsid w:val="00A84706"/>
    <w:rsid w:val="00A9167B"/>
    <w:rsid w:val="00A94283"/>
    <w:rsid w:val="00AB0D7E"/>
    <w:rsid w:val="00AC694D"/>
    <w:rsid w:val="00AD122B"/>
    <w:rsid w:val="00AD17F2"/>
    <w:rsid w:val="00AD2C1C"/>
    <w:rsid w:val="00AD5224"/>
    <w:rsid w:val="00AE4499"/>
    <w:rsid w:val="00AF1F64"/>
    <w:rsid w:val="00AF23D0"/>
    <w:rsid w:val="00AF790F"/>
    <w:rsid w:val="00B02723"/>
    <w:rsid w:val="00B04450"/>
    <w:rsid w:val="00B148B1"/>
    <w:rsid w:val="00B1594C"/>
    <w:rsid w:val="00B1710A"/>
    <w:rsid w:val="00B176E3"/>
    <w:rsid w:val="00B2351B"/>
    <w:rsid w:val="00B30C0A"/>
    <w:rsid w:val="00B33725"/>
    <w:rsid w:val="00B33DD3"/>
    <w:rsid w:val="00B4144C"/>
    <w:rsid w:val="00B446F3"/>
    <w:rsid w:val="00B46F1D"/>
    <w:rsid w:val="00B5435E"/>
    <w:rsid w:val="00B6252C"/>
    <w:rsid w:val="00B62824"/>
    <w:rsid w:val="00B66459"/>
    <w:rsid w:val="00B70F62"/>
    <w:rsid w:val="00B76508"/>
    <w:rsid w:val="00B77C75"/>
    <w:rsid w:val="00B81632"/>
    <w:rsid w:val="00B81959"/>
    <w:rsid w:val="00B8392D"/>
    <w:rsid w:val="00B90F2D"/>
    <w:rsid w:val="00B91584"/>
    <w:rsid w:val="00B92189"/>
    <w:rsid w:val="00B926AD"/>
    <w:rsid w:val="00B973E0"/>
    <w:rsid w:val="00BA20B9"/>
    <w:rsid w:val="00BA3A78"/>
    <w:rsid w:val="00BA4ECC"/>
    <w:rsid w:val="00BA680B"/>
    <w:rsid w:val="00BB3F4A"/>
    <w:rsid w:val="00BB70DE"/>
    <w:rsid w:val="00BC2655"/>
    <w:rsid w:val="00BC44DB"/>
    <w:rsid w:val="00BC6903"/>
    <w:rsid w:val="00BD1FF4"/>
    <w:rsid w:val="00BD2072"/>
    <w:rsid w:val="00BE0FFB"/>
    <w:rsid w:val="00BE32F6"/>
    <w:rsid w:val="00BF0092"/>
    <w:rsid w:val="00BF285E"/>
    <w:rsid w:val="00BF2F19"/>
    <w:rsid w:val="00BF43E0"/>
    <w:rsid w:val="00C07E2A"/>
    <w:rsid w:val="00C109F8"/>
    <w:rsid w:val="00C1161E"/>
    <w:rsid w:val="00C12934"/>
    <w:rsid w:val="00C133C4"/>
    <w:rsid w:val="00C15575"/>
    <w:rsid w:val="00C22B12"/>
    <w:rsid w:val="00C30708"/>
    <w:rsid w:val="00C331E7"/>
    <w:rsid w:val="00C338AF"/>
    <w:rsid w:val="00C33956"/>
    <w:rsid w:val="00C35BE7"/>
    <w:rsid w:val="00C409BA"/>
    <w:rsid w:val="00C41252"/>
    <w:rsid w:val="00C41311"/>
    <w:rsid w:val="00C4170C"/>
    <w:rsid w:val="00C568B6"/>
    <w:rsid w:val="00C57A41"/>
    <w:rsid w:val="00C60357"/>
    <w:rsid w:val="00C60F31"/>
    <w:rsid w:val="00C612DB"/>
    <w:rsid w:val="00C6156D"/>
    <w:rsid w:val="00C738A9"/>
    <w:rsid w:val="00C77128"/>
    <w:rsid w:val="00C81D7A"/>
    <w:rsid w:val="00C81DEF"/>
    <w:rsid w:val="00C83575"/>
    <w:rsid w:val="00C94C9D"/>
    <w:rsid w:val="00C9551E"/>
    <w:rsid w:val="00C9559F"/>
    <w:rsid w:val="00C96F5C"/>
    <w:rsid w:val="00CA142D"/>
    <w:rsid w:val="00CA1DBB"/>
    <w:rsid w:val="00CA3F46"/>
    <w:rsid w:val="00CA569F"/>
    <w:rsid w:val="00CB6034"/>
    <w:rsid w:val="00CC2FE7"/>
    <w:rsid w:val="00CC6DF0"/>
    <w:rsid w:val="00CC7864"/>
    <w:rsid w:val="00CD584F"/>
    <w:rsid w:val="00CD6340"/>
    <w:rsid w:val="00CE04E0"/>
    <w:rsid w:val="00CE4A9A"/>
    <w:rsid w:val="00CE7031"/>
    <w:rsid w:val="00CF452B"/>
    <w:rsid w:val="00CF4886"/>
    <w:rsid w:val="00D03AD8"/>
    <w:rsid w:val="00D07DAC"/>
    <w:rsid w:val="00D112C0"/>
    <w:rsid w:val="00D15A27"/>
    <w:rsid w:val="00D1647A"/>
    <w:rsid w:val="00D1716D"/>
    <w:rsid w:val="00D212F6"/>
    <w:rsid w:val="00D25190"/>
    <w:rsid w:val="00D30202"/>
    <w:rsid w:val="00D36380"/>
    <w:rsid w:val="00D36D59"/>
    <w:rsid w:val="00D41001"/>
    <w:rsid w:val="00D45D81"/>
    <w:rsid w:val="00D46201"/>
    <w:rsid w:val="00D5410B"/>
    <w:rsid w:val="00D546CF"/>
    <w:rsid w:val="00D56A3E"/>
    <w:rsid w:val="00D57F29"/>
    <w:rsid w:val="00D631C5"/>
    <w:rsid w:val="00D63577"/>
    <w:rsid w:val="00D64573"/>
    <w:rsid w:val="00D6735A"/>
    <w:rsid w:val="00D77DCF"/>
    <w:rsid w:val="00D820BE"/>
    <w:rsid w:val="00D8293D"/>
    <w:rsid w:val="00D85615"/>
    <w:rsid w:val="00D900BC"/>
    <w:rsid w:val="00D93922"/>
    <w:rsid w:val="00D9576F"/>
    <w:rsid w:val="00DA23EA"/>
    <w:rsid w:val="00DA4036"/>
    <w:rsid w:val="00DB219F"/>
    <w:rsid w:val="00DB6F00"/>
    <w:rsid w:val="00DC5039"/>
    <w:rsid w:val="00DC7747"/>
    <w:rsid w:val="00DC7A4A"/>
    <w:rsid w:val="00DD0234"/>
    <w:rsid w:val="00DD0418"/>
    <w:rsid w:val="00DD34B7"/>
    <w:rsid w:val="00DE6B81"/>
    <w:rsid w:val="00DE6D70"/>
    <w:rsid w:val="00DF267C"/>
    <w:rsid w:val="00DF33DC"/>
    <w:rsid w:val="00DF5021"/>
    <w:rsid w:val="00DF7419"/>
    <w:rsid w:val="00DF7CC2"/>
    <w:rsid w:val="00E00848"/>
    <w:rsid w:val="00E048AF"/>
    <w:rsid w:val="00E04BF4"/>
    <w:rsid w:val="00E10F36"/>
    <w:rsid w:val="00E11BA6"/>
    <w:rsid w:val="00E1407F"/>
    <w:rsid w:val="00E14C44"/>
    <w:rsid w:val="00E17762"/>
    <w:rsid w:val="00E17B8A"/>
    <w:rsid w:val="00E32C7F"/>
    <w:rsid w:val="00E32E5C"/>
    <w:rsid w:val="00E33BCE"/>
    <w:rsid w:val="00E37D63"/>
    <w:rsid w:val="00E40ADE"/>
    <w:rsid w:val="00E43014"/>
    <w:rsid w:val="00E4330F"/>
    <w:rsid w:val="00E444A8"/>
    <w:rsid w:val="00E44808"/>
    <w:rsid w:val="00E4559E"/>
    <w:rsid w:val="00E54ECE"/>
    <w:rsid w:val="00E562F7"/>
    <w:rsid w:val="00E62BCE"/>
    <w:rsid w:val="00E75131"/>
    <w:rsid w:val="00E76EE4"/>
    <w:rsid w:val="00E777A8"/>
    <w:rsid w:val="00E82D5E"/>
    <w:rsid w:val="00E84249"/>
    <w:rsid w:val="00E86AB7"/>
    <w:rsid w:val="00E9794F"/>
    <w:rsid w:val="00EA402C"/>
    <w:rsid w:val="00EA48B1"/>
    <w:rsid w:val="00EA7867"/>
    <w:rsid w:val="00EB47FD"/>
    <w:rsid w:val="00EC67A5"/>
    <w:rsid w:val="00EC7F62"/>
    <w:rsid w:val="00ED622B"/>
    <w:rsid w:val="00EE3FB9"/>
    <w:rsid w:val="00EE4C70"/>
    <w:rsid w:val="00EF09A2"/>
    <w:rsid w:val="00F00883"/>
    <w:rsid w:val="00F01F38"/>
    <w:rsid w:val="00F02A5F"/>
    <w:rsid w:val="00F11465"/>
    <w:rsid w:val="00F12681"/>
    <w:rsid w:val="00F136E7"/>
    <w:rsid w:val="00F21C0C"/>
    <w:rsid w:val="00F23D55"/>
    <w:rsid w:val="00F25419"/>
    <w:rsid w:val="00F26393"/>
    <w:rsid w:val="00F30E2F"/>
    <w:rsid w:val="00F333A2"/>
    <w:rsid w:val="00F34690"/>
    <w:rsid w:val="00F40799"/>
    <w:rsid w:val="00F4106B"/>
    <w:rsid w:val="00F45257"/>
    <w:rsid w:val="00F556C8"/>
    <w:rsid w:val="00F557E2"/>
    <w:rsid w:val="00F56A4A"/>
    <w:rsid w:val="00F57575"/>
    <w:rsid w:val="00F6098C"/>
    <w:rsid w:val="00F6437D"/>
    <w:rsid w:val="00F64F95"/>
    <w:rsid w:val="00F70CFD"/>
    <w:rsid w:val="00F71D7E"/>
    <w:rsid w:val="00F80AA4"/>
    <w:rsid w:val="00F86E20"/>
    <w:rsid w:val="00F92F51"/>
    <w:rsid w:val="00F92F88"/>
    <w:rsid w:val="00FA1820"/>
    <w:rsid w:val="00FA2CBA"/>
    <w:rsid w:val="00FA31A4"/>
    <w:rsid w:val="00FA5DF5"/>
    <w:rsid w:val="00FB1E0F"/>
    <w:rsid w:val="00FB26FE"/>
    <w:rsid w:val="00FC1A6D"/>
    <w:rsid w:val="00FC38D9"/>
    <w:rsid w:val="00FD082F"/>
    <w:rsid w:val="00FD1B03"/>
    <w:rsid w:val="00FD5641"/>
    <w:rsid w:val="00FD7420"/>
    <w:rsid w:val="00FE2881"/>
    <w:rsid w:val="00FE6E37"/>
    <w:rsid w:val="00FF0ACB"/>
    <w:rsid w:val="00FF30F2"/>
    <w:rsid w:val="00FF3BF0"/>
    <w:rsid w:val="00FF7042"/>
    <w:rsid w:val="00FF71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3DA1"/>
  <w15:chartTrackingRefBased/>
  <w15:docId w15:val="{7B8E4A3E-1744-407E-98AB-3AD392C3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0FFB"/>
    <w:rPr>
      <w:color w:val="0563C1" w:themeColor="hyperlink"/>
      <w:u w:val="single"/>
    </w:rPr>
  </w:style>
  <w:style w:type="character" w:styleId="Mentionnonrsolue">
    <w:name w:val="Unresolved Mention"/>
    <w:basedOn w:val="Policepardfaut"/>
    <w:uiPriority w:val="99"/>
    <w:semiHidden/>
    <w:unhideWhenUsed/>
    <w:rsid w:val="00BE0FFB"/>
    <w:rPr>
      <w:color w:val="605E5C"/>
      <w:shd w:val="clear" w:color="auto" w:fill="E1DFDD"/>
    </w:rPr>
  </w:style>
  <w:style w:type="table" w:styleId="Grilledutableau">
    <w:name w:val="Table Grid"/>
    <w:basedOn w:val="TableauNormal"/>
    <w:uiPriority w:val="39"/>
    <w:rsid w:val="00C41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1749"/>
    <w:pPr>
      <w:ind w:left="720"/>
      <w:contextualSpacing/>
    </w:pPr>
  </w:style>
  <w:style w:type="character" w:styleId="Lienhypertextesuivivisit">
    <w:name w:val="FollowedHyperlink"/>
    <w:basedOn w:val="Policepardfaut"/>
    <w:uiPriority w:val="99"/>
    <w:semiHidden/>
    <w:unhideWhenUsed/>
    <w:rsid w:val="00EC67A5"/>
    <w:rPr>
      <w:color w:val="954F72" w:themeColor="followedHyperlink"/>
      <w:u w:val="single"/>
    </w:rPr>
  </w:style>
  <w:style w:type="paragraph" w:styleId="NormalWeb">
    <w:name w:val="Normal (Web)"/>
    <w:basedOn w:val="Normal"/>
    <w:uiPriority w:val="99"/>
    <w:unhideWhenUsed/>
    <w:rsid w:val="00A725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12934"/>
    <w:rPr>
      <w:b/>
      <w:bCs/>
    </w:rPr>
  </w:style>
  <w:style w:type="character" w:styleId="Accentuation">
    <w:name w:val="Emphasis"/>
    <w:basedOn w:val="Policepardfaut"/>
    <w:uiPriority w:val="20"/>
    <w:qFormat/>
    <w:rsid w:val="00C129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0422">
      <w:bodyDiv w:val="1"/>
      <w:marLeft w:val="0"/>
      <w:marRight w:val="0"/>
      <w:marTop w:val="0"/>
      <w:marBottom w:val="0"/>
      <w:divBdr>
        <w:top w:val="none" w:sz="0" w:space="0" w:color="auto"/>
        <w:left w:val="none" w:sz="0" w:space="0" w:color="auto"/>
        <w:bottom w:val="none" w:sz="0" w:space="0" w:color="auto"/>
        <w:right w:val="none" w:sz="0" w:space="0" w:color="auto"/>
      </w:divBdr>
    </w:div>
    <w:div w:id="73628028">
      <w:bodyDiv w:val="1"/>
      <w:marLeft w:val="0"/>
      <w:marRight w:val="0"/>
      <w:marTop w:val="0"/>
      <w:marBottom w:val="0"/>
      <w:divBdr>
        <w:top w:val="none" w:sz="0" w:space="0" w:color="auto"/>
        <w:left w:val="none" w:sz="0" w:space="0" w:color="auto"/>
        <w:bottom w:val="none" w:sz="0" w:space="0" w:color="auto"/>
        <w:right w:val="none" w:sz="0" w:space="0" w:color="auto"/>
      </w:divBdr>
    </w:div>
    <w:div w:id="368721818">
      <w:bodyDiv w:val="1"/>
      <w:marLeft w:val="0"/>
      <w:marRight w:val="0"/>
      <w:marTop w:val="0"/>
      <w:marBottom w:val="0"/>
      <w:divBdr>
        <w:top w:val="none" w:sz="0" w:space="0" w:color="auto"/>
        <w:left w:val="none" w:sz="0" w:space="0" w:color="auto"/>
        <w:bottom w:val="none" w:sz="0" w:space="0" w:color="auto"/>
        <w:right w:val="none" w:sz="0" w:space="0" w:color="auto"/>
      </w:divBdr>
    </w:div>
    <w:div w:id="496582179">
      <w:bodyDiv w:val="1"/>
      <w:marLeft w:val="0"/>
      <w:marRight w:val="0"/>
      <w:marTop w:val="0"/>
      <w:marBottom w:val="0"/>
      <w:divBdr>
        <w:top w:val="none" w:sz="0" w:space="0" w:color="auto"/>
        <w:left w:val="none" w:sz="0" w:space="0" w:color="auto"/>
        <w:bottom w:val="none" w:sz="0" w:space="0" w:color="auto"/>
        <w:right w:val="none" w:sz="0" w:space="0" w:color="auto"/>
      </w:divBdr>
    </w:div>
    <w:div w:id="7161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Verre givré">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E961-71E9-427B-BF4C-2EAF3208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Armelle Hervé</dc:creator>
  <cp:keywords/>
  <dc:description/>
  <cp:lastModifiedBy>Marc Jammet</cp:lastModifiedBy>
  <cp:revision>2</cp:revision>
  <cp:lastPrinted>2024-10-27T10:32:00Z</cp:lastPrinted>
  <dcterms:created xsi:type="dcterms:W3CDTF">2024-10-27T11:08:00Z</dcterms:created>
  <dcterms:modified xsi:type="dcterms:W3CDTF">2024-10-27T11:08:00Z</dcterms:modified>
</cp:coreProperties>
</file>