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16EFD" w:rsidRDefault="00E16EFD"/>
    <w:p w:rsidR="00E16EFD" w:rsidRDefault="00E16E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DB717" wp14:editId="56E5A3D4">
                <wp:simplePos x="0" y="0"/>
                <wp:positionH relativeFrom="column">
                  <wp:posOffset>876300</wp:posOffset>
                </wp:positionH>
                <wp:positionV relativeFrom="paragraph">
                  <wp:posOffset>227965</wp:posOffset>
                </wp:positionV>
                <wp:extent cx="1828800" cy="1828800"/>
                <wp:effectExtent l="0" t="0" r="1016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EFD" w:rsidRPr="00E16EFD" w:rsidRDefault="00E16EFD" w:rsidP="00E16EF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jeunes de l’EGTT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9pt;margin-top:17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" fillcolor="white [3201]" strokecolor="#c0504d [3205]" strokeweight="2pt">
                <v:textbox style="mso-fit-shape-to-text:t">
                  <w:txbxContent>
                    <w:p w:rsidR="00E16EFD" w:rsidRPr="00E16EFD" w:rsidRDefault="00E16EFD" w:rsidP="00E16EF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jeunes de l’EGTT</w:t>
                      </w:r>
                    </w:p>
                  </w:txbxContent>
                </v:textbox>
              </v:shape>
            </w:pict>
          </mc:Fallback>
        </mc:AlternateContent>
      </w:r>
    </w:p>
    <w:p w:rsidR="00E16EFD" w:rsidRDefault="00E16EFD"/>
    <w:p w:rsidR="00E16EFD" w:rsidRDefault="00E16EFD"/>
    <w:p w:rsidR="00E16EFD" w:rsidRDefault="00E16EFD"/>
    <w:p w:rsidR="00E16EFD" w:rsidRDefault="00E16EFD">
      <w:r>
        <w:t>Résultats au 17 avril 2014</w:t>
      </w:r>
    </w:p>
    <w:p w:rsidR="00E16EFD" w:rsidRDefault="00E16EFD">
      <w:bookmarkStart w:id="0" w:name="_GoBack"/>
      <w:bookmarkEnd w:id="0"/>
    </w:p>
    <w:p w:rsidR="00E16EFD" w:rsidRDefault="00E16EFD"/>
    <w:tbl>
      <w:tblPr>
        <w:tblW w:w="41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460"/>
        <w:gridCol w:w="700"/>
        <w:gridCol w:w="619"/>
      </w:tblGrid>
      <w:tr w:rsidR="00E16EFD" w:rsidRPr="00E16EFD" w:rsidTr="00E16EFD">
        <w:trPr>
          <w:trHeight w:val="27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POULE 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j10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Equipe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points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joués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VAUDREUIL TT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E GISORS 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10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 DE REUILC STT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TT DE L'ARCHE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GAILLON AUB. TT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CS ANDELYS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</w:tbl>
    <w:p w:rsidR="00310E1A" w:rsidRDefault="00310E1A" w:rsidP="00E16EFD">
      <w:pPr>
        <w:jc w:val="center"/>
      </w:pPr>
    </w:p>
    <w:p w:rsidR="00E16EFD" w:rsidRDefault="00E16EFD" w:rsidP="00E16EFD">
      <w:pPr>
        <w:jc w:val="center"/>
      </w:pPr>
    </w:p>
    <w:p w:rsidR="00E16EFD" w:rsidRDefault="00E16EFD" w:rsidP="00E16EFD">
      <w:pPr>
        <w:jc w:val="center"/>
      </w:pPr>
    </w:p>
    <w:tbl>
      <w:tblPr>
        <w:tblW w:w="4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20"/>
        <w:gridCol w:w="674"/>
        <w:gridCol w:w="700"/>
      </w:tblGrid>
      <w:tr w:rsidR="00E16EFD" w:rsidRPr="00E16EFD" w:rsidTr="00E16EFD">
        <w:trPr>
          <w:trHeight w:val="27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POULE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Equipe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joués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 PACY MENILLES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E GISORS 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8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VAL DE REUILC STT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VAUDREUIL TT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NEUBOURG QTT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E16EFD" w:rsidRPr="00E16EFD" w:rsidTr="00E16EFD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E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Exempt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FD" w:rsidRPr="00E16EFD" w:rsidRDefault="00E16EFD" w:rsidP="00E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16EFD" w:rsidRDefault="00E16EFD"/>
    <w:sectPr w:rsidR="00E16EFD" w:rsidSect="00E16EF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4B" w:rsidRDefault="00A4494B" w:rsidP="00E16EFD">
      <w:pPr>
        <w:spacing w:after="0" w:line="240" w:lineRule="auto"/>
      </w:pPr>
      <w:r>
        <w:separator/>
      </w:r>
    </w:p>
  </w:endnote>
  <w:endnote w:type="continuationSeparator" w:id="0">
    <w:p w:rsidR="00A4494B" w:rsidRDefault="00A4494B" w:rsidP="00E1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4B" w:rsidRDefault="00A4494B" w:rsidP="00E16EFD">
      <w:pPr>
        <w:spacing w:after="0" w:line="240" w:lineRule="auto"/>
      </w:pPr>
      <w:r>
        <w:separator/>
      </w:r>
    </w:p>
  </w:footnote>
  <w:footnote w:type="continuationSeparator" w:id="0">
    <w:p w:rsidR="00A4494B" w:rsidRDefault="00A4494B" w:rsidP="00E1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D" w:rsidRDefault="00E16E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1177" o:spid="_x0000_s2050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 jeunes de l'EGT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D" w:rsidRDefault="00E16E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1178" o:spid="_x0000_s2051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 jeunes de l'EGT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D" w:rsidRDefault="00E16E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1176" o:spid="_x0000_s2049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 jeunes de l'EGT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FD"/>
    <w:rsid w:val="00310E1A"/>
    <w:rsid w:val="00A4494B"/>
    <w:rsid w:val="00E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EFD"/>
  </w:style>
  <w:style w:type="paragraph" w:styleId="Pieddepage">
    <w:name w:val="footer"/>
    <w:basedOn w:val="Normal"/>
    <w:link w:val="PieddepageCar"/>
    <w:uiPriority w:val="99"/>
    <w:unhideWhenUsed/>
    <w:rsid w:val="00E1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EFD"/>
  </w:style>
  <w:style w:type="paragraph" w:styleId="Pieddepage">
    <w:name w:val="footer"/>
    <w:basedOn w:val="Normal"/>
    <w:link w:val="PieddepageCar"/>
    <w:uiPriority w:val="99"/>
    <w:unhideWhenUsed/>
    <w:rsid w:val="00E1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OEMUSER</cp:lastModifiedBy>
  <cp:revision>1</cp:revision>
  <dcterms:created xsi:type="dcterms:W3CDTF">2014-04-17T15:59:00Z</dcterms:created>
  <dcterms:modified xsi:type="dcterms:W3CDTF">2014-04-17T16:04:00Z</dcterms:modified>
</cp:coreProperties>
</file>