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F371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486202C7" w14:textId="77777777" w:rsidR="0079276E" w:rsidRDefault="0079276E" w:rsidP="00B55B58">
      <w:pPr>
        <w:pStyle w:val="Corpsdetexte"/>
        <w:rPr>
          <w:noProof/>
        </w:rPr>
      </w:pPr>
    </w:p>
    <w:p w14:paraId="73116621" w14:textId="77777777" w:rsidR="001200FD" w:rsidRDefault="001200FD" w:rsidP="00B55B58">
      <w:pPr>
        <w:pStyle w:val="Corpsdetexte"/>
      </w:pPr>
    </w:p>
    <w:p w14:paraId="7D87F805" w14:textId="77777777" w:rsidR="00201456" w:rsidRDefault="00201456" w:rsidP="00B55B58">
      <w:pPr>
        <w:pStyle w:val="Corpsdetexte"/>
      </w:pPr>
    </w:p>
    <w:p w14:paraId="6442D7B8" w14:textId="77777777" w:rsidR="00201456" w:rsidRDefault="00555698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03C8E" wp14:editId="4A7FC98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857250" cy="228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B3236" w14:textId="77777777" w:rsidR="00555698" w:rsidRPr="00555698" w:rsidRDefault="005556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698">
                              <w:rPr>
                                <w:b/>
                                <w:sz w:val="20"/>
                                <w:szCs w:val="20"/>
                              </w:rPr>
                              <w:t>ANNEXE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E81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.3pt;margin-top:7.05pt;width:67.5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ZMAIAAFUEAAAOAAAAZHJzL2Uyb0RvYy54bWysVF1v2jAUfZ+0/2D5fQQYZYAIFWvFNAm1&#10;lehUaW/GcUikxNezDQn79Tt2gLJuT9NenGvf6/txznHmt21dsYOyriSd8kGvz5nSkrJS71L+7Xn1&#10;YcKZ80JnoiKtUn5Ujt8u3r+bN2amhlRQlSnLkES7WWNSXnhvZkniZKFq4XpklIYzJ1sLj63dJZkV&#10;DbLXVTLs98dJQzYzlqRyDqf3nZMvYv48V9I/5rlTnlUpR28+rjau27Ami7mY7awwRSlPbYh/6KIW&#10;pUbRS6p74QXb2/KPVHUpLTnKfU9SnVCel1LFGTDNoP9mmk0hjIqzABxnLjC5/5dWPhyeLCuzlE85&#10;06IGRd9BFMsU86r1ik0DRI1xM0RuDGJ9+5laUH0+dzgMk7e5rcMXMzH4AfbxAjAyMYnDyc2n4Q08&#10;Eq7hcDLuRwKS18vGOv9FUc2CkXIL/iKs4rB2Ho0g9BwSamlalVUVOaw0a1I+/oj0v3lwo9K4GEbo&#10;Wg2Wb7ftaa4tZUeMZanThjNyVaL4Wjj/JCzEgH4hcP+IJa8IRehkcVaQ/fm38xAPjuDlrIG4Uu5+&#10;7IVVnFVfNdibDkajoMa4GQEUbOy1Z3vt0fv6jqDfAZ6SkdEM8b46m7ml+gXvYBmqwiW0RO2U+7N5&#10;5zvJ4x1JtVzGIOjPCL/WGyND6gBagPa5fRHWnPAPEnigswzF7A0NXWwH93LvKS8jRwHgDtUT7tBu&#10;pO70zsLjuN7HqNe/weIXAAAA//8DAFBLAwQUAAYACAAAACEADGSAFt0AAAAGAQAADwAAAGRycy9k&#10;b3ducmV2LnhtbEyPwU7DMBBE70j8g7VI3KiTQlAV4lRVpAoJwaGlF26beJtE2OsQu23o19c9wXFm&#10;VjNvi+VkjTjS6HvHCtJZAoK4cbrnVsHuc/2wAOEDskbjmBT8kodleXtTYK7diTd03IZWxBL2OSro&#10;QhhyKX3TkUU/cwNxzPZutBiiHFupRzzFcmvkPEmepcWe40KHA1UdNd/bg1XwVq0/cFPP7eJsqtf3&#10;/Wr42X1lSt3fTasXEIGm8HcMV/yIDmVkqt2BtRdGQXwkRPcpBXFNH7No1AqyJAVZFvI/fnkBAAD/&#10;/wMAUEsBAi0AFAAGAAgAAAAhALaDOJL+AAAA4QEAABMAAAAAAAAAAAAAAAAAAAAAAFtDb250ZW50&#10;X1R5cGVzXS54bWxQSwECLQAUAAYACAAAACEAOP0h/9YAAACUAQAACwAAAAAAAAAAAAAAAAAvAQAA&#10;X3JlbHMvLnJlbHNQSwECLQAUAAYACAAAACEAwglBWTACAABVBAAADgAAAAAAAAAAAAAAAAAuAgAA&#10;ZHJzL2Uyb0RvYy54bWxQSwECLQAUAAYACAAAACEADGSAFt0AAAAGAQAADwAAAAAAAAAAAAAAAACK&#10;BAAAZHJzL2Rvd25yZXYueG1sUEsFBgAAAAAEAAQA8wAAAJQFAAAAAA==&#10;" filled="f" stroked="f" strokeweight=".5pt">
                <v:textbox>
                  <w:txbxContent>
                    <w:p w:rsidR="00555698" w:rsidRPr="00555698" w:rsidRDefault="005556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5698">
                        <w:rPr>
                          <w:b/>
                          <w:sz w:val="20"/>
                          <w:szCs w:val="20"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</w:tblGrid>
      <w:tr w:rsidR="001147FD" w:rsidRPr="00860A86" w14:paraId="1C035E6A" w14:textId="77777777" w:rsidTr="001147FD">
        <w:trPr>
          <w:trHeight w:val="483"/>
        </w:trPr>
        <w:tc>
          <w:tcPr>
            <w:tcW w:w="4991" w:type="dxa"/>
          </w:tcPr>
          <w:p w14:paraId="735A8A14" w14:textId="77777777"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  <w:r w:rsidR="0055569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14:paraId="7370121B" w14:textId="77777777" w:rsidR="001147FD" w:rsidRPr="005824FB" w:rsidRDefault="001147FD" w:rsidP="00B4530F">
            <w:pPr>
              <w:tabs>
                <w:tab w:val="left" w:pos="3180"/>
              </w:tabs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Division des </w:t>
            </w:r>
            <w:r w:rsidRPr="005824FB">
              <w:rPr>
                <w:rFonts w:ascii="Arial Narrow" w:hAnsi="Arial Narrow"/>
                <w:b/>
                <w:bCs/>
                <w:sz w:val="16"/>
                <w:lang w:val="fr-FR"/>
              </w:rPr>
              <w:t>personnels administratifs,</w:t>
            </w:r>
          </w:p>
          <w:p w14:paraId="2D7384EE" w14:textId="77777777" w:rsidR="001147FD" w:rsidRPr="005824FB" w:rsidRDefault="001147FD" w:rsidP="00B4530F">
            <w:pPr>
              <w:pStyle w:val="Texte-Adresseligne1"/>
              <w:framePr w:w="0" w:hRule="auto" w:wrap="auto" w:vAnchor="margin" w:hAnchor="text" w:xAlign="left" w:yAlign="inline"/>
              <w:rPr>
                <w:rFonts w:ascii="Arial Narrow" w:hAnsi="Arial Narrow" w:cs="Arial"/>
                <w:b/>
                <w:bCs/>
              </w:rPr>
            </w:pPr>
            <w:r w:rsidRPr="005824FB">
              <w:rPr>
                <w:rFonts w:ascii="Arial Narrow" w:hAnsi="Arial Narrow" w:cs="Arial"/>
                <w:b/>
                <w:bCs/>
              </w:rPr>
              <w:t>techniques et d'encadrement</w:t>
            </w:r>
          </w:p>
          <w:p w14:paraId="43BF6053" w14:textId="77777777"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14:paraId="1FDF1D08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DPATE 1</w:t>
            </w:r>
          </w:p>
          <w:p w14:paraId="4D697D51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14:paraId="62F97C38" w14:textId="697DF2CB" w:rsidR="00A52E68" w:rsidRDefault="00EF6289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Sophie MERLE</w:t>
            </w:r>
          </w:p>
          <w:p w14:paraId="181F4A7C" w14:textId="5E20AA85" w:rsidR="00A52E68" w:rsidRDefault="00A52E68" w:rsidP="00A52E68">
            <w:pPr>
              <w:pStyle w:val="Texte-Tl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Tél : 03 26 05 </w:t>
            </w:r>
            <w:r w:rsidR="00EF6289">
              <w:rPr>
                <w:rFonts w:asciiTheme="majorHAnsi" w:hAnsiTheme="majorHAnsi" w:cstheme="majorHAnsi"/>
                <w:szCs w:val="16"/>
              </w:rPr>
              <w:t>69 00</w:t>
            </w:r>
          </w:p>
          <w:p w14:paraId="03793E3C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1" w:history="1">
              <w:r>
                <w:rPr>
                  <w:rStyle w:val="Lienhypertexte"/>
                  <w:rFonts w:asciiTheme="majorHAnsi" w:hAnsiTheme="majorHAnsi" w:cstheme="majorHAnsi"/>
                  <w:szCs w:val="16"/>
                </w:rPr>
                <w:t>ce.dpate1@ac-reims.fr</w:t>
              </w:r>
            </w:hyperlink>
          </w:p>
          <w:p w14:paraId="5D552656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14:paraId="26ACA755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Bureau des personnels ATSS</w:t>
            </w:r>
          </w:p>
          <w:p w14:paraId="489C258B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14:paraId="29593225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Hélène FAUCHER</w:t>
            </w:r>
          </w:p>
          <w:p w14:paraId="5DE57774" w14:textId="77777777" w:rsidR="00A52E68" w:rsidRDefault="00A52E68" w:rsidP="00A52E68">
            <w:pPr>
              <w:pStyle w:val="Texte-Tl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Tél : 03 26 05 </w:t>
            </w:r>
            <w:r w:rsidR="009C1E6B">
              <w:rPr>
                <w:rFonts w:asciiTheme="majorHAnsi" w:hAnsiTheme="majorHAnsi" w:cstheme="majorHAnsi"/>
                <w:szCs w:val="16"/>
              </w:rPr>
              <w:t>99 06</w:t>
            </w:r>
          </w:p>
          <w:p w14:paraId="472477F4" w14:textId="77777777"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2" w:history="1">
              <w:r>
                <w:rPr>
                  <w:rStyle w:val="Lienhypertexte"/>
                </w:rPr>
                <w:t>dpate.atss@ac-reims.fr</w:t>
              </w:r>
            </w:hyperlink>
            <w:r>
              <w:t xml:space="preserve"> </w:t>
            </w:r>
          </w:p>
          <w:p w14:paraId="5D1AAB2C" w14:textId="77777777"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14:paraId="6325A786" w14:textId="77777777"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0A2B6C">
              <w:rPr>
                <w:rFonts w:asciiTheme="majorHAnsi" w:hAnsiTheme="majorHAnsi" w:cstheme="majorHAnsi"/>
                <w:szCs w:val="16"/>
              </w:rPr>
              <w:t>1, rue Navier</w:t>
            </w:r>
          </w:p>
          <w:p w14:paraId="3698B924" w14:textId="77777777" w:rsidR="001147FD" w:rsidRPr="00201456" w:rsidRDefault="001D56AA" w:rsidP="001D56AA">
            <w:pPr>
              <w:pStyle w:val="Texte-Adresseligne2"/>
              <w:framePr w:w="0" w:hRule="auto" w:wrap="auto" w:vAnchor="margin" w:hAnchor="text" w:xAlign="left" w:yAlign="inline"/>
              <w:tabs>
                <w:tab w:val="left" w:pos="3840"/>
              </w:tabs>
              <w:rPr>
                <w:rFonts w:asciiTheme="majorHAnsi" w:hAnsiTheme="majorHAnsi" w:cstheme="majorHAnsi"/>
                <w:szCs w:val="16"/>
              </w:rPr>
            </w:pPr>
            <w:r w:rsidRPr="000A2B6C">
              <w:rPr>
                <w:rFonts w:asciiTheme="majorHAnsi" w:hAnsiTheme="majorHAnsi" w:cstheme="majorHAnsi"/>
                <w:szCs w:val="16"/>
              </w:rPr>
              <w:t>51082 Reims Cedex</w:t>
            </w:r>
            <w:r w:rsidR="001147FD">
              <w:rPr>
                <w:rFonts w:asciiTheme="majorHAnsi" w:hAnsiTheme="majorHAnsi" w:cstheme="majorHAnsi"/>
                <w:szCs w:val="16"/>
              </w:rPr>
              <w:tab/>
            </w:r>
          </w:p>
        </w:tc>
      </w:tr>
    </w:tbl>
    <w:p w14:paraId="4849D529" w14:textId="77777777" w:rsidR="003240AC" w:rsidRDefault="00555698" w:rsidP="00201456">
      <w:pPr>
        <w:pStyle w:val="Corpsdetexte"/>
        <w:jc w:val="both"/>
        <w:sectPr w:rsidR="003240AC" w:rsidSect="00930B38">
          <w:headerReference w:type="default" r:id="rId13"/>
          <w:footerReference w:type="even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5E38" wp14:editId="36224ED4">
                <wp:simplePos x="0" y="0"/>
                <wp:positionH relativeFrom="column">
                  <wp:posOffset>1254760</wp:posOffset>
                </wp:positionH>
                <wp:positionV relativeFrom="paragraph">
                  <wp:posOffset>79375</wp:posOffset>
                </wp:positionV>
                <wp:extent cx="38481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55EF" id="Rectangle 1" o:spid="_x0000_s1026" style="position:absolute;margin-left:98.8pt;margin-top:6.25pt;width:30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9hkAIAAIQFAAAOAAAAZHJzL2Uyb0RvYy54bWysVMFu2zAMvQ/YPwi6r46zdG2NOkXQosOA&#10;og3aDj2rshQLkEVNUuJkXz9KcpysK3YYdrFFkXwkn0heXm07TTbCeQWmpuXJhBJhODTKrGr6/fn2&#10;0zklPjDTMA1G1HQnPL2af/xw2dtKTKEF3QhHEMT4qrc1bUOwVVF43oqO+ROwwqBSgutYQNGtisax&#10;HtE7XUwnky9FD66xDrjwHm9vspLOE76UgocHKb0IRNcUcwvp69L3NX6L+SWrVo7ZVvEhDfYPWXRM&#10;GQw6Qt2wwMjaqT+gOsUdeJDhhENXgJSKi1QDVlNO3lTz1DIrUi1IjrcjTf7/wfL7zdIR1eDbUWJY&#10;h0/0iKQxs9KClJGe3voKrZ7s0g2Sx2OsdStdF/9YBdkmSncjpWIbCMfLz+ez83KCzHPUnZ6Vp3hG&#10;mOLgbZ0PXwV0JB5q6jB6YpJt7nzIpnuTGMzArdIa71mlTfx60KqJd0mIfSOutSMbhi8etqkEjHZk&#10;hVL0LGJhuZR0CjstMuqjkMgIJj9NiaRePGAyzoUJZVa1rBE5FBY2ljZ6pEK1QcCILDHJEXsA+D3f&#10;PXYue7CPriK18ug8+Vti2Xn0SJHBhNG5UwbcewAaqxoiZ/s9SZmayNIrNDvsFwd5kLzltwqf7Y75&#10;sGQOJwdfGrdBeMCP1NDXFIYTJS24n+/dR3tsaNRS0uMk1tT/WDMnKNHfDLb6RTmbxdFNwuz0bIqC&#10;O9a8HmvMursGfHpsZ8wuHaN90PujdNC94NJYxKioYoZj7Jry4PbCdcgbAtcOF4tFMsNxtSzcmSfL&#10;I3hkNbbl8/aFOTv0bsCuv4f91LLqTQtn2+hpYLEOIFXq7wOvA9846qlxhrUUd8mxnKwOy3P+CwAA&#10;//8DAFBLAwQUAAYACAAAACEA6F0xE98AAAAKAQAADwAAAGRycy9kb3ducmV2LnhtbEyPQU/DMAyF&#10;70j8h8hIXCaWbIgxStMJgUA7TEgMOHBzG9OWNU7VZFv595gT3Pyen54/56vRd+pAQ2wDW5hNDSji&#10;KriWawtvr48XS1AxITvsApOFb4qwKk5PcsxcOPILHbapVlLCMUMLTUp9pnWsGvIYp6Enlt1nGDwm&#10;kUOt3YBHKfednhuz0B5blgsN9nTfULXb7r2Fj/WY6q/ZU9rscPI+WTdl9fxQWnt+Nt7dgko0pr8w&#10;/OILOhTCVIY9u6g60TfXC4nKML8CJYGluRSjFMOIo4tc/3+h+AEAAP//AwBQSwECLQAUAAYACAAA&#10;ACEAtoM4kv4AAADhAQAAEwAAAAAAAAAAAAAAAAAAAAAAW0NvbnRlbnRfVHlwZXNdLnhtbFBLAQIt&#10;ABQABgAIAAAAIQA4/SH/1gAAAJQBAAALAAAAAAAAAAAAAAAAAC8BAABfcmVscy8ucmVsc1BLAQIt&#10;ABQABgAIAAAAIQByG69hkAIAAIQFAAAOAAAAAAAAAAAAAAAAAC4CAABkcnMvZTJvRG9jLnhtbFBL&#10;AQItABQABgAIAAAAIQDoXTET3wAAAAoBAAAPAAAAAAAAAAAAAAAAAOoEAABkcnMvZG93bnJldi54&#10;bWxQSwUGAAAAAAQABADzAAAA9gUAAAAA&#10;" filled="f" strokecolor="black [3213]" strokeweight="1pt"/>
            </w:pict>
          </mc:Fallback>
        </mc:AlternateContent>
      </w:r>
    </w:p>
    <w:p w14:paraId="538358C4" w14:textId="77777777" w:rsidR="001147FD" w:rsidRPr="00BB13D5" w:rsidRDefault="001147FD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 w:rsidRPr="00BB13D5">
        <w:rPr>
          <w:rFonts w:asciiTheme="minorHAnsi" w:hAnsiTheme="minorHAnsi" w:cstheme="minorHAnsi"/>
          <w:sz w:val="20"/>
          <w:szCs w:val="20"/>
        </w:rPr>
        <w:t>DEMANDE DE CONGE DE FORMATION PROFESSIONNELLE</w:t>
      </w:r>
    </w:p>
    <w:p w14:paraId="70F12CFE" w14:textId="77777777" w:rsidR="001147FD" w:rsidRPr="00BB13D5" w:rsidRDefault="001D56AA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Décret</w:t>
      </w:r>
      <w:r w:rsidR="001147FD" w:rsidRPr="00BB13D5">
        <w:rPr>
          <w:rFonts w:asciiTheme="minorHAnsi" w:hAnsiTheme="minorHAnsi" w:cstheme="minorHAnsi"/>
          <w:sz w:val="20"/>
          <w:szCs w:val="20"/>
        </w:rPr>
        <w:t xml:space="preserve"> n°2007-1470 du 15 octobre 2007</w:t>
      </w:r>
    </w:p>
    <w:p w14:paraId="6F580BA6" w14:textId="77777777" w:rsidR="001147FD" w:rsidRPr="00BB13D5" w:rsidRDefault="001D56AA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Décret</w:t>
      </w:r>
      <w:r w:rsidR="001147FD" w:rsidRPr="00BB13D5">
        <w:rPr>
          <w:rFonts w:asciiTheme="minorHAnsi" w:hAnsiTheme="minorHAnsi" w:cstheme="minorHAnsi"/>
          <w:sz w:val="20"/>
          <w:szCs w:val="20"/>
        </w:rPr>
        <w:t xml:space="preserve"> n°2007-1942 du 26 décembre 2007</w:t>
      </w:r>
    </w:p>
    <w:p w14:paraId="1FC3D76B" w14:textId="77777777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72BDDF1" w14:textId="77777777"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8EE37A0" w14:textId="77777777"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5D8BD21" w14:textId="77777777" w:rsidR="001D56AA" w:rsidRPr="00BB13D5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6DC8A2E" w14:textId="77777777"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JE SOUSSIGNE(E) :</w:t>
      </w:r>
    </w:p>
    <w:p w14:paraId="05ADF5D5" w14:textId="77777777"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DBCAE3D" w14:textId="77777777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 : ………………………………  No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m patronymique : ……………………………………</w:t>
      </w:r>
    </w:p>
    <w:p w14:paraId="4A754D66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12729FC" w14:textId="77777777"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Prénom : …………………………………………………….</w:t>
      </w:r>
    </w:p>
    <w:p w14:paraId="2682598D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1B2481E" w14:textId="77777777"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naissance : ………………………………………..</w:t>
      </w:r>
    </w:p>
    <w:p w14:paraId="5F859531" w14:textId="77777777"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2B96107" w14:textId="77777777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 Titulaire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    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 Contractuel </w:t>
      </w:r>
    </w:p>
    <w:p w14:paraId="3CCC166B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C84EEA5" w14:textId="77777777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Grade : …………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………………………………………………………………….</w:t>
      </w:r>
    </w:p>
    <w:p w14:paraId="12C41FBD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9024970" w14:textId="77777777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1ère titularisation dans l’Éducati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on nationale : …………………..…………………</w:t>
      </w:r>
    </w:p>
    <w:p w14:paraId="37C814DF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1D577EC" w14:textId="77777777"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Echelon : ………………….</w:t>
      </w:r>
    </w:p>
    <w:p w14:paraId="45664218" w14:textId="77777777"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F0276BF" w14:textId="36360FAC"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Eta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b</w:t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>liss</w:t>
      </w:r>
      <w:r w:rsidR="00A52E68">
        <w:rPr>
          <w:rFonts w:asciiTheme="minorHAnsi" w:hAnsiTheme="minorHAnsi" w:cstheme="minorHAnsi"/>
          <w:sz w:val="20"/>
          <w:szCs w:val="20"/>
          <w:lang w:val="fr-FR"/>
        </w:rPr>
        <w:t>ement d’affectation en 202</w:t>
      </w:r>
      <w:r w:rsidR="00EF6289">
        <w:rPr>
          <w:rFonts w:asciiTheme="minorHAnsi" w:hAnsiTheme="minorHAnsi" w:cstheme="minorHAnsi"/>
          <w:sz w:val="20"/>
          <w:szCs w:val="20"/>
          <w:lang w:val="fr-FR"/>
        </w:rPr>
        <w:t>3</w:t>
      </w:r>
      <w:r w:rsidR="00A52E68">
        <w:rPr>
          <w:rFonts w:asciiTheme="minorHAnsi" w:hAnsiTheme="minorHAnsi" w:cstheme="minorHAnsi"/>
          <w:sz w:val="20"/>
          <w:szCs w:val="20"/>
          <w:lang w:val="fr-FR"/>
        </w:rPr>
        <w:t>/202</w:t>
      </w:r>
      <w:r w:rsidR="00EF6289">
        <w:rPr>
          <w:rFonts w:asciiTheme="minorHAnsi" w:hAnsiTheme="minorHAnsi" w:cstheme="minorHAnsi"/>
          <w:sz w:val="20"/>
          <w:szCs w:val="20"/>
          <w:lang w:val="fr-FR"/>
        </w:rPr>
        <w:t>4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 …………..………………………………………..</w:t>
      </w:r>
    </w:p>
    <w:p w14:paraId="1C926A09" w14:textId="77777777" w:rsidR="00FA33CC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7FA9D6F" w14:textId="77777777" w:rsid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4766DB6" w14:textId="77777777"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257"/>
        <w:gridCol w:w="914"/>
        <w:gridCol w:w="869"/>
        <w:gridCol w:w="882"/>
        <w:gridCol w:w="869"/>
        <w:gridCol w:w="870"/>
        <w:gridCol w:w="879"/>
        <w:gridCol w:w="868"/>
        <w:gridCol w:w="856"/>
        <w:gridCol w:w="854"/>
        <w:gridCol w:w="854"/>
      </w:tblGrid>
      <w:tr w:rsidR="00BB13D5" w:rsidRPr="00BB13D5" w14:paraId="55D695F4" w14:textId="77777777" w:rsidTr="00BB13D5">
        <w:trPr>
          <w:trHeight w:val="415"/>
        </w:trPr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14:paraId="6E5BB668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Affectation</w:t>
            </w:r>
          </w:p>
        </w:tc>
        <w:tc>
          <w:tcPr>
            <w:tcW w:w="8715" w:type="dxa"/>
            <w:gridSpan w:val="10"/>
            <w:shd w:val="clear" w:color="auto" w:fill="BFBFBF" w:themeFill="background1" w:themeFillShade="BF"/>
            <w:vAlign w:val="center"/>
          </w:tcPr>
          <w:p w14:paraId="4F71A512" w14:textId="5ED363E9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Etat des services (arrêté au 1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er</w:t>
            </w:r>
            <w:r w:rsidR="001D56A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septembre 202</w:t>
            </w:r>
            <w:r w:rsidR="00EF62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</w:tr>
      <w:tr w:rsidR="00BB13D5" w:rsidRPr="00BB13D5" w14:paraId="5DB60B37" w14:textId="77777777" w:rsidTr="00BB13D5">
        <w:tc>
          <w:tcPr>
            <w:tcW w:w="1257" w:type="dxa"/>
            <w:vMerge/>
            <w:shd w:val="clear" w:color="auto" w:fill="BFBFBF" w:themeFill="background1" w:themeFillShade="BF"/>
          </w:tcPr>
          <w:p w14:paraId="2443997E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5064472C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Qualité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320B3901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Tit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7396A2EB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tit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74F4FD1D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59F4987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</w:t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14:paraId="7AD4B3F4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Quotité préciser la quotité de temps partiel</w:t>
            </w:r>
          </w:p>
        </w:tc>
        <w:tc>
          <w:tcPr>
            <w:tcW w:w="2564" w:type="dxa"/>
            <w:gridSpan w:val="3"/>
            <w:shd w:val="clear" w:color="auto" w:fill="BFBFBF" w:themeFill="background1" w:themeFillShade="BF"/>
            <w:vAlign w:val="center"/>
          </w:tcPr>
          <w:p w14:paraId="4D0897D8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Durée </w:t>
            </w:r>
            <w:r w:rsidRPr="00FA33CC">
              <w:rPr>
                <w:rFonts w:asciiTheme="minorHAnsi" w:hAnsiTheme="minorHAnsi" w:cstheme="minorHAnsi"/>
                <w:sz w:val="16"/>
                <w:szCs w:val="20"/>
                <w:lang w:val="fr-FR"/>
              </w:rPr>
              <w:t>(1)</w:t>
            </w:r>
          </w:p>
        </w:tc>
      </w:tr>
      <w:tr w:rsidR="00BB13D5" w:rsidRPr="00BB13D5" w14:paraId="311CA51A" w14:textId="77777777" w:rsidTr="00BB13D5">
        <w:trPr>
          <w:trHeight w:val="2504"/>
        </w:trPr>
        <w:tc>
          <w:tcPr>
            <w:tcW w:w="1257" w:type="dxa"/>
          </w:tcPr>
          <w:p w14:paraId="2BD91D57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</w:tcPr>
          <w:p w14:paraId="43475CB6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14:paraId="23BC7E3F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1143FF58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14:paraId="78A79F3E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0" w:type="dxa"/>
          </w:tcPr>
          <w:p w14:paraId="51950A47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9" w:type="dxa"/>
          </w:tcPr>
          <w:p w14:paraId="5DB83044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8" w:type="dxa"/>
          </w:tcPr>
          <w:p w14:paraId="7E207ECF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</w:tcPr>
          <w:p w14:paraId="3FADD0CC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14:paraId="0A2FF6DB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14:paraId="6D1DF3BE" w14:textId="77777777"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32F6B1A2" w14:textId="77777777"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D096FDD" w14:textId="77777777"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E154D39" w14:textId="2AF07B1B" w:rsidR="000924D0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DEMANDE LE BENEFICE D’UN CONGE DE FORMATION PROFESSIONNELLE : pour suivre la formation suivante </w:t>
      </w:r>
      <w:r w:rsidR="001D56AA">
        <w:rPr>
          <w:rFonts w:asciiTheme="minorHAnsi" w:hAnsiTheme="minorHAnsi" w:cstheme="minorHAnsi"/>
          <w:b/>
          <w:sz w:val="20"/>
          <w:szCs w:val="20"/>
          <w:lang w:val="fr-FR"/>
        </w:rPr>
        <w:t xml:space="preserve">durant l’année </w:t>
      </w:r>
      <w:r w:rsidR="00A52E68">
        <w:rPr>
          <w:rFonts w:asciiTheme="minorHAnsi" w:hAnsiTheme="minorHAnsi" w:cstheme="minorHAnsi"/>
          <w:b/>
          <w:sz w:val="20"/>
          <w:szCs w:val="20"/>
          <w:lang w:val="fr-FR"/>
        </w:rPr>
        <w:t>scolaire 202</w:t>
      </w:r>
      <w:r w:rsidR="00EF6289">
        <w:rPr>
          <w:rFonts w:asciiTheme="minorHAnsi" w:hAnsiTheme="minorHAnsi" w:cstheme="minorHAnsi"/>
          <w:b/>
          <w:sz w:val="20"/>
          <w:szCs w:val="20"/>
          <w:lang w:val="fr-FR"/>
        </w:rPr>
        <w:t>4</w:t>
      </w:r>
      <w:r w:rsidR="00A52E68">
        <w:rPr>
          <w:rFonts w:asciiTheme="minorHAnsi" w:hAnsiTheme="minorHAnsi" w:cstheme="minorHAnsi"/>
          <w:b/>
          <w:sz w:val="20"/>
          <w:szCs w:val="20"/>
          <w:lang w:val="fr-FR"/>
        </w:rPr>
        <w:t>/202</w:t>
      </w:r>
      <w:r w:rsidR="00EF6289">
        <w:rPr>
          <w:rFonts w:asciiTheme="minorHAnsi" w:hAnsiTheme="minorHAnsi" w:cstheme="minorHAnsi"/>
          <w:b/>
          <w:sz w:val="20"/>
          <w:szCs w:val="20"/>
          <w:lang w:val="fr-FR"/>
        </w:rPr>
        <w:t>5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</w:p>
    <w:p w14:paraId="024058AE" w14:textId="77777777"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996BDEF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Désignation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(2)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</w:t>
      </w:r>
    </w:p>
    <w:p w14:paraId="270178E8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E88293B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début : ……………………………………. Date de fin : ………………………………</w:t>
      </w:r>
    </w:p>
    <w:p w14:paraId="48A2AB2D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38DC92C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Nombre de mois : …………………………</w:t>
      </w:r>
    </w:p>
    <w:p w14:paraId="116B5F13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F2B1752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A temps complet ou fractionné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(3)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…………………………………..</w:t>
      </w:r>
    </w:p>
    <w:p w14:paraId="132A8034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0851571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Organisme responsable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(4)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…………………………………………..</w:t>
      </w:r>
    </w:p>
    <w:p w14:paraId="6C9485FC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8E51101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Lieu de stage : ………………………………………………………………………………</w:t>
      </w:r>
    </w:p>
    <w:p w14:paraId="26CA21F7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385C8F6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Objectif à l’issue du congé de formation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……………………………………………………………………………………………………</w:t>
      </w:r>
    </w:p>
    <w:p w14:paraId="2E7B631B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E95BF33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………………………………………………………………………………………………….</w:t>
      </w:r>
    </w:p>
    <w:p w14:paraId="61D4F0CD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126CA2E" w14:textId="77777777"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6F59A" wp14:editId="207905F0">
                <wp:simplePos x="0" y="0"/>
                <wp:positionH relativeFrom="column">
                  <wp:posOffset>5103495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6C1" id="Rectangle 4" o:spid="_x0000_s1026" style="position:absolute;margin-left:401.85pt;margin-top:.4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VyHgIAADsEAAAOAAAAZHJzL2Uyb0RvYy54bWysU1GP0zAMfkfiP0R5Z213HdyqdafTjiGk&#10;A04c/IAsTdeINA5Otm78epx0N3bAE6IPkV07X+zvsxc3h96wvUKvwda8mOScKSuh0XZb869f1q+u&#10;OfNB2EYYsKrmR+X5zfLli8XgKjWFDkyjkBGI9dXgat6F4Kos87JTvfATcMpSsAXsRSAXt1mDYiD0&#10;3mTTPH+dDYCNQ5DKe/p7Nwb5MuG3rZLhU9t6FZipOdUW0onp3MQzWy5EtUXhOi1PZYh/qKIX2tKj&#10;Z6g7EQTbof4DqtcSwUMbJhL6DNpWS5V6oG6K/LduHjvhVOqFyPHuTJP/f7Dy4/4BmW5qXnJmRU8S&#10;fSbShN0axcpIz+B8RVmP7gFjg97dg/zmmYVVR1nqFhGGTomGiipifvbsQnQ8XWWb4QM0hC52ARJT&#10;hxb7CEgcsEMS5HgWRB0Ck/TzqpzOc5JNUqgoyiuy4wuierrs0Id3CnoWjZojlZ7Axf7ehzH1KSUV&#10;D0Y3a21McnC7WRlke0GzsU7fCd1fphnLhprPZ9NZQn4W85cQefr+BtHrQENudF/z63OSqCJrb21D&#10;ZYoqCG1Gm7oz9kRjZG5UYAPNkVhEGCeYNo6MDvAHZwNNb839951AxZl5b0mJeVGWcdyTU87eTMnB&#10;y8jmMiKsJKiaB85GcxXGFdk51NuOXipS7xZuSb1WJ2ajsmNVp2JpQpM2p22KK3Dpp6xfO7/8CQAA&#10;//8DAFBLAwQUAAYACAAAACEATQY8JdsAAAAHAQAADwAAAGRycy9kb3ducmV2LnhtbEyOwU7DMBBE&#10;70j8g7VI3KhNK6gJcSoEKhLHNr1w28QmCcTrKHbawNeznMptR/M0+/LN7HtxdGPsAhm4XSgQjupg&#10;O2oMHMrtjQYRE5LFPpAz8O0ibIrLixwzG060c8d9agSPUMzQQJvSkEkZ69Z5jIswOOLuI4weE8ex&#10;kXbEE4/7Xi6VupceO+IPLQ7uuXX1137yBqpuecCfXfmq/MN2ld7m8nN6fzHm+mp+egSR3JzOMPzp&#10;szoU7FSFiWwUvQGtVmtG+QDBtb5bc6yY0xpkkcv//sUvAAAA//8DAFBLAQItABQABgAIAAAAIQC2&#10;gziS/gAAAOEBAAATAAAAAAAAAAAAAAAAAAAAAABbQ29udGVudF9UeXBlc10ueG1sUEsBAi0AFAAG&#10;AAgAAAAhADj9If/WAAAAlAEAAAsAAAAAAAAAAAAAAAAALwEAAF9yZWxzLy5yZWxzUEsBAi0AFAAG&#10;AAgAAAAhAJXpxXIeAgAAOwQAAA4AAAAAAAAAAAAAAAAALgIAAGRycy9lMm9Eb2MueG1sUEsBAi0A&#10;FAAGAAgAAAAhAE0GPCXbAAAABw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9EBA" wp14:editId="4D073DE8">
                <wp:simplePos x="0" y="0"/>
                <wp:positionH relativeFrom="column">
                  <wp:posOffset>3169920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459E" id="Rectangle 2" o:spid="_x0000_s1026" style="position:absolute;margin-left:249.6pt;margin-top:.4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+5Hw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OTMip4k&#10;+kykCbs1ipWRnsH5irIe3QPGBr27B/nNMwurjrLULSIMnRINFVXE/OzZheh4uso2wwdoCF3sAiSm&#10;Di32EZA4YIckyPEsiDoEJunn1bSc5ySbpFBRTK/Iji+I6umyQx/eKehZNGqOVHoCF/t7H8bUp5RU&#10;PBjdrLUxycHtZmWQ7QXNxjp9J3R/mWYsG2o+n5WzhPws5i8h8vT9DaLXgYbc6L7m1+ckUUXW3tqG&#10;yhRVENqMNnVn7InGyNyowAaaI7GIME4wbRwZHeAPzgaa3pr77zuBijPz3pIS82I6jeOenOnsTUkO&#10;XkY2lxFhJUHVPHA2mqswrsjOod529FKRerdwS+q1OjEblR2rOhVLE5q0OW1TXIFLP2X92vnlTwAA&#10;AP//AwBQSwMEFAAGAAgAAAAhAAs54RXbAAAABwEAAA8AAABkcnMvZG93bnJldi54bWxMj0FPg0AQ&#10;he8m/ofNmHizi9QaQJbGaGrisaUXbwOMgLKzhF1a9Nc7nvT48r68+SbfLnZQJ5p879jA7SoCRVy7&#10;pufWwLHc3SSgfEBucHBMBr7Iw7a4vMgxa9yZ93Q6hFbJCPsMDXQhjJnWvu7Iol+5kVi6dzdZDBKn&#10;VjcTnmXcDjqOonttsWe50OFITx3Vn4fZGqj6+Ijf+/IlsuluHV6X8mN+ezbm+mp5fAAVaAl/MPzq&#10;izoU4lS5mRuvBgN3aRoLakAekHqzWUushEsS0EWu//sXPwAAAP//AwBQSwECLQAUAAYACAAAACEA&#10;toM4kv4AAADhAQAAEwAAAAAAAAAAAAAAAAAAAAAAW0NvbnRlbnRfVHlwZXNdLnhtbFBLAQItABQA&#10;BgAIAAAAIQA4/SH/1gAAAJQBAAALAAAAAAAAAAAAAAAAAC8BAABfcmVscy8ucmVsc1BLAQItABQA&#10;BgAIAAAAIQDjO6+5HwIAADsEAAAOAAAAAAAAAAAAAAAAAC4CAABkcnMvZTJvRG9jLnhtbFBLAQIt&#10;ABQABgAIAAAAIQALOeEV2wAAAAcBAAAPAAAAAAAAAAAAAAAAAHkEAABkcnMvZG93bnJldi54bWxQ&#10;SwUGAAAAAAQABADzAAAAgQUAAAAA&#10;"/>
            </w:pict>
          </mc:Fallback>
        </mc:AlternateConten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Avez vous l’intention de préparer un concours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>oui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 </w:t>
      </w:r>
    </w:p>
    <w:p w14:paraId="08271B29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Dans l’affirmative, préciser lequel :……………………………………………………………………</w:t>
      </w:r>
    </w:p>
    <w:p w14:paraId="5F499C34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5FA6C74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31F77C2" w14:textId="77777777"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EBC2F" wp14:editId="60E614D0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28CD" id="Rectangle 6" o:spid="_x0000_s1026" style="position:absolute;margin-left:402pt;margin-top:.75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0HwIAADs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JtFenrnS8p6dA8YG/TuHuR3zyysWspSt4jQt0rUVFQR87MXF6Lj6Srb9B+hJnSxC5CY&#10;OjTYRUDigB2SIMezIOoQmKSfV5PxPCfZJIWKYnJFdnxBlM+XHfrwXkHHolFxpNITuNjf+zCkPqek&#10;4sHoeq2NSQ5uNyuDbC9oNtbpO6H7yzRjWV/x+XQ8TcgvYv4SIk/f3yA6HWjIje4qfn1OEmVk7Z2t&#10;qUxRBqHNYFN3xp5ojMwNCmygPhKLCMME08aR0QL+5Kyn6a24/7ETqDgzHywpMS8mkzjuyZlM347J&#10;wcvI5jIirCSoigfOBnMVhhXZOdTbll4qUu8Wbkm9Ridmo7JDVadiaUKTNqdtiitw6aesXzu/fAIA&#10;AP//AwBQSwMEFAAGAAgAAAAhAO8LLlPcAAAACAEAAA8AAABkcnMvZG93bnJldi54bWxMj8FOwzAQ&#10;RO9I/IO1SNyoTSEoTeNUCFQkjm164baJTZISr6PYaQNfz3Iqx6dZzb7JN7PrxcmOofOk4X6hQFiq&#10;vemo0XAot3cpiBCRDPaerIZvG2BTXF/lmBl/pp097WMjuIRChhraGIdMylC31mFY+MESZ59+dBgZ&#10;x0aaEc9c7nq5VOpJOuyIP7Q42JfW1l/7yWmouuUBf3blm3Kr7UN8n8vj9PGq9e3N/LwGEe0cL8fw&#10;p8/qULBT5ScyQfQaUvXIWyIHCQjO0yRlrphXCcgil/8HFL8AAAD//wMAUEsBAi0AFAAGAAgAAAAh&#10;ALaDOJL+AAAA4QEAABMAAAAAAAAAAAAAAAAAAAAAAFtDb250ZW50X1R5cGVzXS54bWxQSwECLQAU&#10;AAYACAAAACEAOP0h/9YAAACUAQAACwAAAAAAAAAAAAAAAAAvAQAAX3JlbHMvLnJlbHNQSwECLQAU&#10;AAYACAAAACEAR1gcNB8CAAA7BAAADgAAAAAAAAAAAAAAAAAuAgAAZHJzL2Uyb0RvYy54bWxQSwEC&#10;LQAUAAYACAAAACEA7wsuU9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9632D" wp14:editId="641E999A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B3F" id="Rectangle 5" o:spid="_x0000_s1026" style="position:absolute;margin-left:251.25pt;margin-top:.75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5xZ0ZNE&#10;n4k0YVuj2DzSMzhfUtaje8DYoHf3IL95ZmHdUZa6RYShU6KmooqYnz27EB1PV9l2+AA1oYtdgMTU&#10;ocE+AhIH7JAEOZ4FUYfAJP28mk0XOckmKVQUsyu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+nWIztsAAAAIAQAADwAAAGRycy9kb3ducmV2LnhtbEyPQU/DMAyF&#10;70j8h8hI3FhCUSZWmk4INCSOW3fh5jahLTRO1aRb4ddjTnCyn97T8+diu/hBnNwU+0AGblcKhKMm&#10;2J5aA8dqd3MPIiYki0MgZ+DLRdiWlxcF5jacae9Oh9QKLqGYo4EupTGXMjad8xhXYXTE3nuYPCaW&#10;UyvthGcu94PMlFpLjz3xhQ5H99S55vMwewN1nx3xe1+9KL/Z3aXXpfqY356Nub5aHh9AJLekvzD8&#10;4jM6lMxUh5lsFIMBrTLNUTZ4sK/1mpea9UaDLAv5/4HyBwAA//8DAFBLAQItABQABgAIAAAAIQC2&#10;gziS/gAAAOEBAAATAAAAAAAAAAAAAAAAAAAAAABbQ29udGVudF9UeXBlc10ueG1sUEsBAi0AFAAG&#10;AAgAAAAhADj9If/WAAAAlAEAAAsAAAAAAAAAAAAAAAAALwEAAF9yZWxzLy5yZWxzUEsBAi0AFAAG&#10;AAgAAAAhAHwxqVEeAgAAOwQAAA4AAAAAAAAAAAAAAAAALgIAAGRycy9lMm9Eb2MueG1sUEsBAi0A&#10;FAAGAAgAAAAhAPp1iM7bAAAACAEAAA8AAAAAAAAAAAAAAAAAeAQAAGRycy9kb3ducmV2LnhtbFBL&#10;BQYAAAAABAAEAPMAAACABQAAAAA=&#10;"/>
            </w:pict>
          </mc:Fallback>
        </mc:AlternateConten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Vous y êtes-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vous déjà présenté ? 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14:paraId="39420A3F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58FD247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982BAE4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748B982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Avez-vous déjà bénéficié d’un ou plusieurs</w:t>
      </w:r>
    </w:p>
    <w:p w14:paraId="1C0193A9" w14:textId="77777777"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78449" wp14:editId="269AA81B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F9F5" id="Rectangle 8" o:spid="_x0000_s1026" style="position:absolute;margin-left:402.75pt;margin-top:.75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E/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M5EmbGsUu470DM6XlPXoHjA26N09yG+eWVh3lKVuEWHolKipqCLmZ88uRMfTVbYdPkBN6GIXIDF1&#10;aLCPgMQBOyRBjmdB1CEwST+vZtNFTrJJChXF7Irs+IIony479OGdgp5Fo+JIpSdwsb/3YUx9SknF&#10;g9H1RhuTHGy3a4NsL2g2Nuk7ofvLNGPZUPHFfDpPyM9i/hIiT9/fIHodaMiN7onlc5IoI2tvbU1l&#10;ijIIbUabujP2RGNkblRgC/WRWEQYJ5g2jowO8AdnA01vxf33nUDFmXlvSYlFMZvFcU/ObP5mSg5e&#10;RraXEWElQVU8cDaa6zCuyM6hbjt6qUi9W7gl9RqdmI3KjlWdiqUJTdqctimuwKWfsn7t/OonAAAA&#10;//8DAFBLAwQUAAYACAAAACEAwpVT99oAAAAIAQAADwAAAGRycy9kb3ducmV2LnhtbExPQU7DMBC8&#10;I/EHa5G4UYeioDTEqRCoSBzb9MJtEy9JIF5HsdMGXs9ygtPsaEazM8V2cYM60RR6zwZuVwko4sbb&#10;nlsDx2p3k4EKEdni4JkMfFGAbXl5UWBu/Zn3dDrEVkkIhxwNdDGOudah6chhWPmRWLR3PzmMQqdW&#10;2wnPEu4GvU6Se+2wZ/nQ4UhPHTWfh9kZqPv1Eb/31UviNru7+LpUH/PbszHXV8vjA6hIS/wzw299&#10;qQ6ldKr9zDaowUCWpKlYRRAQPUs3ctTCBXVZ6P8Dyh8AAAD//wMAUEsBAi0AFAAGAAgAAAAhALaD&#10;OJL+AAAA4QEAABMAAAAAAAAAAAAAAAAAAAAAAFtDb250ZW50X1R5cGVzXS54bWxQSwECLQAUAAYA&#10;CAAAACEAOP0h/9YAAACUAQAACwAAAAAAAAAAAAAAAAAvAQAAX3JlbHMvLnJlbHNQSwECLQAUAAYA&#10;CAAAACEAOEthPx4CAAA7BAAADgAAAAAAAAAAAAAAAAAuAgAAZHJzL2Uyb0RvYy54bWxQSwECLQAU&#10;AAYACAAAACEAwpVT99oAAAAI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FE782" wp14:editId="46D11595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1B0" id="Rectangle 7" o:spid="_x0000_s1026" style="position:absolute;margin-left:252pt;margin-top:.75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XHwIAADs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W6emdLynr0T1gbNC7e5DfPbOwailL3SJC3ypRU1FFzM9eXIiOp6ts03+EmtDFLkBi&#10;6tBgFwGJA3ZIghzPgqhDYJJ+Xk3G85xkkxQqiskV2fEFUT5fdujDewUdi0bFkUpP4GJ/78OQ+pyS&#10;igej67U2Jjm43awMsr2g2Vin74TuL9OMZX3F59PxNCG/iPlLiDx9f4PodKAhN7qr+PU5SZSRtXe2&#10;pjJFGYQ2g03dGXuiMTI3KLCB+kgsIgwTTBtHRgv4k7Oeprfi/sdOoOLMfLCkxLyYTOK4J2cynY3J&#10;wcvI5jIirCSoigfOBnMVhhXZOdTbll4qUu8Wbkm9Ridmo7JDVadiaUKTNqdtiitw6aesXzu/fAIA&#10;AP//AwBQSwMEFAAGAAgAAAAhAEJZi7XbAAAACAEAAA8AAABkcnMvZG93bnJldi54bWxMj8FOwzAQ&#10;RO9I/IO1SNyoTcGoDXEqBCoSxza9cNvESxKI7Sh22sDXs5zK8WlWs2/yzex6caQxdsEbuF0oEOTr&#10;YDvfGDiU25sViJjQW+yDJwPfFGFTXF7kmNlw8js67lMjuMTHDA20KQ2ZlLFuyWFchIE8Zx9hdJgY&#10;x0baEU9c7nq5VOpBOuw8f2hxoOeW6q/95AxU3fKAP7vyVbn19i69zeXn9P5izPXV/PQIItGczsfw&#10;p8/qULBTFSZvo+gNaHXPWxIHGgTnWq+YK+a1Blnk8v+A4hcAAP//AwBQSwECLQAUAAYACAAAACEA&#10;toM4kv4AAADhAQAAEwAAAAAAAAAAAAAAAAAAAAAAW0NvbnRlbnRfVHlwZXNdLnhtbFBLAQItABQA&#10;BgAIAAAAIQA4/SH/1gAAAJQBAAALAAAAAAAAAAAAAAAAAC8BAABfcmVscy8ucmVsc1BLAQItABQA&#10;BgAIAAAAIQCugHAXHwIAADsEAAAOAAAAAAAAAAAAAAAAAC4CAABkcnMvZTJvRG9jLnhtbFBLAQIt&#10;ABQABgAIAAAAIQBCWYu12wAAAAgBAAAPAAAAAAAAAAAAAAAAAHkEAABkcnMvZG93bnJldi54bWxQ&#10;SwUGAAAAAAQABADzAAAAgQUAAAAA&#10;"/>
            </w:pict>
          </mc:Fallback>
        </mc:AlternateConten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congés de formation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>oui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14:paraId="038A6F4C" w14:textId="77777777"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0DC7339" w14:textId="77777777" w:rsid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43D4FE3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F2E8CCF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7DCB6C4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95C67AC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90235F5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4DCD73E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73A13D3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A178F99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4ECA37E" w14:textId="77777777"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548FA7B" w14:textId="77777777" w:rsidR="001D56AA" w:rsidRPr="00BB13D5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BBE1521" w14:textId="77777777"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63D61A9" w14:textId="77777777"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(1)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Les services à temps incomplet seront calculés au prorata de leur durée réelle.</w:t>
      </w:r>
    </w:p>
    <w:p w14:paraId="5BD885F5" w14:textId="77777777"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(2)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S’il s’agit d’une préparation à l’agrégation, préciser obligatoirement agrégation externe ou interne.</w:t>
      </w:r>
    </w:p>
    <w:p w14:paraId="1C97E19F" w14:textId="77777777"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(3)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Rayer la mention inutile ; si le congé demandé est fractionné, veuillez joindre un descriptif de la fraction désirée.</w:t>
      </w:r>
    </w:p>
    <w:p w14:paraId="09B74D88" w14:textId="77777777"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(4)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Joindre s’il y a lieu une attestation précisant que la formation est agréée par l’Etat pour les agents contractuels.</w:t>
      </w:r>
    </w:p>
    <w:p w14:paraId="582619CB" w14:textId="77777777"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>
        <w:rPr>
          <w:rFonts w:asciiTheme="minorHAnsi" w:hAnsiTheme="minorHAnsi" w:cstheme="minorHAnsi"/>
          <w:sz w:val="16"/>
          <w:szCs w:val="20"/>
          <w:lang w:val="fr-FR"/>
        </w:rPr>
        <w:tab/>
        <w:t>J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>oindre une lettre de motivation</w:t>
      </w:r>
    </w:p>
    <w:p w14:paraId="48B87436" w14:textId="77777777"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74F11EF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F6FE141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22155E0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3E8555B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31F5BDF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51475B9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CF4E97C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AAE2B7C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6C73466" w14:textId="77777777"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3320CAB" w14:textId="77777777" w:rsid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Dans l’affirmative, préciser</w:t>
      </w:r>
      <w:r w:rsidR="00FA33CC"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tbl>
      <w:tblPr>
        <w:tblpPr w:leftFromText="141" w:rightFromText="141" w:vertAnchor="page" w:horzAnchor="margin" w:tblpXSpec="center" w:tblpY="154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178"/>
        <w:gridCol w:w="1984"/>
        <w:gridCol w:w="2126"/>
        <w:gridCol w:w="1985"/>
      </w:tblGrid>
      <w:tr w:rsidR="00FA33CC" w14:paraId="1D78FD94" w14:textId="77777777" w:rsidTr="00FA33CC">
        <w:tc>
          <w:tcPr>
            <w:tcW w:w="942" w:type="dxa"/>
          </w:tcPr>
          <w:p w14:paraId="021CA6E9" w14:textId="77777777" w:rsidR="00FA33CC" w:rsidRDefault="00FA33CC" w:rsidP="00FA33CC">
            <w:pPr>
              <w:rPr>
                <w:sz w:val="20"/>
              </w:rPr>
            </w:pPr>
          </w:p>
          <w:p w14:paraId="203BE142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14:paraId="343D65B0" w14:textId="77777777" w:rsidR="00FA33CC" w:rsidRDefault="00FA33CC" w:rsidP="00FA33CC">
            <w:pPr>
              <w:jc w:val="center"/>
              <w:rPr>
                <w:sz w:val="20"/>
              </w:rPr>
            </w:pPr>
          </w:p>
          <w:p w14:paraId="3272F112" w14:textId="77777777" w:rsidR="00FA33CC" w:rsidRDefault="00FA33CC" w:rsidP="00FA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Congé 1</w:t>
            </w:r>
          </w:p>
          <w:p w14:paraId="7E971B19" w14:textId="77777777" w:rsidR="00FA33CC" w:rsidRDefault="00FA33CC" w:rsidP="00FA33C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05F78CF1" w14:textId="77777777" w:rsidR="00FA33CC" w:rsidRDefault="00FA33CC" w:rsidP="00FA33CC">
            <w:pPr>
              <w:jc w:val="center"/>
              <w:rPr>
                <w:sz w:val="20"/>
              </w:rPr>
            </w:pPr>
          </w:p>
          <w:p w14:paraId="04E69A99" w14:textId="77777777" w:rsidR="00FA33CC" w:rsidRDefault="00FA33CC" w:rsidP="00FA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Congé 2</w:t>
            </w:r>
          </w:p>
        </w:tc>
        <w:tc>
          <w:tcPr>
            <w:tcW w:w="2126" w:type="dxa"/>
          </w:tcPr>
          <w:p w14:paraId="1DC59708" w14:textId="77777777" w:rsidR="00FA33CC" w:rsidRDefault="00FA33CC" w:rsidP="00FA33CC">
            <w:pPr>
              <w:jc w:val="center"/>
              <w:rPr>
                <w:sz w:val="20"/>
              </w:rPr>
            </w:pPr>
          </w:p>
          <w:p w14:paraId="403FD144" w14:textId="77777777" w:rsidR="00FA33CC" w:rsidRDefault="00FA33CC" w:rsidP="00FA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Congé 3</w:t>
            </w:r>
          </w:p>
        </w:tc>
        <w:tc>
          <w:tcPr>
            <w:tcW w:w="1985" w:type="dxa"/>
          </w:tcPr>
          <w:p w14:paraId="6B4C02DB" w14:textId="77777777" w:rsidR="00FA33CC" w:rsidRDefault="00FA33CC" w:rsidP="00FA33CC">
            <w:pPr>
              <w:jc w:val="center"/>
              <w:rPr>
                <w:sz w:val="20"/>
              </w:rPr>
            </w:pPr>
          </w:p>
          <w:p w14:paraId="5E166DA3" w14:textId="77777777" w:rsidR="00FA33CC" w:rsidRDefault="00FA33CC" w:rsidP="00FA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Congé 4</w:t>
            </w:r>
          </w:p>
        </w:tc>
      </w:tr>
      <w:tr w:rsidR="00FA33CC" w14:paraId="7A6E86BC" w14:textId="77777777" w:rsidTr="00FA33CC">
        <w:tc>
          <w:tcPr>
            <w:tcW w:w="942" w:type="dxa"/>
          </w:tcPr>
          <w:p w14:paraId="45A4D7CE" w14:textId="77777777" w:rsidR="00FA33CC" w:rsidRDefault="00FA33CC" w:rsidP="00FA33CC">
            <w:pPr>
              <w:rPr>
                <w:sz w:val="20"/>
              </w:rPr>
            </w:pPr>
          </w:p>
          <w:p w14:paraId="5FF7C6C9" w14:textId="77777777"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Dates</w:t>
            </w:r>
          </w:p>
          <w:p w14:paraId="3F91FBC4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14:paraId="5E745383" w14:textId="77777777" w:rsidR="00FA33CC" w:rsidRDefault="00FA33CC" w:rsidP="00FA33CC">
            <w:pPr>
              <w:rPr>
                <w:sz w:val="20"/>
              </w:rPr>
            </w:pPr>
          </w:p>
          <w:p w14:paraId="2FB4A31B" w14:textId="77777777"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  au</w:t>
            </w:r>
          </w:p>
        </w:tc>
        <w:tc>
          <w:tcPr>
            <w:tcW w:w="1984" w:type="dxa"/>
          </w:tcPr>
          <w:p w14:paraId="3FE20678" w14:textId="77777777" w:rsidR="00FA33CC" w:rsidRDefault="00FA33CC" w:rsidP="00FA33CC">
            <w:pPr>
              <w:rPr>
                <w:sz w:val="20"/>
              </w:rPr>
            </w:pPr>
          </w:p>
          <w:p w14:paraId="5D1F0441" w14:textId="77777777"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au</w:t>
            </w:r>
          </w:p>
        </w:tc>
        <w:tc>
          <w:tcPr>
            <w:tcW w:w="2126" w:type="dxa"/>
          </w:tcPr>
          <w:p w14:paraId="09F32994" w14:textId="77777777" w:rsidR="00FA33CC" w:rsidRDefault="00FA33CC" w:rsidP="00FA33CC">
            <w:pPr>
              <w:rPr>
                <w:sz w:val="20"/>
              </w:rPr>
            </w:pPr>
          </w:p>
          <w:p w14:paraId="508EBED3" w14:textId="77777777"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au</w:t>
            </w:r>
          </w:p>
        </w:tc>
        <w:tc>
          <w:tcPr>
            <w:tcW w:w="1985" w:type="dxa"/>
          </w:tcPr>
          <w:p w14:paraId="0F3B7700" w14:textId="77777777" w:rsidR="00FA33CC" w:rsidRDefault="00FA33CC" w:rsidP="00FA33CC">
            <w:pPr>
              <w:rPr>
                <w:sz w:val="20"/>
              </w:rPr>
            </w:pPr>
          </w:p>
          <w:p w14:paraId="77510660" w14:textId="77777777"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 au</w:t>
            </w:r>
          </w:p>
        </w:tc>
      </w:tr>
      <w:tr w:rsidR="00FA33CC" w14:paraId="6EAE1BC6" w14:textId="77777777" w:rsidTr="00FA33CC">
        <w:tc>
          <w:tcPr>
            <w:tcW w:w="942" w:type="dxa"/>
          </w:tcPr>
          <w:p w14:paraId="7D33CFDB" w14:textId="77777777" w:rsidR="00FA33CC" w:rsidRDefault="00FA33CC" w:rsidP="00FA33CC">
            <w:pPr>
              <w:rPr>
                <w:sz w:val="20"/>
              </w:rPr>
            </w:pPr>
          </w:p>
          <w:p w14:paraId="47BA049C" w14:textId="77777777"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 xml:space="preserve">Années </w:t>
            </w:r>
          </w:p>
          <w:p w14:paraId="464FBED8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14:paraId="7C594D11" w14:textId="77777777" w:rsidR="00FA33CC" w:rsidRDefault="00FA33CC" w:rsidP="00FA33CC">
            <w:pPr>
              <w:pStyle w:val="Intgralebase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984" w:type="dxa"/>
          </w:tcPr>
          <w:p w14:paraId="08EE74E6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F074870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572C2F6" w14:textId="77777777" w:rsidR="00FA33CC" w:rsidRDefault="00FA33CC" w:rsidP="00FA33CC">
            <w:pPr>
              <w:rPr>
                <w:sz w:val="20"/>
              </w:rPr>
            </w:pPr>
          </w:p>
        </w:tc>
      </w:tr>
      <w:tr w:rsidR="00FA33CC" w14:paraId="550D04C7" w14:textId="77777777" w:rsidTr="00FA33CC">
        <w:tc>
          <w:tcPr>
            <w:tcW w:w="942" w:type="dxa"/>
          </w:tcPr>
          <w:p w14:paraId="286C74EA" w14:textId="77777777" w:rsidR="00FA33CC" w:rsidRDefault="00FA33CC" w:rsidP="00FA33CC">
            <w:pPr>
              <w:rPr>
                <w:sz w:val="20"/>
              </w:rPr>
            </w:pPr>
          </w:p>
          <w:p w14:paraId="63CE03C1" w14:textId="77777777"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Objets</w:t>
            </w:r>
          </w:p>
          <w:p w14:paraId="7172FFA4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14:paraId="63C6326F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589AFE7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E2E1A1E" w14:textId="77777777"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9ACCBA3" w14:textId="77777777" w:rsidR="00FA33CC" w:rsidRDefault="00FA33CC" w:rsidP="00FA33CC">
            <w:pPr>
              <w:rPr>
                <w:sz w:val="20"/>
              </w:rPr>
            </w:pPr>
          </w:p>
        </w:tc>
      </w:tr>
    </w:tbl>
    <w:p w14:paraId="6F7D3AF4" w14:textId="77777777" w:rsidR="00FA33CC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24B9BB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9A1F66E" w14:textId="77777777"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57794DA" w14:textId="77777777" w:rsidR="001D56AA" w:rsidRPr="00FA33CC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796668F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FE93D10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Dans l’hypothèse où ma demande serait agréée, je m’engage à rester au service de l’Etat, à l’expiration de ce congé, pendant une période d’une durée égale au triple de celle pendant laquelle l’indemnité forfaitaire m’aura été versée et à rembourser le montant de cette indemnité en cas de n</w:t>
      </w:r>
      <w:r>
        <w:rPr>
          <w:rFonts w:asciiTheme="minorHAnsi" w:hAnsiTheme="minorHAnsi" w:cstheme="minorHAnsi"/>
          <w:sz w:val="20"/>
          <w:szCs w:val="20"/>
          <w:lang w:val="fr-FR"/>
        </w:rPr>
        <w:t>on-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respect de cet engagement.</w:t>
      </w:r>
    </w:p>
    <w:p w14:paraId="21D862BC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5508A8F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m’engage également, en cas d’interruption de ma formation sans motif valable, à rembourser les indemnités perçues depuis le jour d’interruption.</w:t>
      </w:r>
    </w:p>
    <w:p w14:paraId="7DE055A1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241FED8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déclare avoir pris connaissance des dispositions réglementaires en vigueur en ce qui concerne :</w:t>
      </w:r>
    </w:p>
    <w:p w14:paraId="58DA79F6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droits et obligations des agents placés en congé de formation ;</w:t>
      </w:r>
    </w:p>
    <w:p w14:paraId="5085B5DF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la durée maximale du reversement de l’indemnité mensuelle forfaitaire (12 mois) ;</w:t>
      </w:r>
    </w:p>
    <w:p w14:paraId="349F0E3E" w14:textId="77777777"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conditions de rémunération et l’obligation de prélèvement de cotisations pour la retraite.</w:t>
      </w:r>
    </w:p>
    <w:p w14:paraId="54F23F62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C766AC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5EBBF92" w14:textId="77777777" w:rsidR="001D56AA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0210501" w14:textId="77777777" w:rsidR="001D56AA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DC9BD58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 xml:space="preserve">A………………………le………………………       </w:t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A…………………………..le………………</w:t>
      </w:r>
    </w:p>
    <w:p w14:paraId="1F71CBD6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BA595AD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Signature de l’intéressé(e)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Avis et signature du chef d’établissement</w:t>
      </w:r>
    </w:p>
    <w:p w14:paraId="4A6BEBE2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Précédée de la mention manuscrite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ou de service</w:t>
      </w:r>
    </w:p>
    <w:p w14:paraId="29451572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« LU ET APPROUVE »</w:t>
      </w:r>
    </w:p>
    <w:p w14:paraId="5A546FCF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4523748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11FB241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8062D13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FFBF3FD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FCC12B1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2F5EBC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F6375E7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5AF10BC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821D2D7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4A25415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280522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FDCF95C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B57320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B27679A" w14:textId="77777777"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1BE3ABE" w14:textId="77777777" w:rsidR="00BB13D5" w:rsidRP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BB13D5" w:rsidRPr="00FA33CC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DFF2" w14:textId="77777777" w:rsidR="001D6718" w:rsidRDefault="001D6718" w:rsidP="0079276E">
      <w:r>
        <w:separator/>
      </w:r>
    </w:p>
  </w:endnote>
  <w:endnote w:type="continuationSeparator" w:id="0">
    <w:p w14:paraId="75D828CB" w14:textId="77777777" w:rsidR="001D6718" w:rsidRDefault="001D671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C11B5B8" w14:textId="77777777" w:rsidR="002C53DF" w:rsidRPr="00201456" w:rsidRDefault="002C53DF" w:rsidP="002F5335">
        <w:pPr>
          <w:pStyle w:val="Pieddepage"/>
          <w:framePr w:wrap="none" w:vAnchor="text" w:hAnchor="margin" w:xAlign="center" w:y="1"/>
          <w:rPr>
            <w:rStyle w:val="Numrodepage"/>
            <w:sz w:val="20"/>
          </w:rPr>
        </w:pPr>
        <w:r w:rsidRPr="00201456">
          <w:rPr>
            <w:rStyle w:val="Numrodepage"/>
            <w:sz w:val="20"/>
          </w:rPr>
          <w:fldChar w:fldCharType="begin"/>
        </w:r>
        <w:r w:rsidRPr="00201456">
          <w:rPr>
            <w:rStyle w:val="Numrodepage"/>
            <w:sz w:val="20"/>
          </w:rPr>
          <w:instrText xml:space="preserve"> PAGE </w:instrText>
        </w:r>
        <w:r w:rsidRPr="00201456">
          <w:rPr>
            <w:rStyle w:val="Numrodepage"/>
            <w:sz w:val="20"/>
          </w:rPr>
          <w:fldChar w:fldCharType="end"/>
        </w:r>
      </w:p>
    </w:sdtContent>
  </w:sdt>
  <w:p w14:paraId="0E7528BE" w14:textId="77777777" w:rsidR="002C53DF" w:rsidRPr="00201456" w:rsidRDefault="002C53DF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53487D37" w14:textId="77777777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5824FB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EF88432" w14:textId="77777777" w:rsidR="008B1358" w:rsidRPr="00860A86" w:rsidRDefault="008B1358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ACEB" w14:textId="77777777" w:rsidR="001D6718" w:rsidRDefault="001D6718" w:rsidP="0079276E">
      <w:r>
        <w:separator/>
      </w:r>
    </w:p>
  </w:footnote>
  <w:footnote w:type="continuationSeparator" w:id="0">
    <w:p w14:paraId="38B00238" w14:textId="77777777" w:rsidR="001D6718" w:rsidRDefault="001D671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36C" w14:textId="77777777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F2BE8D4" wp14:editId="428FD3C0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66A49253" w14:textId="77777777" w:rsidR="008B1358" w:rsidRPr="008B1358" w:rsidRDefault="00833CA3" w:rsidP="008B1358">
    <w:pPr>
      <w:pStyle w:val="En-tte"/>
      <w:tabs>
        <w:tab w:val="clear" w:pos="4513"/>
        <w:tab w:val="left" w:pos="52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8B1358" w:rsidRPr="008B1358">
      <w:rPr>
        <w:rFonts w:asciiTheme="majorHAnsi" w:hAnsiTheme="majorHAnsi" w:cstheme="majorHAnsi"/>
        <w:b/>
        <w:sz w:val="24"/>
        <w:szCs w:val="24"/>
        <w:lang w:val="fr-FR"/>
      </w:rPr>
      <w:t>Rectorat</w:t>
    </w:r>
  </w:p>
  <w:p w14:paraId="528E6DEA" w14:textId="77777777" w:rsidR="00D84618" w:rsidRPr="008B1358" w:rsidRDefault="00D84618" w:rsidP="00D84618">
    <w:pPr>
      <w:pStyle w:val="ServiceInfoHeader"/>
      <w:rPr>
        <w:rFonts w:asciiTheme="majorHAnsi" w:hAnsiTheme="majorHAnsi" w:cstheme="majorHAnsi"/>
        <w:lang w:val="fr-FR"/>
      </w:rPr>
    </w:pPr>
    <w:r w:rsidRPr="008B1358">
      <w:rPr>
        <w:rFonts w:asciiTheme="majorHAnsi" w:hAnsiTheme="majorHAnsi" w:cstheme="majorHAnsi"/>
        <w:lang w:val="fr-FR"/>
      </w:rPr>
      <w:t>Direction des</w:t>
    </w:r>
  </w:p>
  <w:p w14:paraId="3D1B9C33" w14:textId="77777777" w:rsidR="0079276E" w:rsidRPr="00201456" w:rsidRDefault="00156B86" w:rsidP="00156B86">
    <w:pPr>
      <w:pStyle w:val="ServiceInfoHeader"/>
      <w:rPr>
        <w:rFonts w:asciiTheme="majorHAnsi" w:hAnsiTheme="majorHAnsi" w:cstheme="majorHAnsi"/>
        <w:sz w:val="22"/>
        <w:lang w:val="fr-FR"/>
      </w:rPr>
    </w:pPr>
    <w:r w:rsidRPr="00201456">
      <w:rPr>
        <w:rFonts w:asciiTheme="majorHAnsi" w:hAnsiTheme="majorHAnsi" w:cstheme="majorHAnsi"/>
        <w:sz w:val="22"/>
        <w:lang w:val="fr-FR"/>
      </w:rPr>
      <w:t>R</w:t>
    </w:r>
    <w:r w:rsidR="00D84618" w:rsidRPr="00201456">
      <w:rPr>
        <w:rFonts w:asciiTheme="majorHAnsi" w:hAnsiTheme="majorHAnsi" w:cstheme="majorHAnsi"/>
        <w:sz w:val="22"/>
        <w:lang w:val="fr-FR"/>
      </w:rPr>
      <w:t>essources</w:t>
    </w:r>
    <w:r w:rsidRPr="00201456">
      <w:rPr>
        <w:rFonts w:asciiTheme="majorHAnsi" w:hAnsiTheme="majorHAnsi" w:cstheme="majorHAnsi"/>
        <w:sz w:val="22"/>
        <w:lang w:val="fr-FR"/>
      </w:rPr>
      <w:t xml:space="preserve"> </w:t>
    </w:r>
    <w:r w:rsidR="00D84618" w:rsidRPr="00201456">
      <w:rPr>
        <w:rFonts w:asciiTheme="majorHAnsi" w:hAnsiTheme="majorHAnsi" w:cstheme="majorHAnsi"/>
        <w:sz w:val="22"/>
        <w:lang w:val="fr-FR"/>
      </w:rPr>
      <w:t>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517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24B"/>
    <w:multiLevelType w:val="hybridMultilevel"/>
    <w:tmpl w:val="1512BE66"/>
    <w:lvl w:ilvl="0" w:tplc="6368E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B20"/>
    <w:multiLevelType w:val="hybridMultilevel"/>
    <w:tmpl w:val="AAD2C416"/>
    <w:lvl w:ilvl="0" w:tplc="4788BC3A">
      <w:start w:val="3"/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0F682E79"/>
    <w:multiLevelType w:val="hybridMultilevel"/>
    <w:tmpl w:val="8F5A1BBC"/>
    <w:lvl w:ilvl="0" w:tplc="D41E316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A70"/>
    <w:multiLevelType w:val="hybridMultilevel"/>
    <w:tmpl w:val="6C940BAE"/>
    <w:lvl w:ilvl="0" w:tplc="23165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2615006"/>
    <w:multiLevelType w:val="hybridMultilevel"/>
    <w:tmpl w:val="22C2DAD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6A2624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2201"/>
    <w:multiLevelType w:val="hybridMultilevel"/>
    <w:tmpl w:val="7C2AB5EC"/>
    <w:lvl w:ilvl="0" w:tplc="0F0A38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261"/>
    <w:multiLevelType w:val="hybridMultilevel"/>
    <w:tmpl w:val="72E0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B99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1147FD"/>
    <w:rsid w:val="001200FD"/>
    <w:rsid w:val="00156B86"/>
    <w:rsid w:val="001648E4"/>
    <w:rsid w:val="001C79E5"/>
    <w:rsid w:val="001D56AA"/>
    <w:rsid w:val="001D6718"/>
    <w:rsid w:val="001F209A"/>
    <w:rsid w:val="00201456"/>
    <w:rsid w:val="00202B2A"/>
    <w:rsid w:val="0025765D"/>
    <w:rsid w:val="002609A2"/>
    <w:rsid w:val="00290741"/>
    <w:rsid w:val="00290CE8"/>
    <w:rsid w:val="00293194"/>
    <w:rsid w:val="002C53DF"/>
    <w:rsid w:val="002D6369"/>
    <w:rsid w:val="003240AC"/>
    <w:rsid w:val="00332A0A"/>
    <w:rsid w:val="00370EDB"/>
    <w:rsid w:val="003813A7"/>
    <w:rsid w:val="00381960"/>
    <w:rsid w:val="003A6D37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55698"/>
    <w:rsid w:val="00572D27"/>
    <w:rsid w:val="005824FB"/>
    <w:rsid w:val="005972E3"/>
    <w:rsid w:val="005B11B6"/>
    <w:rsid w:val="005B6F0D"/>
    <w:rsid w:val="005C4846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234B"/>
    <w:rsid w:val="006A4ADA"/>
    <w:rsid w:val="006D502A"/>
    <w:rsid w:val="006E455E"/>
    <w:rsid w:val="006F2701"/>
    <w:rsid w:val="00742A03"/>
    <w:rsid w:val="0079276E"/>
    <w:rsid w:val="007A664D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60A86"/>
    <w:rsid w:val="008A73FE"/>
    <w:rsid w:val="008B1358"/>
    <w:rsid w:val="008F5B0C"/>
    <w:rsid w:val="00930B38"/>
    <w:rsid w:val="009334C2"/>
    <w:rsid w:val="00936712"/>
    <w:rsid w:val="00936E45"/>
    <w:rsid w:val="00941377"/>
    <w:rsid w:val="00976315"/>
    <w:rsid w:val="00980B45"/>
    <w:rsid w:val="00992DBA"/>
    <w:rsid w:val="009A6EA1"/>
    <w:rsid w:val="009C0C96"/>
    <w:rsid w:val="009C141C"/>
    <w:rsid w:val="009C1E6B"/>
    <w:rsid w:val="009F56A7"/>
    <w:rsid w:val="009F692C"/>
    <w:rsid w:val="00A03C2D"/>
    <w:rsid w:val="00A10A83"/>
    <w:rsid w:val="00A124A0"/>
    <w:rsid w:val="00A1486F"/>
    <w:rsid w:val="00A30EA6"/>
    <w:rsid w:val="00A52E68"/>
    <w:rsid w:val="00A84CCB"/>
    <w:rsid w:val="00AE48FE"/>
    <w:rsid w:val="00AF1D5B"/>
    <w:rsid w:val="00B34168"/>
    <w:rsid w:val="00B37451"/>
    <w:rsid w:val="00B4530F"/>
    <w:rsid w:val="00B46AF7"/>
    <w:rsid w:val="00B55B58"/>
    <w:rsid w:val="00BB13D5"/>
    <w:rsid w:val="00C220A3"/>
    <w:rsid w:val="00C66322"/>
    <w:rsid w:val="00C67312"/>
    <w:rsid w:val="00C7451D"/>
    <w:rsid w:val="00CD5E65"/>
    <w:rsid w:val="00CE16E3"/>
    <w:rsid w:val="00CE1BE6"/>
    <w:rsid w:val="00CF0653"/>
    <w:rsid w:val="00D10C52"/>
    <w:rsid w:val="00D84618"/>
    <w:rsid w:val="00D96935"/>
    <w:rsid w:val="00DA2090"/>
    <w:rsid w:val="00DD50D6"/>
    <w:rsid w:val="00E05336"/>
    <w:rsid w:val="00E47097"/>
    <w:rsid w:val="00E669F0"/>
    <w:rsid w:val="00EF5CF0"/>
    <w:rsid w:val="00EF6289"/>
    <w:rsid w:val="00F043B7"/>
    <w:rsid w:val="00F11694"/>
    <w:rsid w:val="00F22CF7"/>
    <w:rsid w:val="00F2464C"/>
    <w:rsid w:val="00F25DA3"/>
    <w:rsid w:val="00F261BB"/>
    <w:rsid w:val="00F542FC"/>
    <w:rsid w:val="00F7722A"/>
    <w:rsid w:val="00F85296"/>
    <w:rsid w:val="00FA33CC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F39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30F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8Car">
    <w:name w:val="Titre 8 Car"/>
    <w:basedOn w:val="Policepardfaut"/>
    <w:link w:val="Titre8"/>
    <w:uiPriority w:val="9"/>
    <w:semiHidden/>
    <w:rsid w:val="00B4530F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customStyle="1" w:styleId="Intgralebase">
    <w:name w:val="Intégrale_base"/>
    <w:rsid w:val="00FA33CC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ate.atss@ac-reim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te1@ac-reim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18DAC-5901-4F77-BF2B-403C3036F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helene faucher</cp:lastModifiedBy>
  <cp:revision>11</cp:revision>
  <cp:lastPrinted>2020-09-01T14:48:00Z</cp:lastPrinted>
  <dcterms:created xsi:type="dcterms:W3CDTF">2021-01-29T12:34:00Z</dcterms:created>
  <dcterms:modified xsi:type="dcterms:W3CDTF">2024-01-18T18:57:00Z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