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D" w:rsidRDefault="00BB73AD"/>
    <w:p w:rsidR="00BB73AD" w:rsidRPr="00BB73AD" w:rsidRDefault="00BB73AD" w:rsidP="00BB73AD">
      <w:pPr>
        <w:tabs>
          <w:tab w:val="left" w:pos="5103"/>
        </w:tabs>
      </w:pP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329565</wp:posOffset>
                </wp:positionV>
                <wp:extent cx="2171700" cy="6381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</w:p>
                          <w:p w:rsidR="00BB73AD" w:rsidRPr="008F33CF" w:rsidRDefault="00BB73AD" w:rsidP="00BB73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sz w:val="16"/>
                              </w:rPr>
                              <w:t>DPATE 2</w:t>
                            </w:r>
                          </w:p>
                          <w:p w:rsidR="008F33CF" w:rsidRDefault="008F3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6pt;margin-top:25.95pt;width:171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" strokecolor="white [3212]">
                <v:textbox>
                  <w:txbxContent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gramStart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</w:p>
                    <w:p w:rsidR="00BB73AD" w:rsidRPr="008F33CF" w:rsidRDefault="00BB73AD" w:rsidP="00BB73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3CF">
                        <w:rPr>
                          <w:rFonts w:ascii="Arial" w:hAnsi="Arial" w:cs="Arial"/>
                          <w:sz w:val="16"/>
                        </w:rPr>
                        <w:t>DPATE 2</w:t>
                      </w:r>
                    </w:p>
                    <w:p w:rsidR="008F33CF" w:rsidRDefault="008F33CF"/>
                  </w:txbxContent>
                </v:textbox>
              </v:shape>
            </w:pict>
          </mc:Fallback>
        </mc:AlternateContent>
      </w: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25400</wp:posOffset>
                </wp:positionV>
                <wp:extent cx="10668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4D1227" w:rsidP="00ED6EE7">
                            <w:pPr>
                              <w:pStyle w:val="Titre9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91.15pt;margin-top:2pt;width:8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" strokecolor="white [3212]">
                <v:textbox>
                  <w:txbxContent>
                    <w:p w:rsidR="00BB73AD" w:rsidRDefault="004D1227" w:rsidP="00ED6EE7">
                      <w:pPr>
                        <w:pStyle w:val="Titre9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 V</w:t>
                      </w:r>
                    </w:p>
                  </w:txbxContent>
                </v:textbox>
              </v:shape>
            </w:pict>
          </mc:Fallback>
        </mc:AlternateContent>
      </w:r>
    </w:p>
    <w:p w:rsidR="00BB73AD" w:rsidRDefault="00BB73AD" w:rsidP="00BB73AD"/>
    <w:p w:rsidR="00BB73AD" w:rsidRDefault="0053565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273050</wp:posOffset>
                </wp:positionV>
                <wp:extent cx="6391275" cy="14763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D081B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Tableau d’avancement pour l’accès au grade de secrétaire administrati</w:t>
                            </w:r>
                            <w:r w:rsidR="002952BF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ve</w:t>
                            </w:r>
                            <w:r w:rsidR="002F239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53565D" w:rsidRPr="0053565D" w:rsidRDefault="002F239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l’É</w:t>
                            </w:r>
                            <w:r w:rsidR="0053565D"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ducation 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="0053565D"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ationale et</w:t>
                            </w:r>
                            <w:r w:rsidR="007D081B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de l’enseignement supérieur</w:t>
                            </w:r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tabs>
                                <w:tab w:val="left" w:pos="2194"/>
                              </w:tabs>
                              <w:spacing w:after="0" w:line="240" w:lineRule="auto"/>
                              <w:ind w:left="2335" w:right="497" w:hanging="1980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sym w:font="Wingdings 2" w:char="0035"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classe</w:t>
                            </w:r>
                            <w:proofErr w:type="gramEnd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supérieure</w:t>
                            </w:r>
                            <w:bookmarkStart w:id="0" w:name="_GoBack"/>
                            <w:bookmarkEnd w:id="0"/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tabs>
                                <w:tab w:val="left" w:pos="1706"/>
                                <w:tab w:val="left" w:pos="2194"/>
                              </w:tabs>
                              <w:spacing w:after="0" w:line="240" w:lineRule="auto"/>
                              <w:ind w:left="2335" w:right="497" w:hanging="1980"/>
                              <w:rPr>
                                <w:rFonts w:ascii="Arial" w:eastAsia="Times" w:hAnsi="Arial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proofErr w:type="gramStart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ou</w:t>
                            </w:r>
                            <w:proofErr w:type="gramEnd"/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tabs>
                                <w:tab w:val="left" w:pos="2194"/>
                              </w:tabs>
                              <w:spacing w:after="0" w:line="240" w:lineRule="auto"/>
                              <w:ind w:left="355" w:right="497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sym w:font="Wingdings 2" w:char="0035"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classe</w:t>
                            </w:r>
                            <w:proofErr w:type="gramEnd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exceptionnelle</w:t>
                            </w:r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="007D081B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NNEE 2021</w:t>
                            </w:r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B73AD" w:rsidRDefault="00BB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21.35pt;margin-top:21.5pt;width:50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" strokecolor="white [3212]">
                <v:textbox>
                  <w:txbxContent>
                    <w:p w:rsid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="007D081B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Tableau d’avancement pour l’accès au grade de secrétaire administrati</w:t>
                      </w:r>
                      <w:r w:rsidR="002952BF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ve</w:t>
                      </w:r>
                      <w:r w:rsidR="002F239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53565D" w:rsidRPr="0053565D" w:rsidRDefault="002F239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l’É</w:t>
                      </w:r>
                      <w:r w:rsidR="0053565D"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ducation </w:t>
                      </w:r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n</w:t>
                      </w:r>
                      <w:r w:rsidR="0053565D"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ationale et</w:t>
                      </w:r>
                      <w:r w:rsidR="007D081B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de l’enseignement supérieur</w:t>
                      </w:r>
                    </w:p>
                    <w:p w:rsidR="0053565D" w:rsidRPr="0053565D" w:rsidRDefault="0053565D" w:rsidP="0053565D">
                      <w:pPr>
                        <w:shd w:val="clear" w:color="auto" w:fill="E6E6E6"/>
                        <w:tabs>
                          <w:tab w:val="left" w:pos="2194"/>
                        </w:tabs>
                        <w:spacing w:after="0" w:line="240" w:lineRule="auto"/>
                        <w:ind w:left="2335" w:right="497" w:hanging="1980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sym w:font="Wingdings 2" w:char="0035"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gramStart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classe</w:t>
                      </w:r>
                      <w:proofErr w:type="gramEnd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supérieure</w:t>
                      </w:r>
                      <w:bookmarkStart w:id="1" w:name="_GoBack"/>
                      <w:bookmarkEnd w:id="1"/>
                    </w:p>
                    <w:p w:rsidR="0053565D" w:rsidRPr="0053565D" w:rsidRDefault="0053565D" w:rsidP="0053565D">
                      <w:pPr>
                        <w:shd w:val="clear" w:color="auto" w:fill="E6E6E6"/>
                        <w:tabs>
                          <w:tab w:val="left" w:pos="1706"/>
                          <w:tab w:val="left" w:pos="2194"/>
                        </w:tabs>
                        <w:spacing w:after="0" w:line="240" w:lineRule="auto"/>
                        <w:ind w:left="2335" w:right="497" w:hanging="1980"/>
                        <w:rPr>
                          <w:rFonts w:ascii="Arial" w:eastAsia="Times" w:hAnsi="Arial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ab/>
                      </w:r>
                      <w:proofErr w:type="gramStart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ou</w:t>
                      </w:r>
                      <w:proofErr w:type="gramEnd"/>
                    </w:p>
                    <w:p w:rsidR="0053565D" w:rsidRPr="0053565D" w:rsidRDefault="0053565D" w:rsidP="0053565D">
                      <w:pPr>
                        <w:shd w:val="clear" w:color="auto" w:fill="E6E6E6"/>
                        <w:tabs>
                          <w:tab w:val="left" w:pos="2194"/>
                        </w:tabs>
                        <w:spacing w:after="0" w:line="240" w:lineRule="auto"/>
                        <w:ind w:left="355" w:right="497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sym w:font="Wingdings 2" w:char="0035"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gramStart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classe</w:t>
                      </w:r>
                      <w:proofErr w:type="gramEnd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exceptionnelle</w:t>
                      </w:r>
                    </w:p>
                    <w:p w:rsidR="0053565D" w:rsidRP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="007D081B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NNEE 2021</w:t>
                      </w:r>
                    </w:p>
                    <w:p w:rsidR="0053565D" w:rsidRP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</w:p>
                    <w:p w:rsidR="00BB73AD" w:rsidRDefault="00BB73AD"/>
                  </w:txbxContent>
                </v:textbox>
                <w10:wrap anchorx="margin"/>
              </v:shape>
            </w:pict>
          </mc:Fallback>
        </mc:AlternateContent>
      </w:r>
    </w:p>
    <w:p w:rsidR="00BB73AD" w:rsidRPr="00BB73AD" w:rsidRDefault="00BB73AD" w:rsidP="00BB73AD"/>
    <w:p w:rsidR="00BB73AD" w:rsidRPr="00BB73AD" w:rsidRDefault="00BB73AD" w:rsidP="00BB73AD"/>
    <w:p w:rsidR="00BB73AD" w:rsidRPr="00BB73AD" w:rsidRDefault="00BB73AD" w:rsidP="00BB73AD"/>
    <w:p w:rsidR="00BB73AD" w:rsidRDefault="00BB73AD" w:rsidP="00BB73AD"/>
    <w:tbl>
      <w:tblPr>
        <w:tblStyle w:val="Grilledutableau"/>
        <w:tblpPr w:leftFromText="141" w:rightFromText="141" w:vertAnchor="page" w:horzAnchor="margin" w:tblpXSpec="center" w:tblpY="6751"/>
        <w:tblW w:w="10096" w:type="dxa"/>
        <w:tblLook w:val="04A0" w:firstRow="1" w:lastRow="0" w:firstColumn="1" w:lastColumn="0" w:noHBand="0" w:noVBand="1"/>
      </w:tblPr>
      <w:tblGrid>
        <w:gridCol w:w="2937"/>
        <w:gridCol w:w="4434"/>
        <w:gridCol w:w="1360"/>
        <w:gridCol w:w="1365"/>
      </w:tblGrid>
      <w:tr w:rsidR="0053565D" w:rsidTr="0053565D">
        <w:trPr>
          <w:trHeight w:val="852"/>
        </w:trPr>
        <w:tc>
          <w:tcPr>
            <w:tcW w:w="10096" w:type="dxa"/>
            <w:gridSpan w:val="4"/>
            <w:vAlign w:val="center"/>
          </w:tcPr>
          <w:p w:rsidR="0053565D" w:rsidRPr="00BB73AD" w:rsidRDefault="0053565D" w:rsidP="0053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AD">
              <w:rPr>
                <w:rFonts w:ascii="Arial" w:hAnsi="Arial" w:cs="Arial"/>
                <w:sz w:val="20"/>
                <w:szCs w:val="20"/>
              </w:rPr>
              <w:t>NOM………………………………………………………PRENOM……………………………………………………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53565D" w:rsidTr="0053565D">
        <w:trPr>
          <w:trHeight w:val="817"/>
        </w:trPr>
        <w:tc>
          <w:tcPr>
            <w:tcW w:w="10096" w:type="dxa"/>
            <w:gridSpan w:val="4"/>
          </w:tcPr>
          <w:p w:rsidR="0053565D" w:rsidRPr="004D1227" w:rsidRDefault="0053565D" w:rsidP="0053565D">
            <w:pPr>
              <w:tabs>
                <w:tab w:val="left" w:pos="708"/>
                <w:tab w:val="center" w:pos="4153"/>
                <w:tab w:val="right" w:pos="8306"/>
              </w:tabs>
              <w:ind w:left="-3263" w:firstLine="3263"/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  <w:t>d - e</w:t>
            </w:r>
            <w:r w:rsidRPr="004D1227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  <w:t xml:space="preserve">mplois successifs depuis la nomination dans un établissement relevant </w:t>
            </w:r>
          </w:p>
          <w:p w:rsidR="0053565D" w:rsidRPr="00BB73AD" w:rsidRDefault="0053565D" w:rsidP="0053565D">
            <w:pPr>
              <w:rPr>
                <w:rFonts w:ascii="Arial" w:hAnsi="Arial" w:cs="Arial"/>
                <w:sz w:val="20"/>
                <w:szCs w:val="20"/>
              </w:rPr>
            </w:pPr>
            <w:r w:rsidRPr="004D1227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  <w:t>de l’éducation nationale ou de l’enseignement supérieur</w:t>
            </w:r>
            <w:r w:rsidRPr="00BB73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65D" w:rsidTr="0053565D">
        <w:trPr>
          <w:trHeight w:val="737"/>
        </w:trPr>
        <w:tc>
          <w:tcPr>
            <w:tcW w:w="2937" w:type="dxa"/>
            <w:vAlign w:val="center"/>
          </w:tcPr>
          <w:p w:rsidR="0053565D" w:rsidRDefault="0053565D" w:rsidP="0053565D">
            <w:pPr>
              <w:jc w:val="center"/>
            </w:pPr>
            <w:r>
              <w:t>FONCTIONS</w:t>
            </w:r>
          </w:p>
        </w:tc>
        <w:tc>
          <w:tcPr>
            <w:tcW w:w="4434" w:type="dxa"/>
            <w:vAlign w:val="center"/>
          </w:tcPr>
          <w:p w:rsidR="0053565D" w:rsidRDefault="0053565D" w:rsidP="0053565D">
            <w:pPr>
              <w:jc w:val="center"/>
            </w:pPr>
            <w:r>
              <w:t>ETABLISSEMENT – UNITE- SERVICE</w:t>
            </w:r>
          </w:p>
        </w:tc>
        <w:tc>
          <w:tcPr>
            <w:tcW w:w="2724" w:type="dxa"/>
            <w:gridSpan w:val="2"/>
            <w:vAlign w:val="center"/>
          </w:tcPr>
          <w:p w:rsidR="0053565D" w:rsidRDefault="0053565D" w:rsidP="0053565D">
            <w:pPr>
              <w:jc w:val="center"/>
            </w:pPr>
            <w:r>
              <w:t>DUREE</w:t>
            </w:r>
          </w:p>
        </w:tc>
      </w:tr>
      <w:tr w:rsidR="0053565D" w:rsidTr="0053565D">
        <w:trPr>
          <w:trHeight w:val="743"/>
        </w:trPr>
        <w:tc>
          <w:tcPr>
            <w:tcW w:w="2937" w:type="dxa"/>
            <w:vMerge w:val="restart"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4434" w:type="dxa"/>
            <w:vMerge w:val="restart"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1360" w:type="dxa"/>
            <w:vAlign w:val="center"/>
          </w:tcPr>
          <w:p w:rsidR="0053565D" w:rsidRDefault="0053565D" w:rsidP="0053565D">
            <w:pPr>
              <w:jc w:val="center"/>
            </w:pPr>
            <w:r>
              <w:t>DU</w:t>
            </w:r>
          </w:p>
        </w:tc>
        <w:tc>
          <w:tcPr>
            <w:tcW w:w="1364" w:type="dxa"/>
            <w:vAlign w:val="center"/>
          </w:tcPr>
          <w:p w:rsidR="0053565D" w:rsidRDefault="0053565D" w:rsidP="0053565D">
            <w:pPr>
              <w:jc w:val="center"/>
            </w:pPr>
            <w:r>
              <w:t>AU</w:t>
            </w:r>
          </w:p>
        </w:tc>
      </w:tr>
      <w:tr w:rsidR="0053565D" w:rsidTr="0053565D">
        <w:trPr>
          <w:trHeight w:val="4497"/>
        </w:trPr>
        <w:tc>
          <w:tcPr>
            <w:tcW w:w="2937" w:type="dxa"/>
            <w:vMerge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4434" w:type="dxa"/>
            <w:vMerge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1360" w:type="dxa"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1364" w:type="dxa"/>
            <w:vAlign w:val="center"/>
          </w:tcPr>
          <w:p w:rsidR="0053565D" w:rsidRDefault="0053565D" w:rsidP="0053565D">
            <w:pPr>
              <w:jc w:val="center"/>
            </w:pPr>
          </w:p>
        </w:tc>
      </w:tr>
    </w:tbl>
    <w:p w:rsidR="00FA11DE" w:rsidRPr="00BB73AD" w:rsidRDefault="00FA11DE" w:rsidP="00BB73AD"/>
    <w:sectPr w:rsidR="00FA11DE" w:rsidRPr="00BB7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AD" w:rsidRDefault="00BB73AD" w:rsidP="00BB73AD">
      <w:pPr>
        <w:spacing w:after="0" w:line="240" w:lineRule="auto"/>
      </w:pPr>
      <w:r>
        <w:separator/>
      </w:r>
    </w:p>
  </w:endnote>
  <w:endnote w:type="continuationSeparator" w:id="0">
    <w:p w:rsidR="00BB73AD" w:rsidRDefault="00BB73AD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AD" w:rsidRDefault="00BB73AD" w:rsidP="00BB73AD">
      <w:pPr>
        <w:spacing w:after="0" w:line="240" w:lineRule="auto"/>
      </w:pPr>
      <w:r>
        <w:separator/>
      </w:r>
    </w:p>
  </w:footnote>
  <w:footnote w:type="continuationSeparator" w:id="0">
    <w:p w:rsidR="00BB73AD" w:rsidRDefault="00BB73AD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D"/>
    <w:rsid w:val="002952BF"/>
    <w:rsid w:val="002F239D"/>
    <w:rsid w:val="0030047D"/>
    <w:rsid w:val="004D1227"/>
    <w:rsid w:val="0053565D"/>
    <w:rsid w:val="007D081B"/>
    <w:rsid w:val="008F33CF"/>
    <w:rsid w:val="00B8342F"/>
    <w:rsid w:val="00BB73AD"/>
    <w:rsid w:val="00ED6EE7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CA7A6E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manon duplessis</cp:lastModifiedBy>
  <cp:revision>10</cp:revision>
  <cp:lastPrinted>2021-02-03T09:21:00Z</cp:lastPrinted>
  <dcterms:created xsi:type="dcterms:W3CDTF">2021-01-29T14:54:00Z</dcterms:created>
  <dcterms:modified xsi:type="dcterms:W3CDTF">2021-02-03T09:21:00Z</dcterms:modified>
</cp:coreProperties>
</file>