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AD" w:rsidRDefault="00BB73AD"/>
    <w:p w:rsidR="00BB73AD" w:rsidRPr="00BB73AD" w:rsidRDefault="00BB73AD" w:rsidP="00BB73AD">
      <w:pPr>
        <w:tabs>
          <w:tab w:val="left" w:pos="5103"/>
        </w:tabs>
      </w:pPr>
    </w:p>
    <w:p w:rsidR="00BB73AD" w:rsidRPr="00BB73AD" w:rsidRDefault="00550AF3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874B2" wp14:editId="0F41ADCE">
                <wp:simplePos x="0" y="0"/>
                <wp:positionH relativeFrom="column">
                  <wp:posOffset>-414020</wp:posOffset>
                </wp:positionH>
                <wp:positionV relativeFrom="paragraph">
                  <wp:posOffset>329565</wp:posOffset>
                </wp:positionV>
                <wp:extent cx="2171700" cy="82867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Pr="008F33CF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Direction des ressources humaines</w:t>
                            </w:r>
                          </w:p>
                          <w:p w:rsidR="00BB73AD" w:rsidRPr="008F33CF" w:rsidRDefault="00BB73AD" w:rsidP="00BB73AD">
                            <w:pPr>
                              <w:tabs>
                                <w:tab w:val="left" w:pos="318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Division des personnels administratifs,</w:t>
                            </w:r>
                          </w:p>
                          <w:p w:rsidR="00964011" w:rsidRDefault="00BB73AD" w:rsidP="00964011">
                            <w:pPr>
                              <w:spacing w:after="0" w:line="240" w:lineRule="auto"/>
                              <w:ind w:right="150"/>
                              <w:rPr>
                                <w:rFonts w:ascii="Arial Narrow" w:eastAsia="Times" w:hAnsi="Arial Narrow" w:cs="Times New Roman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techniques</w:t>
                            </w:r>
                            <w:proofErr w:type="gramEnd"/>
                            <w:r w:rsidRPr="008F33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et d'encadrement</w:t>
                            </w:r>
                            <w:r w:rsidR="00964011" w:rsidRPr="00964011">
                              <w:rPr>
                                <w:rFonts w:ascii="Arial Narrow" w:eastAsia="Times" w:hAnsi="Arial Narrow" w:cs="Times New Roman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8E7D8E" w:rsidRDefault="008E7D8E" w:rsidP="00964011">
                            <w:pPr>
                              <w:spacing w:after="0" w:line="240" w:lineRule="auto"/>
                              <w:ind w:right="150"/>
                              <w:rPr>
                                <w:rFonts w:ascii="Arial Narrow" w:eastAsia="Times" w:hAnsi="Arial Narrow" w:cs="Times New Roman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</w:pPr>
                          </w:p>
                          <w:p w:rsidR="00964011" w:rsidRPr="00964011" w:rsidRDefault="00964011" w:rsidP="00964011">
                            <w:pPr>
                              <w:spacing w:after="0" w:line="240" w:lineRule="auto"/>
                              <w:ind w:right="150"/>
                              <w:rPr>
                                <w:rFonts w:ascii="Arial Narrow" w:eastAsia="Times" w:hAnsi="Arial Narrow" w:cs="Times New Roman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</w:pPr>
                            <w:r w:rsidRPr="00964011">
                              <w:rPr>
                                <w:rFonts w:ascii="Arial Narrow" w:eastAsia="Times" w:hAnsi="Arial Narrow" w:cs="Times New Roman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t>DPATE 2</w:t>
                            </w:r>
                          </w:p>
                          <w:p w:rsidR="00964011" w:rsidRPr="008F33CF" w:rsidRDefault="00964011" w:rsidP="0096401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64011">
                              <w:rPr>
                                <w:rFonts w:ascii="Arial Narrow" w:eastAsia="Times" w:hAnsi="Arial Narrow" w:cs="Times New Roman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t xml:space="preserve">DPATE </w:t>
                            </w:r>
                            <w:r>
                              <w:rPr>
                                <w:rFonts w:ascii="Arial Narrow" w:eastAsia="Times" w:hAnsi="Arial Narrow" w:cs="Times New Roman"/>
                                <w:b/>
                                <w:bCs/>
                                <w:sz w:val="16"/>
                                <w:szCs w:val="20"/>
                                <w:lang w:eastAsia="fr-FR"/>
                              </w:rPr>
                              <w:t>3</w:t>
                            </w:r>
                          </w:p>
                          <w:p w:rsidR="008F33CF" w:rsidRDefault="008F3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874B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2.6pt;margin-top:25.95pt;width:171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" filled="f" strokecolor="white [3212]">
                <v:textbox>
                  <w:txbxContent>
                    <w:p w:rsidR="00BB73AD" w:rsidRPr="008F33CF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Direction des ressources humaines</w:t>
                      </w:r>
                    </w:p>
                    <w:p w:rsidR="00BB73AD" w:rsidRPr="008F33CF" w:rsidRDefault="00BB73AD" w:rsidP="00BB73AD">
                      <w:pPr>
                        <w:tabs>
                          <w:tab w:val="left" w:pos="318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Division des personnels administratifs,</w:t>
                      </w:r>
                    </w:p>
                    <w:p w:rsidR="00964011" w:rsidRDefault="00BB73AD" w:rsidP="00964011">
                      <w:pPr>
                        <w:spacing w:after="0" w:line="240" w:lineRule="auto"/>
                        <w:ind w:right="150"/>
                        <w:rPr>
                          <w:rFonts w:ascii="Arial Narrow" w:eastAsia="Times" w:hAnsi="Arial Narrow" w:cs="Times New Roman"/>
                          <w:b/>
                          <w:bCs/>
                          <w:sz w:val="16"/>
                          <w:szCs w:val="20"/>
                          <w:lang w:eastAsia="fr-FR"/>
                        </w:rPr>
                      </w:pPr>
                      <w:proofErr w:type="gramStart"/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techniques</w:t>
                      </w:r>
                      <w:proofErr w:type="gramEnd"/>
                      <w:r w:rsidRPr="008F33C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et d'encadrement</w:t>
                      </w:r>
                      <w:r w:rsidR="00964011" w:rsidRPr="00964011">
                        <w:rPr>
                          <w:rFonts w:ascii="Arial Narrow" w:eastAsia="Times" w:hAnsi="Arial Narrow" w:cs="Times New Roman"/>
                          <w:b/>
                          <w:bCs/>
                          <w:sz w:val="16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8E7D8E" w:rsidRDefault="008E7D8E" w:rsidP="00964011">
                      <w:pPr>
                        <w:spacing w:after="0" w:line="240" w:lineRule="auto"/>
                        <w:ind w:right="150"/>
                        <w:rPr>
                          <w:rFonts w:ascii="Arial Narrow" w:eastAsia="Times" w:hAnsi="Arial Narrow" w:cs="Times New Roman"/>
                          <w:b/>
                          <w:bCs/>
                          <w:sz w:val="16"/>
                          <w:szCs w:val="20"/>
                          <w:lang w:eastAsia="fr-FR"/>
                        </w:rPr>
                      </w:pPr>
                    </w:p>
                    <w:p w:rsidR="00964011" w:rsidRPr="00964011" w:rsidRDefault="00964011" w:rsidP="00964011">
                      <w:pPr>
                        <w:spacing w:after="0" w:line="240" w:lineRule="auto"/>
                        <w:ind w:right="150"/>
                        <w:rPr>
                          <w:rFonts w:ascii="Arial Narrow" w:eastAsia="Times" w:hAnsi="Arial Narrow" w:cs="Times New Roman"/>
                          <w:b/>
                          <w:bCs/>
                          <w:sz w:val="16"/>
                          <w:szCs w:val="20"/>
                          <w:lang w:eastAsia="fr-FR"/>
                        </w:rPr>
                      </w:pPr>
                      <w:r w:rsidRPr="00964011">
                        <w:rPr>
                          <w:rFonts w:ascii="Arial Narrow" w:eastAsia="Times" w:hAnsi="Arial Narrow" w:cs="Times New Roman"/>
                          <w:b/>
                          <w:bCs/>
                          <w:sz w:val="16"/>
                          <w:szCs w:val="20"/>
                          <w:lang w:eastAsia="fr-FR"/>
                        </w:rPr>
                        <w:t>DPATE 2</w:t>
                      </w:r>
                    </w:p>
                    <w:p w:rsidR="00964011" w:rsidRPr="008F33CF" w:rsidRDefault="00964011" w:rsidP="0096401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64011">
                        <w:rPr>
                          <w:rFonts w:ascii="Arial Narrow" w:eastAsia="Times" w:hAnsi="Arial Narrow" w:cs="Times New Roman"/>
                          <w:b/>
                          <w:bCs/>
                          <w:sz w:val="16"/>
                          <w:szCs w:val="20"/>
                          <w:lang w:eastAsia="fr-FR"/>
                        </w:rPr>
                        <w:t xml:space="preserve">DPATE </w:t>
                      </w:r>
                      <w:r>
                        <w:rPr>
                          <w:rFonts w:ascii="Arial Narrow" w:eastAsia="Times" w:hAnsi="Arial Narrow" w:cs="Times New Roman"/>
                          <w:b/>
                          <w:bCs/>
                          <w:sz w:val="16"/>
                          <w:szCs w:val="20"/>
                          <w:lang w:eastAsia="fr-FR"/>
                        </w:rPr>
                        <w:t>3</w:t>
                      </w:r>
                    </w:p>
                    <w:p w:rsidR="008F33CF" w:rsidRDefault="008F33CF"/>
                  </w:txbxContent>
                </v:textbox>
              </v:shape>
            </w:pict>
          </mc:Fallback>
        </mc:AlternateContent>
      </w:r>
    </w:p>
    <w:p w:rsidR="00BB73AD" w:rsidRPr="00BB73AD" w:rsidRDefault="00BB73AD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E22A2" wp14:editId="5DA386AD">
                <wp:simplePos x="0" y="0"/>
                <wp:positionH relativeFrom="column">
                  <wp:posOffset>4967605</wp:posOffset>
                </wp:positionH>
                <wp:positionV relativeFrom="paragraph">
                  <wp:posOffset>25400</wp:posOffset>
                </wp:positionV>
                <wp:extent cx="1257300" cy="3048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AD" w:rsidRDefault="004D1227" w:rsidP="00ED6EE7">
                            <w:pPr>
                              <w:pStyle w:val="Titre9"/>
                              <w:spacing w:before="0" w:after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Annexe </w:t>
                            </w:r>
                            <w:r w:rsidR="00C147F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22A2" id="Zone de texte 3" o:spid="_x0000_s1027" type="#_x0000_t202" style="position:absolute;margin-left:391.15pt;margin-top:2pt;width:9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" strokecolor="white [3212]">
                <v:textbox>
                  <w:txbxContent>
                    <w:p w:rsidR="00BB73AD" w:rsidRDefault="004D1227" w:rsidP="00ED6EE7">
                      <w:pPr>
                        <w:pStyle w:val="Titre9"/>
                        <w:spacing w:before="0" w:after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Annexe </w:t>
                      </w:r>
                      <w:r w:rsidR="00C147F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B73AD" w:rsidRDefault="00BB73AD" w:rsidP="00BB73AD"/>
    <w:p w:rsidR="00BB73AD" w:rsidRDefault="00BB73AD" w:rsidP="00BB73AD"/>
    <w:p w:rsidR="00BB73AD" w:rsidRPr="00BB73AD" w:rsidRDefault="00C147F5" w:rsidP="00BB73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EB838" wp14:editId="5E0E19C7">
                <wp:simplePos x="0" y="0"/>
                <wp:positionH relativeFrom="margin">
                  <wp:posOffset>-337820</wp:posOffset>
                </wp:positionH>
                <wp:positionV relativeFrom="paragraph">
                  <wp:posOffset>177800</wp:posOffset>
                </wp:positionV>
                <wp:extent cx="6515100" cy="1562100"/>
                <wp:effectExtent l="57150" t="57150" r="57150" b="571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01609" w:rsidRDefault="00801609" w:rsidP="00C147F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C147F5" w:rsidRPr="00550AF3" w:rsidRDefault="00C147F5" w:rsidP="00C147F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50AF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 DEMANDE D’ACCUEIL EN DETACHEMENT AUPRES DU MINISTERE L’EDUCATION NATIONALE, DE L’ENSEIGNEMENT SUPERIEUR ET DE LA RECHERCHE</w:t>
                            </w:r>
                          </w:p>
                          <w:p w:rsidR="00C147F5" w:rsidRPr="00550AF3" w:rsidRDefault="00C147F5" w:rsidP="00C147F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50AF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 DEMANDE DE DETACHEMENT DANS UNE AUTRE ADMINISTRATION</w:t>
                            </w:r>
                          </w:p>
                          <w:p w:rsidR="00C147F5" w:rsidRPr="00550AF3" w:rsidRDefault="00C147F5" w:rsidP="00C147F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50AF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 DEMANDE DE DETACHEMENT DANS UN AUTRE CORPS</w:t>
                            </w:r>
                          </w:p>
                          <w:p w:rsidR="00C147F5" w:rsidRPr="00550AF3" w:rsidRDefault="00C147F5" w:rsidP="00C147F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50AF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 DEMANDE DE RENOUVELLEMENT DU DETACHEMENT</w:t>
                            </w:r>
                          </w:p>
                          <w:p w:rsidR="00C147F5" w:rsidRPr="00550AF3" w:rsidRDefault="00C147F5" w:rsidP="00C147F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50AF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 DEMANDE DE REINTEGRATION APRES DETACHEMENT</w:t>
                            </w:r>
                          </w:p>
                          <w:p w:rsidR="007579A1" w:rsidRPr="007579A1" w:rsidRDefault="007579A1" w:rsidP="00C147F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579A1" w:rsidRPr="007579A1" w:rsidRDefault="007579A1" w:rsidP="007579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79A1">
                              <w:rPr>
                                <w:rFonts w:ascii="Arial" w:hAnsi="Arial" w:cs="Arial"/>
                                <w:b/>
                              </w:rPr>
                              <w:t>Année scolaire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B838" id="Zone de texte 6" o:spid="_x0000_s1028" type="#_x0000_t202" style="position:absolute;margin-left:-26.6pt;margin-top:14pt;width:513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" fillcolor="white [3201]" strokeweight=".5pt">
                <v:textbox>
                  <w:txbxContent>
                    <w:p w:rsidR="00801609" w:rsidRDefault="00801609" w:rsidP="00C147F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C147F5" w:rsidRPr="00550AF3" w:rsidRDefault="00C147F5" w:rsidP="00C147F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50AF3">
                        <w:rPr>
                          <w:rFonts w:ascii="Arial" w:hAnsi="Arial" w:cs="Arial"/>
                          <w:b/>
                          <w:sz w:val="20"/>
                        </w:rPr>
                        <w:t> DEMANDE D’ACCUEIL EN DETACHEMENT AUPRES DU MINISTERE L’EDUCATION NATIONALE, DE L’ENSEIGNEMENT SUPERIEUR ET DE LA RECHERCHE</w:t>
                      </w:r>
                    </w:p>
                    <w:p w:rsidR="00C147F5" w:rsidRPr="00550AF3" w:rsidRDefault="00C147F5" w:rsidP="00C147F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50AF3">
                        <w:rPr>
                          <w:rFonts w:ascii="Arial" w:hAnsi="Arial" w:cs="Arial"/>
                          <w:b/>
                          <w:sz w:val="20"/>
                        </w:rPr>
                        <w:t> DEMANDE DE DETACHEMENT DANS UNE AUTRE ADMINISTRATION</w:t>
                      </w:r>
                    </w:p>
                    <w:p w:rsidR="00C147F5" w:rsidRPr="00550AF3" w:rsidRDefault="00C147F5" w:rsidP="00C147F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50AF3">
                        <w:rPr>
                          <w:rFonts w:ascii="Arial" w:hAnsi="Arial" w:cs="Arial"/>
                          <w:b/>
                          <w:sz w:val="20"/>
                        </w:rPr>
                        <w:t> DEMANDE DE DETACHEMENT DANS UN AUTRE CORPS</w:t>
                      </w:r>
                    </w:p>
                    <w:p w:rsidR="00C147F5" w:rsidRPr="00550AF3" w:rsidRDefault="00C147F5" w:rsidP="00C147F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50AF3">
                        <w:rPr>
                          <w:rFonts w:ascii="Arial" w:hAnsi="Arial" w:cs="Arial"/>
                          <w:b/>
                          <w:sz w:val="20"/>
                        </w:rPr>
                        <w:t> DEMANDE DE RENOUVELLEMENT DU DETACHEMENT</w:t>
                      </w:r>
                    </w:p>
                    <w:p w:rsidR="00C147F5" w:rsidRPr="00550AF3" w:rsidRDefault="00C147F5" w:rsidP="00C147F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50AF3">
                        <w:rPr>
                          <w:rFonts w:ascii="Arial" w:hAnsi="Arial" w:cs="Arial"/>
                          <w:b/>
                          <w:sz w:val="20"/>
                        </w:rPr>
                        <w:t> DEMANDE DE REINTEGRATION APRES DETACHEMENT</w:t>
                      </w:r>
                    </w:p>
                    <w:p w:rsidR="007579A1" w:rsidRPr="007579A1" w:rsidRDefault="007579A1" w:rsidP="00C147F5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579A1" w:rsidRPr="007579A1" w:rsidRDefault="007579A1" w:rsidP="007579A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579A1">
                        <w:rPr>
                          <w:rFonts w:ascii="Arial" w:hAnsi="Arial" w:cs="Arial"/>
                          <w:b/>
                        </w:rPr>
                        <w:t>Année scolaire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73AD" w:rsidRDefault="00BB73AD" w:rsidP="00BB73AD"/>
    <w:p w:rsidR="00964011" w:rsidRDefault="00964011" w:rsidP="00BB73AD"/>
    <w:p w:rsidR="00964011" w:rsidRDefault="00964011" w:rsidP="00964011">
      <w:pPr>
        <w:spacing w:after="0" w:line="240" w:lineRule="auto"/>
      </w:pPr>
    </w:p>
    <w:p w:rsidR="00964011" w:rsidRDefault="00964011" w:rsidP="00964011">
      <w:pPr>
        <w:spacing w:after="0" w:line="240" w:lineRule="auto"/>
      </w:pPr>
    </w:p>
    <w:p w:rsidR="007579A1" w:rsidRDefault="007579A1" w:rsidP="00964011">
      <w:pPr>
        <w:spacing w:after="0" w:line="240" w:lineRule="auto"/>
        <w:ind w:left="-567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7579A1" w:rsidRDefault="007579A1" w:rsidP="00964011">
      <w:pPr>
        <w:spacing w:after="0" w:line="240" w:lineRule="auto"/>
        <w:ind w:left="-567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7579A1" w:rsidRDefault="007579A1" w:rsidP="00964011">
      <w:pPr>
        <w:spacing w:after="0" w:line="240" w:lineRule="auto"/>
        <w:ind w:left="-567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550AF3" w:rsidRDefault="00550AF3" w:rsidP="00C147F5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8E7D8E" w:rsidRDefault="00C147F5" w:rsidP="008E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-426"/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r w:rsidRPr="008E7D8E">
        <w:rPr>
          <w:rFonts w:ascii="Arial" w:eastAsia="Times" w:hAnsi="Arial" w:cs="Arial"/>
          <w:b/>
          <w:sz w:val="20"/>
          <w:szCs w:val="20"/>
          <w:lang w:eastAsia="fr-FR"/>
        </w:rPr>
        <w:t>VOTRE SITUATION PERSONNELLE</w:t>
      </w:r>
    </w:p>
    <w:p w:rsid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4F4C00" w:rsidRDefault="004F4C00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NOM D’USAGE : ………………</w:t>
      </w:r>
      <w:proofErr w:type="gramStart"/>
      <w:r w:rsidRPr="00C147F5">
        <w:rPr>
          <w:rFonts w:ascii="Arial" w:eastAsia="Times" w:hAnsi="Arial" w:cs="Arial"/>
          <w:sz w:val="20"/>
          <w:szCs w:val="20"/>
          <w:lang w:eastAsia="fr-FR"/>
        </w:rPr>
        <w:t>…….</w:t>
      </w:r>
      <w:proofErr w:type="gramEnd"/>
      <w:r w:rsidRPr="00C147F5">
        <w:rPr>
          <w:rFonts w:ascii="Arial" w:eastAsia="Times" w:hAnsi="Arial" w:cs="Arial"/>
          <w:sz w:val="20"/>
          <w:szCs w:val="20"/>
          <w:lang w:eastAsia="fr-FR"/>
        </w:rPr>
        <w:t>.…………………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 xml:space="preserve">…… 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>PRÉNOM : ……………………………</w:t>
      </w:r>
      <w:proofErr w:type="gramStart"/>
      <w:r w:rsidRPr="00C147F5">
        <w:rPr>
          <w:rFonts w:ascii="Arial" w:eastAsia="Times" w:hAnsi="Arial" w:cs="Arial"/>
          <w:sz w:val="20"/>
          <w:szCs w:val="20"/>
          <w:lang w:eastAsia="fr-FR"/>
        </w:rPr>
        <w:t>…….</w:t>
      </w:r>
      <w:proofErr w:type="gramEnd"/>
      <w:r w:rsidRPr="00C147F5">
        <w:rPr>
          <w:rFonts w:ascii="Arial" w:eastAsia="Times" w:hAnsi="Arial" w:cs="Arial"/>
          <w:sz w:val="20"/>
          <w:szCs w:val="20"/>
          <w:lang w:eastAsia="fr-FR"/>
        </w:rPr>
        <w:t>.……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>…………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NOM DE </w:t>
      </w:r>
      <w:proofErr w:type="gramStart"/>
      <w:r w:rsidRPr="00C147F5">
        <w:rPr>
          <w:rFonts w:ascii="Arial" w:eastAsia="Times" w:hAnsi="Arial" w:cs="Arial"/>
          <w:sz w:val="20"/>
          <w:szCs w:val="20"/>
          <w:lang w:eastAsia="fr-FR"/>
        </w:rPr>
        <w:t>FAMILLE  :</w:t>
      </w:r>
      <w:proofErr w:type="gramEnd"/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 ……………………………………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>………………………………………………………………………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4F4C00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sz w:val="20"/>
          <w:szCs w:val="20"/>
          <w:lang w:eastAsia="fr-FR"/>
        </w:rPr>
        <w:t>Né(e) le : ………………………………</w:t>
      </w:r>
      <w:proofErr w:type="gramStart"/>
      <w:r>
        <w:rPr>
          <w:rFonts w:ascii="Arial" w:eastAsia="Times" w:hAnsi="Arial" w:cs="Arial"/>
          <w:sz w:val="20"/>
          <w:szCs w:val="20"/>
          <w:lang w:eastAsia="fr-FR"/>
        </w:rPr>
        <w:t>…….</w:t>
      </w:r>
      <w:proofErr w:type="gramEnd"/>
      <w:r>
        <w:rPr>
          <w:rFonts w:ascii="Arial" w:eastAsia="Times" w:hAnsi="Arial" w:cs="Arial"/>
          <w:sz w:val="20"/>
          <w:szCs w:val="20"/>
          <w:lang w:eastAsia="fr-FR"/>
        </w:rPr>
        <w:t xml:space="preserve">…… </w:t>
      </w:r>
      <w:proofErr w:type="gramStart"/>
      <w:r w:rsidR="00C147F5" w:rsidRPr="00C147F5">
        <w:rPr>
          <w:rFonts w:ascii="Arial" w:eastAsia="Times" w:hAnsi="Arial" w:cs="Arial"/>
          <w:sz w:val="20"/>
          <w:szCs w:val="20"/>
          <w:lang w:eastAsia="fr-FR"/>
        </w:rPr>
        <w:t>à</w:t>
      </w:r>
      <w:proofErr w:type="gramEnd"/>
      <w:r w:rsidR="00C147F5" w:rsidRPr="00C147F5">
        <w:rPr>
          <w:rFonts w:ascii="Arial" w:eastAsia="Times" w:hAnsi="Arial" w:cs="Arial"/>
          <w:sz w:val="20"/>
          <w:szCs w:val="20"/>
          <w:lang w:eastAsia="fr-FR"/>
        </w:rPr>
        <w:t xml:space="preserve"> ……………………………………</w:t>
      </w:r>
      <w:r>
        <w:rPr>
          <w:rFonts w:ascii="Arial" w:eastAsia="Times" w:hAnsi="Arial" w:cs="Arial"/>
          <w:sz w:val="20"/>
          <w:szCs w:val="20"/>
          <w:lang w:eastAsia="fr-FR"/>
        </w:rPr>
        <w:t>……………………………………..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4F4C00">
      <w:pPr>
        <w:spacing w:after="0" w:line="240" w:lineRule="auto"/>
        <w:ind w:left="-426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Votre adresse personnelle : ……………………………………………………………………………………...……………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>……………………………….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Téléphone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 xml:space="preserve"> - Portable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>: \__\\___\   \___\\___\   \___\\___\   \___\\___\   \___\\___\</w:t>
      </w:r>
    </w:p>
    <w:p w:rsidR="00C147F5" w:rsidRPr="00C147F5" w:rsidRDefault="00C147F5" w:rsidP="004F4C00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Courriel : ……………………………………………………………………………………...……………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>……………………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4F4C00" w:rsidRDefault="004F4C00" w:rsidP="004F4C00">
      <w:pPr>
        <w:spacing w:after="0" w:line="240" w:lineRule="auto"/>
        <w:ind w:left="-426"/>
        <w:rPr>
          <w:rFonts w:ascii="Arial" w:eastAsia="Times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sz w:val="20"/>
          <w:szCs w:val="20"/>
          <w:lang w:eastAsia="fr-FR"/>
        </w:rPr>
        <w:t>A</w:t>
      </w:r>
      <w:r w:rsidR="00C147F5" w:rsidRPr="00C147F5">
        <w:rPr>
          <w:rFonts w:ascii="Arial" w:eastAsia="Times" w:hAnsi="Arial" w:cs="Arial"/>
          <w:sz w:val="20"/>
          <w:szCs w:val="20"/>
          <w:lang w:eastAsia="fr-FR"/>
        </w:rPr>
        <w:t xml:space="preserve">dresse professionnelle : </w:t>
      </w:r>
      <w:r>
        <w:rPr>
          <w:rFonts w:ascii="Arial" w:eastAsia="Times" w:hAnsi="Arial" w:cs="Arial"/>
          <w:sz w:val="20"/>
          <w:szCs w:val="20"/>
          <w:lang w:eastAsia="fr-FR"/>
        </w:rPr>
        <w:t>………………………………………………………………………………………………</w:t>
      </w:r>
      <w:proofErr w:type="gramStart"/>
      <w:r>
        <w:rPr>
          <w:rFonts w:ascii="Arial" w:eastAsia="Times" w:hAnsi="Arial" w:cs="Arial"/>
          <w:sz w:val="20"/>
          <w:szCs w:val="20"/>
          <w:lang w:eastAsia="fr-FR"/>
        </w:rPr>
        <w:t>…….</w:t>
      </w:r>
      <w:proofErr w:type="gramEnd"/>
      <w:r>
        <w:rPr>
          <w:rFonts w:ascii="Arial" w:eastAsia="Times" w:hAnsi="Arial" w:cs="Arial"/>
          <w:sz w:val="20"/>
          <w:szCs w:val="20"/>
          <w:lang w:eastAsia="fr-FR"/>
        </w:rPr>
        <w:t>.</w:t>
      </w:r>
    </w:p>
    <w:p w:rsidR="004F4C00" w:rsidRPr="004F4C00" w:rsidRDefault="004F4C00" w:rsidP="004F4C00">
      <w:pPr>
        <w:spacing w:after="0" w:line="240" w:lineRule="auto"/>
        <w:ind w:left="-426"/>
        <w:rPr>
          <w:rFonts w:ascii="Arial" w:eastAsia="Times" w:hAnsi="Arial" w:cs="Arial"/>
          <w:sz w:val="12"/>
          <w:szCs w:val="12"/>
          <w:lang w:eastAsia="fr-FR"/>
        </w:rPr>
      </w:pPr>
    </w:p>
    <w:p w:rsidR="00C147F5" w:rsidRPr="00C147F5" w:rsidRDefault="00C147F5" w:rsidP="004F4C00">
      <w:pPr>
        <w:spacing w:after="0" w:line="240" w:lineRule="auto"/>
        <w:ind w:left="-426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……………………………………………………………………………………………………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>……………………………….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Téléphone : </w:t>
      </w:r>
      <w:proofErr w:type="gramStart"/>
      <w:r w:rsidRPr="00C147F5">
        <w:rPr>
          <w:rFonts w:ascii="Arial" w:eastAsia="Times" w:hAnsi="Arial" w:cs="Arial"/>
          <w:sz w:val="20"/>
          <w:szCs w:val="20"/>
          <w:lang w:eastAsia="fr-FR"/>
        </w:rPr>
        <w:t>\__\\___\  \___\\___\</w:t>
      </w:r>
      <w:proofErr w:type="gramEnd"/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  \___\\___\  \___\\___\  \___\\___\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Courriel : ……………………………………………………………………………………...……………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>…………………….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4F4C00" w:rsidRDefault="00C147F5" w:rsidP="004F4C00">
      <w:pPr>
        <w:spacing w:after="0" w:line="240" w:lineRule="auto"/>
        <w:ind w:left="-426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Profession du conjoint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 xml:space="preserve"> : </w:t>
      </w:r>
    </w:p>
    <w:p w:rsidR="004F4C00" w:rsidRPr="004F4C00" w:rsidRDefault="004F4C00" w:rsidP="004F4C00">
      <w:pPr>
        <w:spacing w:after="0" w:line="240" w:lineRule="auto"/>
        <w:ind w:left="-426"/>
        <w:rPr>
          <w:rFonts w:ascii="Arial" w:eastAsia="Times" w:hAnsi="Arial" w:cs="Arial"/>
          <w:sz w:val="10"/>
          <w:szCs w:val="10"/>
          <w:lang w:eastAsia="fr-FR"/>
        </w:rPr>
      </w:pPr>
    </w:p>
    <w:p w:rsidR="00C147F5" w:rsidRPr="00C147F5" w:rsidRDefault="00C147F5" w:rsidP="004F4C00">
      <w:pPr>
        <w:spacing w:after="0" w:line="240" w:lineRule="auto"/>
        <w:ind w:left="-426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………………………………………………………………………………………………..………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>…………………………..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Secteur : privé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- public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(préciser : Etat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- Territoriale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- Hospitalière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- Entreprise publique </w:t>
      </w:r>
      <w:proofErr w:type="gramStart"/>
      <w:r w:rsidRPr="00C147F5">
        <w:rPr>
          <w:rFonts w:ascii="Arial" w:eastAsia="Times" w:hAnsi="Arial" w:cs="Arial"/>
          <w:sz w:val="20"/>
          <w:szCs w:val="20"/>
          <w:lang w:eastAsia="fr-FR"/>
        </w:rPr>
        <w:t> )</w:t>
      </w:r>
      <w:proofErr w:type="gramEnd"/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center"/>
        <w:rPr>
          <w:rFonts w:ascii="Arial" w:eastAsia="Times" w:hAnsi="Arial" w:cs="Arial"/>
          <w:sz w:val="20"/>
          <w:szCs w:val="20"/>
          <w:highlight w:val="darkGray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center"/>
        <w:rPr>
          <w:rFonts w:ascii="Arial" w:eastAsia="Times" w:hAnsi="Arial" w:cs="Arial"/>
          <w:sz w:val="20"/>
          <w:szCs w:val="20"/>
          <w:highlight w:val="darkGray"/>
          <w:lang w:eastAsia="fr-FR"/>
        </w:rPr>
      </w:pPr>
    </w:p>
    <w:p w:rsidR="004F4C00" w:rsidRDefault="004F4C00" w:rsidP="00C147F5">
      <w:pPr>
        <w:spacing w:after="0" w:line="240" w:lineRule="auto"/>
        <w:ind w:left="-426"/>
        <w:jc w:val="center"/>
        <w:rPr>
          <w:rFonts w:ascii="Arial" w:eastAsia="Times" w:hAnsi="Arial" w:cs="Arial"/>
          <w:sz w:val="20"/>
          <w:szCs w:val="20"/>
          <w:highlight w:val="darkGray"/>
          <w:lang w:eastAsia="fr-FR"/>
        </w:rPr>
      </w:pPr>
    </w:p>
    <w:p w:rsidR="00C147F5" w:rsidRPr="008E7D8E" w:rsidRDefault="00C147F5" w:rsidP="008E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-426"/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r w:rsidRPr="008E7D8E">
        <w:rPr>
          <w:rFonts w:ascii="Arial" w:eastAsia="Times" w:hAnsi="Arial" w:cs="Arial"/>
          <w:b/>
          <w:sz w:val="20"/>
          <w:szCs w:val="20"/>
          <w:highlight w:val="darkGray"/>
          <w:lang w:eastAsia="fr-FR"/>
        </w:rPr>
        <w:t xml:space="preserve">VOTRE SITUATION </w:t>
      </w:r>
      <w:r w:rsidRPr="004F4C00">
        <w:rPr>
          <w:rFonts w:ascii="Arial" w:eastAsia="Times" w:hAnsi="Arial" w:cs="Arial"/>
          <w:b/>
          <w:sz w:val="20"/>
          <w:szCs w:val="20"/>
          <w:highlight w:val="darkGray"/>
          <w:lang w:eastAsia="fr-FR"/>
        </w:rPr>
        <w:t>ADMINISTRATIVE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ADMINISTRATION : …………………………………………………………………………………………………………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>…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sz w:val="20"/>
          <w:szCs w:val="20"/>
          <w:lang w:eastAsia="fr-FR"/>
        </w:rPr>
        <w:t>CORPS-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>GRADE : ………………………………………………………………………………………………</w:t>
      </w:r>
      <w:proofErr w:type="gramStart"/>
      <w:r w:rsidRPr="00C147F5">
        <w:rPr>
          <w:rFonts w:ascii="Arial" w:eastAsia="Times" w:hAnsi="Arial" w:cs="Arial"/>
          <w:sz w:val="20"/>
          <w:szCs w:val="20"/>
          <w:lang w:eastAsia="fr-FR"/>
        </w:rPr>
        <w:t>…….</w:t>
      </w:r>
      <w:proofErr w:type="gramEnd"/>
      <w:r w:rsidRPr="00C147F5">
        <w:rPr>
          <w:rFonts w:ascii="Arial" w:eastAsia="Times" w:hAnsi="Arial" w:cs="Arial"/>
          <w:sz w:val="20"/>
          <w:szCs w:val="20"/>
          <w:lang w:eastAsia="fr-FR"/>
        </w:rPr>
        <w:t>……….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>..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Echelon : \___\\___\ Indice brut : \___\\___\\___\ depuis le \__\\___\   \___\\___\   \___\\___\___\\___\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rPr>
          <w:rFonts w:ascii="Arial" w:eastAsia="Times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sz w:val="20"/>
          <w:szCs w:val="20"/>
          <w:lang w:eastAsia="fr-FR"/>
        </w:rPr>
        <w:t xml:space="preserve">Si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>enseignants, matière enseignée : ………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…………………………………………………………………………………………………………………………….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CATEGORIE : </w:t>
      </w:r>
      <w:proofErr w:type="gramStart"/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A 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></w:t>
      </w:r>
      <w:proofErr w:type="gramEnd"/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 - B 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- C 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> -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Mode d’accès dans le grade : IRA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- Concours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- Liste d’aptitude </w:t>
      </w:r>
      <w:r w:rsidR="004E3626" w:rsidRPr="00C147F5">
        <w:rPr>
          <w:rFonts w:ascii="Arial" w:eastAsia="Times" w:hAnsi="Arial" w:cs="Arial"/>
          <w:sz w:val="20"/>
          <w:szCs w:val="20"/>
          <w:lang w:eastAsia="fr-FR"/>
        </w:rPr>
        <w:t></w:t>
      </w:r>
      <w:r w:rsidR="004E3626">
        <w:rPr>
          <w:rFonts w:ascii="Arial" w:eastAsia="Times" w:hAnsi="Arial" w:cs="Arial"/>
          <w:sz w:val="20"/>
          <w:szCs w:val="20"/>
          <w:lang w:eastAsia="fr-FR"/>
        </w:rPr>
        <w:t xml:space="preserve"> -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 Emploi réservé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- RQTH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> -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Date d’ancienneté dans le grade : ……………………………………………………………………………………………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POSITION ACTUELLE : Activité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- Détachement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- Disponibilité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- Congé parental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- 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                                        Congé de longue maladie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- Congé de longue durée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                                        Date de fin à p</w:t>
      </w:r>
      <w:r>
        <w:rPr>
          <w:rFonts w:ascii="Arial" w:eastAsia="Times" w:hAnsi="Arial" w:cs="Arial"/>
          <w:sz w:val="20"/>
          <w:szCs w:val="20"/>
          <w:lang w:eastAsia="fr-FR"/>
        </w:rPr>
        <w:t>réciser …………………………………………</w:t>
      </w:r>
    </w:p>
    <w:p w:rsidR="004F4C00" w:rsidRPr="00C147F5" w:rsidRDefault="004F4C00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8E7D8E" w:rsidRDefault="00C147F5" w:rsidP="008E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-426"/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r w:rsidRPr="008E7D8E">
        <w:rPr>
          <w:rFonts w:ascii="Arial" w:eastAsia="Times" w:hAnsi="Arial" w:cs="Arial"/>
          <w:b/>
          <w:sz w:val="20"/>
          <w:szCs w:val="20"/>
          <w:lang w:eastAsia="fr-FR"/>
        </w:rPr>
        <w:t>VOS SOUHAITS D’AFFECTATION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Souhaits géographiques (académie, département, ville) :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Souhaits fonctionnels et/ou spécialité </w:t>
      </w:r>
      <w:r w:rsidR="004F4C00">
        <w:rPr>
          <w:rFonts w:ascii="Arial" w:eastAsia="Times" w:hAnsi="Arial" w:cs="Arial"/>
          <w:sz w:val="20"/>
          <w:szCs w:val="20"/>
          <w:lang w:eastAsia="fr-FR"/>
        </w:rPr>
        <w:t xml:space="preserve">(fonctions administratives, gestion matérielle, intendance) </w:t>
      </w: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: 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550AF3" w:rsidRPr="00C147F5" w:rsidRDefault="00550AF3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8E7D8E" w:rsidRDefault="00C147F5" w:rsidP="008E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-426"/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r w:rsidRPr="008E7D8E">
        <w:rPr>
          <w:rFonts w:ascii="Arial" w:eastAsia="Times" w:hAnsi="Arial" w:cs="Arial"/>
          <w:b/>
          <w:sz w:val="20"/>
          <w:szCs w:val="20"/>
          <w:lang w:eastAsia="fr-FR"/>
        </w:rPr>
        <w:t>VOTRE FORMATION INITIALE ET CONTINUE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- Formation initiale : Diplômes ou niveau (précisez les dates)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550AF3" w:rsidRPr="00C147F5" w:rsidRDefault="00550AF3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- Formation continue : Stages et formations suivis depuis les 5 dernières années (date et niveau)</w:t>
      </w: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center"/>
        <w:rPr>
          <w:rFonts w:ascii="Arial" w:eastAsia="Times" w:hAnsi="Arial" w:cs="Arial"/>
          <w:sz w:val="20"/>
          <w:szCs w:val="20"/>
          <w:highlight w:val="darkGray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center"/>
        <w:rPr>
          <w:rFonts w:ascii="Arial" w:eastAsia="Times" w:hAnsi="Arial" w:cs="Arial"/>
          <w:sz w:val="20"/>
          <w:szCs w:val="20"/>
          <w:highlight w:val="darkGray"/>
          <w:lang w:eastAsia="fr-FR"/>
        </w:rPr>
      </w:pPr>
    </w:p>
    <w:p w:rsidR="00C147F5" w:rsidRDefault="00C147F5" w:rsidP="00C147F5">
      <w:pPr>
        <w:spacing w:after="0" w:line="240" w:lineRule="auto"/>
        <w:ind w:left="-426"/>
        <w:jc w:val="center"/>
        <w:rPr>
          <w:rFonts w:ascii="Arial" w:eastAsia="Times" w:hAnsi="Arial" w:cs="Arial"/>
          <w:sz w:val="20"/>
          <w:szCs w:val="20"/>
          <w:highlight w:val="darkGray"/>
          <w:lang w:eastAsia="fr-FR"/>
        </w:rPr>
      </w:pPr>
    </w:p>
    <w:p w:rsidR="00C147F5" w:rsidRPr="008E7D8E" w:rsidRDefault="00C147F5" w:rsidP="008E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-426"/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r w:rsidRPr="008E7D8E">
        <w:rPr>
          <w:rFonts w:ascii="Arial" w:eastAsia="Times" w:hAnsi="Arial" w:cs="Arial"/>
          <w:b/>
          <w:sz w:val="20"/>
          <w:szCs w:val="20"/>
          <w:lang w:eastAsia="fr-FR"/>
        </w:rPr>
        <w:t>LES RAISONS DE VOTRE DEMANDE</w:t>
      </w:r>
    </w:p>
    <w:p w:rsidR="00C147F5" w:rsidRPr="00C147F5" w:rsidRDefault="00C147F5" w:rsidP="00550AF3">
      <w:pPr>
        <w:spacing w:after="0" w:line="200" w:lineRule="exact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550AF3" w:rsidRDefault="00550AF3" w:rsidP="00550AF3">
      <w:pPr>
        <w:spacing w:after="0" w:line="200" w:lineRule="exact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550AF3">
      <w:pPr>
        <w:spacing w:after="0" w:line="200" w:lineRule="exact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 Demande de réintégration</w:t>
      </w:r>
    </w:p>
    <w:p w:rsidR="00C147F5" w:rsidRPr="00C147F5" w:rsidRDefault="00C147F5" w:rsidP="00550AF3">
      <w:pPr>
        <w:spacing w:after="0" w:line="200" w:lineRule="exact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550AF3">
      <w:pPr>
        <w:spacing w:after="0" w:line="200" w:lineRule="exact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 Désir de mobilité professionnelle</w:t>
      </w:r>
    </w:p>
    <w:p w:rsidR="00C147F5" w:rsidRPr="00C147F5" w:rsidRDefault="00C147F5" w:rsidP="00550AF3">
      <w:pPr>
        <w:spacing w:after="0" w:line="200" w:lineRule="exact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550AF3">
      <w:pPr>
        <w:spacing w:after="0" w:line="200" w:lineRule="exact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 xml:space="preserve"> Convenances personnelles </w:t>
      </w:r>
    </w:p>
    <w:p w:rsidR="00C147F5" w:rsidRPr="00C147F5" w:rsidRDefault="00C147F5" w:rsidP="00550AF3">
      <w:pPr>
        <w:spacing w:after="0" w:line="200" w:lineRule="exact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550AF3">
      <w:pPr>
        <w:spacing w:after="0" w:line="200" w:lineRule="exact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 Raisons familiales (rapprochement de conjoint, de domicile)</w:t>
      </w:r>
    </w:p>
    <w:p w:rsidR="00C147F5" w:rsidRPr="00C147F5" w:rsidRDefault="00C147F5" w:rsidP="00550AF3">
      <w:pPr>
        <w:spacing w:after="0" w:line="200" w:lineRule="exact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550AF3">
      <w:pPr>
        <w:spacing w:after="0" w:line="200" w:lineRule="exact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 Raison médicale</w:t>
      </w:r>
    </w:p>
    <w:p w:rsidR="00C147F5" w:rsidRPr="00C147F5" w:rsidRDefault="00C147F5" w:rsidP="00550AF3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550AF3" w:rsidRDefault="00C147F5" w:rsidP="00550AF3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sz w:val="20"/>
          <w:szCs w:val="20"/>
          <w:lang w:eastAsia="fr-FR"/>
        </w:rPr>
        <w:t>Fait à</w:t>
      </w:r>
      <w:r w:rsidR="00550AF3">
        <w:rPr>
          <w:rFonts w:ascii="Arial" w:eastAsia="Times" w:hAnsi="Arial" w:cs="Arial"/>
          <w:sz w:val="20"/>
          <w:szCs w:val="20"/>
          <w:lang w:eastAsia="fr-FR"/>
        </w:rPr>
        <w:t xml:space="preserve"> ……………………………………, le …………………………………</w:t>
      </w:r>
    </w:p>
    <w:p w:rsidR="00550AF3" w:rsidRDefault="00550AF3" w:rsidP="00550AF3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550AF3" w:rsidRDefault="00550AF3" w:rsidP="00550AF3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550AF3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lang w:eastAsia="fr-FR"/>
        </w:rPr>
        <w:t>Signature de l’agent</w:t>
      </w:r>
    </w:p>
    <w:p w:rsidR="00550AF3" w:rsidRDefault="00550AF3" w:rsidP="00550AF3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550AF3" w:rsidRDefault="00550AF3" w:rsidP="00550AF3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550AF3" w:rsidRDefault="00550AF3" w:rsidP="00550AF3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550AF3" w:rsidRDefault="00550AF3" w:rsidP="00550AF3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550AF3" w:rsidRDefault="00550AF3" w:rsidP="00550AF3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550AF3" w:rsidRDefault="00550AF3" w:rsidP="00550AF3">
      <w:pPr>
        <w:spacing w:after="0" w:line="240" w:lineRule="auto"/>
        <w:ind w:left="-426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550AF3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Default="00C147F5" w:rsidP="008E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-426"/>
        <w:jc w:val="center"/>
        <w:rPr>
          <w:rFonts w:ascii="Arial" w:eastAsia="Times" w:hAnsi="Arial" w:cs="Arial"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sz w:val="20"/>
          <w:szCs w:val="20"/>
          <w:highlight w:val="darkGray"/>
          <w:lang w:eastAsia="fr-FR"/>
        </w:rPr>
        <w:t>CADRE A REMPLIR PAR VOTRE ADMINISTRATION</w:t>
      </w:r>
    </w:p>
    <w:p w:rsidR="00C147F5" w:rsidRDefault="00550AF3" w:rsidP="00C147F5">
      <w:pPr>
        <w:spacing w:after="0" w:line="240" w:lineRule="auto"/>
        <w:ind w:left="-426"/>
        <w:rPr>
          <w:rFonts w:ascii="Arial" w:eastAsia="Times" w:hAnsi="Arial" w:cs="Arial"/>
          <w:sz w:val="20"/>
          <w:szCs w:val="20"/>
          <w:lang w:eastAsia="fr-FR"/>
        </w:rPr>
      </w:pPr>
      <w:r>
        <w:rPr>
          <w:rFonts w:ascii="Arial" w:eastAsia="Times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C0541" wp14:editId="28B25A84">
                <wp:simplePos x="0" y="0"/>
                <wp:positionH relativeFrom="column">
                  <wp:posOffset>-347345</wp:posOffset>
                </wp:positionH>
                <wp:positionV relativeFrom="paragraph">
                  <wp:posOffset>191135</wp:posOffset>
                </wp:positionV>
                <wp:extent cx="6534150" cy="31623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7F5" w:rsidRPr="00C147F5" w:rsidRDefault="00C147F5" w:rsidP="00C147F5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Avis motivé du supérieur hiérarchique direct</w:t>
                            </w:r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147F5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  </w:t>
                            </w:r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Favorable </w:t>
                            </w:r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sym w:font="Wingdings 2" w:char="F0A3"/>
                            </w:r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- Défavorable </w:t>
                            </w:r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sym w:font="Wingdings 2" w:char="F0A3"/>
                            </w: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ind w:left="-2552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proofErr w:type="gramStart"/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vis</w:t>
                            </w:r>
                            <w:proofErr w:type="gramEnd"/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 motivé du supérieur </w:t>
                            </w:r>
                          </w:p>
                          <w:tbl>
                            <w:tblPr>
                              <w:tblW w:w="4536" w:type="dxa"/>
                              <w:tblInd w:w="580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</w:tblGrid>
                            <w:tr w:rsidR="00C147F5" w:rsidRPr="00C147F5" w:rsidTr="0060751C">
                              <w:tc>
                                <w:tcPr>
                                  <w:tcW w:w="4536" w:type="dxa"/>
                                </w:tcPr>
                                <w:p w:rsidR="00C147F5" w:rsidRPr="00C147F5" w:rsidRDefault="00C147F5" w:rsidP="00C147F5">
                                  <w:pPr>
                                    <w:spacing w:after="0" w:line="240" w:lineRule="auto"/>
                                    <w:ind w:left="2971" w:hanging="2971"/>
                                    <w:jc w:val="center"/>
                                    <w:rPr>
                                      <w:rFonts w:ascii="Arial" w:eastAsia="Times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C147F5">
                                    <w:rPr>
                                      <w:rFonts w:ascii="Arial" w:eastAsia="Times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  <w:t>Signature – timbre – coordonnées</w:t>
                                  </w:r>
                                </w:p>
                              </w:tc>
                            </w:tr>
                            <w:tr w:rsidR="00C147F5" w:rsidRPr="00C147F5" w:rsidTr="0060751C">
                              <w:tc>
                                <w:tcPr>
                                  <w:tcW w:w="4536" w:type="dxa"/>
                                </w:tcPr>
                                <w:p w:rsidR="00C147F5" w:rsidRPr="00C147F5" w:rsidRDefault="00C147F5" w:rsidP="00C147F5">
                                  <w:pPr>
                                    <w:spacing w:after="0" w:line="240" w:lineRule="auto"/>
                                    <w:ind w:left="2971" w:hanging="2971"/>
                                    <w:rPr>
                                      <w:rFonts w:ascii="Arial" w:eastAsia="Times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:rsidR="00C147F5" w:rsidRPr="00C147F5" w:rsidRDefault="00C147F5" w:rsidP="00C147F5">
                                  <w:pPr>
                                    <w:spacing w:after="0" w:line="240" w:lineRule="auto"/>
                                    <w:ind w:left="2971" w:hanging="2971"/>
                                    <w:rPr>
                                      <w:rFonts w:ascii="Arial" w:eastAsia="Times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:rsidR="00C147F5" w:rsidRPr="00C147F5" w:rsidRDefault="00C147F5" w:rsidP="00C147F5">
                                  <w:pPr>
                                    <w:spacing w:after="0" w:line="240" w:lineRule="auto"/>
                                    <w:ind w:left="2971" w:hanging="2971"/>
                                    <w:rPr>
                                      <w:rFonts w:ascii="Arial" w:eastAsia="Times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:rsidR="00C147F5" w:rsidRPr="00C147F5" w:rsidRDefault="00C147F5" w:rsidP="00C147F5">
                                  <w:pPr>
                                    <w:spacing w:after="0" w:line="240" w:lineRule="auto"/>
                                    <w:ind w:left="2971" w:hanging="2971"/>
                                    <w:rPr>
                                      <w:rFonts w:ascii="Arial" w:eastAsia="Times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  <w:p w:rsidR="00C147F5" w:rsidRPr="00C147F5" w:rsidRDefault="00C147F5" w:rsidP="00C147F5">
                                  <w:pPr>
                                    <w:spacing w:after="0" w:line="240" w:lineRule="auto"/>
                                    <w:ind w:left="2971" w:hanging="2971"/>
                                    <w:rPr>
                                      <w:rFonts w:ascii="Arial" w:eastAsia="Times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0AF3" w:rsidRDefault="00550AF3" w:rsidP="00C147F5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:rsidR="00550AF3" w:rsidRDefault="00550AF3" w:rsidP="00C147F5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Avis de l’autorité habilitée à prononcer le détachement</w:t>
                            </w:r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Favorable </w:t>
                            </w:r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sym w:font="Wingdings 2" w:char="F0A3"/>
                            </w:r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- Défavorable </w:t>
                            </w:r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sym w:font="Wingdings 2" w:char="F0A3"/>
                            </w:r>
                            <w:r w:rsidRPr="00C147F5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-</w:t>
                            </w: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147F5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Proposition d’affectation : </w:t>
                            </w:r>
                          </w:p>
                          <w:p w:rsidR="00C147F5" w:rsidRDefault="00C147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C054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left:0;text-align:left;margin-left:-27.35pt;margin-top:15.05pt;width:514.5pt;height:2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" fillcolor="white [3201]" strokeweight=".5pt">
                <v:textbox>
                  <w:txbxContent>
                    <w:p w:rsidR="00C147F5" w:rsidRPr="00C147F5" w:rsidRDefault="00C147F5" w:rsidP="00C147F5">
                      <w:pPr>
                        <w:spacing w:after="0" w:line="240" w:lineRule="auto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fr-FR"/>
                        </w:rPr>
                        <w:t>Avis motivé du supérieur hiérarchique direct</w:t>
                      </w:r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 :</w:t>
                      </w:r>
                    </w:p>
                    <w:p w:rsidR="00C147F5" w:rsidRPr="00C147F5" w:rsidRDefault="00C147F5" w:rsidP="00C147F5">
                      <w:pPr>
                        <w:spacing w:after="0" w:line="240" w:lineRule="auto"/>
                        <w:jc w:val="both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C147F5" w:rsidRPr="00C147F5" w:rsidRDefault="00C147F5" w:rsidP="00C147F5">
                      <w:pPr>
                        <w:spacing w:after="0" w:line="240" w:lineRule="auto"/>
                        <w:jc w:val="both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C147F5" w:rsidRPr="00C147F5" w:rsidRDefault="00C147F5" w:rsidP="00C147F5">
                      <w:pPr>
                        <w:spacing w:after="0" w:line="240" w:lineRule="auto"/>
                        <w:jc w:val="both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C147F5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 xml:space="preserve">   </w:t>
                      </w:r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Favorable </w:t>
                      </w:r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sym w:font="Wingdings 2" w:char="F0A3"/>
                      </w:r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- Défavorable </w:t>
                      </w:r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sym w:font="Wingdings 2" w:char="F0A3"/>
                      </w:r>
                    </w:p>
                    <w:p w:rsidR="00C147F5" w:rsidRPr="00C147F5" w:rsidRDefault="00C147F5" w:rsidP="00C147F5">
                      <w:pPr>
                        <w:spacing w:after="0" w:line="240" w:lineRule="auto"/>
                        <w:ind w:left="-2552"/>
                        <w:rPr>
                          <w:rFonts w:ascii="Arial" w:eastAsia="Times" w:hAnsi="Arial" w:cs="Arial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proofErr w:type="gramStart"/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fr-FR"/>
                        </w:rPr>
                        <w:t>vis</w:t>
                      </w:r>
                      <w:proofErr w:type="gramEnd"/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fr-FR"/>
                        </w:rPr>
                        <w:t xml:space="preserve"> motivé du supérieur </w:t>
                      </w:r>
                    </w:p>
                    <w:tbl>
                      <w:tblPr>
                        <w:tblW w:w="4536" w:type="dxa"/>
                        <w:tblInd w:w="5805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</w:tblGrid>
                      <w:tr w:rsidR="00C147F5" w:rsidRPr="00C147F5" w:rsidTr="0060751C">
                        <w:tc>
                          <w:tcPr>
                            <w:tcW w:w="4536" w:type="dxa"/>
                          </w:tcPr>
                          <w:p w:rsidR="00C147F5" w:rsidRPr="00C147F5" w:rsidRDefault="00C147F5" w:rsidP="00C147F5">
                            <w:pPr>
                              <w:spacing w:after="0" w:line="240" w:lineRule="auto"/>
                              <w:ind w:left="2971" w:hanging="2971"/>
                              <w:jc w:val="center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147F5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>Signature – timbre – coordonnées</w:t>
                            </w:r>
                          </w:p>
                        </w:tc>
                      </w:tr>
                      <w:tr w:rsidR="00C147F5" w:rsidRPr="00C147F5" w:rsidTr="0060751C">
                        <w:tc>
                          <w:tcPr>
                            <w:tcW w:w="4536" w:type="dxa"/>
                          </w:tcPr>
                          <w:p w:rsidR="00C147F5" w:rsidRPr="00C147F5" w:rsidRDefault="00C147F5" w:rsidP="00C147F5">
                            <w:pPr>
                              <w:spacing w:after="0" w:line="240" w:lineRule="auto"/>
                              <w:ind w:left="2971" w:hanging="2971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ind w:left="2971" w:hanging="2971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ind w:left="2971" w:hanging="2971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ind w:left="2971" w:hanging="2971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C147F5" w:rsidRPr="00C147F5" w:rsidRDefault="00C147F5" w:rsidP="00C147F5">
                            <w:pPr>
                              <w:spacing w:after="0" w:line="240" w:lineRule="auto"/>
                              <w:ind w:left="2971" w:hanging="2971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550AF3" w:rsidRDefault="00550AF3" w:rsidP="00C147F5">
                      <w:pPr>
                        <w:spacing w:after="0" w:line="240" w:lineRule="auto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</w:p>
                    <w:p w:rsidR="00550AF3" w:rsidRDefault="00550AF3" w:rsidP="00C147F5">
                      <w:pPr>
                        <w:spacing w:after="0" w:line="240" w:lineRule="auto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</w:p>
                    <w:p w:rsidR="00C147F5" w:rsidRPr="00C147F5" w:rsidRDefault="00C147F5" w:rsidP="00C147F5">
                      <w:pPr>
                        <w:spacing w:after="0" w:line="240" w:lineRule="auto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fr-FR"/>
                        </w:rPr>
                        <w:t>Avis de l’autorité habilitée à prononcer le détachement</w:t>
                      </w:r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 :</w:t>
                      </w:r>
                    </w:p>
                    <w:p w:rsidR="00C147F5" w:rsidRPr="00C147F5" w:rsidRDefault="00C147F5" w:rsidP="00C147F5">
                      <w:p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C147F5" w:rsidRPr="00C147F5" w:rsidRDefault="00C147F5" w:rsidP="00C147F5">
                      <w:p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C147F5" w:rsidRPr="00C147F5" w:rsidRDefault="00C147F5" w:rsidP="00C147F5">
                      <w:pPr>
                        <w:spacing w:after="0" w:line="240" w:lineRule="auto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Favorable </w:t>
                      </w:r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sym w:font="Wingdings 2" w:char="F0A3"/>
                      </w:r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- Défavorable </w:t>
                      </w:r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sym w:font="Wingdings 2" w:char="F0A3"/>
                      </w:r>
                      <w:r w:rsidRPr="00C147F5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-</w:t>
                      </w:r>
                    </w:p>
                    <w:p w:rsidR="00C147F5" w:rsidRPr="00C147F5" w:rsidRDefault="00C147F5" w:rsidP="00C147F5">
                      <w:p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C147F5" w:rsidRPr="00C147F5" w:rsidRDefault="00C147F5" w:rsidP="00C147F5">
                      <w:p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C147F5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 xml:space="preserve"> Proposition d’affectation : </w:t>
                      </w:r>
                    </w:p>
                    <w:p w:rsidR="00C147F5" w:rsidRDefault="00C147F5"/>
                  </w:txbxContent>
                </v:textbox>
              </v:shape>
            </w:pict>
          </mc:Fallback>
        </mc:AlternateContent>
      </w:r>
    </w:p>
    <w:p w:rsidR="00C147F5" w:rsidRPr="00C147F5" w:rsidRDefault="00C147F5" w:rsidP="00C147F5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C147F5" w:rsidRDefault="00C147F5" w:rsidP="00C147F5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BA05E4" w:rsidRDefault="00BA05E4" w:rsidP="00C147F5">
      <w:pPr>
        <w:tabs>
          <w:tab w:val="left" w:pos="1050"/>
        </w:tabs>
        <w:jc w:val="center"/>
        <w:rPr>
          <w:rFonts w:ascii="Arial" w:eastAsia="Times" w:hAnsi="Arial" w:cs="Arial"/>
          <w:b/>
          <w:sz w:val="20"/>
          <w:szCs w:val="20"/>
          <w:highlight w:val="darkGray"/>
          <w:lang w:eastAsia="fr-FR"/>
        </w:rPr>
      </w:pPr>
    </w:p>
    <w:p w:rsidR="00550AF3" w:rsidRDefault="00550AF3" w:rsidP="00C147F5">
      <w:pPr>
        <w:tabs>
          <w:tab w:val="left" w:pos="1050"/>
        </w:tabs>
        <w:jc w:val="center"/>
        <w:rPr>
          <w:rFonts w:ascii="Arial" w:eastAsia="Times" w:hAnsi="Arial" w:cs="Arial"/>
          <w:b/>
          <w:sz w:val="20"/>
          <w:szCs w:val="20"/>
          <w:highlight w:val="darkGray"/>
          <w:lang w:eastAsia="fr-FR"/>
        </w:rPr>
      </w:pPr>
    </w:p>
    <w:p w:rsidR="00550AF3" w:rsidRDefault="00550AF3" w:rsidP="00C147F5">
      <w:pPr>
        <w:tabs>
          <w:tab w:val="left" w:pos="1050"/>
        </w:tabs>
        <w:jc w:val="center"/>
        <w:rPr>
          <w:rFonts w:ascii="Arial" w:eastAsia="Times" w:hAnsi="Arial" w:cs="Arial"/>
          <w:b/>
          <w:sz w:val="20"/>
          <w:szCs w:val="20"/>
          <w:highlight w:val="darkGray"/>
          <w:lang w:eastAsia="fr-FR"/>
        </w:rPr>
      </w:pPr>
    </w:p>
    <w:p w:rsidR="00C147F5" w:rsidRDefault="00C147F5" w:rsidP="00C147F5">
      <w:pPr>
        <w:tabs>
          <w:tab w:val="left" w:pos="1050"/>
        </w:tabs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r w:rsidRPr="00C147F5">
        <w:rPr>
          <w:rFonts w:ascii="Arial" w:eastAsia="Times" w:hAnsi="Arial" w:cs="Arial"/>
          <w:b/>
          <w:sz w:val="20"/>
          <w:szCs w:val="20"/>
          <w:highlight w:val="darkGray"/>
          <w:lang w:eastAsia="fr-FR"/>
        </w:rPr>
        <w:t>SEULES SERONT INSTRUITES LES DEMANDES TRANSMISES PAR VOIE HIERARCHIQUE</w:t>
      </w:r>
    </w:p>
    <w:p w:rsidR="00C147F5" w:rsidRDefault="00C147F5" w:rsidP="00C147F5">
      <w:pPr>
        <w:tabs>
          <w:tab w:val="left" w:pos="1050"/>
        </w:tabs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</w:p>
    <w:p w:rsidR="00550AF3" w:rsidRDefault="00550AF3" w:rsidP="00C147F5">
      <w:pPr>
        <w:tabs>
          <w:tab w:val="left" w:pos="1050"/>
        </w:tabs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</w:p>
    <w:p w:rsidR="00550AF3" w:rsidRDefault="00550AF3" w:rsidP="00C147F5">
      <w:pPr>
        <w:tabs>
          <w:tab w:val="left" w:pos="1050"/>
        </w:tabs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</w:p>
    <w:p w:rsidR="00550AF3" w:rsidRDefault="00550AF3" w:rsidP="00C147F5">
      <w:pPr>
        <w:tabs>
          <w:tab w:val="left" w:pos="1050"/>
        </w:tabs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</w:p>
    <w:p w:rsidR="00550AF3" w:rsidRDefault="00550AF3" w:rsidP="00C147F5">
      <w:pPr>
        <w:tabs>
          <w:tab w:val="left" w:pos="5160"/>
        </w:tabs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</w:p>
    <w:p w:rsidR="00BA05E4" w:rsidRPr="00801609" w:rsidRDefault="00C147F5" w:rsidP="0080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160"/>
        </w:tabs>
        <w:ind w:left="-567"/>
        <w:jc w:val="center"/>
        <w:rPr>
          <w:rFonts w:ascii="Arial" w:eastAsia="Times" w:hAnsi="Arial" w:cs="Arial"/>
          <w:b/>
          <w:sz w:val="20"/>
          <w:szCs w:val="20"/>
          <w:u w:val="single"/>
          <w:lang w:eastAsia="fr-FR"/>
        </w:rPr>
      </w:pPr>
      <w:r w:rsidRPr="00801609">
        <w:rPr>
          <w:rFonts w:ascii="Arial" w:eastAsia="Times" w:hAnsi="Arial" w:cs="Arial"/>
          <w:b/>
          <w:sz w:val="20"/>
          <w:szCs w:val="20"/>
          <w:u w:val="single"/>
          <w:lang w:eastAsia="fr-FR"/>
        </w:rPr>
        <w:t>PIECES A FOURNIR</w:t>
      </w:r>
    </w:p>
    <w:p w:rsidR="00550AF3" w:rsidRDefault="00550AF3" w:rsidP="00C147F5">
      <w:pPr>
        <w:tabs>
          <w:tab w:val="left" w:pos="5160"/>
        </w:tabs>
        <w:jc w:val="center"/>
        <w:rPr>
          <w:rFonts w:ascii="Arial" w:eastAsia="Times" w:hAnsi="Arial" w:cs="Arial"/>
          <w:b/>
          <w:sz w:val="20"/>
          <w:szCs w:val="20"/>
          <w:u w:val="single"/>
          <w:lang w:eastAsia="fr-FR"/>
        </w:rPr>
      </w:pPr>
      <w:r w:rsidRPr="00550AF3">
        <w:rPr>
          <w:rFonts w:ascii="Arial" w:eastAsia="Times" w:hAnsi="Arial" w:cs="Arial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AD030" wp14:editId="253191C3">
                <wp:simplePos x="0" y="0"/>
                <wp:positionH relativeFrom="column">
                  <wp:posOffset>-442595</wp:posOffset>
                </wp:positionH>
                <wp:positionV relativeFrom="paragraph">
                  <wp:posOffset>176530</wp:posOffset>
                </wp:positionV>
                <wp:extent cx="6610350" cy="21907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5E4" w:rsidRPr="00BA05E4" w:rsidRDefault="00BA05E4" w:rsidP="00BA05E4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A05E4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OBLIGATOIRE</w:t>
                            </w:r>
                            <w:r w:rsidRPr="00BA05E4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  <w:p w:rsidR="00BA05E4" w:rsidRPr="00BA05E4" w:rsidRDefault="00BA05E4" w:rsidP="00BA05E4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A05E4" w:rsidRPr="00BA05E4" w:rsidRDefault="00BA05E4" w:rsidP="00BA05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" w:hAnsi="Arial" w:cs="Arial"/>
                                <w:b/>
                                <w:lang w:eastAsia="fr-FR"/>
                              </w:rPr>
                            </w:pPr>
                            <w:proofErr w:type="gramStart"/>
                            <w:r w:rsidRPr="00BA05E4">
                              <w:rPr>
                                <w:rFonts w:ascii="Arial" w:eastAsia="Times" w:hAnsi="Arial" w:cs="Arial"/>
                                <w:b/>
                                <w:lang w:eastAsia="fr-FR"/>
                              </w:rPr>
                              <w:t>une</w:t>
                            </w:r>
                            <w:proofErr w:type="gramEnd"/>
                            <w:r w:rsidRPr="00BA05E4">
                              <w:rPr>
                                <w:rFonts w:ascii="Arial" w:eastAsia="Times" w:hAnsi="Arial" w:cs="Arial"/>
                                <w:b/>
                                <w:lang w:eastAsia="fr-FR"/>
                              </w:rPr>
                              <w:t xml:space="preserve"> lettre de motivation</w:t>
                            </w:r>
                          </w:p>
                          <w:p w:rsidR="00BA05E4" w:rsidRPr="00BA05E4" w:rsidRDefault="00BA05E4" w:rsidP="00BA05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BA05E4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>dernier</w:t>
                            </w:r>
                            <w:proofErr w:type="gramEnd"/>
                            <w:r w:rsidRPr="00BA05E4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bulletin de paye</w:t>
                            </w:r>
                          </w:p>
                          <w:p w:rsidR="00BA05E4" w:rsidRPr="00BA05E4" w:rsidRDefault="00BA05E4" w:rsidP="00BA05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BA05E4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>dernières</w:t>
                            </w:r>
                            <w:proofErr w:type="gramEnd"/>
                            <w:r w:rsidRPr="00BA05E4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fiches d’entretien professionnel / évaluation</w:t>
                            </w:r>
                          </w:p>
                          <w:p w:rsidR="00BA05E4" w:rsidRPr="00BA05E4" w:rsidRDefault="00BA05E4" w:rsidP="00BA05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BA05E4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>dernier</w:t>
                            </w:r>
                            <w:proofErr w:type="gramEnd"/>
                            <w:r w:rsidRPr="00BA05E4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arrêté de promotion d’échelon</w:t>
                            </w:r>
                          </w:p>
                          <w:p w:rsidR="00BA05E4" w:rsidRPr="00BA05E4" w:rsidRDefault="00BA05E4" w:rsidP="00BA05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BA05E4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>un</w:t>
                            </w:r>
                            <w:proofErr w:type="gramEnd"/>
                            <w:r w:rsidRPr="00BA05E4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état des services</w:t>
                            </w:r>
                          </w:p>
                          <w:p w:rsidR="00BA05E4" w:rsidRPr="00BA05E4" w:rsidRDefault="00BA05E4" w:rsidP="00BA05E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BA05E4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>un</w:t>
                            </w:r>
                            <w:proofErr w:type="gramEnd"/>
                            <w:r w:rsidRPr="00BA05E4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curriculum vitae (maximum 2 pages)</w:t>
                            </w:r>
                          </w:p>
                          <w:p w:rsidR="00BA05E4" w:rsidRPr="00BA05E4" w:rsidRDefault="00BA05E4" w:rsidP="00BA05E4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A05E4" w:rsidRPr="00BA05E4" w:rsidRDefault="00BA05E4" w:rsidP="00BA05E4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A05E4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CAS PARTICULIERS</w:t>
                            </w:r>
                            <w:r w:rsidRPr="00BA05E4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  <w:p w:rsidR="00BA05E4" w:rsidRPr="00BA05E4" w:rsidRDefault="00BA05E4" w:rsidP="00BA05E4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A05E4" w:rsidRPr="00BA05E4" w:rsidRDefault="00BA05E4" w:rsidP="00BA05E4">
                            <w:pPr>
                              <w:spacing w:after="0" w:line="240" w:lineRule="auto"/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A05E4">
                              <w:rPr>
                                <w:rFonts w:ascii="Arial" w:eastAsia="Times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Si l’agent est déjà mis à disposition, en détachement, en disponibilité, en congé parental ou de longue maladie : </w:t>
                            </w:r>
                          </w:p>
                          <w:p w:rsidR="00BA05E4" w:rsidRDefault="00BA05E4" w:rsidP="00BA05E4">
                            <w:proofErr w:type="gramStart"/>
                            <w:r w:rsidRPr="00BA05E4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merci</w:t>
                            </w:r>
                            <w:proofErr w:type="gramEnd"/>
                            <w:r w:rsidRPr="00BA05E4">
                              <w:rPr>
                                <w:rFonts w:ascii="Arial" w:eastAsia="Times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de joindre les arrêtés correspondants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D030" id="Zone de texte 2" o:spid="_x0000_s1030" type="#_x0000_t202" style="position:absolute;left:0;text-align:left;margin-left:-34.85pt;margin-top:13.9pt;width:520.5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" fillcolor="white [3201]" strokeweight=".5pt">
                <v:textbox>
                  <w:txbxContent>
                    <w:p w:rsidR="00BA05E4" w:rsidRPr="00BA05E4" w:rsidRDefault="00BA05E4" w:rsidP="00BA05E4">
                      <w:pPr>
                        <w:spacing w:after="0" w:line="240" w:lineRule="auto"/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BA05E4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fr-FR"/>
                        </w:rPr>
                        <w:t>OBLIGATOIRE</w:t>
                      </w:r>
                      <w:r w:rsidRPr="00BA05E4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 :</w:t>
                      </w:r>
                    </w:p>
                    <w:p w:rsidR="00BA05E4" w:rsidRPr="00BA05E4" w:rsidRDefault="00BA05E4" w:rsidP="00BA05E4">
                      <w:p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BA05E4" w:rsidRPr="00BA05E4" w:rsidRDefault="00BA05E4" w:rsidP="00BA05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" w:hAnsi="Arial" w:cs="Arial"/>
                          <w:b/>
                          <w:lang w:eastAsia="fr-FR"/>
                        </w:rPr>
                      </w:pPr>
                      <w:proofErr w:type="gramStart"/>
                      <w:r w:rsidRPr="00BA05E4">
                        <w:rPr>
                          <w:rFonts w:ascii="Arial" w:eastAsia="Times" w:hAnsi="Arial" w:cs="Arial"/>
                          <w:b/>
                          <w:lang w:eastAsia="fr-FR"/>
                        </w:rPr>
                        <w:t>une</w:t>
                      </w:r>
                      <w:proofErr w:type="gramEnd"/>
                      <w:r w:rsidRPr="00BA05E4">
                        <w:rPr>
                          <w:rFonts w:ascii="Arial" w:eastAsia="Times" w:hAnsi="Arial" w:cs="Arial"/>
                          <w:b/>
                          <w:lang w:eastAsia="fr-FR"/>
                        </w:rPr>
                        <w:t xml:space="preserve"> lettre de motivation</w:t>
                      </w:r>
                    </w:p>
                    <w:p w:rsidR="00BA05E4" w:rsidRPr="00BA05E4" w:rsidRDefault="00BA05E4" w:rsidP="00BA05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BA05E4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>dernier</w:t>
                      </w:r>
                      <w:proofErr w:type="gramEnd"/>
                      <w:r w:rsidRPr="00BA05E4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 xml:space="preserve"> bulletin de paye</w:t>
                      </w:r>
                    </w:p>
                    <w:p w:rsidR="00BA05E4" w:rsidRPr="00BA05E4" w:rsidRDefault="00BA05E4" w:rsidP="00BA05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BA05E4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>dernières</w:t>
                      </w:r>
                      <w:proofErr w:type="gramEnd"/>
                      <w:r w:rsidRPr="00BA05E4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 xml:space="preserve"> fiches d’entretien professionnel / évaluation</w:t>
                      </w:r>
                    </w:p>
                    <w:p w:rsidR="00BA05E4" w:rsidRPr="00BA05E4" w:rsidRDefault="00BA05E4" w:rsidP="00BA05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BA05E4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>dernier</w:t>
                      </w:r>
                      <w:proofErr w:type="gramEnd"/>
                      <w:r w:rsidRPr="00BA05E4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 xml:space="preserve"> arrêté de promotion d’échelon</w:t>
                      </w:r>
                    </w:p>
                    <w:p w:rsidR="00BA05E4" w:rsidRPr="00BA05E4" w:rsidRDefault="00BA05E4" w:rsidP="00BA05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BA05E4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>un</w:t>
                      </w:r>
                      <w:proofErr w:type="gramEnd"/>
                      <w:r w:rsidRPr="00BA05E4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 xml:space="preserve"> état des services</w:t>
                      </w:r>
                    </w:p>
                    <w:p w:rsidR="00BA05E4" w:rsidRPr="00BA05E4" w:rsidRDefault="00BA05E4" w:rsidP="00BA05E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BA05E4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>un</w:t>
                      </w:r>
                      <w:proofErr w:type="gramEnd"/>
                      <w:r w:rsidRPr="00BA05E4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 xml:space="preserve"> curriculum vitae (maximum 2 pages)</w:t>
                      </w:r>
                    </w:p>
                    <w:p w:rsidR="00BA05E4" w:rsidRPr="00BA05E4" w:rsidRDefault="00BA05E4" w:rsidP="00BA05E4">
                      <w:p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BA05E4" w:rsidRPr="00BA05E4" w:rsidRDefault="00BA05E4" w:rsidP="00BA05E4">
                      <w:p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BA05E4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fr-FR"/>
                        </w:rPr>
                        <w:t>CAS PARTICULIERS</w:t>
                      </w:r>
                      <w:r w:rsidRPr="00BA05E4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> :</w:t>
                      </w:r>
                    </w:p>
                    <w:p w:rsidR="00BA05E4" w:rsidRPr="00BA05E4" w:rsidRDefault="00BA05E4" w:rsidP="00BA05E4">
                      <w:p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BA05E4" w:rsidRPr="00BA05E4" w:rsidRDefault="00BA05E4" w:rsidP="00BA05E4">
                      <w:pPr>
                        <w:spacing w:after="0" w:line="240" w:lineRule="auto"/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BA05E4">
                        <w:rPr>
                          <w:rFonts w:ascii="Arial" w:eastAsia="Times" w:hAnsi="Arial" w:cs="Arial"/>
                          <w:sz w:val="20"/>
                          <w:szCs w:val="20"/>
                          <w:lang w:eastAsia="fr-FR"/>
                        </w:rPr>
                        <w:t xml:space="preserve">Si l’agent est déjà mis à disposition, en détachement, en disponibilité, en congé parental ou de longue maladie : </w:t>
                      </w:r>
                    </w:p>
                    <w:p w:rsidR="00BA05E4" w:rsidRDefault="00BA05E4" w:rsidP="00BA05E4">
                      <w:proofErr w:type="gramStart"/>
                      <w:r w:rsidRPr="00BA05E4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merci</w:t>
                      </w:r>
                      <w:proofErr w:type="gramEnd"/>
                      <w:r w:rsidRPr="00BA05E4">
                        <w:rPr>
                          <w:rFonts w:ascii="Arial" w:eastAsia="Times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de joindre les arrêtés correspondants</w:t>
                      </w:r>
                    </w:p>
                  </w:txbxContent>
                </v:textbox>
              </v:shape>
            </w:pict>
          </mc:Fallback>
        </mc:AlternateContent>
      </w:r>
    </w:p>
    <w:p w:rsidR="00550AF3" w:rsidRPr="00550AF3" w:rsidRDefault="00550AF3" w:rsidP="00C147F5">
      <w:pPr>
        <w:tabs>
          <w:tab w:val="left" w:pos="5160"/>
        </w:tabs>
        <w:jc w:val="center"/>
        <w:rPr>
          <w:rFonts w:ascii="Arial" w:eastAsia="Times" w:hAnsi="Arial" w:cs="Arial"/>
          <w:b/>
          <w:sz w:val="20"/>
          <w:szCs w:val="20"/>
          <w:u w:val="single"/>
          <w:lang w:eastAsia="fr-FR"/>
        </w:rPr>
      </w:pPr>
    </w:p>
    <w:p w:rsidR="00BA05E4" w:rsidRPr="00BA05E4" w:rsidRDefault="00BA05E4" w:rsidP="00BA05E4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BA05E4" w:rsidRPr="00BA05E4" w:rsidRDefault="00BA05E4" w:rsidP="00BA05E4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BA05E4" w:rsidRPr="00BA05E4" w:rsidRDefault="00BA05E4" w:rsidP="00BA05E4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BA05E4" w:rsidRPr="00BA05E4" w:rsidRDefault="00BA05E4" w:rsidP="00BA05E4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BA05E4" w:rsidRPr="00BA05E4" w:rsidRDefault="00BA05E4" w:rsidP="00BA05E4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BA05E4" w:rsidRPr="00BA05E4" w:rsidRDefault="00BA05E4" w:rsidP="00BA05E4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BA05E4" w:rsidRPr="00BA05E4" w:rsidRDefault="00BA05E4" w:rsidP="00BA05E4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BA05E4" w:rsidRPr="00BA05E4" w:rsidRDefault="00BA05E4" w:rsidP="00BA05E4">
      <w:pPr>
        <w:rPr>
          <w:rFonts w:ascii="Arial" w:eastAsia="Times" w:hAnsi="Arial" w:cs="Arial"/>
          <w:sz w:val="20"/>
          <w:szCs w:val="20"/>
          <w:lang w:eastAsia="fr-FR"/>
        </w:rPr>
      </w:pPr>
    </w:p>
    <w:p w:rsidR="00BA05E4" w:rsidRDefault="00BA05E4" w:rsidP="00BA05E4">
      <w:pPr>
        <w:tabs>
          <w:tab w:val="left" w:pos="3255"/>
        </w:tabs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</w:p>
    <w:p w:rsidR="00BA05E4" w:rsidRPr="00BA05E4" w:rsidRDefault="00BA05E4" w:rsidP="00BA05E4">
      <w:pPr>
        <w:tabs>
          <w:tab w:val="left" w:pos="3255"/>
        </w:tabs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r w:rsidRPr="00BA05E4">
        <w:rPr>
          <w:rFonts w:ascii="Arial" w:eastAsia="Times" w:hAnsi="Arial" w:cs="Arial"/>
          <w:b/>
          <w:sz w:val="20"/>
          <w:szCs w:val="20"/>
          <w:lang w:eastAsia="fr-FR"/>
        </w:rPr>
        <w:t>Document à retourner au Rectorat de REIMS – 1, Rue Navier – 51082 Reims Cedex</w:t>
      </w:r>
    </w:p>
    <w:p w:rsidR="00BA05E4" w:rsidRPr="00BA05E4" w:rsidRDefault="00BA05E4" w:rsidP="00BA05E4">
      <w:pPr>
        <w:tabs>
          <w:tab w:val="left" w:pos="3255"/>
        </w:tabs>
        <w:spacing w:after="0"/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r w:rsidRPr="00BA05E4">
        <w:rPr>
          <w:rFonts w:ascii="Arial" w:eastAsia="Times" w:hAnsi="Arial" w:cs="Arial"/>
          <w:b/>
          <w:sz w:val="20"/>
          <w:szCs w:val="20"/>
          <w:lang w:eastAsia="fr-FR"/>
        </w:rPr>
        <w:t xml:space="preserve">Service DPATE 2 : </w:t>
      </w:r>
      <w:hyperlink r:id="rId7" w:history="1">
        <w:r w:rsidRPr="00BA05E4">
          <w:rPr>
            <w:rStyle w:val="Lienhypertexte"/>
            <w:rFonts w:ascii="Arial" w:eastAsia="Times" w:hAnsi="Arial" w:cs="Arial"/>
            <w:b/>
            <w:sz w:val="20"/>
            <w:szCs w:val="20"/>
            <w:lang w:eastAsia="fr-FR"/>
          </w:rPr>
          <w:t>ce.dpate2@ac-reims.fr</w:t>
        </w:r>
      </w:hyperlink>
    </w:p>
    <w:p w:rsidR="00BA05E4" w:rsidRPr="00BA05E4" w:rsidRDefault="00BA05E4" w:rsidP="00BA05E4">
      <w:pPr>
        <w:tabs>
          <w:tab w:val="left" w:pos="3255"/>
        </w:tabs>
        <w:spacing w:after="0"/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r w:rsidRPr="00BA05E4">
        <w:rPr>
          <w:rFonts w:ascii="Arial" w:eastAsia="Times" w:hAnsi="Arial" w:cs="Arial"/>
          <w:b/>
          <w:sz w:val="20"/>
          <w:szCs w:val="20"/>
          <w:lang w:eastAsia="fr-FR"/>
        </w:rPr>
        <w:t>Bureau des personnels Administratifs et filière ITRF Catégorie A et B</w:t>
      </w:r>
    </w:p>
    <w:p w:rsidR="00BA05E4" w:rsidRPr="00BA05E4" w:rsidRDefault="00BA05E4" w:rsidP="00BA05E4">
      <w:pPr>
        <w:tabs>
          <w:tab w:val="left" w:pos="3255"/>
        </w:tabs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proofErr w:type="gramStart"/>
      <w:r w:rsidRPr="00BA05E4">
        <w:rPr>
          <w:rFonts w:ascii="Arial" w:eastAsia="Times" w:hAnsi="Arial" w:cs="Arial"/>
          <w:b/>
          <w:sz w:val="20"/>
          <w:szCs w:val="20"/>
          <w:lang w:eastAsia="fr-FR"/>
        </w:rPr>
        <w:t>ou</w:t>
      </w:r>
      <w:proofErr w:type="gramEnd"/>
    </w:p>
    <w:p w:rsidR="00BA05E4" w:rsidRPr="00BA05E4" w:rsidRDefault="00BA05E4" w:rsidP="00BA05E4">
      <w:pPr>
        <w:tabs>
          <w:tab w:val="left" w:pos="3255"/>
        </w:tabs>
        <w:spacing w:after="0"/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r w:rsidRPr="00BA05E4">
        <w:rPr>
          <w:rFonts w:ascii="Arial" w:eastAsia="Times" w:hAnsi="Arial" w:cs="Arial"/>
          <w:b/>
          <w:sz w:val="20"/>
          <w:szCs w:val="20"/>
          <w:lang w:eastAsia="fr-FR"/>
        </w:rPr>
        <w:t xml:space="preserve">Service DPATE 3 : </w:t>
      </w:r>
      <w:hyperlink r:id="rId8" w:history="1">
        <w:r w:rsidRPr="00BA05E4">
          <w:rPr>
            <w:rStyle w:val="Lienhypertexte"/>
            <w:rFonts w:ascii="Arial" w:eastAsia="Times" w:hAnsi="Arial" w:cs="Arial"/>
            <w:b/>
            <w:sz w:val="20"/>
            <w:szCs w:val="20"/>
            <w:lang w:eastAsia="fr-FR"/>
          </w:rPr>
          <w:t>ce.dpate3@ac-reims.fr</w:t>
        </w:r>
      </w:hyperlink>
    </w:p>
    <w:p w:rsidR="00BA05E4" w:rsidRPr="00BA05E4" w:rsidRDefault="00BA05E4" w:rsidP="00BA05E4">
      <w:pPr>
        <w:tabs>
          <w:tab w:val="left" w:pos="3255"/>
        </w:tabs>
        <w:spacing w:after="0"/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r w:rsidRPr="00BA05E4">
        <w:rPr>
          <w:rFonts w:ascii="Arial" w:eastAsia="Times" w:hAnsi="Arial" w:cs="Arial"/>
          <w:b/>
          <w:sz w:val="20"/>
          <w:szCs w:val="20"/>
          <w:lang w:eastAsia="fr-FR"/>
        </w:rPr>
        <w:t>Bureau des personnels techniques, médico-sociaux et filière ITRF Catégorie C et B de Laboratoire en EPLE</w:t>
      </w:r>
    </w:p>
    <w:p w:rsidR="00BA05E4" w:rsidRPr="00BA05E4" w:rsidRDefault="00BA05E4" w:rsidP="00BA05E4">
      <w:pPr>
        <w:tabs>
          <w:tab w:val="left" w:pos="3255"/>
        </w:tabs>
        <w:spacing w:after="0"/>
        <w:jc w:val="center"/>
        <w:rPr>
          <w:rFonts w:ascii="Arial" w:eastAsia="Times" w:hAnsi="Arial" w:cs="Arial"/>
          <w:sz w:val="20"/>
          <w:szCs w:val="20"/>
          <w:lang w:eastAsia="fr-FR"/>
        </w:rPr>
      </w:pPr>
    </w:p>
    <w:p w:rsidR="00C147F5" w:rsidRPr="00BA05E4" w:rsidRDefault="00BA05E4" w:rsidP="00BA05E4">
      <w:pPr>
        <w:tabs>
          <w:tab w:val="left" w:pos="3255"/>
        </w:tabs>
        <w:jc w:val="center"/>
        <w:rPr>
          <w:rFonts w:ascii="Arial" w:eastAsia="Times" w:hAnsi="Arial" w:cs="Arial"/>
          <w:b/>
          <w:sz w:val="20"/>
          <w:szCs w:val="20"/>
          <w:lang w:eastAsia="fr-FR"/>
        </w:rPr>
      </w:pPr>
      <w:r w:rsidRPr="00BA05E4">
        <w:rPr>
          <w:rFonts w:ascii="Arial" w:eastAsia="Times" w:hAnsi="Arial" w:cs="Arial"/>
          <w:b/>
          <w:sz w:val="20"/>
          <w:szCs w:val="20"/>
          <w:highlight w:val="darkGray"/>
          <w:lang w:eastAsia="fr-FR"/>
        </w:rPr>
        <w:t>TOUT DOSSIER INCOMPLET SERA RETOURNE Á L’INTERESSÉ(</w:t>
      </w:r>
      <w:r w:rsidR="004E3626">
        <w:rPr>
          <w:rFonts w:ascii="Arial" w:eastAsia="Times" w:hAnsi="Arial" w:cs="Arial"/>
          <w:b/>
          <w:sz w:val="20"/>
          <w:szCs w:val="20"/>
          <w:highlight w:val="darkGray"/>
          <w:lang w:eastAsia="fr-FR"/>
        </w:rPr>
        <w:t>E</w:t>
      </w:r>
      <w:r w:rsidRPr="00BA05E4">
        <w:rPr>
          <w:rFonts w:ascii="Arial" w:eastAsia="Times" w:hAnsi="Arial" w:cs="Arial"/>
          <w:b/>
          <w:sz w:val="20"/>
          <w:szCs w:val="20"/>
          <w:highlight w:val="darkGray"/>
          <w:lang w:eastAsia="fr-FR"/>
        </w:rPr>
        <w:t>)</w:t>
      </w:r>
      <w:bookmarkStart w:id="0" w:name="_GoBack"/>
      <w:bookmarkEnd w:id="0"/>
    </w:p>
    <w:sectPr w:rsidR="00C147F5" w:rsidRPr="00BA05E4" w:rsidSect="008E7D8E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33" w:rsidRDefault="009C3333" w:rsidP="00BB73AD">
      <w:pPr>
        <w:spacing w:after="0" w:line="240" w:lineRule="auto"/>
      </w:pPr>
      <w:r>
        <w:separator/>
      </w:r>
    </w:p>
  </w:endnote>
  <w:endnote w:type="continuationSeparator" w:id="0">
    <w:p w:rsidR="009C3333" w:rsidRDefault="009C3333" w:rsidP="00BB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11655"/>
      <w:docPartObj>
        <w:docPartGallery w:val="Page Numbers (Bottom of Page)"/>
        <w:docPartUnique/>
      </w:docPartObj>
    </w:sdtPr>
    <w:sdtEndPr/>
    <w:sdtContent>
      <w:p w:rsidR="00C147F5" w:rsidRDefault="00C147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626">
          <w:rPr>
            <w:noProof/>
          </w:rPr>
          <w:t>4</w:t>
        </w:r>
        <w:r>
          <w:fldChar w:fldCharType="end"/>
        </w:r>
      </w:p>
    </w:sdtContent>
  </w:sdt>
  <w:p w:rsidR="00C147F5" w:rsidRDefault="00C147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33" w:rsidRDefault="009C3333" w:rsidP="00BB73AD">
      <w:pPr>
        <w:spacing w:after="0" w:line="240" w:lineRule="auto"/>
      </w:pPr>
      <w:r>
        <w:separator/>
      </w:r>
    </w:p>
  </w:footnote>
  <w:footnote w:type="continuationSeparator" w:id="0">
    <w:p w:rsidR="009C3333" w:rsidRDefault="009C3333" w:rsidP="00BB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AD" w:rsidRPr="00BB73AD" w:rsidRDefault="00BB73AD" w:rsidP="00801609">
    <w:pPr>
      <w:pStyle w:val="En-tte"/>
      <w:tabs>
        <w:tab w:val="clear" w:pos="9072"/>
      </w:tabs>
      <w:ind w:right="-141"/>
      <w:jc w:val="right"/>
      <w:rPr>
        <w:rFonts w:ascii="Arial" w:hAnsi="Arial" w:cs="Arial"/>
        <w:b/>
        <w:sz w:val="24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-639</wp:posOffset>
          </wp:positionV>
          <wp:extent cx="1356989" cy="1362075"/>
          <wp:effectExtent l="0" t="0" r="0" b="0"/>
          <wp:wrapSquare wrapText="bothSides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89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B73AD">
      <w:rPr>
        <w:rFonts w:ascii="Arial" w:hAnsi="Arial" w:cs="Arial"/>
        <w:b/>
        <w:sz w:val="24"/>
      </w:rPr>
      <w:t>Rectorat</w:t>
    </w:r>
  </w:p>
  <w:p w:rsidR="00BB73AD" w:rsidRPr="00BB73AD" w:rsidRDefault="00BB73AD" w:rsidP="00801609">
    <w:pPr>
      <w:pStyle w:val="En-tte"/>
      <w:tabs>
        <w:tab w:val="clear" w:pos="9072"/>
      </w:tabs>
      <w:ind w:right="-141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Direction des</w:t>
    </w:r>
  </w:p>
  <w:p w:rsidR="00BB73AD" w:rsidRPr="00BB73AD" w:rsidRDefault="00BB73AD" w:rsidP="00801609">
    <w:pPr>
      <w:pStyle w:val="En-tte"/>
      <w:tabs>
        <w:tab w:val="clear" w:pos="9072"/>
      </w:tabs>
      <w:ind w:right="-141"/>
      <w:jc w:val="right"/>
      <w:rPr>
        <w:rFonts w:ascii="Arial" w:hAnsi="Arial" w:cs="Arial"/>
        <w:b/>
        <w:sz w:val="24"/>
      </w:rPr>
    </w:pPr>
    <w:r w:rsidRPr="00BB73AD">
      <w:rPr>
        <w:rFonts w:ascii="Arial" w:hAnsi="Arial" w:cs="Arial"/>
        <w:b/>
        <w:sz w:val="24"/>
      </w:rPr>
      <w:t>Ressources Humaines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AD0"/>
    <w:multiLevelType w:val="hybridMultilevel"/>
    <w:tmpl w:val="73B45C84"/>
    <w:lvl w:ilvl="0" w:tplc="C7E402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D"/>
    <w:rsid w:val="00107617"/>
    <w:rsid w:val="0030047D"/>
    <w:rsid w:val="004D1227"/>
    <w:rsid w:val="004E3626"/>
    <w:rsid w:val="004F4C00"/>
    <w:rsid w:val="0053565D"/>
    <w:rsid w:val="00550AF3"/>
    <w:rsid w:val="005D3156"/>
    <w:rsid w:val="005E54FE"/>
    <w:rsid w:val="00657812"/>
    <w:rsid w:val="007579A1"/>
    <w:rsid w:val="00801609"/>
    <w:rsid w:val="008E7D8E"/>
    <w:rsid w:val="008F33CF"/>
    <w:rsid w:val="00964011"/>
    <w:rsid w:val="00993F5E"/>
    <w:rsid w:val="009A088A"/>
    <w:rsid w:val="009C3333"/>
    <w:rsid w:val="00B8342F"/>
    <w:rsid w:val="00B87978"/>
    <w:rsid w:val="00BA05E4"/>
    <w:rsid w:val="00BB73AD"/>
    <w:rsid w:val="00C147F5"/>
    <w:rsid w:val="00ED6EE7"/>
    <w:rsid w:val="00F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B91A"/>
  <w15:chartTrackingRefBased/>
  <w15:docId w15:val="{6E9AF592-1086-4553-9A63-17A400E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4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B73A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rsid w:val="00BB73AD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3AD"/>
  </w:style>
  <w:style w:type="paragraph" w:styleId="Pieddepage">
    <w:name w:val="footer"/>
    <w:basedOn w:val="Normal"/>
    <w:link w:val="PieddepageCar"/>
    <w:uiPriority w:val="99"/>
    <w:unhideWhenUsed/>
    <w:rsid w:val="00BB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3AD"/>
  </w:style>
  <w:style w:type="table" w:styleId="Grilledutableau">
    <w:name w:val="Table Grid"/>
    <w:basedOn w:val="TableauNormal"/>
    <w:uiPriority w:val="39"/>
    <w:rsid w:val="00BB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640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BA0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ate3@ac-reim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dpate2@ac-reim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master</cp:lastModifiedBy>
  <cp:revision>6</cp:revision>
  <dcterms:created xsi:type="dcterms:W3CDTF">2021-01-29T17:24:00Z</dcterms:created>
  <dcterms:modified xsi:type="dcterms:W3CDTF">2021-02-03T15:12:00Z</dcterms:modified>
</cp:coreProperties>
</file>