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/>
    <w:p w:rsidR="00BB73AD" w:rsidRPr="00BB73AD" w:rsidRDefault="001B44D8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C081" wp14:editId="156300EA">
                <wp:simplePos x="0" y="0"/>
                <wp:positionH relativeFrom="column">
                  <wp:posOffset>-404495</wp:posOffset>
                </wp:positionH>
                <wp:positionV relativeFrom="paragraph">
                  <wp:posOffset>120015</wp:posOffset>
                </wp:positionV>
                <wp:extent cx="2171700" cy="6762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1B44D8" w:rsidRDefault="00BB73AD" w:rsidP="00964011">
                            <w:pPr>
                              <w:spacing w:after="0" w:line="240" w:lineRule="auto"/>
                              <w:ind w:right="150"/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  <w:r w:rsidR="00964011"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964011" w:rsidRPr="00964011" w:rsidRDefault="00964011" w:rsidP="00964011">
                            <w:pPr>
                              <w:spacing w:after="0" w:line="240" w:lineRule="auto"/>
                              <w:ind w:right="150"/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>DPATE 2</w:t>
                            </w:r>
                          </w:p>
                          <w:p w:rsidR="00964011" w:rsidRPr="008F33CF" w:rsidRDefault="00964011" w:rsidP="009640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 xml:space="preserve">DPATE </w:t>
                            </w:r>
                            <w:r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>3</w:t>
                            </w:r>
                          </w:p>
                          <w:p w:rsidR="008F33CF" w:rsidRDefault="008F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1C08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1.85pt;margin-top:9.45pt;width:17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" filled="f" strokecolor="white [3212]">
                <v:textbox>
                  <w:txbxContent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1B44D8" w:rsidRDefault="00BB73AD" w:rsidP="00964011">
                      <w:pPr>
                        <w:spacing w:after="0" w:line="240" w:lineRule="auto"/>
                        <w:ind w:right="150"/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</w:pPr>
                      <w:proofErr w:type="gramStart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  <w:r w:rsidR="00964011"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964011" w:rsidRPr="00964011" w:rsidRDefault="00964011" w:rsidP="00964011">
                      <w:pPr>
                        <w:spacing w:after="0" w:line="240" w:lineRule="auto"/>
                        <w:ind w:right="150"/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</w:pPr>
                      <w:r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>DPATE 2</w:t>
                      </w:r>
                    </w:p>
                    <w:p w:rsidR="00964011" w:rsidRPr="008F33CF" w:rsidRDefault="00964011" w:rsidP="009640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 xml:space="preserve">DPATE </w:t>
                      </w:r>
                      <w:r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>3</w:t>
                      </w:r>
                    </w:p>
                    <w:p w:rsidR="008F33CF" w:rsidRDefault="008F33CF"/>
                  </w:txbxContent>
                </v:textbox>
              </v:shape>
            </w:pict>
          </mc:Fallback>
        </mc:AlternateContent>
      </w:r>
      <w:r w:rsidR="00BB73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0668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4D1227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 w:rsidR="009640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" o:spid="_x0000_s1027" type="#_x0000_t202" style="position:absolute;margin-left:391.15pt;margin-top:2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" strokecolor="white [3212]">
                <v:textbox>
                  <w:txbxContent>
                    <w:p w:rsidR="00BB73AD" w:rsidRDefault="004D1227" w:rsidP="00ED6EE7">
                      <w:pPr>
                        <w:pStyle w:val="Titre9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Annexe </w:t>
                      </w:r>
                      <w:r w:rsidR="009640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1B44D8" w:rsidRDefault="00232A6C" w:rsidP="00BB73AD">
      <w:pPr>
        <w:rPr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2F52" wp14:editId="0A775D4B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267450" cy="800100"/>
                <wp:effectExtent l="57150" t="57150" r="57150" b="571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80F1B" w:rsidRPr="00480F1B" w:rsidRDefault="00480F1B" w:rsidP="00480F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64011" w:rsidRDefault="00964011" w:rsidP="00480F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14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014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DEMANDE D’AUTORISATION DE TRAVAIL A TEMPS PARTIEL OU MODIFICATION DE QUOTITE</w:t>
                            </w:r>
                          </w:p>
                          <w:p w:rsidR="00480F1B" w:rsidRPr="00480F1B" w:rsidRDefault="00480F1B" w:rsidP="00480F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64011" w:rsidRDefault="00964011" w:rsidP="009640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14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014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DEMANDE DE REPRISE A TEMPS PLEIN APRES TRAVAIL A TEMPS PARTIEL</w:t>
                            </w:r>
                          </w:p>
                          <w:p w:rsidR="00232A6C" w:rsidRPr="007579A1" w:rsidRDefault="00232A6C" w:rsidP="00232A6C">
                            <w:pPr>
                              <w:ind w:left="284" w:right="-17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9A1">
                              <w:rPr>
                                <w:rFonts w:ascii="Arial" w:hAnsi="Arial" w:cs="Arial"/>
                                <w:b/>
                              </w:rPr>
                              <w:t>Année scolaire 2021-2022</w:t>
                            </w:r>
                          </w:p>
                          <w:p w:rsidR="00232A6C" w:rsidRPr="00014804" w:rsidRDefault="00232A6C" w:rsidP="009640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64011" w:rsidRDefault="00964011" w:rsidP="00964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2F5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442.3pt;margin-top:18.5pt;width:493.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" fillcolor="white [3201]" strokeweight=".5pt">
                <v:textbox>
                  <w:txbxContent>
                    <w:p w:rsidR="00480F1B" w:rsidRPr="00480F1B" w:rsidRDefault="00480F1B" w:rsidP="00480F1B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64011" w:rsidRDefault="00964011" w:rsidP="00480F1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14804">
                        <w:rPr>
                          <w:rFonts w:ascii="Arial" w:hAnsi="Arial" w:cs="Arial"/>
                          <w:b/>
                          <w:sz w:val="20"/>
                        </w:rPr>
                        <w:sym w:font="Wingdings" w:char="F06F"/>
                      </w:r>
                      <w:r w:rsidRPr="00014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DEMANDE D’AUTORISATION DE TRAVAIL A TEMPS PARTIEL OU MODIFICATION DE QUOTITE</w:t>
                      </w:r>
                    </w:p>
                    <w:p w:rsidR="00480F1B" w:rsidRPr="00480F1B" w:rsidRDefault="00480F1B" w:rsidP="00480F1B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64011" w:rsidRDefault="00964011" w:rsidP="0096401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14804">
                        <w:rPr>
                          <w:rFonts w:ascii="Arial" w:hAnsi="Arial" w:cs="Arial"/>
                          <w:b/>
                          <w:sz w:val="20"/>
                        </w:rPr>
                        <w:sym w:font="Wingdings" w:char="F06F"/>
                      </w:r>
                      <w:r w:rsidRPr="00014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DEMANDE DE REPRISE A TEMPS PLEIN APRES TRAVAIL A TEMPS PARTIEL</w:t>
                      </w:r>
                    </w:p>
                    <w:p w:rsidR="00232A6C" w:rsidRPr="007579A1" w:rsidRDefault="00232A6C" w:rsidP="00232A6C">
                      <w:pPr>
                        <w:ind w:left="284" w:right="-17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579A1">
                        <w:rPr>
                          <w:rFonts w:ascii="Arial" w:hAnsi="Arial" w:cs="Arial"/>
                          <w:b/>
                        </w:rPr>
                        <w:t>Année scolaire 2021-2022</w:t>
                      </w:r>
                    </w:p>
                    <w:p w:rsidR="00232A6C" w:rsidRPr="00014804" w:rsidRDefault="00232A6C" w:rsidP="0096401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64011" w:rsidRDefault="00964011" w:rsidP="00964011"/>
                  </w:txbxContent>
                </v:textbox>
                <w10:wrap anchorx="margin"/>
              </v:shape>
            </w:pict>
          </mc:Fallback>
        </mc:AlternateContent>
      </w:r>
    </w:p>
    <w:p w:rsidR="001B44D8" w:rsidRDefault="001B44D8" w:rsidP="001B44D8">
      <w:pPr>
        <w:spacing w:after="0"/>
        <w:rPr>
          <w:sz w:val="20"/>
          <w:szCs w:val="20"/>
        </w:rPr>
      </w:pPr>
    </w:p>
    <w:p w:rsidR="00BB73AD" w:rsidRPr="001B44D8" w:rsidRDefault="00BB73AD" w:rsidP="001B44D8">
      <w:pPr>
        <w:spacing w:after="0"/>
        <w:rPr>
          <w:sz w:val="10"/>
          <w:szCs w:val="10"/>
        </w:rPr>
      </w:pPr>
    </w:p>
    <w:p w:rsidR="00964011" w:rsidRDefault="00964011" w:rsidP="00BB73AD"/>
    <w:p w:rsidR="00964011" w:rsidRDefault="00964011" w:rsidP="00964011">
      <w:pPr>
        <w:spacing w:after="0" w:line="240" w:lineRule="auto"/>
      </w:pPr>
    </w:p>
    <w:p w:rsidR="001B44D8" w:rsidRPr="001B44D8" w:rsidRDefault="001B44D8" w:rsidP="001B44D8">
      <w:pPr>
        <w:spacing w:after="0" w:line="240" w:lineRule="auto"/>
        <w:jc w:val="both"/>
        <w:rPr>
          <w:rFonts w:ascii="Arial" w:eastAsia="Times" w:hAnsi="Arial" w:cs="Arial"/>
          <w:sz w:val="16"/>
          <w:szCs w:val="16"/>
          <w:lang w:eastAsia="fr-FR"/>
        </w:rPr>
      </w:pPr>
    </w:p>
    <w:p w:rsidR="00232A6C" w:rsidRPr="00232A6C" w:rsidRDefault="00232A6C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Je soussigné(e)</w:t>
      </w:r>
    </w:p>
    <w:p w:rsidR="00964011" w:rsidRPr="00232A6C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NOM : …………………………………</w:t>
      </w:r>
      <w:proofErr w:type="gramStart"/>
      <w:r w:rsidRPr="00964011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964011">
        <w:rPr>
          <w:rFonts w:ascii="Arial" w:eastAsia="Times" w:hAnsi="Arial" w:cs="Arial"/>
          <w:sz w:val="20"/>
          <w:szCs w:val="20"/>
          <w:lang w:eastAsia="fr-FR"/>
        </w:rPr>
        <w:t>……</w:t>
      </w:r>
      <w:r w:rsidR="00014804">
        <w:rPr>
          <w:rFonts w:ascii="Arial" w:eastAsia="Times" w:hAnsi="Arial" w:cs="Arial"/>
          <w:sz w:val="20"/>
          <w:szCs w:val="20"/>
          <w:lang w:eastAsia="fr-FR"/>
        </w:rPr>
        <w:t xml:space="preserve">…….  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>PRÉNOM : …………………………………</w:t>
      </w:r>
      <w:proofErr w:type="gramStart"/>
      <w:r w:rsidRPr="00964011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964011">
        <w:rPr>
          <w:rFonts w:ascii="Arial" w:eastAsia="Times" w:hAnsi="Arial" w:cs="Arial"/>
          <w:sz w:val="20"/>
          <w:szCs w:val="20"/>
          <w:lang w:eastAsia="fr-FR"/>
        </w:rPr>
        <w:t>.……</w:t>
      </w:r>
      <w:r w:rsidR="00014804">
        <w:rPr>
          <w:rFonts w:ascii="Arial" w:eastAsia="Times" w:hAnsi="Arial" w:cs="Arial"/>
          <w:sz w:val="20"/>
          <w:szCs w:val="20"/>
          <w:lang w:eastAsia="fr-FR"/>
        </w:rPr>
        <w:t>………</w:t>
      </w:r>
      <w:r w:rsidR="001B44D8">
        <w:rPr>
          <w:rFonts w:ascii="Arial" w:eastAsia="Times" w:hAnsi="Arial" w:cs="Arial"/>
          <w:sz w:val="20"/>
          <w:szCs w:val="20"/>
          <w:lang w:eastAsia="fr-FR"/>
        </w:rPr>
        <w:t>.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1B44D8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 xml:space="preserve">CORPS/GRADE : </w:t>
      </w:r>
      <w:r w:rsidR="00014804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  <w:lang w:eastAsia="fr-FR"/>
        </w:rPr>
        <w:t>….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1D46BB" w:rsidRDefault="001B44D8" w:rsidP="00480F1B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ETABLISSEMENT</w:t>
      </w:r>
      <w:r w:rsidR="00964011" w:rsidRPr="00964011">
        <w:rPr>
          <w:rFonts w:ascii="Arial" w:eastAsia="Times" w:hAnsi="Arial" w:cs="Arial"/>
          <w:sz w:val="20"/>
          <w:szCs w:val="20"/>
          <w:lang w:eastAsia="fr-FR"/>
        </w:rPr>
        <w:t>D’AFFECTATION</w:t>
      </w:r>
      <w:r>
        <w:rPr>
          <w:rFonts w:ascii="Arial" w:eastAsia="Times" w:hAnsi="Arial" w:cs="Arial"/>
          <w:sz w:val="20"/>
          <w:szCs w:val="20"/>
          <w:lang w:eastAsia="fr-FR"/>
        </w:rPr>
        <w:t> : ………………………………………………………………………………</w:t>
      </w:r>
      <w:proofErr w:type="gramStart"/>
      <w:r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Times" w:hAnsi="Arial" w:cs="Arial"/>
          <w:sz w:val="20"/>
          <w:szCs w:val="20"/>
          <w:lang w:eastAsia="fr-FR"/>
        </w:rPr>
        <w:t>.</w:t>
      </w:r>
    </w:p>
    <w:p w:rsidR="001D46BB" w:rsidRPr="001D46BB" w:rsidRDefault="001D46BB" w:rsidP="00480F1B">
      <w:pPr>
        <w:spacing w:after="0" w:line="240" w:lineRule="auto"/>
        <w:ind w:left="-426"/>
        <w:rPr>
          <w:rFonts w:ascii="Arial" w:eastAsia="Times" w:hAnsi="Arial" w:cs="Arial"/>
          <w:sz w:val="10"/>
          <w:szCs w:val="10"/>
          <w:lang w:eastAsia="fr-FR"/>
        </w:rPr>
      </w:pPr>
    </w:p>
    <w:p w:rsidR="001B44D8" w:rsidRDefault="001B44D8" w:rsidP="00480F1B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</w:t>
      </w:r>
      <w:r w:rsidR="001D46BB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</w:t>
      </w:r>
      <w:bookmarkStart w:id="0" w:name="_GoBack"/>
      <w:bookmarkEnd w:id="0"/>
      <w:r w:rsidR="001D46BB">
        <w:rPr>
          <w:rFonts w:ascii="Arial" w:eastAsia="Times" w:hAnsi="Arial" w:cs="Arial"/>
          <w:sz w:val="20"/>
          <w:szCs w:val="20"/>
          <w:lang w:eastAsia="fr-FR"/>
        </w:rPr>
        <w:t>……………………..</w:t>
      </w:r>
    </w:p>
    <w:p w:rsidR="001B44D8" w:rsidRPr="00964011" w:rsidRDefault="001B44D8" w:rsidP="00480F1B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1 – Demande à reprendre à temps plein le : ……………………………………………………………</w:t>
      </w:r>
      <w:r w:rsidR="00014804">
        <w:rPr>
          <w:rFonts w:ascii="Arial" w:eastAsia="Times" w:hAnsi="Arial" w:cs="Arial"/>
          <w:sz w:val="20"/>
          <w:szCs w:val="20"/>
          <w:lang w:eastAsia="fr-FR"/>
        </w:rPr>
        <w:t>………………...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A088A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2 – Sollicite l’autorisation d’exercer mes fonctions à ………</w:t>
      </w:r>
      <w:proofErr w:type="gramStart"/>
      <w:r w:rsidRPr="00964011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964011">
        <w:rPr>
          <w:rFonts w:ascii="Arial" w:eastAsia="Times" w:hAnsi="Arial" w:cs="Arial"/>
          <w:sz w:val="20"/>
          <w:szCs w:val="20"/>
          <w:lang w:eastAsia="fr-FR"/>
        </w:rPr>
        <w:t>. % du service à temps complet, pour une période de 12 mois à compter du 1er septembre 202</w:t>
      </w:r>
      <w:r w:rsidR="00232A6C">
        <w:rPr>
          <w:rFonts w:ascii="Arial" w:eastAsia="Times" w:hAnsi="Arial" w:cs="Arial"/>
          <w:sz w:val="20"/>
          <w:szCs w:val="20"/>
          <w:lang w:eastAsia="fr-FR"/>
        </w:rPr>
        <w:t>1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>, renouvelable dans la limite de 3 ans.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A088A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3</w:t>
      </w:r>
      <w:r w:rsidR="00964011" w:rsidRPr="00964011">
        <w:rPr>
          <w:rFonts w:ascii="Arial" w:eastAsia="Times" w:hAnsi="Arial" w:cs="Arial"/>
          <w:sz w:val="20"/>
          <w:szCs w:val="20"/>
          <w:lang w:eastAsia="fr-FR"/>
        </w:rPr>
        <w:t>– Demande à modifier la quotité de mon temps partiel à compter du : ……………………………………</w:t>
      </w:r>
      <w:proofErr w:type="gramStart"/>
      <w:r w:rsidR="00964011" w:rsidRPr="00964011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="00964011" w:rsidRPr="00964011">
        <w:rPr>
          <w:rFonts w:ascii="Arial" w:eastAsia="Times" w:hAnsi="Arial" w:cs="Arial"/>
          <w:sz w:val="20"/>
          <w:szCs w:val="20"/>
          <w:lang w:eastAsia="fr-FR"/>
        </w:rPr>
        <w:t>.……</w:t>
      </w:r>
    </w:p>
    <w:p w:rsid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Nouvelle quotité : ………</w:t>
      </w:r>
      <w:proofErr w:type="gramStart"/>
      <w:r w:rsidRPr="00964011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964011">
        <w:rPr>
          <w:rFonts w:ascii="Arial" w:eastAsia="Times" w:hAnsi="Arial" w:cs="Arial"/>
          <w:sz w:val="20"/>
          <w:szCs w:val="20"/>
          <w:lang w:eastAsia="fr-FR"/>
        </w:rPr>
        <w:t>%</w:t>
      </w:r>
    </w:p>
    <w:p w:rsidR="009A088A" w:rsidRPr="00964011" w:rsidRDefault="009A088A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1B44D8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AUTORISATION DE DROIT :</w:t>
      </w:r>
    </w:p>
    <w:p w:rsidR="00964011" w:rsidRPr="001D46BB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Elever un enfant de moins de 3 ans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Elever un enfant adopté, pendant 3 ans à compter de son arrivée au foyer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Donner des soins au conjoint, à un enfant ou un ascendant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Pour handicap (joindre la pièce justificative et produire après examen médical, l’avis du médecin conseiller technique).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MOTIFS SOUMIS A AUTORISATION :</w:t>
      </w:r>
    </w:p>
    <w:p w:rsidR="00964011" w:rsidRPr="001D46BB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Pour création ou reprise d’entreprise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 xml:space="preserve"> Convenances personnelles 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REPARTITION DE LA QUOTITE DU TEMPS TRAVAILLÉ:</w:t>
      </w:r>
    </w:p>
    <w:p w:rsidR="00964011" w:rsidRPr="001D46BB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TP quotidien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  <w:t xml:space="preserve">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 xml:space="preserve"> TP hebdomadaire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> TP annualisé</w:t>
      </w:r>
    </w:p>
    <w:p w:rsidR="001B44D8" w:rsidRDefault="001B44D8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1D46BB" w:rsidRPr="001D46BB" w:rsidRDefault="001D46BB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1B44D8" w:rsidRPr="00964011" w:rsidRDefault="001B44D8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 xml:space="preserve">SURCOTISATION :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> OUI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  <w:t xml:space="preserve">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Pr="00964011">
        <w:rPr>
          <w:rFonts w:ascii="Arial" w:eastAsia="Times" w:hAnsi="Arial" w:cs="Arial"/>
          <w:sz w:val="20"/>
          <w:szCs w:val="20"/>
          <w:lang w:eastAsia="fr-FR"/>
        </w:rPr>
        <w:t> NON</w:t>
      </w:r>
    </w:p>
    <w:p w:rsidR="001B44D8" w:rsidRPr="001D46BB" w:rsidRDefault="001B44D8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10"/>
          <w:szCs w:val="10"/>
          <w:lang w:eastAsia="fr-FR"/>
        </w:rPr>
      </w:pPr>
    </w:p>
    <w:p w:rsidR="009A088A" w:rsidRDefault="009A088A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AVIS DU CHEF D’ETABLISSEMENT OU DE SERVICE</w:t>
      </w:r>
      <w:r w:rsidR="00480F1B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>:</w:t>
      </w:r>
    </w:p>
    <w:p w:rsid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(Pour des motifs soumis à autorisation)</w:t>
      </w:r>
    </w:p>
    <w:p w:rsidR="001D46BB" w:rsidRPr="00964011" w:rsidRDefault="001D46BB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Avis favorable</w:t>
      </w:r>
    </w:p>
    <w:p w:rsidR="00014804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 Avis défavorable : à motiver, la mention « sous réserve de remplacement » étant insuffisante.</w:t>
      </w:r>
    </w:p>
    <w:p w:rsidR="001D46BB" w:rsidRDefault="001D46BB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Fait à …………………………………………………………, le …………………………………………………</w:t>
      </w:r>
      <w:r w:rsidR="001B44D8">
        <w:rPr>
          <w:rFonts w:ascii="Arial" w:eastAsia="Times" w:hAnsi="Arial" w:cs="Arial"/>
          <w:sz w:val="20"/>
          <w:szCs w:val="20"/>
          <w:lang w:eastAsia="fr-FR"/>
        </w:rPr>
        <w:t>…………</w:t>
      </w: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64011" w:rsidRPr="00964011" w:rsidRDefault="00964011" w:rsidP="00480F1B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64011">
        <w:rPr>
          <w:rFonts w:ascii="Arial" w:eastAsia="Times" w:hAnsi="Arial" w:cs="Arial"/>
          <w:sz w:val="20"/>
          <w:szCs w:val="20"/>
          <w:lang w:eastAsia="fr-FR"/>
        </w:rPr>
        <w:t>Signature de l’intéressé(e)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ab/>
      </w:r>
      <w:r w:rsidR="009A088A">
        <w:rPr>
          <w:rFonts w:ascii="Arial" w:eastAsia="Times" w:hAnsi="Arial" w:cs="Arial"/>
          <w:sz w:val="20"/>
          <w:szCs w:val="20"/>
          <w:lang w:eastAsia="fr-FR"/>
        </w:rPr>
        <w:tab/>
      </w:r>
      <w:r w:rsidR="009A088A">
        <w:rPr>
          <w:rFonts w:ascii="Arial" w:eastAsia="Times" w:hAnsi="Arial" w:cs="Arial"/>
          <w:sz w:val="20"/>
          <w:szCs w:val="20"/>
          <w:lang w:eastAsia="fr-FR"/>
        </w:rPr>
        <w:tab/>
      </w:r>
      <w:r w:rsidR="009A088A">
        <w:rPr>
          <w:rFonts w:ascii="Arial" w:eastAsia="Times" w:hAnsi="Arial" w:cs="Arial"/>
          <w:sz w:val="20"/>
          <w:szCs w:val="20"/>
          <w:lang w:eastAsia="fr-FR"/>
        </w:rPr>
        <w:tab/>
      </w:r>
      <w:r w:rsidR="001B44D8">
        <w:rPr>
          <w:rFonts w:ascii="Arial" w:eastAsia="Times" w:hAnsi="Arial" w:cs="Arial"/>
          <w:sz w:val="20"/>
          <w:szCs w:val="20"/>
          <w:lang w:eastAsia="fr-FR"/>
        </w:rPr>
        <w:t xml:space="preserve">                                  </w:t>
      </w:r>
      <w:r w:rsidRPr="00964011">
        <w:rPr>
          <w:rFonts w:ascii="Arial" w:eastAsia="Times" w:hAnsi="Arial" w:cs="Arial"/>
          <w:sz w:val="20"/>
          <w:szCs w:val="20"/>
          <w:lang w:eastAsia="fr-FR"/>
        </w:rPr>
        <w:t>Signature du supérieur hiérarchique</w:t>
      </w:r>
    </w:p>
    <w:sectPr w:rsidR="00964011" w:rsidRPr="00964011" w:rsidSect="00D264A8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57" w:rsidRDefault="005A6657" w:rsidP="00BB73AD">
      <w:pPr>
        <w:spacing w:after="0" w:line="240" w:lineRule="auto"/>
      </w:pPr>
      <w:r>
        <w:separator/>
      </w:r>
    </w:p>
  </w:endnote>
  <w:endnote w:type="continuationSeparator" w:id="0">
    <w:p w:rsidR="005A6657" w:rsidRDefault="005A6657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57" w:rsidRDefault="005A6657" w:rsidP="00BB73AD">
      <w:pPr>
        <w:spacing w:after="0" w:line="240" w:lineRule="auto"/>
      </w:pPr>
      <w:r>
        <w:separator/>
      </w:r>
    </w:p>
  </w:footnote>
  <w:footnote w:type="continuationSeparator" w:id="0">
    <w:p w:rsidR="005A6657" w:rsidRDefault="005A6657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D264A8">
    <w:pPr>
      <w:pStyle w:val="En-tte"/>
      <w:tabs>
        <w:tab w:val="clear" w:pos="9072"/>
      </w:tabs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D264A8">
    <w:pPr>
      <w:pStyle w:val="En-tte"/>
      <w:tabs>
        <w:tab w:val="clear" w:pos="9072"/>
      </w:tabs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D264A8">
    <w:pPr>
      <w:pStyle w:val="En-tte"/>
      <w:tabs>
        <w:tab w:val="clear" w:pos="9072"/>
      </w:tabs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014804"/>
    <w:rsid w:val="0013645C"/>
    <w:rsid w:val="001B44D8"/>
    <w:rsid w:val="001D46BB"/>
    <w:rsid w:val="00232A6C"/>
    <w:rsid w:val="0030047D"/>
    <w:rsid w:val="00480F1B"/>
    <w:rsid w:val="004D1227"/>
    <w:rsid w:val="0053565D"/>
    <w:rsid w:val="005A6657"/>
    <w:rsid w:val="005B0F6F"/>
    <w:rsid w:val="00657812"/>
    <w:rsid w:val="008F33CF"/>
    <w:rsid w:val="00964011"/>
    <w:rsid w:val="009A088A"/>
    <w:rsid w:val="00B8342F"/>
    <w:rsid w:val="00BB73AD"/>
    <w:rsid w:val="00D264A8"/>
    <w:rsid w:val="00E94F03"/>
    <w:rsid w:val="00ED6EE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2743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4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4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13</cp:revision>
  <dcterms:created xsi:type="dcterms:W3CDTF">2021-01-29T14:54:00Z</dcterms:created>
  <dcterms:modified xsi:type="dcterms:W3CDTF">2021-02-03T14:08:00Z</dcterms:modified>
</cp:coreProperties>
</file>