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C4D1" w14:textId="05006F6F" w:rsidR="007C401E" w:rsidRDefault="00D626FD" w:rsidP="00FC47C3">
      <w:pPr>
        <w:spacing w:line="240" w:lineRule="exact"/>
        <w:jc w:val="center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Réunion de rentrée M.FARR</w:t>
      </w:r>
      <w:r w:rsidR="003A5C47">
        <w:rPr>
          <w:rFonts w:eastAsia="Calibri" w:cs="Calibri"/>
          <w:b/>
          <w:color w:val="000000"/>
        </w:rPr>
        <w:t>E</w:t>
      </w:r>
      <w:r>
        <w:rPr>
          <w:rFonts w:eastAsia="Calibri" w:cs="Calibri"/>
          <w:b/>
          <w:color w:val="000000"/>
        </w:rPr>
        <w:t>/ FCPE</w:t>
      </w:r>
      <w:r w:rsidR="00BE5BAA">
        <w:rPr>
          <w:rFonts w:ascii="MingLiU" w:eastAsia="MingLiU" w:hAnsi="MingLiU" w:cs="MingLiU"/>
          <w:b/>
          <w:color w:val="000000"/>
        </w:rPr>
        <w:br/>
      </w:r>
      <w:r w:rsidR="007B52E1">
        <w:rPr>
          <w:rFonts w:eastAsia="Calibri" w:cs="Calibri"/>
          <w:b/>
          <w:color w:val="000000"/>
        </w:rPr>
        <w:t>lun</w:t>
      </w:r>
      <w:r w:rsidR="006F3778">
        <w:rPr>
          <w:rFonts w:eastAsia="Calibri" w:cs="Calibri"/>
          <w:b/>
          <w:color w:val="000000"/>
        </w:rPr>
        <w:t>di</w:t>
      </w:r>
      <w:r w:rsidR="00BE5BAA">
        <w:rPr>
          <w:rFonts w:eastAsia="Calibri" w:cs="Calibri"/>
          <w:b/>
          <w:color w:val="000000"/>
        </w:rPr>
        <w:t xml:space="preserve"> </w:t>
      </w:r>
      <w:r w:rsidR="007B52E1">
        <w:rPr>
          <w:rFonts w:eastAsia="Calibri" w:cs="Calibri"/>
          <w:b/>
          <w:color w:val="000000"/>
        </w:rPr>
        <w:t>2</w:t>
      </w:r>
      <w:r w:rsidR="002D4F03">
        <w:rPr>
          <w:rFonts w:eastAsia="Calibri" w:cs="Calibri"/>
          <w:b/>
          <w:color w:val="000000"/>
        </w:rPr>
        <w:t>0</w:t>
      </w:r>
      <w:r w:rsidR="00BE5BAA">
        <w:rPr>
          <w:rFonts w:eastAsia="Calibri" w:cs="Calibri"/>
          <w:b/>
          <w:color w:val="000000"/>
        </w:rPr>
        <w:t>septembre 20</w:t>
      </w:r>
      <w:r w:rsidR="00A366C0">
        <w:rPr>
          <w:rFonts w:eastAsia="Calibri" w:cs="Calibri"/>
          <w:b/>
          <w:color w:val="000000"/>
        </w:rPr>
        <w:t>2</w:t>
      </w:r>
      <w:r w:rsidR="00B83005">
        <w:rPr>
          <w:rFonts w:eastAsia="Calibri" w:cs="Calibri"/>
          <w:b/>
          <w:color w:val="000000"/>
        </w:rPr>
        <w:t>1</w:t>
      </w:r>
    </w:p>
    <w:p w14:paraId="01EA4937" w14:textId="516DBE4D" w:rsidR="007C401E" w:rsidRDefault="002D4F03" w:rsidP="00FC47C3">
      <w:pPr>
        <w:spacing w:line="240" w:lineRule="exact"/>
        <w:jc w:val="center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8</w:t>
      </w:r>
      <w:r w:rsidR="00BE5BAA">
        <w:rPr>
          <w:rFonts w:eastAsia="Calibri" w:cs="Calibri"/>
          <w:b/>
          <w:color w:val="000000"/>
        </w:rPr>
        <w:t>h</w:t>
      </w:r>
      <w:r>
        <w:rPr>
          <w:rFonts w:eastAsia="Calibri" w:cs="Calibri"/>
          <w:b/>
          <w:color w:val="000000"/>
        </w:rPr>
        <w:t>30</w:t>
      </w:r>
      <w:r w:rsidR="00BE5BAA">
        <w:rPr>
          <w:rFonts w:eastAsia="Calibri" w:cs="Calibri"/>
          <w:b/>
          <w:color w:val="000000"/>
        </w:rPr>
        <w:t xml:space="preserve"> – </w:t>
      </w:r>
      <w:r>
        <w:rPr>
          <w:rFonts w:eastAsia="Calibri" w:cs="Calibri"/>
          <w:b/>
          <w:color w:val="000000"/>
        </w:rPr>
        <w:t>9h30</w:t>
      </w:r>
    </w:p>
    <w:p w14:paraId="14077ACE" w14:textId="77777777" w:rsidR="007C401E" w:rsidRDefault="007C401E" w:rsidP="00FC47C3">
      <w:pPr>
        <w:spacing w:line="240" w:lineRule="exact"/>
        <w:jc w:val="both"/>
        <w:rPr>
          <w:rFonts w:eastAsia="Calibri" w:cs="Calibri"/>
          <w:color w:val="000000"/>
          <w:sz w:val="16"/>
        </w:rPr>
      </w:pPr>
    </w:p>
    <w:p w14:paraId="7DFEF0AC" w14:textId="5AA8B48C" w:rsidR="007C401E" w:rsidRDefault="00BE5BAA" w:rsidP="00FC47C3">
      <w:pPr>
        <w:spacing w:line="240" w:lineRule="exact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Présents : </w:t>
      </w:r>
      <w:proofErr w:type="spellStart"/>
      <w:r w:rsidR="0066412F">
        <w:rPr>
          <w:rFonts w:eastAsia="Calibri" w:cs="Calibri"/>
          <w:color w:val="000000"/>
        </w:rPr>
        <w:t>Lo</w:t>
      </w:r>
      <w:r w:rsidR="003A5C47">
        <w:rPr>
          <w:rFonts w:eastAsia="Calibri" w:cs="Calibri"/>
          <w:color w:val="000000"/>
        </w:rPr>
        <w:t>kmane</w:t>
      </w:r>
      <w:proofErr w:type="spellEnd"/>
      <w:r w:rsidR="003A5C47">
        <w:rPr>
          <w:rFonts w:eastAsia="Calibri" w:cs="Calibri"/>
          <w:color w:val="000000"/>
        </w:rPr>
        <w:t>, fanny, Christèle</w:t>
      </w:r>
    </w:p>
    <w:p w14:paraId="3A409726" w14:textId="77777777" w:rsidR="001324C3" w:rsidRDefault="001324C3" w:rsidP="00FC47C3">
      <w:pPr>
        <w:spacing w:line="240" w:lineRule="exact"/>
        <w:jc w:val="both"/>
        <w:rPr>
          <w:rFonts w:eastAsia="Calibri" w:cs="Calibri"/>
          <w:color w:val="000000"/>
        </w:rPr>
      </w:pPr>
    </w:p>
    <w:p w14:paraId="1038ACB5" w14:textId="77777777" w:rsidR="007C401E" w:rsidRDefault="007C401E" w:rsidP="00FC47C3">
      <w:pPr>
        <w:spacing w:line="240" w:lineRule="exact"/>
        <w:jc w:val="both"/>
        <w:rPr>
          <w:rFonts w:eastAsia="Calibri" w:cs="Calibri"/>
          <w:color w:val="000000"/>
        </w:rPr>
      </w:pPr>
    </w:p>
    <w:p w14:paraId="6455D6E9" w14:textId="77777777" w:rsidR="007C401E" w:rsidRDefault="007C401E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4C229F7B" w14:textId="7D67110F" w:rsidR="007C401E" w:rsidRDefault="003A5C47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1</w:t>
      </w:r>
      <w:r w:rsidR="00BE5BAA">
        <w:rPr>
          <w:rFonts w:eastAsia="Calibri" w:cs="Calibri"/>
          <w:b/>
          <w:color w:val="000000"/>
        </w:rPr>
        <w:t xml:space="preserve">. Tour des </w:t>
      </w:r>
      <w:r w:rsidR="00055AA1">
        <w:rPr>
          <w:rFonts w:eastAsia="Calibri" w:cs="Calibri"/>
          <w:b/>
          <w:color w:val="000000"/>
        </w:rPr>
        <w:t>écoles</w:t>
      </w:r>
    </w:p>
    <w:p w14:paraId="4917212F" w14:textId="0CB302A0" w:rsidR="00AE0CE0" w:rsidRDefault="00AE0CE0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0B502C69" w14:textId="7F2F2832" w:rsidR="007B52E1" w:rsidRPr="007B52E1" w:rsidRDefault="007B52E1" w:rsidP="00FC47C3">
      <w:pPr>
        <w:pStyle w:val="Sansinterligne"/>
        <w:jc w:val="both"/>
        <w:rPr>
          <w:bCs/>
        </w:rPr>
      </w:pPr>
      <w:r w:rsidRPr="007B52E1">
        <w:rPr>
          <w:bCs/>
        </w:rPr>
        <w:t>Ren</w:t>
      </w:r>
      <w:r w:rsidR="00FC47C3">
        <w:rPr>
          <w:bCs/>
        </w:rPr>
        <w:t>trée</w:t>
      </w:r>
      <w:r w:rsidRPr="007B52E1">
        <w:rPr>
          <w:bCs/>
        </w:rPr>
        <w:t xml:space="preserve"> </w:t>
      </w:r>
      <w:r w:rsidR="00055AA1" w:rsidRPr="007B52E1">
        <w:rPr>
          <w:bCs/>
        </w:rPr>
        <w:t>compliqué</w:t>
      </w:r>
      <w:r w:rsidR="00FC47C3">
        <w:rPr>
          <w:bCs/>
        </w:rPr>
        <w:t>e car</w:t>
      </w:r>
      <w:r w:rsidRPr="007B52E1">
        <w:rPr>
          <w:bCs/>
        </w:rPr>
        <w:t xml:space="preserve"> liste</w:t>
      </w:r>
      <w:r w:rsidR="00FC47C3">
        <w:rPr>
          <w:bCs/>
        </w:rPr>
        <w:t>s des classes</w:t>
      </w:r>
      <w:r w:rsidRPr="007B52E1">
        <w:rPr>
          <w:bCs/>
        </w:rPr>
        <w:t xml:space="preserve"> faite</w:t>
      </w:r>
      <w:r w:rsidR="00FC47C3">
        <w:rPr>
          <w:bCs/>
        </w:rPr>
        <w:t>s</w:t>
      </w:r>
      <w:r w:rsidRPr="007B52E1">
        <w:rPr>
          <w:bCs/>
        </w:rPr>
        <w:t xml:space="preserve"> </w:t>
      </w:r>
      <w:r w:rsidR="00055AA1" w:rsidRPr="007B52E1">
        <w:rPr>
          <w:bCs/>
        </w:rPr>
        <w:t>tardivement</w:t>
      </w:r>
      <w:r w:rsidRPr="007B52E1">
        <w:rPr>
          <w:bCs/>
        </w:rPr>
        <w:t xml:space="preserve"> </w:t>
      </w:r>
    </w:p>
    <w:p w14:paraId="1DC4682D" w14:textId="4686696B" w:rsidR="007B52E1" w:rsidRPr="007B52E1" w:rsidRDefault="007B52E1" w:rsidP="00FC47C3">
      <w:pPr>
        <w:pStyle w:val="Sansinterligne"/>
        <w:jc w:val="both"/>
        <w:rPr>
          <w:bCs/>
        </w:rPr>
      </w:pPr>
      <w:r w:rsidRPr="007B52E1">
        <w:rPr>
          <w:bCs/>
        </w:rPr>
        <w:t>El</w:t>
      </w:r>
      <w:r w:rsidR="00FC47C3">
        <w:rPr>
          <w:bCs/>
        </w:rPr>
        <w:t>é</w:t>
      </w:r>
      <w:r w:rsidRPr="007B52E1">
        <w:rPr>
          <w:bCs/>
        </w:rPr>
        <w:t>m</w:t>
      </w:r>
      <w:r w:rsidR="00FC47C3">
        <w:rPr>
          <w:bCs/>
        </w:rPr>
        <w:t xml:space="preserve">entaire : </w:t>
      </w:r>
      <w:r w:rsidRPr="007B52E1">
        <w:rPr>
          <w:bCs/>
        </w:rPr>
        <w:t xml:space="preserve"> attente d’une ouverture avec clas</w:t>
      </w:r>
      <w:r w:rsidR="00FC47C3">
        <w:rPr>
          <w:bCs/>
        </w:rPr>
        <w:t>s</w:t>
      </w:r>
      <w:r w:rsidRPr="007B52E1">
        <w:rPr>
          <w:bCs/>
        </w:rPr>
        <w:t>e à 35.</w:t>
      </w:r>
    </w:p>
    <w:p w14:paraId="12DD4A63" w14:textId="77777777" w:rsidR="007B52E1" w:rsidRPr="007B52E1" w:rsidRDefault="007B52E1" w:rsidP="00FC47C3">
      <w:pPr>
        <w:pStyle w:val="Sansinterligne"/>
        <w:jc w:val="both"/>
        <w:rPr>
          <w:bCs/>
        </w:rPr>
      </w:pPr>
    </w:p>
    <w:p w14:paraId="5B99DCAF" w14:textId="3C7B1D27" w:rsidR="00FC47C3" w:rsidRDefault="00FC47C3" w:rsidP="00FC47C3">
      <w:pPr>
        <w:pStyle w:val="Sansinterligne"/>
        <w:jc w:val="both"/>
        <w:rPr>
          <w:bCs/>
        </w:rPr>
      </w:pPr>
      <w:r>
        <w:rPr>
          <w:bCs/>
        </w:rPr>
        <w:t xml:space="preserve">2 </w:t>
      </w:r>
      <w:r w:rsidR="007B52E1" w:rsidRPr="007B52E1">
        <w:rPr>
          <w:bCs/>
        </w:rPr>
        <w:t>PES</w:t>
      </w:r>
      <w:r w:rsidR="0036097B">
        <w:rPr>
          <w:bCs/>
        </w:rPr>
        <w:t xml:space="preserve"> (Professeur des É</w:t>
      </w:r>
      <w:r w:rsidR="009B5B81">
        <w:rPr>
          <w:bCs/>
        </w:rPr>
        <w:t>coles Stagiaire</w:t>
      </w:r>
      <w:r>
        <w:rPr>
          <w:bCs/>
        </w:rPr>
        <w:t>)</w:t>
      </w:r>
      <w:r w:rsidR="007B52E1" w:rsidRPr="007B52E1">
        <w:rPr>
          <w:bCs/>
        </w:rPr>
        <w:t xml:space="preserve"> </w:t>
      </w:r>
      <w:r>
        <w:rPr>
          <w:bCs/>
        </w:rPr>
        <w:t xml:space="preserve">cette année : </w:t>
      </w:r>
      <w:r w:rsidR="007B52E1" w:rsidRPr="007B52E1">
        <w:rPr>
          <w:bCs/>
        </w:rPr>
        <w:t xml:space="preserve">en CE2 </w:t>
      </w:r>
      <w:r>
        <w:rPr>
          <w:bCs/>
        </w:rPr>
        <w:t xml:space="preserve">(ils </w:t>
      </w:r>
      <w:r w:rsidRPr="007B52E1">
        <w:rPr>
          <w:bCs/>
        </w:rPr>
        <w:t>ne peuvent pas</w:t>
      </w:r>
      <w:r w:rsidR="007B52E1" w:rsidRPr="007B52E1">
        <w:rPr>
          <w:bCs/>
        </w:rPr>
        <w:t xml:space="preserve"> avoir </w:t>
      </w:r>
      <w:r>
        <w:rPr>
          <w:bCs/>
        </w:rPr>
        <w:t xml:space="preserve">de </w:t>
      </w:r>
      <w:r w:rsidR="007B52E1" w:rsidRPr="007B52E1">
        <w:rPr>
          <w:bCs/>
        </w:rPr>
        <w:t>CP</w:t>
      </w:r>
      <w:r>
        <w:rPr>
          <w:bCs/>
        </w:rPr>
        <w:t xml:space="preserve"> ni de</w:t>
      </w:r>
      <w:r w:rsidR="007B52E1" w:rsidRPr="007B52E1">
        <w:rPr>
          <w:bCs/>
        </w:rPr>
        <w:t xml:space="preserve"> CM2 ni</w:t>
      </w:r>
      <w:r>
        <w:rPr>
          <w:bCs/>
        </w:rPr>
        <w:t xml:space="preserve"> de</w:t>
      </w:r>
      <w:r w:rsidR="007B52E1" w:rsidRPr="007B52E1">
        <w:rPr>
          <w:bCs/>
        </w:rPr>
        <w:t xml:space="preserve"> double niveau</w:t>
      </w:r>
      <w:r>
        <w:rPr>
          <w:bCs/>
        </w:rPr>
        <w:t>)</w:t>
      </w:r>
      <w:r w:rsidR="007B52E1" w:rsidRPr="007B52E1">
        <w:rPr>
          <w:bCs/>
        </w:rPr>
        <w:t>.</w:t>
      </w:r>
    </w:p>
    <w:p w14:paraId="4E7B68BE" w14:textId="02A361EB" w:rsidR="007B52E1" w:rsidRDefault="00FC47C3" w:rsidP="00FC47C3">
      <w:pPr>
        <w:pStyle w:val="Sansinterligne"/>
        <w:jc w:val="both"/>
        <w:rPr>
          <w:bCs/>
        </w:rPr>
      </w:pPr>
      <w:r>
        <w:rPr>
          <w:bCs/>
        </w:rPr>
        <w:t xml:space="preserve">Rythme : </w:t>
      </w:r>
      <w:r w:rsidR="007B52E1">
        <w:rPr>
          <w:bCs/>
        </w:rPr>
        <w:t>3 sem</w:t>
      </w:r>
      <w:r>
        <w:rPr>
          <w:bCs/>
        </w:rPr>
        <w:t>aines d’é</w:t>
      </w:r>
      <w:r w:rsidR="007B52E1">
        <w:rPr>
          <w:bCs/>
        </w:rPr>
        <w:t>cole/ 3 sem</w:t>
      </w:r>
      <w:r>
        <w:rPr>
          <w:bCs/>
        </w:rPr>
        <w:t>aines de</w:t>
      </w:r>
      <w:r w:rsidR="007B52E1">
        <w:rPr>
          <w:bCs/>
        </w:rPr>
        <w:t xml:space="preserve"> cours. CE2 à 29.</w:t>
      </w:r>
    </w:p>
    <w:p w14:paraId="4A787C95" w14:textId="6F6E2460" w:rsidR="007B52E1" w:rsidRDefault="007B52E1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6F767188" w14:textId="2AB3BB40" w:rsidR="007B52E1" w:rsidRDefault="007B52E1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 w:rsidRPr="007B52E1">
        <w:rPr>
          <w:rFonts w:eastAsia="Calibri" w:cs="Calibri"/>
          <w:bCs/>
          <w:color w:val="000000"/>
        </w:rPr>
        <w:t xml:space="preserve">Comptage </w:t>
      </w:r>
      <w:r w:rsidR="00FC47C3">
        <w:rPr>
          <w:rFonts w:eastAsia="Calibri" w:cs="Calibri"/>
          <w:bCs/>
          <w:color w:val="000000"/>
        </w:rPr>
        <w:t xml:space="preserve">a eu lieu le </w:t>
      </w:r>
      <w:r w:rsidRPr="007B52E1">
        <w:rPr>
          <w:rFonts w:eastAsia="Calibri" w:cs="Calibri"/>
          <w:bCs/>
          <w:color w:val="000000"/>
        </w:rPr>
        <w:t>jour de la rentrée</w:t>
      </w:r>
      <w:r w:rsidR="00A041CB">
        <w:rPr>
          <w:rFonts w:eastAsia="Calibri" w:cs="Calibri"/>
          <w:bCs/>
          <w:color w:val="000000"/>
        </w:rPr>
        <w:t xml:space="preserve"> à 306 malgré un élève absent</w:t>
      </w:r>
      <w:r w:rsidR="0036097B">
        <w:rPr>
          <w:rFonts w:eastAsia="Calibri" w:cs="Calibri"/>
          <w:bCs/>
          <w:color w:val="000000"/>
        </w:rPr>
        <w:t xml:space="preserve"> (le seuil étant fixé à 303).</w:t>
      </w:r>
      <w:r w:rsidR="00433A4B">
        <w:rPr>
          <w:rFonts w:eastAsia="Calibri" w:cs="Calibri"/>
          <w:bCs/>
          <w:color w:val="000000"/>
        </w:rPr>
        <w:t xml:space="preserve"> Problème éventuel d’élèves inscrits à </w:t>
      </w:r>
      <w:proofErr w:type="spellStart"/>
      <w:r w:rsidR="00433A4B">
        <w:rPr>
          <w:rFonts w:eastAsia="Calibri" w:cs="Calibri"/>
          <w:bCs/>
          <w:color w:val="000000"/>
        </w:rPr>
        <w:t>Mondétour</w:t>
      </w:r>
      <w:proofErr w:type="spellEnd"/>
      <w:r w:rsidR="00433A4B">
        <w:rPr>
          <w:rFonts w:eastAsia="Calibri" w:cs="Calibri"/>
          <w:bCs/>
          <w:color w:val="000000"/>
        </w:rPr>
        <w:t xml:space="preserve"> </w:t>
      </w:r>
      <w:r w:rsidR="009D118E">
        <w:rPr>
          <w:rFonts w:eastAsia="Calibri" w:cs="Calibri"/>
          <w:bCs/>
          <w:color w:val="000000"/>
        </w:rPr>
        <w:t xml:space="preserve">(CP Mme. Perronet) </w:t>
      </w:r>
      <w:r w:rsidR="00433A4B">
        <w:rPr>
          <w:rFonts w:eastAsia="Calibri" w:cs="Calibri"/>
          <w:bCs/>
          <w:color w:val="000000"/>
        </w:rPr>
        <w:t xml:space="preserve">mais qui suivent leur scolarité aux Ulis. </w:t>
      </w:r>
      <w:r w:rsidR="009D118E">
        <w:rPr>
          <w:rFonts w:eastAsia="Calibri" w:cs="Calibri"/>
          <w:bCs/>
          <w:color w:val="000000"/>
        </w:rPr>
        <w:t>A surveiller donc de près pour éviter une fermeture de classe.</w:t>
      </w:r>
    </w:p>
    <w:p w14:paraId="7C01EDEA" w14:textId="77777777" w:rsidR="009D118E" w:rsidRDefault="009D118E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</w:p>
    <w:p w14:paraId="234876AD" w14:textId="4C235227" w:rsidR="00A041CB" w:rsidRDefault="00FC47C3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 xml:space="preserve">Décision du </w:t>
      </w:r>
      <w:r w:rsidR="00A041CB">
        <w:rPr>
          <w:rFonts w:eastAsia="Calibri" w:cs="Calibri"/>
          <w:bCs/>
          <w:color w:val="000000"/>
        </w:rPr>
        <w:t>Min</w:t>
      </w:r>
      <w:r>
        <w:rPr>
          <w:rFonts w:eastAsia="Calibri" w:cs="Calibri"/>
          <w:bCs/>
          <w:color w:val="000000"/>
        </w:rPr>
        <w:t>i</w:t>
      </w:r>
      <w:r w:rsidR="00A041CB">
        <w:rPr>
          <w:rFonts w:eastAsia="Calibri" w:cs="Calibri"/>
          <w:bCs/>
          <w:color w:val="000000"/>
        </w:rPr>
        <w:t>stère</w:t>
      </w:r>
      <w:r>
        <w:rPr>
          <w:rFonts w:eastAsia="Calibri" w:cs="Calibri"/>
          <w:bCs/>
          <w:color w:val="000000"/>
        </w:rPr>
        <w:t xml:space="preserve"> de faire des classes de </w:t>
      </w:r>
      <w:r w:rsidR="00A041CB">
        <w:rPr>
          <w:rFonts w:eastAsia="Calibri" w:cs="Calibri"/>
          <w:bCs/>
          <w:color w:val="000000"/>
        </w:rPr>
        <w:t xml:space="preserve">CP </w:t>
      </w:r>
      <w:r>
        <w:rPr>
          <w:rFonts w:eastAsia="Calibri" w:cs="Calibri"/>
          <w:bCs/>
          <w:color w:val="000000"/>
        </w:rPr>
        <w:t>à 2</w:t>
      </w:r>
      <w:r w:rsidR="00A041CB">
        <w:rPr>
          <w:rFonts w:eastAsia="Calibri" w:cs="Calibri"/>
          <w:bCs/>
          <w:color w:val="000000"/>
        </w:rPr>
        <w:t>4</w:t>
      </w:r>
      <w:r>
        <w:rPr>
          <w:rFonts w:eastAsia="Calibri" w:cs="Calibri"/>
          <w:bCs/>
          <w:color w:val="000000"/>
        </w:rPr>
        <w:t xml:space="preserve"> élèves maximum</w:t>
      </w:r>
      <w:r w:rsidR="00A041CB">
        <w:rPr>
          <w:rFonts w:eastAsia="Calibri" w:cs="Calibri"/>
          <w:bCs/>
          <w:color w:val="000000"/>
        </w:rPr>
        <w:t xml:space="preserve"> et lecture </w:t>
      </w:r>
      <w:r>
        <w:rPr>
          <w:rFonts w:eastAsia="Calibri" w:cs="Calibri"/>
          <w:bCs/>
          <w:color w:val="000000"/>
        </w:rPr>
        <w:t>privilégiée</w:t>
      </w:r>
      <w:r w:rsidR="009D118E">
        <w:rPr>
          <w:rFonts w:eastAsia="Calibri" w:cs="Calibri"/>
          <w:bCs/>
          <w:color w:val="000000"/>
        </w:rPr>
        <w:t>, en cohérence avec le dédoublement de CP en zone REP (par ex. Les Ulis)</w:t>
      </w:r>
      <w:r w:rsidR="00A041CB">
        <w:rPr>
          <w:rFonts w:eastAsia="Calibri" w:cs="Calibri"/>
          <w:bCs/>
          <w:color w:val="000000"/>
        </w:rPr>
        <w:t xml:space="preserve">. </w:t>
      </w:r>
      <w:r w:rsidR="009D118E">
        <w:rPr>
          <w:rFonts w:eastAsia="Calibri" w:cs="Calibri"/>
          <w:bCs/>
          <w:color w:val="000000"/>
        </w:rPr>
        <w:t>Ceci néanmoins rend difficile la gestion de</w:t>
      </w:r>
      <w:r w:rsidR="00A041CB">
        <w:rPr>
          <w:rFonts w:eastAsia="Calibri" w:cs="Calibri"/>
          <w:bCs/>
          <w:color w:val="000000"/>
        </w:rPr>
        <w:t xml:space="preserve"> la </w:t>
      </w:r>
      <w:r w:rsidR="00C54A09">
        <w:rPr>
          <w:rFonts w:eastAsia="Calibri" w:cs="Calibri"/>
          <w:bCs/>
          <w:color w:val="000000"/>
        </w:rPr>
        <w:t>structure</w:t>
      </w:r>
      <w:r w:rsidR="00A041CB">
        <w:rPr>
          <w:rFonts w:eastAsia="Calibri" w:cs="Calibri"/>
          <w:bCs/>
          <w:color w:val="000000"/>
        </w:rPr>
        <w:t xml:space="preserve"> de l’école ensuite ca</w:t>
      </w:r>
      <w:r w:rsidR="00055AA1">
        <w:rPr>
          <w:rFonts w:eastAsia="Calibri" w:cs="Calibri"/>
          <w:bCs/>
          <w:color w:val="000000"/>
        </w:rPr>
        <w:t>r</w:t>
      </w:r>
      <w:r w:rsidR="00A041CB">
        <w:rPr>
          <w:rFonts w:eastAsia="Calibri" w:cs="Calibri"/>
          <w:bCs/>
          <w:color w:val="000000"/>
        </w:rPr>
        <w:t xml:space="preserve"> </w:t>
      </w:r>
      <w:r>
        <w:rPr>
          <w:rFonts w:eastAsia="Calibri" w:cs="Calibri"/>
          <w:bCs/>
          <w:color w:val="000000"/>
        </w:rPr>
        <w:t xml:space="preserve">les </w:t>
      </w:r>
      <w:r w:rsidR="00055AA1">
        <w:rPr>
          <w:rFonts w:eastAsia="Calibri" w:cs="Calibri"/>
          <w:bCs/>
          <w:color w:val="000000"/>
        </w:rPr>
        <w:t>seuil</w:t>
      </w:r>
      <w:r>
        <w:rPr>
          <w:rFonts w:eastAsia="Calibri" w:cs="Calibri"/>
          <w:bCs/>
          <w:color w:val="000000"/>
        </w:rPr>
        <w:t>s d’ouverture/fermeture ne sont</w:t>
      </w:r>
      <w:r w:rsidR="00A041CB">
        <w:rPr>
          <w:rFonts w:eastAsia="Calibri" w:cs="Calibri"/>
          <w:bCs/>
          <w:color w:val="000000"/>
        </w:rPr>
        <w:t xml:space="preserve"> pas modifié</w:t>
      </w:r>
      <w:r>
        <w:rPr>
          <w:rFonts w:eastAsia="Calibri" w:cs="Calibri"/>
          <w:bCs/>
          <w:color w:val="000000"/>
        </w:rPr>
        <w:t>s en conséquence</w:t>
      </w:r>
    </w:p>
    <w:p w14:paraId="045D4EDF" w14:textId="77777777" w:rsidR="007B52E1" w:rsidRDefault="007B52E1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2F39F8DD" w14:textId="77777777" w:rsidR="003A5C47" w:rsidRDefault="003A5C47" w:rsidP="00FC47C3">
      <w:pPr>
        <w:spacing w:line="240" w:lineRule="exact"/>
        <w:jc w:val="both"/>
        <w:rPr>
          <w:rFonts w:eastAsia="Calibri" w:cs="Calibri"/>
          <w:color w:val="000000"/>
          <w:u w:val="single"/>
        </w:rPr>
      </w:pPr>
      <w:r>
        <w:rPr>
          <w:rFonts w:eastAsia="Calibri" w:cs="Calibri"/>
          <w:color w:val="000000"/>
          <w:u w:val="single"/>
        </w:rPr>
        <w:t>**Elémentaire</w:t>
      </w:r>
    </w:p>
    <w:p w14:paraId="740EB73D" w14:textId="16C5C721" w:rsidR="003A5C47" w:rsidRDefault="003A5C47" w:rsidP="00FC47C3">
      <w:pPr>
        <w:pStyle w:val="Sansinterligne"/>
        <w:jc w:val="both"/>
        <w:rPr>
          <w:b/>
        </w:rPr>
      </w:pPr>
      <w:r w:rsidRPr="00B46E12">
        <w:rPr>
          <w:b/>
        </w:rPr>
        <w:t xml:space="preserve">Point </w:t>
      </w:r>
      <w:r>
        <w:rPr>
          <w:b/>
        </w:rPr>
        <w:t xml:space="preserve">des </w:t>
      </w:r>
      <w:r w:rsidRPr="00B46E12">
        <w:rPr>
          <w:b/>
        </w:rPr>
        <w:t>effectifs</w:t>
      </w:r>
    </w:p>
    <w:p w14:paraId="644CD605" w14:textId="77777777" w:rsidR="007B52E1" w:rsidRDefault="007B52E1" w:rsidP="00FC47C3">
      <w:pPr>
        <w:pStyle w:val="Sansinterligne"/>
        <w:jc w:val="both"/>
      </w:pPr>
    </w:p>
    <w:p w14:paraId="73988F7A" w14:textId="56BB4875" w:rsidR="003A5C47" w:rsidRPr="00A041CB" w:rsidRDefault="003A5C47" w:rsidP="00FC47C3">
      <w:pPr>
        <w:pStyle w:val="Sansinterligne"/>
        <w:jc w:val="both"/>
      </w:pPr>
      <w:r w:rsidRPr="00A041CB">
        <w:t>–  Comptage de l’inspection à 30</w:t>
      </w:r>
      <w:r w:rsidR="007B52E1" w:rsidRPr="00A041CB">
        <w:t>6</w:t>
      </w:r>
      <w:r w:rsidRPr="00A041CB">
        <w:t xml:space="preserve"> enfants (seuil de 303 pour ouverture de classe)</w:t>
      </w:r>
    </w:p>
    <w:p w14:paraId="3EC51FF3" w14:textId="35BB8FF5" w:rsidR="003A5C47" w:rsidRPr="00A041CB" w:rsidRDefault="003A5C47" w:rsidP="00FC47C3">
      <w:pPr>
        <w:pStyle w:val="Sansinterligne"/>
        <w:numPr>
          <w:ilvl w:val="0"/>
          <w:numId w:val="12"/>
        </w:numPr>
        <w:jc w:val="both"/>
      </w:pPr>
      <w:r w:rsidRPr="00A041CB">
        <w:t xml:space="preserve">12 classes : </w:t>
      </w:r>
    </w:p>
    <w:p w14:paraId="2B678505" w14:textId="766874C1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 xml:space="preserve">Mme </w:t>
      </w:r>
      <w:proofErr w:type="spellStart"/>
      <w:r w:rsidRPr="00A041CB">
        <w:t>Xerri</w:t>
      </w:r>
      <w:proofErr w:type="spellEnd"/>
      <w:r w:rsidRPr="00A041CB">
        <w:t xml:space="preserve"> : CP : </w:t>
      </w:r>
      <w:r w:rsidR="00A041CB" w:rsidRPr="00A041CB">
        <w:t>23</w:t>
      </w:r>
      <w:r w:rsidR="00FC47C3">
        <w:t xml:space="preserve"> </w:t>
      </w:r>
      <w:r w:rsidR="00492073">
        <w:t>élè</w:t>
      </w:r>
      <w:r w:rsidRPr="00A041CB">
        <w:t>ves</w:t>
      </w:r>
    </w:p>
    <w:p w14:paraId="6F151CEC" w14:textId="7C0B5866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 xml:space="preserve">Mme </w:t>
      </w:r>
      <w:proofErr w:type="spellStart"/>
      <w:r w:rsidRPr="00A041CB">
        <w:t>Montaudoin</w:t>
      </w:r>
      <w:proofErr w:type="spellEnd"/>
      <w:r w:rsidRPr="00A041CB">
        <w:t xml:space="preserve"> : CP : </w:t>
      </w:r>
      <w:r w:rsidR="00A041CB" w:rsidRPr="00A041CB">
        <w:t>23 élèves</w:t>
      </w:r>
    </w:p>
    <w:p w14:paraId="7695A60C" w14:textId="4AECAD7B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 xml:space="preserve">Mme </w:t>
      </w:r>
      <w:proofErr w:type="spellStart"/>
      <w:r w:rsidRPr="00A041CB">
        <w:t>Peronnet</w:t>
      </w:r>
      <w:proofErr w:type="spellEnd"/>
      <w:r w:rsidRPr="00A041CB">
        <w:t> :</w:t>
      </w:r>
      <w:r w:rsidR="00FC47C3">
        <w:t xml:space="preserve"> CP : </w:t>
      </w:r>
      <w:r w:rsidRPr="00A041CB">
        <w:t xml:space="preserve"> </w:t>
      </w:r>
      <w:r w:rsidR="00A041CB" w:rsidRPr="00A041CB">
        <w:t>2</w:t>
      </w:r>
      <w:r w:rsidR="00726A61">
        <w:t>4</w:t>
      </w:r>
      <w:r w:rsidR="00FC47C3">
        <w:t xml:space="preserve"> élèves</w:t>
      </w:r>
      <w:r w:rsidR="00726A61">
        <w:t xml:space="preserve"> -&gt; </w:t>
      </w:r>
      <w:r w:rsidR="00726A61" w:rsidRPr="00A041CB">
        <w:t>2</w:t>
      </w:r>
      <w:r w:rsidR="00726A61">
        <w:t xml:space="preserve">2 élèves </w:t>
      </w:r>
    </w:p>
    <w:p w14:paraId="3247D155" w14:textId="611B4B7D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 xml:space="preserve">Mmes </w:t>
      </w:r>
      <w:proofErr w:type="spellStart"/>
      <w:r w:rsidRPr="00A041CB">
        <w:t>Dewez</w:t>
      </w:r>
      <w:proofErr w:type="spellEnd"/>
      <w:r w:rsidRPr="00A041CB">
        <w:t>/</w:t>
      </w:r>
      <w:proofErr w:type="spellStart"/>
      <w:r w:rsidRPr="00A041CB">
        <w:t>J</w:t>
      </w:r>
      <w:r w:rsidR="00A041CB" w:rsidRPr="00A041CB">
        <w:t>a</w:t>
      </w:r>
      <w:r w:rsidRPr="00A041CB">
        <w:t>nac</w:t>
      </w:r>
      <w:proofErr w:type="spellEnd"/>
      <w:r w:rsidRPr="00A041CB">
        <w:t> </w:t>
      </w:r>
      <w:r w:rsidR="00A041CB" w:rsidRPr="00A041CB">
        <w:t>à 50% chacune</w:t>
      </w:r>
      <w:r w:rsidR="00FC47C3">
        <w:t xml:space="preserve"> </w:t>
      </w:r>
      <w:r w:rsidRPr="00A041CB">
        <w:t>: CE1</w:t>
      </w:r>
      <w:r w:rsidR="00A041CB" w:rsidRPr="00A041CB">
        <w:t> : 26 élèves</w:t>
      </w:r>
    </w:p>
    <w:p w14:paraId="3F4A2622" w14:textId="2CC2022A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>Mme Jaquet : CE1</w:t>
      </w:r>
      <w:r w:rsidR="00A041CB" w:rsidRPr="00A041CB">
        <w:t> : 28 élèves</w:t>
      </w:r>
    </w:p>
    <w:p w14:paraId="7563DBAA" w14:textId="1C440372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 xml:space="preserve">Mmes </w:t>
      </w:r>
      <w:proofErr w:type="spellStart"/>
      <w:r w:rsidRPr="00A041CB">
        <w:t>Auv</w:t>
      </w:r>
      <w:r w:rsidR="00A041CB" w:rsidRPr="00A041CB">
        <w:t>r</w:t>
      </w:r>
      <w:r w:rsidRPr="00A041CB">
        <w:t>ay</w:t>
      </w:r>
      <w:proofErr w:type="spellEnd"/>
      <w:r w:rsidRPr="00A041CB">
        <w:t>/</w:t>
      </w:r>
      <w:proofErr w:type="spellStart"/>
      <w:r w:rsidRPr="00A041CB">
        <w:t>Neves</w:t>
      </w:r>
      <w:proofErr w:type="spellEnd"/>
      <w:r w:rsidRPr="00A041CB">
        <w:t> : CE2</w:t>
      </w:r>
      <w:r w:rsidR="00A041CB" w:rsidRPr="00A041CB">
        <w:t> : PES : première responsabilité de classe</w:t>
      </w:r>
      <w:r w:rsidR="00FC47C3">
        <w:t xml:space="preserve"> </w:t>
      </w:r>
      <w:r w:rsidR="00A041CB" w:rsidRPr="00A041CB">
        <w:t>: 21 élèves</w:t>
      </w:r>
    </w:p>
    <w:p w14:paraId="70E7FB27" w14:textId="043183AA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>Mme Gonnet</w:t>
      </w:r>
      <w:r w:rsidR="00A041CB" w:rsidRPr="00A041CB">
        <w:t>/Mme Messager à 50% chacune</w:t>
      </w:r>
      <w:r w:rsidRPr="00A041CB">
        <w:t> : CE2</w:t>
      </w:r>
      <w:r w:rsidR="00A041CB" w:rsidRPr="00A041CB">
        <w:t> : 21 élèves</w:t>
      </w:r>
    </w:p>
    <w:p w14:paraId="11802FAB" w14:textId="50212F89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 xml:space="preserve">Mme Le </w:t>
      </w:r>
      <w:proofErr w:type="spellStart"/>
      <w:r w:rsidRPr="00A041CB">
        <w:t>Gouic</w:t>
      </w:r>
      <w:proofErr w:type="spellEnd"/>
      <w:r w:rsidRPr="00A041CB">
        <w:t> : CM1</w:t>
      </w:r>
      <w:r w:rsidR="00A041CB" w:rsidRPr="00A041CB">
        <w:t xml:space="preserve"> : </w:t>
      </w:r>
      <w:r w:rsidR="00C54A09">
        <w:t>(</w:t>
      </w:r>
      <w:r w:rsidR="00A041CB" w:rsidRPr="00A041CB">
        <w:t>BD</w:t>
      </w:r>
      <w:r w:rsidR="00C54A09">
        <w:t xml:space="preserve"> </w:t>
      </w:r>
      <w:r w:rsidR="00A041CB" w:rsidRPr="00A041CB">
        <w:t>brigade dép</w:t>
      </w:r>
      <w:r w:rsidR="00FC47C3">
        <w:t>artementale</w:t>
      </w:r>
      <w:r w:rsidR="00A041CB" w:rsidRPr="00A041CB">
        <w:t> : remplacement long</w:t>
      </w:r>
      <w:r w:rsidR="00C54A09">
        <w:t>)</w:t>
      </w:r>
      <w:r w:rsidR="00FC47C3">
        <w:t xml:space="preserve"> </w:t>
      </w:r>
      <w:r w:rsidR="00A041CB" w:rsidRPr="00A041CB">
        <w:t>: 2</w:t>
      </w:r>
      <w:r w:rsidR="00FC47C3">
        <w:t>2</w:t>
      </w:r>
      <w:r w:rsidR="00A041CB" w:rsidRPr="00A041CB">
        <w:t xml:space="preserve"> élèves avec 10 CM2 /12 CM1</w:t>
      </w:r>
    </w:p>
    <w:p w14:paraId="61297E84" w14:textId="11E34038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 xml:space="preserve">Mme </w:t>
      </w:r>
      <w:proofErr w:type="spellStart"/>
      <w:r w:rsidRPr="00A041CB">
        <w:t>Simonian</w:t>
      </w:r>
      <w:proofErr w:type="spellEnd"/>
      <w:r w:rsidRPr="00A041CB">
        <w:t> : CM1</w:t>
      </w:r>
      <w:r w:rsidR="00A041CB" w:rsidRPr="00A041CB">
        <w:t xml:space="preserve"> 31 élèves</w:t>
      </w:r>
    </w:p>
    <w:p w14:paraId="28BABDE3" w14:textId="29A6AEDA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>Mme Gaillon : CM1</w:t>
      </w:r>
      <w:r w:rsidR="00A041CB" w:rsidRPr="00A041CB">
        <w:t xml:space="preserve"> : TE2 : </w:t>
      </w:r>
      <w:r w:rsidR="00FC47C3" w:rsidRPr="00A041CB">
        <w:t>titulaire</w:t>
      </w:r>
      <w:r w:rsidR="00A041CB" w:rsidRPr="00A041CB">
        <w:t xml:space="preserve"> 2</w:t>
      </w:r>
      <w:r w:rsidR="00FC47C3">
        <w:t>è</w:t>
      </w:r>
      <w:r w:rsidR="00A041CB" w:rsidRPr="00A041CB">
        <w:t>me année : 27 élèves</w:t>
      </w:r>
    </w:p>
    <w:p w14:paraId="50681F0B" w14:textId="55DA4C45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r w:rsidRPr="00A041CB">
        <w:t xml:space="preserve">Mmes </w:t>
      </w:r>
      <w:proofErr w:type="spellStart"/>
      <w:r w:rsidRPr="00A041CB">
        <w:t>Ajdiri</w:t>
      </w:r>
      <w:proofErr w:type="spellEnd"/>
      <w:r w:rsidRPr="00A041CB">
        <w:t> /Richard : CM2</w:t>
      </w:r>
      <w:r w:rsidR="00A041CB" w:rsidRPr="00A041CB">
        <w:t xml:space="preserve"> : 29 élèves </w:t>
      </w:r>
    </w:p>
    <w:p w14:paraId="0036CB5F" w14:textId="13C5AE3B" w:rsidR="003A5C47" w:rsidRPr="00A041CB" w:rsidRDefault="003A5C47" w:rsidP="00FC47C3">
      <w:pPr>
        <w:pStyle w:val="Sansinterligne"/>
        <w:numPr>
          <w:ilvl w:val="0"/>
          <w:numId w:val="13"/>
        </w:numPr>
        <w:jc w:val="both"/>
      </w:pPr>
      <w:proofErr w:type="spellStart"/>
      <w:r w:rsidRPr="00A041CB">
        <w:t>M.Thuillier</w:t>
      </w:r>
      <w:proofErr w:type="spellEnd"/>
      <w:r w:rsidRPr="00A041CB">
        <w:t> : CM2</w:t>
      </w:r>
      <w:r w:rsidR="00A041CB" w:rsidRPr="00A041CB">
        <w:t> : 31 élèves </w:t>
      </w:r>
    </w:p>
    <w:p w14:paraId="2954A490" w14:textId="075E049B" w:rsidR="003A5C47" w:rsidRDefault="003A5C47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3CE35ABE" w14:textId="2AEA06BA" w:rsidR="003A5C47" w:rsidRPr="00C54A09" w:rsidRDefault="003A5C47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 w:rsidRPr="00C54A09">
        <w:rPr>
          <w:rFonts w:eastAsia="Calibri" w:cs="Calibri"/>
          <w:bCs/>
          <w:color w:val="000000"/>
        </w:rPr>
        <w:t xml:space="preserve">*Présence </w:t>
      </w:r>
      <w:proofErr w:type="spellStart"/>
      <w:r w:rsidRPr="00C54A09">
        <w:rPr>
          <w:rFonts w:eastAsia="Calibri" w:cs="Calibri"/>
          <w:bCs/>
          <w:color w:val="000000"/>
        </w:rPr>
        <w:t>M.Farré</w:t>
      </w:r>
      <w:proofErr w:type="spellEnd"/>
      <w:r w:rsidRPr="00C54A09">
        <w:rPr>
          <w:rFonts w:eastAsia="Calibri" w:cs="Calibri"/>
          <w:bCs/>
          <w:color w:val="000000"/>
        </w:rPr>
        <w:t xml:space="preserve"> pour les rdv ?</w:t>
      </w:r>
    </w:p>
    <w:p w14:paraId="6F10DE7E" w14:textId="4901B709" w:rsidR="00C54A09" w:rsidRDefault="00C54A09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 w:rsidRPr="00C54A09">
        <w:rPr>
          <w:rFonts w:eastAsia="Calibri" w:cs="Calibri"/>
          <w:bCs/>
          <w:color w:val="000000"/>
        </w:rPr>
        <w:t>Rdv par mail</w:t>
      </w:r>
      <w:r>
        <w:rPr>
          <w:rFonts w:eastAsia="Calibri" w:cs="Calibri"/>
          <w:bCs/>
          <w:color w:val="000000"/>
        </w:rPr>
        <w:t xml:space="preserve"> soit él</w:t>
      </w:r>
      <w:r w:rsidR="00FC47C3">
        <w:rPr>
          <w:rFonts w:eastAsia="Calibri" w:cs="Calibri"/>
          <w:bCs/>
          <w:color w:val="000000"/>
        </w:rPr>
        <w:t>é</w:t>
      </w:r>
      <w:r>
        <w:rPr>
          <w:rFonts w:eastAsia="Calibri" w:cs="Calibri"/>
          <w:bCs/>
          <w:color w:val="000000"/>
        </w:rPr>
        <w:t>m</w:t>
      </w:r>
      <w:r w:rsidR="00FC47C3">
        <w:rPr>
          <w:rFonts w:eastAsia="Calibri" w:cs="Calibri"/>
          <w:bCs/>
          <w:color w:val="000000"/>
        </w:rPr>
        <w:t>entaire</w:t>
      </w:r>
      <w:r>
        <w:rPr>
          <w:rFonts w:eastAsia="Calibri" w:cs="Calibri"/>
          <w:bCs/>
          <w:color w:val="000000"/>
        </w:rPr>
        <w:t xml:space="preserve"> soit mater</w:t>
      </w:r>
      <w:r w:rsidR="00FC47C3">
        <w:rPr>
          <w:rFonts w:eastAsia="Calibri" w:cs="Calibri"/>
          <w:bCs/>
          <w:color w:val="000000"/>
        </w:rPr>
        <w:t>nelle</w:t>
      </w:r>
      <w:r>
        <w:rPr>
          <w:rFonts w:eastAsia="Calibri" w:cs="Calibri"/>
          <w:bCs/>
          <w:color w:val="000000"/>
        </w:rPr>
        <w:t>.</w:t>
      </w:r>
    </w:p>
    <w:p w14:paraId="2940A3F4" w14:textId="77777777" w:rsidR="00FC47C3" w:rsidRDefault="00FC47C3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Présence dans les écoles :</w:t>
      </w:r>
    </w:p>
    <w:p w14:paraId="328FB0E9" w14:textId="06B91AD2" w:rsidR="00C54A09" w:rsidRDefault="00C54A09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Lundi matin</w:t>
      </w:r>
      <w:r w:rsidR="00FC47C3">
        <w:rPr>
          <w:rFonts w:eastAsia="Calibri" w:cs="Calibri"/>
          <w:bCs/>
          <w:color w:val="000000"/>
        </w:rPr>
        <w:t> : é</w:t>
      </w:r>
      <w:r>
        <w:rPr>
          <w:rFonts w:eastAsia="Calibri" w:cs="Calibri"/>
          <w:bCs/>
          <w:color w:val="000000"/>
        </w:rPr>
        <w:t>lém</w:t>
      </w:r>
      <w:r w:rsidR="00FC47C3">
        <w:rPr>
          <w:rFonts w:eastAsia="Calibri" w:cs="Calibri"/>
          <w:bCs/>
          <w:color w:val="000000"/>
        </w:rPr>
        <w:t>entaire / APM : maternelle</w:t>
      </w:r>
    </w:p>
    <w:p w14:paraId="53F91B2B" w14:textId="5EBA807A" w:rsidR="00C54A09" w:rsidRDefault="00C54A09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 xml:space="preserve">Mardi </w:t>
      </w:r>
      <w:r w:rsidR="00FC47C3">
        <w:rPr>
          <w:rFonts w:eastAsia="Calibri" w:cs="Calibri"/>
          <w:bCs/>
          <w:color w:val="000000"/>
        </w:rPr>
        <w:t>matin : maternelle / APM élémentaire</w:t>
      </w:r>
    </w:p>
    <w:p w14:paraId="580CE0AC" w14:textId="383EC112" w:rsidR="00C54A09" w:rsidRDefault="00C54A09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lastRenderedPageBreak/>
        <w:t>Mer</w:t>
      </w:r>
      <w:r w:rsidR="00FC47C3">
        <w:rPr>
          <w:rFonts w:eastAsia="Calibri" w:cs="Calibri"/>
          <w:bCs/>
          <w:color w:val="000000"/>
        </w:rPr>
        <w:t xml:space="preserve">credi : </w:t>
      </w:r>
      <w:r>
        <w:rPr>
          <w:rFonts w:eastAsia="Calibri" w:cs="Calibri"/>
          <w:bCs/>
          <w:color w:val="000000"/>
        </w:rPr>
        <w:t>él</w:t>
      </w:r>
      <w:r w:rsidR="00FC47C3">
        <w:rPr>
          <w:rFonts w:eastAsia="Calibri" w:cs="Calibri"/>
          <w:bCs/>
          <w:color w:val="000000"/>
        </w:rPr>
        <w:t>é</w:t>
      </w:r>
      <w:r>
        <w:rPr>
          <w:rFonts w:eastAsia="Calibri" w:cs="Calibri"/>
          <w:bCs/>
          <w:color w:val="000000"/>
        </w:rPr>
        <w:t>m</w:t>
      </w:r>
      <w:r w:rsidR="00FC47C3">
        <w:rPr>
          <w:rFonts w:eastAsia="Calibri" w:cs="Calibri"/>
          <w:bCs/>
          <w:color w:val="000000"/>
        </w:rPr>
        <w:t>entaire</w:t>
      </w:r>
    </w:p>
    <w:p w14:paraId="407117D9" w14:textId="5F11B7C5" w:rsidR="00C54A09" w:rsidRDefault="00C54A09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Jeud</w:t>
      </w:r>
      <w:r w:rsidR="00FC47C3">
        <w:rPr>
          <w:rFonts w:eastAsia="Calibri" w:cs="Calibri"/>
          <w:bCs/>
          <w:color w:val="000000"/>
        </w:rPr>
        <w:t>i</w:t>
      </w:r>
      <w:r>
        <w:rPr>
          <w:rFonts w:eastAsia="Calibri" w:cs="Calibri"/>
          <w:bCs/>
          <w:color w:val="000000"/>
        </w:rPr>
        <w:t xml:space="preserve"> matin</w:t>
      </w:r>
      <w:r w:rsidR="00FC47C3">
        <w:rPr>
          <w:rFonts w:eastAsia="Calibri" w:cs="Calibri"/>
          <w:bCs/>
          <w:color w:val="000000"/>
        </w:rPr>
        <w:t> : é</w:t>
      </w:r>
      <w:r>
        <w:rPr>
          <w:rFonts w:eastAsia="Calibri" w:cs="Calibri"/>
          <w:bCs/>
          <w:color w:val="000000"/>
        </w:rPr>
        <w:t>l</w:t>
      </w:r>
      <w:r w:rsidR="00FC47C3">
        <w:rPr>
          <w:rFonts w:eastAsia="Calibri" w:cs="Calibri"/>
          <w:bCs/>
          <w:color w:val="000000"/>
        </w:rPr>
        <w:t>é</w:t>
      </w:r>
      <w:r>
        <w:rPr>
          <w:rFonts w:eastAsia="Calibri" w:cs="Calibri"/>
          <w:bCs/>
          <w:color w:val="000000"/>
        </w:rPr>
        <w:t>m</w:t>
      </w:r>
      <w:r w:rsidR="00FC47C3">
        <w:rPr>
          <w:rFonts w:eastAsia="Calibri" w:cs="Calibri"/>
          <w:bCs/>
          <w:color w:val="000000"/>
        </w:rPr>
        <w:t>entaire / APM : maternelle</w:t>
      </w:r>
    </w:p>
    <w:p w14:paraId="07564E11" w14:textId="3F0981AF" w:rsidR="00C54A09" w:rsidRDefault="00C54A09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Vend</w:t>
      </w:r>
      <w:r w:rsidR="00FC47C3">
        <w:rPr>
          <w:rFonts w:eastAsia="Calibri" w:cs="Calibri"/>
          <w:bCs/>
          <w:color w:val="000000"/>
        </w:rPr>
        <w:t>redi matin : maternelle / APM élémentaire</w:t>
      </w:r>
    </w:p>
    <w:p w14:paraId="1664622D" w14:textId="6AC0DEBA" w:rsidR="003A5C47" w:rsidRDefault="003A5C47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</w:p>
    <w:p w14:paraId="042D82B4" w14:textId="68E59617" w:rsidR="00FC47C3" w:rsidRDefault="00FC47C3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Pour le moment, les 2 écoles fonctionnent distinctement</w:t>
      </w:r>
      <w:r w:rsidR="00870718">
        <w:rPr>
          <w:rFonts w:eastAsia="Calibri" w:cs="Calibri"/>
          <w:bCs/>
          <w:color w:val="000000"/>
        </w:rPr>
        <w:t xml:space="preserve"> (2xconseil d’école + 2xélections)</w:t>
      </w:r>
      <w:r>
        <w:rPr>
          <w:rFonts w:eastAsia="Calibri" w:cs="Calibri"/>
          <w:bCs/>
          <w:color w:val="000000"/>
        </w:rPr>
        <w:t xml:space="preserve">, Mr </w:t>
      </w:r>
      <w:proofErr w:type="spellStart"/>
      <w:r>
        <w:rPr>
          <w:rFonts w:eastAsia="Calibri" w:cs="Calibri"/>
          <w:bCs/>
          <w:color w:val="000000"/>
        </w:rPr>
        <w:t>Farré</w:t>
      </w:r>
      <w:proofErr w:type="spellEnd"/>
      <w:r>
        <w:rPr>
          <w:rFonts w:eastAsia="Calibri" w:cs="Calibri"/>
          <w:bCs/>
          <w:color w:val="000000"/>
        </w:rPr>
        <w:t xml:space="preserve"> va rencontrer l’inspection dans le courant de l’année pour savoir s’il serait judicieux ou pas de regrouper les écoles en groupe scolaire.</w:t>
      </w:r>
    </w:p>
    <w:p w14:paraId="3DCBF4EA" w14:textId="77777777" w:rsidR="00FC47C3" w:rsidRDefault="00FC47C3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25721534" w14:textId="6DB3E79A" w:rsidR="003A5C47" w:rsidRPr="00C54A09" w:rsidRDefault="003A5C47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 w:rsidRPr="00C54A09">
        <w:rPr>
          <w:rFonts w:eastAsia="Calibri" w:cs="Calibri"/>
          <w:bCs/>
          <w:color w:val="000000"/>
        </w:rPr>
        <w:t>*Qui gère la sonnette pour le</w:t>
      </w:r>
      <w:r w:rsidR="00ED648E" w:rsidRPr="00C54A09">
        <w:rPr>
          <w:rFonts w:eastAsia="Calibri" w:cs="Calibri"/>
          <w:bCs/>
          <w:color w:val="000000"/>
        </w:rPr>
        <w:t>s</w:t>
      </w:r>
      <w:r w:rsidRPr="00C54A09">
        <w:rPr>
          <w:rFonts w:eastAsia="Calibri" w:cs="Calibri"/>
          <w:bCs/>
          <w:color w:val="000000"/>
        </w:rPr>
        <w:t xml:space="preserve"> retard</w:t>
      </w:r>
      <w:r w:rsidR="00ED648E" w:rsidRPr="00C54A09">
        <w:rPr>
          <w:rFonts w:eastAsia="Calibri" w:cs="Calibri"/>
          <w:bCs/>
          <w:color w:val="000000"/>
        </w:rPr>
        <w:t>s ?</w:t>
      </w:r>
    </w:p>
    <w:p w14:paraId="29C8FD33" w14:textId="217E8B78" w:rsidR="00C54A09" w:rsidRDefault="00C54A09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proofErr w:type="spellStart"/>
      <w:r w:rsidRPr="00C54A09">
        <w:rPr>
          <w:rFonts w:eastAsia="Calibri" w:cs="Calibri"/>
          <w:bCs/>
          <w:color w:val="000000"/>
        </w:rPr>
        <w:t>M.Farré</w:t>
      </w:r>
      <w:proofErr w:type="spellEnd"/>
      <w:r w:rsidRPr="00C54A09">
        <w:rPr>
          <w:rFonts w:eastAsia="Calibri" w:cs="Calibri"/>
          <w:bCs/>
          <w:color w:val="000000"/>
        </w:rPr>
        <w:t xml:space="preserve"> fait attention quand il est en mater</w:t>
      </w:r>
      <w:r w:rsidR="00FC47C3">
        <w:rPr>
          <w:rFonts w:eastAsia="Calibri" w:cs="Calibri"/>
          <w:bCs/>
          <w:color w:val="000000"/>
        </w:rPr>
        <w:t>nelle</w:t>
      </w:r>
      <w:r w:rsidRPr="00C54A09">
        <w:rPr>
          <w:rFonts w:eastAsia="Calibri" w:cs="Calibri"/>
          <w:bCs/>
          <w:color w:val="000000"/>
        </w:rPr>
        <w:t xml:space="preserve"> pour surveiller</w:t>
      </w:r>
      <w:r>
        <w:rPr>
          <w:rFonts w:eastAsia="Calibri" w:cs="Calibri"/>
          <w:bCs/>
          <w:color w:val="000000"/>
        </w:rPr>
        <w:t xml:space="preserve"> le portail élém</w:t>
      </w:r>
      <w:r w:rsidR="00FC47C3">
        <w:rPr>
          <w:rFonts w:eastAsia="Calibri" w:cs="Calibri"/>
          <w:bCs/>
          <w:color w:val="000000"/>
        </w:rPr>
        <w:t>entaire</w:t>
      </w:r>
      <w:r>
        <w:rPr>
          <w:rFonts w:eastAsia="Calibri" w:cs="Calibri"/>
          <w:bCs/>
          <w:color w:val="000000"/>
        </w:rPr>
        <w:t>.</w:t>
      </w:r>
    </w:p>
    <w:p w14:paraId="0EB94DB1" w14:textId="77777777" w:rsidR="00FC47C3" w:rsidRDefault="00FC47C3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</w:p>
    <w:p w14:paraId="2D8F2894" w14:textId="4D03055B" w:rsidR="003A5C47" w:rsidRDefault="00C54A09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P</w:t>
      </w:r>
      <w:r w:rsidR="00FC47C3">
        <w:rPr>
          <w:rFonts w:eastAsia="Calibri" w:cs="Calibri"/>
          <w:bCs/>
          <w:color w:val="000000"/>
        </w:rPr>
        <w:t>ro</w:t>
      </w:r>
      <w:r>
        <w:rPr>
          <w:rFonts w:eastAsia="Calibri" w:cs="Calibri"/>
          <w:bCs/>
          <w:color w:val="000000"/>
        </w:rPr>
        <w:t>b</w:t>
      </w:r>
      <w:r w:rsidR="00FC47C3">
        <w:rPr>
          <w:rFonts w:eastAsia="Calibri" w:cs="Calibri"/>
          <w:bCs/>
          <w:color w:val="000000"/>
        </w:rPr>
        <w:t xml:space="preserve">lème remonté pour l’ouverture du portail à </w:t>
      </w:r>
      <w:r>
        <w:rPr>
          <w:rFonts w:eastAsia="Calibri" w:cs="Calibri"/>
          <w:bCs/>
          <w:color w:val="000000"/>
        </w:rPr>
        <w:t xml:space="preserve">13h25, </w:t>
      </w:r>
      <w:proofErr w:type="spellStart"/>
      <w:r>
        <w:rPr>
          <w:rFonts w:eastAsia="Calibri" w:cs="Calibri"/>
          <w:bCs/>
          <w:color w:val="000000"/>
        </w:rPr>
        <w:t>M.Farré</w:t>
      </w:r>
      <w:proofErr w:type="spellEnd"/>
      <w:r>
        <w:rPr>
          <w:rFonts w:eastAsia="Calibri" w:cs="Calibri"/>
          <w:bCs/>
          <w:color w:val="000000"/>
        </w:rPr>
        <w:t xml:space="preserve"> rappelle</w:t>
      </w:r>
      <w:r w:rsidR="00FC47C3">
        <w:rPr>
          <w:rFonts w:eastAsia="Calibri" w:cs="Calibri"/>
          <w:bCs/>
          <w:color w:val="000000"/>
        </w:rPr>
        <w:t>ra</w:t>
      </w:r>
      <w:r>
        <w:rPr>
          <w:rFonts w:eastAsia="Calibri" w:cs="Calibri"/>
          <w:bCs/>
          <w:color w:val="000000"/>
        </w:rPr>
        <w:t xml:space="preserve"> les horaires</w:t>
      </w:r>
      <w:r w:rsidR="00FC47C3">
        <w:rPr>
          <w:rFonts w:eastAsia="Calibri" w:cs="Calibri"/>
          <w:bCs/>
          <w:color w:val="000000"/>
        </w:rPr>
        <w:t xml:space="preserve"> à respecter aux enseignants.</w:t>
      </w:r>
      <w:r w:rsidR="00870718">
        <w:rPr>
          <w:rFonts w:eastAsia="Calibri" w:cs="Calibri"/>
          <w:bCs/>
          <w:color w:val="000000"/>
        </w:rPr>
        <w:t xml:space="preserve"> </w:t>
      </w:r>
      <w:r w:rsidR="00D97474">
        <w:rPr>
          <w:rFonts w:eastAsia="Calibri" w:cs="Calibri"/>
          <w:bCs/>
          <w:color w:val="000000"/>
        </w:rPr>
        <w:t>Autrement, il serait possible de</w:t>
      </w:r>
      <w:r w:rsidR="00870718">
        <w:rPr>
          <w:rFonts w:eastAsia="Calibri" w:cs="Calibri"/>
          <w:bCs/>
          <w:color w:val="000000"/>
        </w:rPr>
        <w:t xml:space="preserve"> déposer </w:t>
      </w:r>
      <w:r w:rsidR="00D97474">
        <w:rPr>
          <w:rFonts w:eastAsia="Calibri" w:cs="Calibri"/>
          <w:bCs/>
          <w:color w:val="000000"/>
        </w:rPr>
        <w:t xml:space="preserve">l’enfant entre 13h25 et </w:t>
      </w:r>
      <w:r w:rsidR="00870718">
        <w:rPr>
          <w:rFonts w:eastAsia="Calibri" w:cs="Calibri"/>
          <w:bCs/>
          <w:color w:val="000000"/>
        </w:rPr>
        <w:t xml:space="preserve">13h30 à la porte </w:t>
      </w:r>
      <w:r w:rsidR="00D97474">
        <w:rPr>
          <w:rFonts w:eastAsia="Calibri" w:cs="Calibri"/>
          <w:bCs/>
          <w:color w:val="000000"/>
        </w:rPr>
        <w:t xml:space="preserve">principale </w:t>
      </w:r>
      <w:r w:rsidR="00870718">
        <w:rPr>
          <w:rFonts w:eastAsia="Calibri" w:cs="Calibri"/>
          <w:bCs/>
          <w:color w:val="000000"/>
        </w:rPr>
        <w:t xml:space="preserve">P1 et </w:t>
      </w:r>
      <w:r w:rsidR="00D97474">
        <w:rPr>
          <w:rFonts w:eastAsia="Calibri" w:cs="Calibri"/>
          <w:bCs/>
          <w:color w:val="000000"/>
        </w:rPr>
        <w:t xml:space="preserve">lui </w:t>
      </w:r>
      <w:r w:rsidR="00870718">
        <w:rPr>
          <w:rFonts w:eastAsia="Calibri" w:cs="Calibri"/>
          <w:bCs/>
          <w:color w:val="000000"/>
        </w:rPr>
        <w:t>demander de traverser la cour</w:t>
      </w:r>
      <w:r w:rsidR="00D97474">
        <w:rPr>
          <w:rFonts w:eastAsia="Calibri" w:cs="Calibri"/>
          <w:bCs/>
          <w:color w:val="000000"/>
        </w:rPr>
        <w:t xml:space="preserve"> (dire que M. </w:t>
      </w:r>
      <w:proofErr w:type="spellStart"/>
      <w:r w:rsidR="00D97474">
        <w:rPr>
          <w:rFonts w:eastAsia="Calibri" w:cs="Calibri"/>
          <w:bCs/>
          <w:color w:val="000000"/>
        </w:rPr>
        <w:t>Farré</w:t>
      </w:r>
      <w:proofErr w:type="spellEnd"/>
      <w:r w:rsidR="00D97474">
        <w:rPr>
          <w:rFonts w:eastAsia="Calibri" w:cs="Calibri"/>
          <w:bCs/>
          <w:color w:val="000000"/>
        </w:rPr>
        <w:t xml:space="preserve"> est d’accord)</w:t>
      </w:r>
      <w:r w:rsidR="00870718">
        <w:rPr>
          <w:rFonts w:eastAsia="Calibri" w:cs="Calibri"/>
          <w:bCs/>
          <w:color w:val="000000"/>
        </w:rPr>
        <w:t xml:space="preserve">. </w:t>
      </w:r>
    </w:p>
    <w:p w14:paraId="1A76CB12" w14:textId="77777777" w:rsidR="00FC47C3" w:rsidRPr="00020ED4" w:rsidRDefault="00FC47C3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</w:p>
    <w:p w14:paraId="645A9586" w14:textId="41E83801" w:rsidR="003A5C47" w:rsidRDefault="003A5C47" w:rsidP="00FC47C3">
      <w:pPr>
        <w:spacing w:line="240" w:lineRule="exact"/>
        <w:jc w:val="both"/>
      </w:pPr>
      <w:r>
        <w:t>*Organisation de la cantine élémentaire avec les 12 classes ? Pour les enfants qui sont lents ?</w:t>
      </w:r>
    </w:p>
    <w:p w14:paraId="04B9482C" w14:textId="1B01536B" w:rsidR="00C54A09" w:rsidRDefault="00FC47C3" w:rsidP="00FC47C3">
      <w:pPr>
        <w:spacing w:line="240" w:lineRule="exact"/>
        <w:jc w:val="both"/>
      </w:pPr>
      <w:r>
        <w:t>L’e</w:t>
      </w:r>
      <w:r w:rsidR="00C54A09">
        <w:t xml:space="preserve">ncadrement </w:t>
      </w:r>
      <w:r>
        <w:t xml:space="preserve">de la </w:t>
      </w:r>
      <w:r w:rsidR="00C54A09">
        <w:t>mairie</w:t>
      </w:r>
      <w:r>
        <w:t xml:space="preserve"> est</w:t>
      </w:r>
      <w:r w:rsidR="00C54A09">
        <w:t xml:space="preserve"> juste : 11 animateurs + </w:t>
      </w:r>
      <w:proofErr w:type="spellStart"/>
      <w:r w:rsidR="00C54A09">
        <w:t>M.Farré</w:t>
      </w:r>
      <w:proofErr w:type="spellEnd"/>
      <w:r w:rsidR="00C54A09">
        <w:t>.</w:t>
      </w:r>
    </w:p>
    <w:p w14:paraId="643DAB79" w14:textId="2B6DE095" w:rsidR="00C54A09" w:rsidRDefault="00FC47C3" w:rsidP="00FC47C3">
      <w:pPr>
        <w:spacing w:line="240" w:lineRule="exact"/>
        <w:jc w:val="both"/>
      </w:pPr>
      <w:r>
        <w:t>En théorie, il faudrait</w:t>
      </w:r>
      <w:r w:rsidR="00C54A09">
        <w:t xml:space="preserve"> être 12 + 2</w:t>
      </w:r>
    </w:p>
    <w:p w14:paraId="5AD8B7C2" w14:textId="291B66A1" w:rsidR="00C54A09" w:rsidRDefault="00284A64" w:rsidP="00FC47C3">
      <w:pPr>
        <w:spacing w:line="240" w:lineRule="exact"/>
        <w:jc w:val="both"/>
      </w:pPr>
      <w:r>
        <w:t xml:space="preserve">Les </w:t>
      </w:r>
      <w:r w:rsidR="00C54A09">
        <w:t>APC commence</w:t>
      </w:r>
      <w:r>
        <w:t>nt cette semaine</w:t>
      </w:r>
      <w:r w:rsidR="00C54A09">
        <w:t xml:space="preserve"> </w:t>
      </w:r>
    </w:p>
    <w:p w14:paraId="10D65492" w14:textId="184B2493" w:rsidR="00C54A09" w:rsidRDefault="00284A64" w:rsidP="00FC47C3">
      <w:pPr>
        <w:spacing w:line="240" w:lineRule="exact"/>
        <w:jc w:val="both"/>
      </w:pPr>
      <w:r>
        <w:t>Les enfants m</w:t>
      </w:r>
      <w:r w:rsidR="00C54A09">
        <w:t>ange</w:t>
      </w:r>
      <w:r>
        <w:t>nt</w:t>
      </w:r>
      <w:r w:rsidR="00D97474">
        <w:t xml:space="preserve"> par niveau </w:t>
      </w:r>
      <w:r w:rsidR="00AE6BF7">
        <w:t>par table, mais la</w:t>
      </w:r>
      <w:r w:rsidR="00D97474">
        <w:t xml:space="preserve"> salle accueille plusieurs niveaux.</w:t>
      </w:r>
    </w:p>
    <w:p w14:paraId="7DED8933" w14:textId="0F4A89C5" w:rsidR="00C54A09" w:rsidRDefault="00C54A09" w:rsidP="00FC47C3">
      <w:pPr>
        <w:spacing w:line="240" w:lineRule="exact"/>
        <w:jc w:val="both"/>
      </w:pPr>
      <w:r>
        <w:t>Contrainte du menu</w:t>
      </w:r>
      <w:r w:rsidR="00284A64">
        <w:t xml:space="preserve"> (le service est plus long lorsque le menu est apprécié : pâtes/frites etc. car les enfants demandent à être resservis)</w:t>
      </w:r>
      <w:r>
        <w:t>.</w:t>
      </w:r>
    </w:p>
    <w:p w14:paraId="5F2D046F" w14:textId="39940E01" w:rsidR="00C54A09" w:rsidRDefault="00C54A09" w:rsidP="00FC47C3">
      <w:pPr>
        <w:spacing w:line="240" w:lineRule="exact"/>
        <w:jc w:val="both"/>
      </w:pPr>
      <w:r>
        <w:t>Tout l’espace est utilisé donc fonctionne en flux tendu.</w:t>
      </w:r>
    </w:p>
    <w:p w14:paraId="2A2C5992" w14:textId="1E7C3E01" w:rsidR="00020ED4" w:rsidRDefault="00020ED4" w:rsidP="00FC47C3">
      <w:pPr>
        <w:spacing w:line="240" w:lineRule="exact"/>
        <w:jc w:val="both"/>
      </w:pPr>
      <w:r>
        <w:t>3 services : 4 classes à chaque fois.</w:t>
      </w:r>
      <w:r w:rsidR="00D97474">
        <w:t xml:space="preserve"> Les CP sont accompagnés par CM2 ou CM2/CM1</w:t>
      </w:r>
      <w:r w:rsidR="003C0C40">
        <w:t>.</w:t>
      </w:r>
    </w:p>
    <w:p w14:paraId="08B93C29" w14:textId="781A70E9" w:rsidR="003A5C47" w:rsidRDefault="003A5C47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296A80B3" w14:textId="75D815C9" w:rsidR="00A942CD" w:rsidRDefault="00A942CD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173DC254" w14:textId="17FA6DFB" w:rsidR="00A942CD" w:rsidRPr="00A942CD" w:rsidRDefault="00A942CD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 w:rsidRPr="00A942CD">
        <w:rPr>
          <w:rFonts w:eastAsia="Calibri" w:cs="Calibri"/>
          <w:bCs/>
          <w:color w:val="000000"/>
        </w:rPr>
        <w:t>*Piscine :</w:t>
      </w:r>
      <w:r>
        <w:rPr>
          <w:rFonts w:eastAsia="Calibri" w:cs="Calibri"/>
          <w:bCs/>
          <w:color w:val="000000"/>
        </w:rPr>
        <w:t xml:space="preserve"> </w:t>
      </w:r>
      <w:r w:rsidRPr="00A942CD">
        <w:rPr>
          <w:rFonts w:eastAsia="Calibri" w:cs="Calibri"/>
          <w:bCs/>
          <w:color w:val="000000"/>
        </w:rPr>
        <w:t>par niveau : CP/CM1/CM2 70 élèves</w:t>
      </w:r>
      <w:r>
        <w:rPr>
          <w:rFonts w:eastAsia="Calibri" w:cs="Calibri"/>
          <w:bCs/>
          <w:color w:val="000000"/>
        </w:rPr>
        <w:t>.</w:t>
      </w:r>
    </w:p>
    <w:p w14:paraId="3EBB406F" w14:textId="622CFBD1" w:rsidR="00A942CD" w:rsidRPr="00A942CD" w:rsidRDefault="00A942CD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 w:rsidRPr="00A942CD">
        <w:rPr>
          <w:rFonts w:eastAsia="Calibri" w:cs="Calibri"/>
          <w:bCs/>
          <w:color w:val="000000"/>
        </w:rPr>
        <w:t>Pb de casiers</w:t>
      </w:r>
      <w:r w:rsidR="00284A64">
        <w:rPr>
          <w:rFonts w:eastAsia="Calibri" w:cs="Calibri"/>
          <w:bCs/>
          <w:color w:val="000000"/>
        </w:rPr>
        <w:t xml:space="preserve"> et de place pour le déchaussage</w:t>
      </w:r>
    </w:p>
    <w:p w14:paraId="710A4A5B" w14:textId="4DAF3D56" w:rsidR="00A942CD" w:rsidRDefault="00A942CD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 w:rsidRPr="00A942CD">
        <w:rPr>
          <w:rFonts w:eastAsia="Calibri" w:cs="Calibri"/>
          <w:bCs/>
          <w:color w:val="000000"/>
        </w:rPr>
        <w:t>Pb habillement avec 35 par vestiaires</w:t>
      </w:r>
      <w:r>
        <w:rPr>
          <w:rFonts w:eastAsia="Calibri" w:cs="Calibri"/>
          <w:bCs/>
          <w:color w:val="000000"/>
        </w:rPr>
        <w:t> ;</w:t>
      </w:r>
    </w:p>
    <w:p w14:paraId="7C9C931E" w14:textId="56D0E7A7" w:rsidR="00A942CD" w:rsidRDefault="00A942CD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Conseillère péda</w:t>
      </w:r>
      <w:r w:rsidR="00284A64">
        <w:rPr>
          <w:rFonts w:eastAsia="Calibri" w:cs="Calibri"/>
          <w:bCs/>
          <w:color w:val="000000"/>
        </w:rPr>
        <w:t xml:space="preserve">gogique a été alertée par Mr </w:t>
      </w:r>
      <w:proofErr w:type="spellStart"/>
      <w:r w:rsidR="00284A64">
        <w:rPr>
          <w:rFonts w:eastAsia="Calibri" w:cs="Calibri"/>
          <w:bCs/>
          <w:color w:val="000000"/>
        </w:rPr>
        <w:t>Farré</w:t>
      </w:r>
      <w:proofErr w:type="spellEnd"/>
      <w:r w:rsidR="00284A64">
        <w:rPr>
          <w:rFonts w:eastAsia="Calibri" w:cs="Calibri"/>
          <w:bCs/>
          <w:color w:val="000000"/>
        </w:rPr>
        <w:t xml:space="preserve"> et s’est rendue</w:t>
      </w:r>
      <w:r>
        <w:rPr>
          <w:rFonts w:eastAsia="Calibri" w:cs="Calibri"/>
          <w:bCs/>
          <w:color w:val="000000"/>
        </w:rPr>
        <w:t xml:space="preserve"> à la piscine </w:t>
      </w:r>
      <w:r w:rsidR="00284A64">
        <w:rPr>
          <w:rFonts w:eastAsia="Calibri" w:cs="Calibri"/>
          <w:bCs/>
          <w:color w:val="000000"/>
        </w:rPr>
        <w:t>discuter</w:t>
      </w:r>
      <w:r>
        <w:rPr>
          <w:rFonts w:eastAsia="Calibri" w:cs="Calibri"/>
          <w:bCs/>
          <w:color w:val="000000"/>
        </w:rPr>
        <w:t xml:space="preserve"> </w:t>
      </w:r>
      <w:r w:rsidR="00284A64">
        <w:rPr>
          <w:rFonts w:eastAsia="Calibri" w:cs="Calibri"/>
          <w:bCs/>
          <w:color w:val="000000"/>
        </w:rPr>
        <w:t>d</w:t>
      </w:r>
      <w:r>
        <w:rPr>
          <w:rFonts w:eastAsia="Calibri" w:cs="Calibri"/>
          <w:bCs/>
          <w:color w:val="000000"/>
        </w:rPr>
        <w:t>es améliorations possibles.</w:t>
      </w:r>
    </w:p>
    <w:p w14:paraId="22EDA305" w14:textId="3DEFA9AA" w:rsidR="00A942CD" w:rsidRDefault="007A3F7E" w:rsidP="007A3F7E">
      <w:pPr>
        <w:spacing w:line="240" w:lineRule="exact"/>
        <w:jc w:val="both"/>
        <w:rPr>
          <w:rFonts w:eastAsia="Calibri" w:cs="Calibri"/>
          <w:bCs/>
          <w:color w:val="000000"/>
        </w:rPr>
      </w:pPr>
      <w:r>
        <w:rPr>
          <w:rFonts w:eastAsia="Calibri" w:cs="Calibri"/>
          <w:bCs/>
          <w:color w:val="000000"/>
        </w:rPr>
        <w:t>La solution trouvée à partir du 21/09 : 2 classes par sortie au lieu de 3. Les élèves auront alors 2 semaines/3 piscine et non pas toutes les semaines.</w:t>
      </w:r>
    </w:p>
    <w:p w14:paraId="2A51F690" w14:textId="77777777" w:rsidR="00A942CD" w:rsidRPr="00A942CD" w:rsidRDefault="00A942CD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</w:p>
    <w:p w14:paraId="797FA794" w14:textId="77777777" w:rsidR="00A942CD" w:rsidRDefault="00A942CD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4BCC6DF9" w14:textId="1C6D0E69" w:rsidR="00ED648E" w:rsidRPr="00284A64" w:rsidRDefault="00ED648E" w:rsidP="00FC47C3">
      <w:pPr>
        <w:pStyle w:val="Sansinterligne"/>
        <w:jc w:val="both"/>
        <w:rPr>
          <w:rFonts w:cs="Calibri"/>
          <w:bCs/>
          <w:color w:val="000000"/>
          <w:kern w:val="2"/>
          <w:szCs w:val="24"/>
          <w:lang w:eastAsia="zh-CN" w:bidi="hi-IN"/>
        </w:rPr>
      </w:pPr>
      <w:r w:rsidRPr="00284A64">
        <w:rPr>
          <w:rFonts w:cs="Calibri"/>
          <w:bCs/>
          <w:color w:val="000000"/>
          <w:kern w:val="2"/>
          <w:szCs w:val="24"/>
          <w:lang w:eastAsia="zh-CN" w:bidi="hi-IN"/>
        </w:rPr>
        <w:t xml:space="preserve">* Date du premier Conseil d’école ? : 10j après les élections, </w:t>
      </w:r>
      <w:proofErr w:type="spellStart"/>
      <w:r w:rsidRPr="00284A64">
        <w:rPr>
          <w:rFonts w:cs="Calibri"/>
          <w:bCs/>
          <w:color w:val="000000"/>
          <w:kern w:val="2"/>
          <w:szCs w:val="24"/>
          <w:lang w:eastAsia="zh-CN" w:bidi="hi-IN"/>
        </w:rPr>
        <w:t>vac</w:t>
      </w:r>
      <w:proofErr w:type="spellEnd"/>
      <w:r w:rsidRPr="00284A64">
        <w:rPr>
          <w:rFonts w:cs="Calibri"/>
          <w:bCs/>
          <w:color w:val="000000"/>
          <w:kern w:val="2"/>
          <w:szCs w:val="24"/>
          <w:lang w:eastAsia="zh-CN" w:bidi="hi-IN"/>
        </w:rPr>
        <w:t xml:space="preserve"> scolaires, </w:t>
      </w:r>
      <w:r w:rsidR="00284A64">
        <w:rPr>
          <w:rFonts w:cs="Calibri"/>
          <w:bCs/>
          <w:color w:val="000000"/>
          <w:kern w:val="2"/>
          <w:szCs w:val="24"/>
          <w:lang w:eastAsia="zh-CN" w:bidi="hi-IN"/>
        </w:rPr>
        <w:t>pas encore défini</w:t>
      </w:r>
    </w:p>
    <w:p w14:paraId="296F6394" w14:textId="7CA3B62E" w:rsidR="00ED648E" w:rsidRPr="00284A64" w:rsidRDefault="00ED648E" w:rsidP="00FC47C3">
      <w:pPr>
        <w:spacing w:line="240" w:lineRule="exact"/>
        <w:jc w:val="both"/>
        <w:rPr>
          <w:rFonts w:eastAsia="Calibri" w:cs="Calibri"/>
          <w:bCs/>
          <w:color w:val="000000"/>
        </w:rPr>
      </w:pPr>
    </w:p>
    <w:p w14:paraId="152BE539" w14:textId="77777777" w:rsidR="003A5C47" w:rsidRDefault="003A5C47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674D0EAB" w14:textId="77777777" w:rsidR="007C401E" w:rsidRDefault="00BE5BAA" w:rsidP="00FC47C3">
      <w:pPr>
        <w:spacing w:line="240" w:lineRule="exact"/>
        <w:jc w:val="both"/>
        <w:rPr>
          <w:rFonts w:eastAsia="Calibri" w:cs="Calibri"/>
          <w:color w:val="000000"/>
          <w:u w:val="single"/>
        </w:rPr>
      </w:pPr>
      <w:r>
        <w:rPr>
          <w:rFonts w:eastAsia="Calibri" w:cs="Calibri"/>
          <w:color w:val="000000"/>
          <w:u w:val="single"/>
        </w:rPr>
        <w:t>**Maternelle</w:t>
      </w:r>
    </w:p>
    <w:p w14:paraId="2DAE5E98" w14:textId="77777777" w:rsidR="00181DCC" w:rsidRDefault="00181DCC" w:rsidP="00FC47C3">
      <w:pPr>
        <w:pStyle w:val="Sansinterligne"/>
        <w:jc w:val="both"/>
      </w:pPr>
      <w:r w:rsidRPr="00B46E12">
        <w:rPr>
          <w:b/>
        </w:rPr>
        <w:t xml:space="preserve">Point </w:t>
      </w:r>
      <w:r>
        <w:rPr>
          <w:b/>
        </w:rPr>
        <w:t xml:space="preserve">des </w:t>
      </w:r>
      <w:r w:rsidRPr="00B46E12">
        <w:rPr>
          <w:b/>
        </w:rPr>
        <w:t>effectifs</w:t>
      </w:r>
    </w:p>
    <w:p w14:paraId="777472D3" w14:textId="1ECE9043" w:rsidR="00181DCC" w:rsidRPr="00A942CD" w:rsidRDefault="00181DCC" w:rsidP="00FC47C3">
      <w:pPr>
        <w:pStyle w:val="Sansinterligne"/>
        <w:jc w:val="both"/>
      </w:pPr>
      <w:r w:rsidRPr="00A942CD">
        <w:t xml:space="preserve">–  Comptage de l’inspection à </w:t>
      </w:r>
      <w:r w:rsidR="00020ED4" w:rsidRPr="00A942CD">
        <w:t>138</w:t>
      </w:r>
      <w:r w:rsidR="003A5C47" w:rsidRPr="00A942CD">
        <w:t xml:space="preserve"> </w:t>
      </w:r>
      <w:r w:rsidRPr="00A942CD">
        <w:t xml:space="preserve">enfants 5 classes : </w:t>
      </w:r>
    </w:p>
    <w:p w14:paraId="4965F2E7" w14:textId="3973EE9F" w:rsidR="00181DCC" w:rsidRPr="00A942CD" w:rsidRDefault="00181DCC" w:rsidP="00FC47C3">
      <w:pPr>
        <w:pStyle w:val="Sansinterligne"/>
        <w:numPr>
          <w:ilvl w:val="0"/>
          <w:numId w:val="13"/>
        </w:numPr>
        <w:jc w:val="both"/>
      </w:pPr>
      <w:r w:rsidRPr="00A942CD">
        <w:t>Cécile GOUNOT</w:t>
      </w:r>
      <w:r w:rsidR="00020ED4" w:rsidRPr="00A942CD">
        <w:t xml:space="preserve"> </w:t>
      </w:r>
      <w:r w:rsidRPr="00A942CD">
        <w:t xml:space="preserve">: </w:t>
      </w:r>
      <w:r w:rsidR="00020ED4" w:rsidRPr="00A942CD">
        <w:t>12</w:t>
      </w:r>
      <w:r w:rsidRPr="00A942CD">
        <w:t>PS/</w:t>
      </w:r>
      <w:r w:rsidR="00523DD3" w:rsidRPr="00A942CD">
        <w:t>17</w:t>
      </w:r>
      <w:r w:rsidR="00020ED4" w:rsidRPr="00A942CD">
        <w:t>M</w:t>
      </w:r>
      <w:r w:rsidRPr="00A942CD">
        <w:t>S</w:t>
      </w:r>
    </w:p>
    <w:p w14:paraId="67245145" w14:textId="75812411" w:rsidR="00181DCC" w:rsidRPr="00A942CD" w:rsidRDefault="00181DCC" w:rsidP="00FC47C3">
      <w:pPr>
        <w:pStyle w:val="Sansinterligne"/>
        <w:numPr>
          <w:ilvl w:val="0"/>
          <w:numId w:val="13"/>
        </w:numPr>
        <w:jc w:val="both"/>
      </w:pPr>
      <w:r w:rsidRPr="00A942CD">
        <w:t>Sarah BENARD</w:t>
      </w:r>
      <w:r w:rsidR="00284A64">
        <w:t xml:space="preserve"> </w:t>
      </w:r>
      <w:r w:rsidRPr="00A942CD">
        <w:t xml:space="preserve">: </w:t>
      </w:r>
      <w:r w:rsidR="00020ED4" w:rsidRPr="00A942CD">
        <w:t xml:space="preserve">25 </w:t>
      </w:r>
      <w:r w:rsidRPr="00A942CD">
        <w:t>GS</w:t>
      </w:r>
    </w:p>
    <w:p w14:paraId="774EBD99" w14:textId="2F61CB4A" w:rsidR="00181DCC" w:rsidRPr="00A942CD" w:rsidRDefault="00181DCC" w:rsidP="00FC47C3">
      <w:pPr>
        <w:pStyle w:val="Sansinterligne"/>
        <w:numPr>
          <w:ilvl w:val="0"/>
          <w:numId w:val="13"/>
        </w:numPr>
        <w:jc w:val="both"/>
      </w:pPr>
      <w:r w:rsidRPr="00A942CD">
        <w:t xml:space="preserve">Jean-Christophe DUMAS-PILHOU : </w:t>
      </w:r>
      <w:r w:rsidR="00020ED4" w:rsidRPr="00A942CD">
        <w:t>12 PS/</w:t>
      </w:r>
      <w:r w:rsidR="00523DD3" w:rsidRPr="00A942CD">
        <w:t>17</w:t>
      </w:r>
      <w:r w:rsidRPr="00A942CD">
        <w:t>MS</w:t>
      </w:r>
    </w:p>
    <w:p w14:paraId="22CC8840" w14:textId="32FB8C93" w:rsidR="00181DCC" w:rsidRPr="00A942CD" w:rsidRDefault="00181DCC" w:rsidP="00FC47C3">
      <w:pPr>
        <w:pStyle w:val="Sansinterligne"/>
        <w:numPr>
          <w:ilvl w:val="0"/>
          <w:numId w:val="13"/>
        </w:numPr>
        <w:jc w:val="both"/>
      </w:pPr>
      <w:r w:rsidRPr="00A942CD">
        <w:t>Sylvie CUNY</w:t>
      </w:r>
      <w:r w:rsidR="00284A64">
        <w:t xml:space="preserve"> </w:t>
      </w:r>
      <w:r w:rsidRPr="00A942CD">
        <w:t xml:space="preserve">: </w:t>
      </w:r>
      <w:r w:rsidR="00020ED4" w:rsidRPr="00A942CD">
        <w:t>11</w:t>
      </w:r>
      <w:r w:rsidRPr="00A942CD">
        <w:t>PS/</w:t>
      </w:r>
      <w:r w:rsidR="00523DD3" w:rsidRPr="00A942CD">
        <w:t>15</w:t>
      </w:r>
      <w:r w:rsidRPr="00A942CD">
        <w:t>GS</w:t>
      </w:r>
    </w:p>
    <w:p w14:paraId="1B93C7DC" w14:textId="50FEE0C1" w:rsidR="00181DCC" w:rsidRPr="00A942CD" w:rsidRDefault="00523DD3" w:rsidP="00FC47C3">
      <w:pPr>
        <w:pStyle w:val="Sansinterligne"/>
        <w:numPr>
          <w:ilvl w:val="0"/>
          <w:numId w:val="13"/>
        </w:numPr>
        <w:jc w:val="both"/>
      </w:pPr>
      <w:r w:rsidRPr="00A942CD">
        <w:t xml:space="preserve">Ambre </w:t>
      </w:r>
      <w:r w:rsidR="00020ED4" w:rsidRPr="00A942CD">
        <w:t>LETELLIER : TE2 </w:t>
      </w:r>
      <w:r w:rsidR="00181DCC" w:rsidRPr="00A942CD">
        <w:t xml:space="preserve">:  </w:t>
      </w:r>
      <w:r w:rsidR="00020ED4" w:rsidRPr="00A942CD">
        <w:t>11</w:t>
      </w:r>
      <w:r w:rsidR="00181DCC" w:rsidRPr="00A942CD">
        <w:t>PS/</w:t>
      </w:r>
      <w:r w:rsidRPr="00A942CD">
        <w:t xml:space="preserve">15 </w:t>
      </w:r>
      <w:r w:rsidR="00181DCC" w:rsidRPr="00A942CD">
        <w:t>GS</w:t>
      </w:r>
    </w:p>
    <w:p w14:paraId="0F66F6C7" w14:textId="77777777" w:rsidR="00181DCC" w:rsidRDefault="00181DCC" w:rsidP="00FC47C3">
      <w:pPr>
        <w:pStyle w:val="Sansinterligne"/>
        <w:jc w:val="both"/>
      </w:pPr>
    </w:p>
    <w:p w14:paraId="5AA69D0A" w14:textId="57A46D4B" w:rsidR="00181DCC" w:rsidRDefault="00284A64" w:rsidP="00FC47C3">
      <w:pPr>
        <w:pStyle w:val="Sansinterligne"/>
        <w:jc w:val="both"/>
      </w:pPr>
      <w:r>
        <w:t>Répartition</w:t>
      </w:r>
      <w:r w:rsidR="00523DD3">
        <w:t xml:space="preserve"> préconisée par l’inspection</w:t>
      </w:r>
      <w:r w:rsidR="003C0C40">
        <w:t xml:space="preserve"> (mais non partagée par l’ensemble des enseignants)</w:t>
      </w:r>
      <w:r>
        <w:t> : avoir des PS dans chaque classe pour faciliter les travaux des MS/GS l’</w:t>
      </w:r>
      <w:proofErr w:type="spellStart"/>
      <w:r>
        <w:t>ap</w:t>
      </w:r>
      <w:r w:rsidR="005E3ED4">
        <w:t>re</w:t>
      </w:r>
      <w:r>
        <w:t>m</w:t>
      </w:r>
      <w:proofErr w:type="spellEnd"/>
      <w:r>
        <w:t xml:space="preserve"> pendant la sieste.</w:t>
      </w:r>
    </w:p>
    <w:p w14:paraId="0A59D0C9" w14:textId="32AB64BF" w:rsidR="007A3F7E" w:rsidRDefault="007A3F7E" w:rsidP="00FC47C3">
      <w:pPr>
        <w:pStyle w:val="Sansinterligne"/>
        <w:jc w:val="both"/>
      </w:pPr>
    </w:p>
    <w:p w14:paraId="7444AFED" w14:textId="77777777" w:rsidR="007A3F7E" w:rsidRDefault="007A3F7E" w:rsidP="00FC47C3">
      <w:pPr>
        <w:pStyle w:val="Sansinterligne"/>
        <w:jc w:val="both"/>
      </w:pPr>
    </w:p>
    <w:p w14:paraId="2000D140" w14:textId="77777777" w:rsidR="003A5C47" w:rsidRDefault="003A5C47" w:rsidP="00FC47C3">
      <w:pPr>
        <w:spacing w:line="240" w:lineRule="exact"/>
        <w:jc w:val="both"/>
        <w:rPr>
          <w:rFonts w:eastAsia="Calibri" w:cs="Calibri"/>
          <w:color w:val="000000"/>
        </w:rPr>
      </w:pPr>
    </w:p>
    <w:p w14:paraId="5A685698" w14:textId="40EC92D7" w:rsidR="003A5C47" w:rsidRDefault="003A5C47" w:rsidP="00FC47C3">
      <w:pPr>
        <w:spacing w:line="240" w:lineRule="exact"/>
        <w:ind w:firstLine="708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lastRenderedPageBreak/>
        <w:t>2. Élections</w:t>
      </w:r>
    </w:p>
    <w:p w14:paraId="6FCEF6F5" w14:textId="77777777" w:rsidR="003A5C47" w:rsidRDefault="003A5C47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71E50ADD" w14:textId="77777777" w:rsidR="003A5C47" w:rsidRDefault="003A5C47" w:rsidP="00FC47C3">
      <w:pPr>
        <w:spacing w:line="240" w:lineRule="exact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– Constitution des listes qui reste à confirmer</w:t>
      </w:r>
    </w:p>
    <w:p w14:paraId="7ADEB5D8" w14:textId="77777777" w:rsidR="003A5C47" w:rsidRDefault="003A5C47" w:rsidP="00FC47C3">
      <w:pPr>
        <w:spacing w:line="240" w:lineRule="exact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– Récupération des adhésions nécessaires.</w:t>
      </w:r>
    </w:p>
    <w:p w14:paraId="4CF31F85" w14:textId="68A8E16A" w:rsidR="003A5C47" w:rsidRDefault="003A5C47" w:rsidP="00FC47C3">
      <w:pPr>
        <w:spacing w:line="240" w:lineRule="exact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– Profession de foi et bulletins à faire une fois les confirmations d’inscription établies.</w:t>
      </w:r>
    </w:p>
    <w:p w14:paraId="7AD600BD" w14:textId="0BD729DC" w:rsidR="003A5C47" w:rsidRDefault="003A5C47" w:rsidP="00FC47C3">
      <w:pPr>
        <w:spacing w:line="240" w:lineRule="exact"/>
        <w:jc w:val="both"/>
      </w:pPr>
      <w:r>
        <w:rPr>
          <w:rFonts w:eastAsia="Calibri" w:cs="Calibri"/>
          <w:color w:val="000000"/>
        </w:rPr>
        <w:t xml:space="preserve">– </w:t>
      </w:r>
      <w:r>
        <w:t>Comment se fait le vote élémentaire cette année ?</w:t>
      </w:r>
    </w:p>
    <w:p w14:paraId="31DC8B42" w14:textId="7EE75987" w:rsidR="003A5C47" w:rsidRDefault="003A5C47" w:rsidP="00FC47C3">
      <w:pPr>
        <w:spacing w:line="240" w:lineRule="exact"/>
        <w:jc w:val="both"/>
        <w:rPr>
          <w:rFonts w:eastAsia="Calibri" w:cs="Calibri"/>
          <w:color w:val="000000"/>
        </w:rPr>
      </w:pPr>
    </w:p>
    <w:p w14:paraId="260D1B7E" w14:textId="2058819D" w:rsidR="003A5C47" w:rsidRPr="003A5C47" w:rsidRDefault="003A5C47" w:rsidP="00FC47C3">
      <w:pPr>
        <w:spacing w:line="240" w:lineRule="exact"/>
        <w:jc w:val="both"/>
        <w:rPr>
          <w:rFonts w:cs="Calibri"/>
          <w:color w:val="000000"/>
        </w:rPr>
      </w:pPr>
    </w:p>
    <w:p w14:paraId="39F8C18F" w14:textId="65097A05" w:rsidR="00284A64" w:rsidRDefault="00284A64" w:rsidP="00FC47C3">
      <w:pPr>
        <w:spacing w:line="240" w:lineRule="exact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Cette année vote par correspondance ET en présentiel. Tenue des bureaux de vote (dissociés élémentaire &amp; maternelle) – il y aura 2 urnes et 2 isoloirs différents. A priori 1h le matin (7h30 – 8h30) sur l’esplanade : 1 bureau – 2 urnes différentes et 3h l’</w:t>
      </w:r>
      <w:proofErr w:type="spellStart"/>
      <w:r>
        <w:rPr>
          <w:rFonts w:eastAsia="Calibri" w:cs="Calibri"/>
          <w:color w:val="000000"/>
        </w:rPr>
        <w:t>ap</w:t>
      </w:r>
      <w:r w:rsidR="005E3ED4">
        <w:rPr>
          <w:rFonts w:eastAsia="Calibri" w:cs="Calibri"/>
          <w:color w:val="000000"/>
        </w:rPr>
        <w:t>re</w:t>
      </w:r>
      <w:r>
        <w:rPr>
          <w:rFonts w:eastAsia="Calibri" w:cs="Calibri"/>
          <w:color w:val="000000"/>
        </w:rPr>
        <w:t>m</w:t>
      </w:r>
      <w:proofErr w:type="spellEnd"/>
      <w:r>
        <w:rPr>
          <w:rFonts w:eastAsia="Calibri" w:cs="Calibri"/>
          <w:color w:val="000000"/>
        </w:rPr>
        <w:t xml:space="preserve"> (15h30 – 18h30) aux entrées des périscolaires maternelle et élémentaire. Dépouillement à 18h30.</w:t>
      </w:r>
    </w:p>
    <w:p w14:paraId="568CE72B" w14:textId="77777777" w:rsidR="00284A64" w:rsidRDefault="00284A64" w:rsidP="00FC47C3">
      <w:pPr>
        <w:spacing w:line="240" w:lineRule="exact"/>
        <w:jc w:val="both"/>
        <w:rPr>
          <w:rFonts w:eastAsia="Calibri" w:cs="Calibri"/>
          <w:color w:val="000000"/>
        </w:rPr>
      </w:pPr>
    </w:p>
    <w:p w14:paraId="3648F2D1" w14:textId="77777777" w:rsidR="00284A64" w:rsidRDefault="00284A64" w:rsidP="00FC47C3">
      <w:pPr>
        <w:spacing w:line="240" w:lineRule="exact"/>
        <w:jc w:val="both"/>
        <w:rPr>
          <w:rFonts w:eastAsia="Calibri" w:cs="Calibri"/>
          <w:color w:val="000000"/>
        </w:rPr>
      </w:pPr>
    </w:p>
    <w:p w14:paraId="5FE47302" w14:textId="1726604C" w:rsidR="003A5C47" w:rsidRDefault="003A5C47" w:rsidP="00FC47C3">
      <w:pPr>
        <w:spacing w:line="240" w:lineRule="exact"/>
        <w:jc w:val="both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color w:val="000000"/>
        </w:rPr>
        <w:t>Rétroplanning</w:t>
      </w:r>
      <w:proofErr w:type="spellEnd"/>
      <w:r>
        <w:rPr>
          <w:rFonts w:eastAsia="Calibri" w:cs="Calibri"/>
          <w:color w:val="000000"/>
        </w:rPr>
        <w:t xml:space="preserve"> : </w:t>
      </w:r>
    </w:p>
    <w:p w14:paraId="5A1D0372" w14:textId="5A01BF12" w:rsidR="003A5C47" w:rsidRDefault="003A5C47" w:rsidP="00FC47C3">
      <w:pPr>
        <w:numPr>
          <w:ilvl w:val="0"/>
          <w:numId w:val="5"/>
        </w:numPr>
        <w:spacing w:before="100" w:after="100" w:line="240" w:lineRule="exact"/>
        <w:ind w:hanging="36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Vendredi 17 Septembre</w:t>
      </w:r>
      <w:r>
        <w:rPr>
          <w:rFonts w:eastAsia="Calibri" w:cs="Calibri"/>
          <w:color w:val="000000"/>
        </w:rPr>
        <w:t> : Dépôt des listes électorales J-20 jours (école), liste des parents qui ont le droit de voter. Liste établie par les directeurs.</w:t>
      </w:r>
    </w:p>
    <w:p w14:paraId="2619FF96" w14:textId="77777777" w:rsidR="003A5C47" w:rsidRDefault="003A5C47" w:rsidP="00FC47C3">
      <w:pPr>
        <w:numPr>
          <w:ilvl w:val="0"/>
          <w:numId w:val="5"/>
        </w:numPr>
        <w:spacing w:before="100" w:after="100" w:line="240" w:lineRule="exact"/>
        <w:ind w:hanging="36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Vendredi 17 Septembre </w:t>
      </w:r>
      <w:r>
        <w:rPr>
          <w:rFonts w:eastAsia="Calibri" w:cs="Calibri"/>
          <w:color w:val="000000"/>
        </w:rPr>
        <w:t>: Date limite envoi de la profession de foi et des bulletins pour impression par la mairie et date limite de dépôt des listes</w:t>
      </w:r>
    </w:p>
    <w:p w14:paraId="4E6EE8CB" w14:textId="77777777" w:rsidR="003A5C47" w:rsidRDefault="003A5C47" w:rsidP="00FC47C3">
      <w:pPr>
        <w:numPr>
          <w:ilvl w:val="0"/>
          <w:numId w:val="5"/>
        </w:numPr>
        <w:spacing w:before="100" w:after="100" w:line="240" w:lineRule="exact"/>
        <w:ind w:hanging="36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Lundi 27 Septembre </w:t>
      </w:r>
      <w:r>
        <w:rPr>
          <w:rFonts w:eastAsia="Calibri" w:cs="Calibri"/>
          <w:color w:val="000000"/>
        </w:rPr>
        <w:t>: dépôts des candidatures (liste émargée) soit environ 10 jours avant le scrutin</w:t>
      </w:r>
    </w:p>
    <w:p w14:paraId="0FE5A2A5" w14:textId="62AAACF4" w:rsidR="003A5C47" w:rsidRDefault="008714F6" w:rsidP="00FC47C3">
      <w:pPr>
        <w:numPr>
          <w:ilvl w:val="0"/>
          <w:numId w:val="5"/>
        </w:numPr>
        <w:spacing w:before="100" w:after="100" w:line="320" w:lineRule="exact"/>
        <w:ind w:hanging="36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Mardi/</w:t>
      </w:r>
      <w:r w:rsidR="003A5C47">
        <w:rPr>
          <w:rFonts w:eastAsia="Calibri" w:cs="Calibri"/>
          <w:b/>
          <w:color w:val="000000"/>
        </w:rPr>
        <w:t xml:space="preserve">Mercredi </w:t>
      </w:r>
      <w:r>
        <w:rPr>
          <w:rFonts w:eastAsia="Calibri" w:cs="Calibri"/>
          <w:b/>
          <w:color w:val="000000"/>
        </w:rPr>
        <w:t>28/</w:t>
      </w:r>
      <w:r w:rsidR="003A5C47">
        <w:rPr>
          <w:rFonts w:eastAsia="Calibri" w:cs="Calibri"/>
          <w:b/>
          <w:color w:val="000000"/>
        </w:rPr>
        <w:t xml:space="preserve">29 </w:t>
      </w:r>
      <w:r>
        <w:rPr>
          <w:rFonts w:eastAsia="Calibri" w:cs="Calibri"/>
          <w:b/>
          <w:color w:val="000000"/>
        </w:rPr>
        <w:t>Septembre (18h30</w:t>
      </w:r>
      <w:r w:rsidR="00856CFF">
        <w:rPr>
          <w:rFonts w:eastAsia="Calibri" w:cs="Calibri"/>
          <w:b/>
          <w:color w:val="000000"/>
        </w:rPr>
        <w:t xml:space="preserve"> ou 20h</w:t>
      </w:r>
      <w:r w:rsidR="003A5C47">
        <w:rPr>
          <w:rFonts w:eastAsia="Calibri" w:cs="Calibri"/>
          <w:b/>
          <w:color w:val="000000"/>
        </w:rPr>
        <w:t>) :</w:t>
      </w:r>
      <w:r w:rsidR="003A5C47">
        <w:rPr>
          <w:rFonts w:eastAsia="Calibri" w:cs="Calibri"/>
          <w:color w:val="000000"/>
        </w:rPr>
        <w:t xml:space="preserve"> Mise sous pli à l’école élémentaire (à confirmer avec </w:t>
      </w:r>
      <w:r>
        <w:rPr>
          <w:rFonts w:eastAsia="Calibri" w:cs="Calibri"/>
          <w:color w:val="000000"/>
        </w:rPr>
        <w:t>CAPE91</w:t>
      </w:r>
      <w:r w:rsidR="003A5C47">
        <w:rPr>
          <w:rFonts w:eastAsia="Calibri" w:cs="Calibri"/>
          <w:color w:val="000000"/>
        </w:rPr>
        <w:t>)</w:t>
      </w:r>
    </w:p>
    <w:p w14:paraId="779D40D2" w14:textId="77777777" w:rsidR="003A5C47" w:rsidRDefault="003A5C47" w:rsidP="00FC47C3">
      <w:pPr>
        <w:numPr>
          <w:ilvl w:val="0"/>
          <w:numId w:val="5"/>
        </w:numPr>
        <w:spacing w:before="100" w:after="100" w:line="320" w:lineRule="exact"/>
        <w:ind w:hanging="36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 </w:t>
      </w:r>
      <w:r>
        <w:rPr>
          <w:rFonts w:eastAsia="Calibri" w:cs="Calibri"/>
          <w:b/>
          <w:color w:val="000000"/>
        </w:rPr>
        <w:t>vendredi 1 octobre</w:t>
      </w:r>
      <w:r>
        <w:rPr>
          <w:rFonts w:eastAsia="Calibri" w:cs="Calibri"/>
          <w:color w:val="000000"/>
        </w:rPr>
        <w:t> : Distribution des enveloppes aux parents via les cahiers de liaison (école)</w:t>
      </w:r>
    </w:p>
    <w:p w14:paraId="66CCB0EC" w14:textId="58B61E52" w:rsidR="003A5C47" w:rsidRDefault="003A5C47" w:rsidP="00FC47C3">
      <w:pPr>
        <w:numPr>
          <w:ilvl w:val="0"/>
          <w:numId w:val="5"/>
        </w:numPr>
        <w:spacing w:before="100" w:after="100" w:line="320" w:lineRule="exact"/>
        <w:ind w:hanging="36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 </w:t>
      </w:r>
      <w:r>
        <w:rPr>
          <w:rFonts w:eastAsia="Calibri" w:cs="Calibri"/>
          <w:b/>
          <w:color w:val="000000"/>
        </w:rPr>
        <w:t>vendredi 8 octobre</w:t>
      </w:r>
      <w:r>
        <w:rPr>
          <w:rFonts w:eastAsia="Calibri" w:cs="Calibri"/>
          <w:color w:val="000000"/>
        </w:rPr>
        <w:t xml:space="preserve"> : Élections </w:t>
      </w:r>
      <w:r w:rsidR="000F7AA8">
        <w:rPr>
          <w:rFonts w:eastAsia="Calibri" w:cs="Calibri"/>
          <w:color w:val="000000"/>
        </w:rPr>
        <w:t>(par correspondance et bureau de vote)</w:t>
      </w:r>
    </w:p>
    <w:p w14:paraId="6DB96604" w14:textId="7BCC9C27" w:rsidR="00DE36F0" w:rsidRPr="00284A64" w:rsidRDefault="003A5C47" w:rsidP="00284A64">
      <w:pPr>
        <w:numPr>
          <w:ilvl w:val="0"/>
          <w:numId w:val="5"/>
        </w:numPr>
        <w:spacing w:after="120" w:line="320" w:lineRule="exact"/>
        <w:ind w:hanging="36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Après les élections, mettre à jour l’affichage et le trombinoscope</w:t>
      </w:r>
    </w:p>
    <w:p w14:paraId="6D610B5D" w14:textId="3EFDDF67" w:rsidR="00E72001" w:rsidRDefault="00E72001" w:rsidP="00FC47C3">
      <w:pPr>
        <w:spacing w:line="240" w:lineRule="exact"/>
        <w:jc w:val="both"/>
        <w:rPr>
          <w:rFonts w:eastAsia="Calibri" w:cs="Calibri"/>
          <w:color w:val="000000"/>
        </w:rPr>
      </w:pPr>
    </w:p>
    <w:p w14:paraId="2C704C8F" w14:textId="77777777" w:rsidR="00E72001" w:rsidRDefault="00E72001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</w:p>
    <w:p w14:paraId="3F996BD6" w14:textId="44C14282" w:rsidR="007C401E" w:rsidRDefault="003A5C47" w:rsidP="00FC47C3">
      <w:pPr>
        <w:spacing w:line="240" w:lineRule="exact"/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4</w:t>
      </w:r>
      <w:r w:rsidR="00BE5BAA">
        <w:rPr>
          <w:rFonts w:eastAsia="Calibri" w:cs="Calibri"/>
          <w:b/>
          <w:color w:val="000000"/>
        </w:rPr>
        <w:t>. Divers</w:t>
      </w:r>
    </w:p>
    <w:p w14:paraId="08C9E88C" w14:textId="77777777" w:rsidR="003A5C47" w:rsidRDefault="003A5C47" w:rsidP="00FC47C3">
      <w:pPr>
        <w:spacing w:line="240" w:lineRule="exact"/>
        <w:jc w:val="both"/>
      </w:pPr>
    </w:p>
    <w:p w14:paraId="5C0A0C46" w14:textId="738F8E8F" w:rsidR="003A5C47" w:rsidRDefault="005A21E7" w:rsidP="00FC47C3">
      <w:pPr>
        <w:spacing w:line="240" w:lineRule="exact"/>
        <w:jc w:val="both"/>
      </w:pPr>
      <w:r w:rsidRPr="00CD037A">
        <w:t>*Pourquoi 3 intervenant sport en CP et 4 pour tous les autres niveaux ?</w:t>
      </w:r>
    </w:p>
    <w:p w14:paraId="655CF0AB" w14:textId="77777777" w:rsidR="00284A64" w:rsidRDefault="00284A64" w:rsidP="00FC47C3">
      <w:pPr>
        <w:spacing w:line="240" w:lineRule="exact"/>
        <w:jc w:val="both"/>
      </w:pPr>
    </w:p>
    <w:p w14:paraId="2924A839" w14:textId="70FD5BA2" w:rsidR="00AB2D61" w:rsidRDefault="00284A64" w:rsidP="00FC47C3">
      <w:pPr>
        <w:spacing w:line="240" w:lineRule="exact"/>
        <w:jc w:val="both"/>
      </w:pPr>
      <w:r>
        <w:t>L’é</w:t>
      </w:r>
      <w:r w:rsidR="00AB2D61">
        <w:t xml:space="preserve">ducation nationale a </w:t>
      </w:r>
      <w:r>
        <w:t>décidé</w:t>
      </w:r>
      <w:r w:rsidR="00AB2D61">
        <w:t xml:space="preserve"> que</w:t>
      </w:r>
      <w:r>
        <w:t xml:space="preserve"> les</w:t>
      </w:r>
      <w:r w:rsidR="00AB2D61">
        <w:t xml:space="preserve"> enseignant</w:t>
      </w:r>
      <w:r>
        <w:t>s</w:t>
      </w:r>
      <w:r w:rsidR="00AB2D61">
        <w:t xml:space="preserve"> doivent pratiqu</w:t>
      </w:r>
      <w:r>
        <w:t>er</w:t>
      </w:r>
      <w:r w:rsidR="00AB2D61">
        <w:t xml:space="preserve"> le sport. A Orsay, 3 interventions sur 5 périodes.</w:t>
      </w:r>
    </w:p>
    <w:p w14:paraId="7136CFFB" w14:textId="5AC01400" w:rsidR="00AB2D61" w:rsidRDefault="00284A64" w:rsidP="00FC47C3">
      <w:pPr>
        <w:spacing w:line="240" w:lineRule="exact"/>
        <w:jc w:val="both"/>
      </w:pPr>
      <w:r>
        <w:t>La ma</w:t>
      </w:r>
      <w:r w:rsidR="00AB2D61">
        <w:t xml:space="preserve">irie a décidé </w:t>
      </w:r>
      <w:r>
        <w:t xml:space="preserve">de fournir </w:t>
      </w:r>
      <w:r w:rsidR="00AB2D61">
        <w:t>plus d’intervention dans les écoles</w:t>
      </w:r>
      <w:r>
        <w:t xml:space="preserve"> mais ils n’avaient p</w:t>
      </w:r>
      <w:r w:rsidR="00AB2D61">
        <w:t xml:space="preserve">as prévu </w:t>
      </w:r>
      <w:r>
        <w:t>l’ouverture de</w:t>
      </w:r>
      <w:r w:rsidR="00AB2D61">
        <w:t xml:space="preserve"> 2 classes en plus </w:t>
      </w:r>
      <w:r>
        <w:t>en élémentaire</w:t>
      </w:r>
      <w:r w:rsidR="00AB2D61">
        <w:t xml:space="preserve">. </w:t>
      </w:r>
      <w:r>
        <w:t>Ils sont à la r</w:t>
      </w:r>
      <w:r w:rsidR="00AB2D61">
        <w:t xml:space="preserve">echerche </w:t>
      </w:r>
      <w:r>
        <w:t>d’</w:t>
      </w:r>
      <w:r w:rsidR="00AB2D61">
        <w:t xml:space="preserve">un éducateur. </w:t>
      </w:r>
    </w:p>
    <w:p w14:paraId="2E193DE7" w14:textId="15CC39F1" w:rsidR="00AB2D61" w:rsidRDefault="00AB2D61" w:rsidP="00FC47C3">
      <w:pPr>
        <w:spacing w:line="240" w:lineRule="exact"/>
        <w:jc w:val="both"/>
      </w:pPr>
      <w:r>
        <w:t>Donc c’est une question de moyen</w:t>
      </w:r>
      <w:r w:rsidR="00284A64">
        <w:t>s</w:t>
      </w:r>
      <w:r>
        <w:t>.</w:t>
      </w:r>
    </w:p>
    <w:p w14:paraId="139C6ECD" w14:textId="77777777" w:rsidR="003A5C47" w:rsidRDefault="003A5C47" w:rsidP="00FC47C3">
      <w:pPr>
        <w:spacing w:line="240" w:lineRule="exact"/>
        <w:jc w:val="both"/>
      </w:pPr>
    </w:p>
    <w:p w14:paraId="00F44AF4" w14:textId="4C37BECA" w:rsidR="008F4CE3" w:rsidRDefault="008F4CE3" w:rsidP="00FC47C3">
      <w:pPr>
        <w:spacing w:line="240" w:lineRule="exact"/>
        <w:jc w:val="both"/>
      </w:pPr>
      <w:r>
        <w:t>*Y</w:t>
      </w:r>
      <w:r w:rsidR="00284A64">
        <w:t>-</w:t>
      </w:r>
      <w:r>
        <w:t>a</w:t>
      </w:r>
      <w:r w:rsidR="00284A64">
        <w:t>-t-</w:t>
      </w:r>
      <w:r>
        <w:t>il des AVS ou AESH pour chaque enfant dans le besoin ?</w:t>
      </w:r>
      <w:r w:rsidR="00AB2D61">
        <w:t xml:space="preserve"> En manque une en mater</w:t>
      </w:r>
      <w:r w:rsidR="00284A64">
        <w:t>nelle</w:t>
      </w:r>
      <w:r w:rsidR="00AB2D61">
        <w:t xml:space="preserve"> mais sinon tous les enfants en ont.</w:t>
      </w:r>
    </w:p>
    <w:p w14:paraId="637C5AF2" w14:textId="77777777" w:rsidR="003A5C47" w:rsidRDefault="003A5C47" w:rsidP="00FC47C3">
      <w:pPr>
        <w:spacing w:line="240" w:lineRule="exact"/>
        <w:jc w:val="both"/>
      </w:pPr>
    </w:p>
    <w:p w14:paraId="0092BF96" w14:textId="119F230D" w:rsidR="00E72FF0" w:rsidRDefault="00E72FF0" w:rsidP="00FC47C3">
      <w:pPr>
        <w:spacing w:line="240" w:lineRule="exact"/>
        <w:jc w:val="both"/>
      </w:pPr>
      <w:r>
        <w:t>*Combien d’animateurs pour récupérer les enfants par classe à 15h30 ?</w:t>
      </w:r>
      <w:r w:rsidR="00055AA1">
        <w:t xml:space="preserve"> pas assez. Recrutement en cours par la mairie</w:t>
      </w:r>
    </w:p>
    <w:p w14:paraId="46EB59AB" w14:textId="4DDBDB8C" w:rsidR="003A5C47" w:rsidRDefault="003A5C47" w:rsidP="00FC47C3">
      <w:pPr>
        <w:spacing w:line="240" w:lineRule="exact"/>
        <w:jc w:val="both"/>
      </w:pPr>
    </w:p>
    <w:p w14:paraId="7D3801B7" w14:textId="77777777" w:rsidR="003A5C47" w:rsidRDefault="003A5C47" w:rsidP="00FC47C3">
      <w:pPr>
        <w:spacing w:line="240" w:lineRule="exact"/>
        <w:jc w:val="both"/>
      </w:pPr>
    </w:p>
    <w:p w14:paraId="34EE50F2" w14:textId="6D81C7DC" w:rsidR="00325293" w:rsidRDefault="00325293" w:rsidP="00FC47C3">
      <w:pPr>
        <w:spacing w:line="240" w:lineRule="exact"/>
        <w:jc w:val="both"/>
      </w:pPr>
    </w:p>
    <w:sectPr w:rsidR="00325293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53F"/>
    <w:multiLevelType w:val="multilevel"/>
    <w:tmpl w:val="4D680A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10639"/>
    <w:multiLevelType w:val="multilevel"/>
    <w:tmpl w:val="D174C86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952EA6"/>
    <w:multiLevelType w:val="multilevel"/>
    <w:tmpl w:val="80E08C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F3936C0"/>
    <w:multiLevelType w:val="multilevel"/>
    <w:tmpl w:val="6A3A8DC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13916"/>
    <w:multiLevelType w:val="multilevel"/>
    <w:tmpl w:val="7DCA16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93117C"/>
    <w:multiLevelType w:val="hybridMultilevel"/>
    <w:tmpl w:val="2F4E3C50"/>
    <w:lvl w:ilvl="0" w:tplc="18F4A72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75C5"/>
    <w:multiLevelType w:val="hybridMultilevel"/>
    <w:tmpl w:val="0DD04A2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B2C7A"/>
    <w:multiLevelType w:val="multilevel"/>
    <w:tmpl w:val="E63A052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9E03A6"/>
    <w:multiLevelType w:val="multilevel"/>
    <w:tmpl w:val="27A8E1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A73B5B"/>
    <w:multiLevelType w:val="multilevel"/>
    <w:tmpl w:val="95F6795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5504440"/>
    <w:multiLevelType w:val="multilevel"/>
    <w:tmpl w:val="FD30C5F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DC94D46"/>
    <w:multiLevelType w:val="multilevel"/>
    <w:tmpl w:val="96A497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E75C63"/>
    <w:multiLevelType w:val="hybridMultilevel"/>
    <w:tmpl w:val="34DC3FE4"/>
    <w:lvl w:ilvl="0" w:tplc="495A97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0343A"/>
    <w:multiLevelType w:val="multilevel"/>
    <w:tmpl w:val="88BAC6B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E705637"/>
    <w:multiLevelType w:val="hybridMultilevel"/>
    <w:tmpl w:val="32C2BF06"/>
    <w:lvl w:ilvl="0" w:tplc="7CCC1D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1E"/>
    <w:rsid w:val="00020ED4"/>
    <w:rsid w:val="00046DAD"/>
    <w:rsid w:val="00055AA1"/>
    <w:rsid w:val="000637A1"/>
    <w:rsid w:val="000A7F5D"/>
    <w:rsid w:val="000F01B0"/>
    <w:rsid w:val="000F7AA8"/>
    <w:rsid w:val="00114D79"/>
    <w:rsid w:val="00124EC6"/>
    <w:rsid w:val="001324C3"/>
    <w:rsid w:val="00174FF8"/>
    <w:rsid w:val="00181DCC"/>
    <w:rsid w:val="00196ADE"/>
    <w:rsid w:val="00284A64"/>
    <w:rsid w:val="002D4F03"/>
    <w:rsid w:val="00302365"/>
    <w:rsid w:val="00325293"/>
    <w:rsid w:val="00347966"/>
    <w:rsid w:val="0036097B"/>
    <w:rsid w:val="0037787F"/>
    <w:rsid w:val="00390813"/>
    <w:rsid w:val="003A5C47"/>
    <w:rsid w:val="003C0C40"/>
    <w:rsid w:val="003E45E3"/>
    <w:rsid w:val="00431517"/>
    <w:rsid w:val="00433A4B"/>
    <w:rsid w:val="00492073"/>
    <w:rsid w:val="00523DD3"/>
    <w:rsid w:val="005807D3"/>
    <w:rsid w:val="005A21E7"/>
    <w:rsid w:val="005C5EE4"/>
    <w:rsid w:val="005E3ED4"/>
    <w:rsid w:val="0066392B"/>
    <w:rsid w:val="0066412F"/>
    <w:rsid w:val="00664F39"/>
    <w:rsid w:val="00690CBC"/>
    <w:rsid w:val="006B2ADB"/>
    <w:rsid w:val="006F24F0"/>
    <w:rsid w:val="006F3778"/>
    <w:rsid w:val="00701E78"/>
    <w:rsid w:val="00705AB4"/>
    <w:rsid w:val="00723ABC"/>
    <w:rsid w:val="00726A61"/>
    <w:rsid w:val="007276E4"/>
    <w:rsid w:val="00755D1E"/>
    <w:rsid w:val="00771E40"/>
    <w:rsid w:val="00775B76"/>
    <w:rsid w:val="007A3F7E"/>
    <w:rsid w:val="007A5A00"/>
    <w:rsid w:val="007B52E1"/>
    <w:rsid w:val="007C401E"/>
    <w:rsid w:val="007E5C96"/>
    <w:rsid w:val="00856CFF"/>
    <w:rsid w:val="00870718"/>
    <w:rsid w:val="008714F6"/>
    <w:rsid w:val="00883A9E"/>
    <w:rsid w:val="008F4CE3"/>
    <w:rsid w:val="0090490C"/>
    <w:rsid w:val="009B5B81"/>
    <w:rsid w:val="009D118E"/>
    <w:rsid w:val="00A041CB"/>
    <w:rsid w:val="00A366C0"/>
    <w:rsid w:val="00A942CD"/>
    <w:rsid w:val="00AB2D61"/>
    <w:rsid w:val="00AC7517"/>
    <w:rsid w:val="00AE0CE0"/>
    <w:rsid w:val="00AE6BF7"/>
    <w:rsid w:val="00B83005"/>
    <w:rsid w:val="00B94C82"/>
    <w:rsid w:val="00BD3DE7"/>
    <w:rsid w:val="00BE5BAA"/>
    <w:rsid w:val="00C54A09"/>
    <w:rsid w:val="00C966F5"/>
    <w:rsid w:val="00CB7C8B"/>
    <w:rsid w:val="00CD037A"/>
    <w:rsid w:val="00D3736E"/>
    <w:rsid w:val="00D626FD"/>
    <w:rsid w:val="00D7136F"/>
    <w:rsid w:val="00D97474"/>
    <w:rsid w:val="00DA52CC"/>
    <w:rsid w:val="00DE36F0"/>
    <w:rsid w:val="00E51E7C"/>
    <w:rsid w:val="00E60C3A"/>
    <w:rsid w:val="00E72001"/>
    <w:rsid w:val="00E72FF0"/>
    <w:rsid w:val="00E86C5C"/>
    <w:rsid w:val="00EA4764"/>
    <w:rsid w:val="00ED648E"/>
    <w:rsid w:val="00F25353"/>
    <w:rsid w:val="00F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A8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Mangal"/>
        <w:kern w:val="2"/>
        <w:sz w:val="2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ansinterligne">
    <w:name w:val="No Spacing"/>
    <w:uiPriority w:val="99"/>
    <w:qFormat/>
    <w:rsid w:val="00775B76"/>
    <w:rPr>
      <w:rFonts w:eastAsia="Calibri" w:cs="Times New Roman"/>
      <w:kern w:val="0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181DCC"/>
    <w:pPr>
      <w:widowControl/>
      <w:spacing w:after="160" w:line="259" w:lineRule="auto"/>
      <w:ind w:left="720"/>
      <w:contextualSpacing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Picoli</dc:creator>
  <dc:description/>
  <cp:lastModifiedBy>Christèle Picoli</cp:lastModifiedBy>
  <cp:revision>13</cp:revision>
  <dcterms:created xsi:type="dcterms:W3CDTF">2021-09-21T05:30:00Z</dcterms:created>
  <dcterms:modified xsi:type="dcterms:W3CDTF">2021-09-22T19:40:00Z</dcterms:modified>
  <dc:language>fr-FR</dc:language>
</cp:coreProperties>
</file>