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7A19" w14:textId="77777777" w:rsidR="004518D0" w:rsidRDefault="00A9356E" w:rsidP="00A9356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COMPTE RENDU DE REUNION</w:t>
      </w:r>
      <w:r w:rsidR="004518D0">
        <w:rPr>
          <w:sz w:val="40"/>
          <w:szCs w:val="40"/>
        </w:rPr>
        <w:t xml:space="preserve"> </w:t>
      </w:r>
      <w:r>
        <w:rPr>
          <w:sz w:val="40"/>
          <w:szCs w:val="40"/>
        </w:rPr>
        <w:t>D</w:t>
      </w:r>
      <w:r w:rsidR="004518D0">
        <w:rPr>
          <w:sz w:val="40"/>
          <w:szCs w:val="40"/>
        </w:rPr>
        <w:t>U</w:t>
      </w:r>
      <w:r>
        <w:rPr>
          <w:sz w:val="40"/>
          <w:szCs w:val="40"/>
        </w:rPr>
        <w:t xml:space="preserve"> CONSEIL D’ECOLE </w:t>
      </w:r>
    </w:p>
    <w:p w14:paraId="7C552C41" w14:textId="5701796D" w:rsidR="002C12BD" w:rsidRDefault="00A9356E" w:rsidP="00A9356E">
      <w:pPr>
        <w:spacing w:after="0"/>
        <w:jc w:val="center"/>
      </w:pPr>
      <w:proofErr w:type="gramStart"/>
      <w:r>
        <w:rPr>
          <w:sz w:val="40"/>
          <w:szCs w:val="40"/>
        </w:rPr>
        <w:t>du</w:t>
      </w:r>
      <w:proofErr w:type="gramEnd"/>
      <w:r>
        <w:rPr>
          <w:sz w:val="40"/>
          <w:szCs w:val="40"/>
        </w:rPr>
        <w:t xml:space="preserve"> </w:t>
      </w:r>
      <w:r w:rsidR="004518D0">
        <w:rPr>
          <w:sz w:val="40"/>
          <w:szCs w:val="40"/>
        </w:rPr>
        <w:t xml:space="preserve">vendredi </w:t>
      </w:r>
      <w:r w:rsidR="00B05223">
        <w:rPr>
          <w:sz w:val="40"/>
          <w:szCs w:val="40"/>
        </w:rPr>
        <w:t>18 juin 2021</w:t>
      </w:r>
      <w:r>
        <w:rPr>
          <w:sz w:val="40"/>
          <w:szCs w:val="40"/>
        </w:rPr>
        <w:t>.</w:t>
      </w:r>
    </w:p>
    <w:p w14:paraId="588232FE" w14:textId="15EB17F0" w:rsidR="000C36D9" w:rsidRDefault="000C36D9" w:rsidP="0080512A">
      <w:pPr>
        <w:spacing w:after="0"/>
      </w:pPr>
    </w:p>
    <w:p w14:paraId="679A51E3" w14:textId="77777777" w:rsidR="00A9356E" w:rsidRPr="004518D0" w:rsidRDefault="00A9356E" w:rsidP="004518D0">
      <w:pPr>
        <w:spacing w:after="0"/>
        <w:rPr>
          <w:rFonts w:cstheme="minorHAnsi"/>
          <w:b/>
          <w:bCs/>
          <w:sz w:val="24"/>
          <w:szCs w:val="24"/>
        </w:rPr>
      </w:pPr>
    </w:p>
    <w:p w14:paraId="1D9C1EBF" w14:textId="77777777" w:rsidR="00A9356E" w:rsidRPr="004518D0" w:rsidRDefault="00A9356E" w:rsidP="004518D0">
      <w:pPr>
        <w:spacing w:after="0"/>
        <w:ind w:left="-426"/>
        <w:jc w:val="both"/>
        <w:rPr>
          <w:rFonts w:cstheme="minorHAnsi"/>
          <w:sz w:val="24"/>
          <w:szCs w:val="24"/>
        </w:rPr>
      </w:pPr>
    </w:p>
    <w:p w14:paraId="17A7E0D7" w14:textId="77777777" w:rsidR="00A9356E" w:rsidRPr="004518D0" w:rsidRDefault="00A9356E" w:rsidP="004518D0">
      <w:pPr>
        <w:pStyle w:val="Paragraphedeliste"/>
        <w:numPr>
          <w:ilvl w:val="0"/>
          <w:numId w:val="2"/>
        </w:numPr>
        <w:spacing w:after="0"/>
        <w:ind w:left="-426" w:firstLine="0"/>
        <w:jc w:val="both"/>
        <w:rPr>
          <w:rFonts w:cstheme="minorHAnsi"/>
          <w:b/>
          <w:bCs/>
          <w:sz w:val="24"/>
          <w:szCs w:val="24"/>
        </w:rPr>
      </w:pPr>
      <w:r w:rsidRPr="004518D0">
        <w:rPr>
          <w:rFonts w:cstheme="minorHAnsi"/>
          <w:b/>
          <w:bCs/>
          <w:sz w:val="24"/>
          <w:szCs w:val="24"/>
        </w:rPr>
        <w:t>Présents :</w:t>
      </w:r>
    </w:p>
    <w:p w14:paraId="0A4516E5" w14:textId="77777777" w:rsidR="00E4214A" w:rsidRPr="004518D0" w:rsidRDefault="00E4214A" w:rsidP="004518D0">
      <w:pPr>
        <w:pStyle w:val="Paragraphedeliste"/>
        <w:spacing w:after="0"/>
        <w:ind w:left="-426"/>
        <w:jc w:val="both"/>
        <w:rPr>
          <w:rFonts w:cstheme="minorHAnsi"/>
          <w:sz w:val="24"/>
          <w:szCs w:val="24"/>
        </w:rPr>
      </w:pPr>
    </w:p>
    <w:p w14:paraId="49659AB7" w14:textId="40ED5D13" w:rsidR="00A9356E" w:rsidRPr="004518D0" w:rsidRDefault="00A9356E" w:rsidP="004518D0">
      <w:pPr>
        <w:pStyle w:val="Paragraphedeliste"/>
        <w:numPr>
          <w:ilvl w:val="0"/>
          <w:numId w:val="3"/>
        </w:numPr>
        <w:spacing w:after="0"/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Enseignants : M. </w:t>
      </w:r>
      <w:proofErr w:type="spellStart"/>
      <w:r w:rsidRPr="004518D0">
        <w:rPr>
          <w:rFonts w:cstheme="minorHAnsi"/>
          <w:sz w:val="24"/>
          <w:szCs w:val="24"/>
        </w:rPr>
        <w:t>Farré</w:t>
      </w:r>
      <w:proofErr w:type="spellEnd"/>
      <w:r w:rsidRPr="004518D0">
        <w:rPr>
          <w:rFonts w:cstheme="minorHAnsi"/>
          <w:sz w:val="24"/>
          <w:szCs w:val="24"/>
        </w:rPr>
        <w:t xml:space="preserve">/Mme </w:t>
      </w:r>
      <w:proofErr w:type="spellStart"/>
      <w:r w:rsidRPr="004518D0">
        <w:rPr>
          <w:rFonts w:cstheme="minorHAnsi"/>
          <w:sz w:val="24"/>
          <w:szCs w:val="24"/>
        </w:rPr>
        <w:t>Janac</w:t>
      </w:r>
      <w:proofErr w:type="spellEnd"/>
      <w:r w:rsidRPr="004518D0">
        <w:rPr>
          <w:rFonts w:cstheme="minorHAnsi"/>
          <w:sz w:val="24"/>
          <w:szCs w:val="24"/>
        </w:rPr>
        <w:t xml:space="preserve"> (CM2 et direction), Mme Jaquet (CE1), Mme Gonnet</w:t>
      </w:r>
      <w:r w:rsidR="008A144D" w:rsidRPr="004518D0">
        <w:rPr>
          <w:rFonts w:cstheme="minorHAnsi"/>
          <w:sz w:val="24"/>
          <w:szCs w:val="24"/>
        </w:rPr>
        <w:t xml:space="preserve"> (CE2)</w:t>
      </w:r>
      <w:r w:rsidRPr="004518D0">
        <w:rPr>
          <w:rFonts w:cstheme="minorHAnsi"/>
          <w:sz w:val="24"/>
          <w:szCs w:val="24"/>
        </w:rPr>
        <w:t xml:space="preserve">, Mme </w:t>
      </w:r>
      <w:proofErr w:type="spellStart"/>
      <w:r w:rsidRPr="004518D0">
        <w:rPr>
          <w:rFonts w:cstheme="minorHAnsi"/>
          <w:sz w:val="24"/>
          <w:szCs w:val="24"/>
        </w:rPr>
        <w:t>Peronnet</w:t>
      </w:r>
      <w:proofErr w:type="spellEnd"/>
      <w:r w:rsidRPr="004518D0">
        <w:rPr>
          <w:rFonts w:cstheme="minorHAnsi"/>
          <w:sz w:val="24"/>
          <w:szCs w:val="24"/>
        </w:rPr>
        <w:t xml:space="preserve"> (CP), Mme </w:t>
      </w:r>
      <w:proofErr w:type="spellStart"/>
      <w:r w:rsidRPr="004518D0">
        <w:rPr>
          <w:rFonts w:cstheme="minorHAnsi"/>
          <w:sz w:val="24"/>
          <w:szCs w:val="24"/>
        </w:rPr>
        <w:t>Montaudouin</w:t>
      </w:r>
      <w:proofErr w:type="spellEnd"/>
      <w:r w:rsidRPr="004518D0">
        <w:rPr>
          <w:rFonts w:cstheme="minorHAnsi"/>
          <w:sz w:val="24"/>
          <w:szCs w:val="24"/>
        </w:rPr>
        <w:t xml:space="preserve"> (CP), Mme </w:t>
      </w:r>
      <w:proofErr w:type="spellStart"/>
      <w:r w:rsidRPr="004518D0">
        <w:rPr>
          <w:rFonts w:cstheme="minorHAnsi"/>
          <w:sz w:val="24"/>
          <w:szCs w:val="24"/>
        </w:rPr>
        <w:t>Maufay</w:t>
      </w:r>
      <w:proofErr w:type="spellEnd"/>
      <w:r w:rsidRPr="004518D0">
        <w:rPr>
          <w:rFonts w:cstheme="minorHAnsi"/>
          <w:sz w:val="24"/>
          <w:szCs w:val="24"/>
        </w:rPr>
        <w:t xml:space="preserve"> (CM1), Mme </w:t>
      </w:r>
      <w:proofErr w:type="spellStart"/>
      <w:r w:rsidRPr="004518D0">
        <w:rPr>
          <w:rFonts w:cstheme="minorHAnsi"/>
          <w:sz w:val="24"/>
          <w:szCs w:val="24"/>
        </w:rPr>
        <w:t>S</w:t>
      </w:r>
      <w:r w:rsidR="00E4214A" w:rsidRPr="004518D0">
        <w:rPr>
          <w:rFonts w:cstheme="minorHAnsi"/>
          <w:sz w:val="24"/>
          <w:szCs w:val="24"/>
        </w:rPr>
        <w:t>imonian</w:t>
      </w:r>
      <w:proofErr w:type="spellEnd"/>
      <w:r w:rsidR="00E4214A" w:rsidRPr="004518D0">
        <w:rPr>
          <w:rFonts w:cstheme="minorHAnsi"/>
          <w:sz w:val="24"/>
          <w:szCs w:val="24"/>
        </w:rPr>
        <w:t xml:space="preserve"> (CM1), Mme </w:t>
      </w:r>
      <w:proofErr w:type="spellStart"/>
      <w:r w:rsidR="00E4214A" w:rsidRPr="004518D0">
        <w:rPr>
          <w:rFonts w:cstheme="minorHAnsi"/>
          <w:sz w:val="24"/>
          <w:szCs w:val="24"/>
        </w:rPr>
        <w:t>Xerri</w:t>
      </w:r>
      <w:proofErr w:type="spellEnd"/>
      <w:r w:rsidR="00E4214A" w:rsidRPr="004518D0">
        <w:rPr>
          <w:rFonts w:cstheme="minorHAnsi"/>
          <w:sz w:val="24"/>
          <w:szCs w:val="24"/>
        </w:rPr>
        <w:t xml:space="preserve"> (CE2),</w:t>
      </w:r>
      <w:r w:rsidRPr="004518D0">
        <w:rPr>
          <w:rFonts w:cstheme="minorHAnsi"/>
          <w:sz w:val="24"/>
          <w:szCs w:val="24"/>
        </w:rPr>
        <w:t xml:space="preserve"> Mme </w:t>
      </w:r>
      <w:proofErr w:type="spellStart"/>
      <w:r w:rsidR="00FD3380" w:rsidRPr="004518D0">
        <w:rPr>
          <w:rFonts w:cstheme="minorHAnsi"/>
          <w:sz w:val="24"/>
          <w:szCs w:val="24"/>
        </w:rPr>
        <w:t>Dewez</w:t>
      </w:r>
      <w:proofErr w:type="spellEnd"/>
      <w:r w:rsidRPr="004518D0">
        <w:rPr>
          <w:rFonts w:cstheme="minorHAnsi"/>
          <w:sz w:val="24"/>
          <w:szCs w:val="24"/>
        </w:rPr>
        <w:t xml:space="preserve">/ Mme </w:t>
      </w:r>
      <w:proofErr w:type="spellStart"/>
      <w:r w:rsidRPr="004518D0">
        <w:rPr>
          <w:rFonts w:cstheme="minorHAnsi"/>
          <w:sz w:val="24"/>
          <w:szCs w:val="24"/>
        </w:rPr>
        <w:t>Janac</w:t>
      </w:r>
      <w:proofErr w:type="spellEnd"/>
      <w:r w:rsidRPr="004518D0">
        <w:rPr>
          <w:rFonts w:cstheme="minorHAnsi"/>
          <w:sz w:val="24"/>
          <w:szCs w:val="24"/>
        </w:rPr>
        <w:t xml:space="preserve"> (CE1/CM1) ; </w:t>
      </w:r>
      <w:r w:rsidR="008A144D" w:rsidRPr="004518D0">
        <w:rPr>
          <w:rFonts w:cstheme="minorHAnsi"/>
          <w:sz w:val="24"/>
          <w:szCs w:val="24"/>
        </w:rPr>
        <w:t xml:space="preserve">Excusées : Mme </w:t>
      </w:r>
      <w:proofErr w:type="spellStart"/>
      <w:r w:rsidR="008A144D" w:rsidRPr="004518D0">
        <w:rPr>
          <w:rFonts w:cstheme="minorHAnsi"/>
          <w:sz w:val="24"/>
          <w:szCs w:val="24"/>
        </w:rPr>
        <w:t>Ajdiri</w:t>
      </w:r>
      <w:proofErr w:type="spellEnd"/>
      <w:r w:rsidR="008A144D" w:rsidRPr="004518D0">
        <w:rPr>
          <w:rFonts w:cstheme="minorHAnsi"/>
          <w:sz w:val="24"/>
          <w:szCs w:val="24"/>
        </w:rPr>
        <w:t xml:space="preserve">, Mme </w:t>
      </w:r>
      <w:proofErr w:type="spellStart"/>
      <w:r w:rsidR="008A144D" w:rsidRPr="004518D0">
        <w:rPr>
          <w:rFonts w:cstheme="minorHAnsi"/>
          <w:sz w:val="24"/>
          <w:szCs w:val="24"/>
        </w:rPr>
        <w:t>Seco</w:t>
      </w:r>
      <w:proofErr w:type="spellEnd"/>
      <w:r w:rsidR="008A144D" w:rsidRPr="004518D0">
        <w:rPr>
          <w:rFonts w:cstheme="minorHAnsi"/>
          <w:sz w:val="24"/>
          <w:szCs w:val="24"/>
        </w:rPr>
        <w:t xml:space="preserve">, Mme </w:t>
      </w:r>
      <w:proofErr w:type="spellStart"/>
      <w:r w:rsidR="008A144D" w:rsidRPr="004518D0">
        <w:rPr>
          <w:rFonts w:cstheme="minorHAnsi"/>
          <w:sz w:val="24"/>
          <w:szCs w:val="24"/>
        </w:rPr>
        <w:t>Ramaioli</w:t>
      </w:r>
      <w:proofErr w:type="spellEnd"/>
    </w:p>
    <w:p w14:paraId="7E3E525F" w14:textId="77BE8385" w:rsidR="00AD5223" w:rsidRPr="004518D0" w:rsidRDefault="00A9356E" w:rsidP="004518D0">
      <w:pPr>
        <w:pStyle w:val="Paragraphedeliste"/>
        <w:numPr>
          <w:ilvl w:val="0"/>
          <w:numId w:val="3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Mairie : Mme </w:t>
      </w:r>
      <w:r w:rsidR="008A144D" w:rsidRPr="004518D0">
        <w:rPr>
          <w:rFonts w:cstheme="minorHAnsi"/>
          <w:sz w:val="24"/>
          <w:szCs w:val="24"/>
        </w:rPr>
        <w:t xml:space="preserve">Anne-Charlotte </w:t>
      </w:r>
      <w:r w:rsidRPr="004518D0">
        <w:rPr>
          <w:rFonts w:cstheme="minorHAnsi"/>
          <w:sz w:val="24"/>
          <w:szCs w:val="24"/>
        </w:rPr>
        <w:t>Benichou (Maire adjoint aux affaires scolaires et périscolaires)</w:t>
      </w:r>
      <w:r w:rsidR="00AD5223" w:rsidRPr="004518D0">
        <w:rPr>
          <w:rFonts w:cstheme="minorHAnsi"/>
          <w:sz w:val="24"/>
          <w:szCs w:val="24"/>
        </w:rPr>
        <w:t xml:space="preserve"> excusé</w:t>
      </w:r>
      <w:r w:rsidR="00B60A5C" w:rsidRPr="004518D0">
        <w:rPr>
          <w:rFonts w:cstheme="minorHAnsi"/>
          <w:sz w:val="24"/>
          <w:szCs w:val="24"/>
        </w:rPr>
        <w:t>e</w:t>
      </w:r>
      <w:r w:rsidR="00AD5223" w:rsidRPr="004518D0">
        <w:rPr>
          <w:rFonts w:cstheme="minorHAnsi"/>
          <w:sz w:val="24"/>
          <w:szCs w:val="24"/>
        </w:rPr>
        <w:t xml:space="preserve">, </w:t>
      </w:r>
      <w:r w:rsidR="008A144D" w:rsidRPr="004518D0">
        <w:rPr>
          <w:rFonts w:cstheme="minorHAnsi"/>
          <w:sz w:val="24"/>
          <w:szCs w:val="24"/>
        </w:rPr>
        <w:t xml:space="preserve">remplacée </w:t>
      </w:r>
      <w:r w:rsidR="00AD5223" w:rsidRPr="004518D0">
        <w:rPr>
          <w:rFonts w:cstheme="minorHAnsi"/>
          <w:sz w:val="24"/>
          <w:szCs w:val="24"/>
        </w:rPr>
        <w:t>par M</w:t>
      </w:r>
      <w:r w:rsidR="008A144D" w:rsidRPr="004518D0">
        <w:rPr>
          <w:rFonts w:cstheme="minorHAnsi"/>
          <w:sz w:val="24"/>
          <w:szCs w:val="24"/>
        </w:rPr>
        <w:t>me</w:t>
      </w:r>
      <w:r w:rsidR="00AD5223" w:rsidRPr="004518D0">
        <w:rPr>
          <w:rFonts w:cstheme="minorHAnsi"/>
          <w:sz w:val="24"/>
          <w:szCs w:val="24"/>
        </w:rPr>
        <w:t xml:space="preserve"> </w:t>
      </w:r>
      <w:r w:rsidR="00B60A5C" w:rsidRPr="004518D0">
        <w:rPr>
          <w:rFonts w:cstheme="minorHAnsi"/>
          <w:sz w:val="24"/>
          <w:szCs w:val="24"/>
        </w:rPr>
        <w:t>Véronique</w:t>
      </w:r>
      <w:r w:rsidR="008A144D" w:rsidRPr="004518D0">
        <w:rPr>
          <w:rFonts w:cstheme="minorHAnsi"/>
          <w:sz w:val="24"/>
          <w:szCs w:val="24"/>
        </w:rPr>
        <w:t xml:space="preserve"> France-Tarif (Adjointe au Maire, chargée de la culture, de l’animation événementiel et du patrimoine).</w:t>
      </w:r>
    </w:p>
    <w:p w14:paraId="2644550C" w14:textId="3624B5EF" w:rsidR="00A9356E" w:rsidRPr="004518D0" w:rsidRDefault="00A9356E" w:rsidP="004518D0">
      <w:pPr>
        <w:pStyle w:val="Paragraphedeliste"/>
        <w:numPr>
          <w:ilvl w:val="0"/>
          <w:numId w:val="3"/>
        </w:numPr>
        <w:spacing w:after="0"/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Représentants des Parents d’élèves : Marjorie </w:t>
      </w:r>
      <w:proofErr w:type="spellStart"/>
      <w:r w:rsidRPr="004518D0">
        <w:rPr>
          <w:rFonts w:cstheme="minorHAnsi"/>
          <w:sz w:val="24"/>
          <w:szCs w:val="24"/>
        </w:rPr>
        <w:t>Cariou</w:t>
      </w:r>
      <w:proofErr w:type="spellEnd"/>
      <w:r w:rsidRPr="004518D0">
        <w:rPr>
          <w:rFonts w:cstheme="minorHAnsi"/>
          <w:sz w:val="24"/>
          <w:szCs w:val="24"/>
        </w:rPr>
        <w:t xml:space="preserve"> (FCPE), Amine </w:t>
      </w:r>
      <w:proofErr w:type="spellStart"/>
      <w:r w:rsidRPr="004518D0">
        <w:rPr>
          <w:rFonts w:cstheme="minorHAnsi"/>
          <w:sz w:val="24"/>
          <w:szCs w:val="24"/>
        </w:rPr>
        <w:t>Bensaï</w:t>
      </w:r>
      <w:proofErr w:type="spellEnd"/>
      <w:r w:rsidRPr="004518D0">
        <w:rPr>
          <w:rFonts w:cstheme="minorHAnsi"/>
          <w:sz w:val="24"/>
          <w:szCs w:val="24"/>
        </w:rPr>
        <w:t xml:space="preserve"> (FCPE), </w:t>
      </w:r>
      <w:r w:rsidR="00B05223" w:rsidRPr="004518D0">
        <w:rPr>
          <w:rFonts w:cstheme="minorHAnsi"/>
          <w:sz w:val="24"/>
          <w:szCs w:val="24"/>
        </w:rPr>
        <w:t xml:space="preserve">Sophie </w:t>
      </w:r>
      <w:proofErr w:type="spellStart"/>
      <w:r w:rsidR="00B05223" w:rsidRPr="004518D0">
        <w:rPr>
          <w:rFonts w:cstheme="minorHAnsi"/>
          <w:sz w:val="24"/>
          <w:szCs w:val="24"/>
        </w:rPr>
        <w:t>B</w:t>
      </w:r>
      <w:r w:rsidR="008A144D" w:rsidRPr="004518D0">
        <w:rPr>
          <w:rFonts w:cstheme="minorHAnsi"/>
          <w:sz w:val="24"/>
          <w:szCs w:val="24"/>
        </w:rPr>
        <w:t>rouquet</w:t>
      </w:r>
      <w:proofErr w:type="spellEnd"/>
      <w:r w:rsidRPr="004518D0">
        <w:rPr>
          <w:rFonts w:cstheme="minorHAnsi"/>
          <w:sz w:val="24"/>
          <w:szCs w:val="24"/>
        </w:rPr>
        <w:t xml:space="preserve"> (FCPE),</w:t>
      </w:r>
      <w:r w:rsidR="001666AA" w:rsidRPr="004518D0">
        <w:rPr>
          <w:rFonts w:cstheme="minorHAnsi"/>
          <w:sz w:val="24"/>
          <w:szCs w:val="24"/>
        </w:rPr>
        <w:t xml:space="preserve"> </w:t>
      </w:r>
      <w:r w:rsidR="00B05223" w:rsidRPr="004518D0">
        <w:rPr>
          <w:rFonts w:cstheme="minorHAnsi"/>
          <w:sz w:val="24"/>
          <w:szCs w:val="24"/>
        </w:rPr>
        <w:t>Soizic D</w:t>
      </w:r>
      <w:r w:rsidR="008A144D" w:rsidRPr="004518D0">
        <w:rPr>
          <w:rFonts w:cstheme="minorHAnsi"/>
          <w:sz w:val="24"/>
          <w:szCs w:val="24"/>
        </w:rPr>
        <w:t xml:space="preserve">elaunay </w:t>
      </w:r>
      <w:r w:rsidRPr="004518D0">
        <w:rPr>
          <w:rFonts w:cstheme="minorHAnsi"/>
          <w:sz w:val="24"/>
          <w:szCs w:val="24"/>
        </w:rPr>
        <w:t xml:space="preserve">(FCPE), </w:t>
      </w:r>
      <w:r w:rsidR="00B05223" w:rsidRPr="004518D0">
        <w:rPr>
          <w:rFonts w:cstheme="minorHAnsi"/>
          <w:sz w:val="24"/>
          <w:szCs w:val="24"/>
        </w:rPr>
        <w:t>Benedicte</w:t>
      </w:r>
      <w:r w:rsidR="007A0D36" w:rsidRPr="004518D0">
        <w:rPr>
          <w:rFonts w:cstheme="minorHAnsi"/>
          <w:color w:val="FF0000"/>
          <w:sz w:val="24"/>
          <w:szCs w:val="24"/>
        </w:rPr>
        <w:t xml:space="preserve"> </w:t>
      </w:r>
      <w:r w:rsidR="008A144D" w:rsidRPr="004518D0">
        <w:rPr>
          <w:rFonts w:cstheme="minorHAnsi"/>
          <w:sz w:val="24"/>
          <w:szCs w:val="24"/>
        </w:rPr>
        <w:t>Mans</w:t>
      </w:r>
      <w:r w:rsidR="007A0D36" w:rsidRPr="004518D0">
        <w:rPr>
          <w:rFonts w:cstheme="minorHAnsi"/>
          <w:sz w:val="24"/>
          <w:szCs w:val="24"/>
        </w:rPr>
        <w:t xml:space="preserve"> </w:t>
      </w:r>
      <w:r w:rsidR="001666AA" w:rsidRPr="004518D0">
        <w:rPr>
          <w:rFonts w:cstheme="minorHAnsi"/>
          <w:sz w:val="24"/>
          <w:szCs w:val="24"/>
        </w:rPr>
        <w:t>(Observateur FCPE),</w:t>
      </w:r>
      <w:r w:rsidRPr="004518D0">
        <w:rPr>
          <w:rFonts w:cstheme="minorHAnsi"/>
          <w:sz w:val="24"/>
          <w:szCs w:val="24"/>
        </w:rPr>
        <w:t xml:space="preserve"> Emmanuelle Da Costa (CAPE91), Isabelle </w:t>
      </w:r>
      <w:proofErr w:type="spellStart"/>
      <w:r w:rsidRPr="004518D0">
        <w:rPr>
          <w:rFonts w:cstheme="minorHAnsi"/>
          <w:sz w:val="24"/>
          <w:szCs w:val="24"/>
        </w:rPr>
        <w:t>Sejourne</w:t>
      </w:r>
      <w:proofErr w:type="spellEnd"/>
      <w:r w:rsidRPr="004518D0">
        <w:rPr>
          <w:rFonts w:cstheme="minorHAnsi"/>
          <w:sz w:val="24"/>
          <w:szCs w:val="24"/>
        </w:rPr>
        <w:t xml:space="preserve"> Blin (CAPE91), Imane </w:t>
      </w:r>
      <w:proofErr w:type="spellStart"/>
      <w:r w:rsidRPr="004518D0">
        <w:rPr>
          <w:rFonts w:cstheme="minorHAnsi"/>
          <w:sz w:val="24"/>
          <w:szCs w:val="24"/>
        </w:rPr>
        <w:t>Zare</w:t>
      </w:r>
      <w:proofErr w:type="spellEnd"/>
      <w:r w:rsidRPr="004518D0">
        <w:rPr>
          <w:rFonts w:cstheme="minorHAnsi"/>
          <w:sz w:val="24"/>
          <w:szCs w:val="24"/>
        </w:rPr>
        <w:t xml:space="preserve"> (CAPE91), Samuel Girard (CAPE91), Marion </w:t>
      </w:r>
      <w:proofErr w:type="spellStart"/>
      <w:r w:rsidRPr="004518D0">
        <w:rPr>
          <w:rFonts w:cstheme="minorHAnsi"/>
          <w:sz w:val="24"/>
          <w:szCs w:val="24"/>
        </w:rPr>
        <w:t>Daridan</w:t>
      </w:r>
      <w:proofErr w:type="spellEnd"/>
      <w:r w:rsidRPr="004518D0">
        <w:rPr>
          <w:rFonts w:cstheme="minorHAnsi"/>
          <w:sz w:val="24"/>
          <w:szCs w:val="24"/>
        </w:rPr>
        <w:t xml:space="preserve"> (CAPE91</w:t>
      </w:r>
      <w:r w:rsidR="00B05223" w:rsidRPr="004518D0">
        <w:rPr>
          <w:rFonts w:cstheme="minorHAnsi"/>
          <w:sz w:val="24"/>
          <w:szCs w:val="24"/>
        </w:rPr>
        <w:t>).</w:t>
      </w:r>
      <w:r w:rsidRPr="004518D0">
        <w:rPr>
          <w:rFonts w:cstheme="minorHAnsi"/>
          <w:sz w:val="24"/>
          <w:szCs w:val="24"/>
        </w:rPr>
        <w:t xml:space="preserve"> </w:t>
      </w:r>
    </w:p>
    <w:p w14:paraId="2D08097A" w14:textId="77777777" w:rsidR="004518D0" w:rsidRDefault="004518D0" w:rsidP="004518D0">
      <w:pPr>
        <w:spacing w:after="0"/>
        <w:ind w:left="-426"/>
        <w:jc w:val="both"/>
        <w:rPr>
          <w:rFonts w:cstheme="minorHAnsi"/>
          <w:b/>
          <w:bCs/>
          <w:sz w:val="24"/>
          <w:szCs w:val="24"/>
        </w:rPr>
      </w:pPr>
    </w:p>
    <w:p w14:paraId="06DDDA4B" w14:textId="087C8BB3" w:rsidR="00A9356E" w:rsidRPr="004518D0" w:rsidRDefault="001666AA" w:rsidP="004518D0">
      <w:pPr>
        <w:spacing w:after="0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b/>
          <w:bCs/>
          <w:sz w:val="24"/>
          <w:szCs w:val="24"/>
        </w:rPr>
        <w:t xml:space="preserve">Absent : </w:t>
      </w:r>
      <w:r w:rsidRPr="004518D0">
        <w:rPr>
          <w:rFonts w:cstheme="minorHAnsi"/>
          <w:sz w:val="24"/>
          <w:szCs w:val="24"/>
        </w:rPr>
        <w:t>GIPEF</w:t>
      </w:r>
    </w:p>
    <w:p w14:paraId="267F7033" w14:textId="77777777" w:rsidR="00A9356E" w:rsidRPr="004518D0" w:rsidRDefault="00A9356E" w:rsidP="004518D0">
      <w:pPr>
        <w:spacing w:after="0"/>
        <w:ind w:left="-426"/>
        <w:jc w:val="both"/>
        <w:rPr>
          <w:rFonts w:cstheme="minorHAnsi"/>
          <w:b/>
          <w:bCs/>
          <w:sz w:val="24"/>
          <w:szCs w:val="24"/>
        </w:rPr>
      </w:pPr>
    </w:p>
    <w:p w14:paraId="020008E8" w14:textId="77777777" w:rsidR="00A9356E" w:rsidRPr="004518D0" w:rsidRDefault="00A9356E" w:rsidP="004518D0">
      <w:pPr>
        <w:spacing w:after="0"/>
        <w:ind w:left="-426"/>
        <w:jc w:val="both"/>
        <w:rPr>
          <w:rFonts w:cstheme="minorHAnsi"/>
          <w:b/>
          <w:bCs/>
          <w:sz w:val="24"/>
          <w:szCs w:val="24"/>
        </w:rPr>
      </w:pPr>
    </w:p>
    <w:p w14:paraId="4A6D786D" w14:textId="6E9C31C5" w:rsidR="001666AA" w:rsidRPr="004518D0" w:rsidRDefault="001666AA" w:rsidP="004518D0">
      <w:pPr>
        <w:pStyle w:val="Paragraphedeliste"/>
        <w:numPr>
          <w:ilvl w:val="0"/>
          <w:numId w:val="4"/>
        </w:numPr>
        <w:spacing w:after="0"/>
        <w:ind w:left="-426" w:firstLine="0"/>
        <w:jc w:val="both"/>
        <w:rPr>
          <w:rFonts w:cstheme="minorHAnsi"/>
          <w:b/>
          <w:bCs/>
          <w:sz w:val="28"/>
          <w:szCs w:val="28"/>
        </w:rPr>
      </w:pPr>
      <w:r w:rsidRPr="004518D0">
        <w:rPr>
          <w:rFonts w:cstheme="minorHAnsi"/>
          <w:b/>
          <w:bCs/>
          <w:sz w:val="28"/>
          <w:szCs w:val="28"/>
        </w:rPr>
        <w:t>Organisation de la vie scolaire</w:t>
      </w:r>
    </w:p>
    <w:p w14:paraId="792E5756" w14:textId="77777777" w:rsidR="004518D0" w:rsidRPr="004518D0" w:rsidRDefault="004518D0" w:rsidP="004518D0">
      <w:pPr>
        <w:pStyle w:val="Paragraphedeliste"/>
        <w:spacing w:after="0"/>
        <w:ind w:left="-426"/>
        <w:jc w:val="both"/>
        <w:rPr>
          <w:rFonts w:cstheme="minorHAnsi"/>
          <w:b/>
          <w:bCs/>
          <w:sz w:val="24"/>
          <w:szCs w:val="24"/>
        </w:rPr>
      </w:pPr>
    </w:p>
    <w:p w14:paraId="132DB4F3" w14:textId="555477D3" w:rsidR="001666AA" w:rsidRPr="004518D0" w:rsidRDefault="00AD5223" w:rsidP="004518D0">
      <w:pPr>
        <w:pStyle w:val="Paragraphedeliste"/>
        <w:numPr>
          <w:ilvl w:val="1"/>
          <w:numId w:val="4"/>
        </w:numPr>
        <w:suppressAutoHyphens/>
        <w:spacing w:after="0" w:line="240" w:lineRule="auto"/>
        <w:ind w:left="-426" w:firstLine="0"/>
        <w:rPr>
          <w:rFonts w:cstheme="minorHAnsi"/>
          <w:sz w:val="24"/>
          <w:szCs w:val="24"/>
          <w:u w:val="single"/>
          <w:lang w:val="en-US"/>
        </w:rPr>
      </w:pPr>
      <w:r w:rsidRPr="004518D0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>Effectifs au 18/06/2021</w:t>
      </w:r>
    </w:p>
    <w:p w14:paraId="5B838A98" w14:textId="77777777" w:rsidR="001666AA" w:rsidRPr="004518D0" w:rsidRDefault="001666AA" w:rsidP="004518D0">
      <w:pPr>
        <w:ind w:left="-426"/>
        <w:jc w:val="both"/>
        <w:rPr>
          <w:rFonts w:cstheme="minorHAnsi"/>
          <w:sz w:val="24"/>
          <w:szCs w:val="24"/>
          <w:lang w:val="en-US"/>
        </w:rPr>
      </w:pPr>
    </w:p>
    <w:p w14:paraId="43AF2325" w14:textId="77777777" w:rsidR="00AD5223" w:rsidRPr="004518D0" w:rsidRDefault="00AD5223" w:rsidP="004518D0">
      <w:pPr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Au 18/06/2021 :</w:t>
      </w:r>
    </w:p>
    <w:p w14:paraId="0258E011" w14:textId="283137CA" w:rsidR="00AD5223" w:rsidRPr="004518D0" w:rsidRDefault="00AD5223" w:rsidP="004518D0">
      <w:pPr>
        <w:pStyle w:val="Paragraphedeliste"/>
        <w:numPr>
          <w:ilvl w:val="0"/>
          <w:numId w:val="5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 303 élèves donc seuil atteint pour l’ouverture d</w:t>
      </w:r>
      <w:r w:rsidR="003A6A68" w:rsidRPr="004518D0">
        <w:rPr>
          <w:rFonts w:cstheme="minorHAnsi"/>
          <w:sz w:val="24"/>
          <w:szCs w:val="24"/>
        </w:rPr>
        <w:t>’une</w:t>
      </w:r>
      <w:r w:rsidRPr="004518D0">
        <w:rPr>
          <w:rFonts w:cstheme="minorHAnsi"/>
          <w:sz w:val="24"/>
          <w:szCs w:val="24"/>
        </w:rPr>
        <w:t xml:space="preserve"> 12</w:t>
      </w:r>
      <w:r w:rsidR="003A6A68" w:rsidRPr="004518D0">
        <w:rPr>
          <w:rFonts w:cstheme="minorHAnsi"/>
          <w:sz w:val="24"/>
          <w:szCs w:val="24"/>
          <w:vertAlign w:val="superscript"/>
        </w:rPr>
        <w:t xml:space="preserve">ème </w:t>
      </w:r>
      <w:r w:rsidR="003A6A68" w:rsidRPr="004518D0">
        <w:rPr>
          <w:rFonts w:cstheme="minorHAnsi"/>
          <w:sz w:val="24"/>
          <w:szCs w:val="24"/>
        </w:rPr>
        <w:t>classe</w:t>
      </w:r>
      <w:r w:rsidR="008A144D" w:rsidRPr="004518D0">
        <w:rPr>
          <w:rFonts w:cstheme="minorHAnsi"/>
          <w:sz w:val="24"/>
          <w:szCs w:val="24"/>
        </w:rPr>
        <w:t xml:space="preserve"> (305 le 25 juin)</w:t>
      </w:r>
    </w:p>
    <w:p w14:paraId="4F0EE383" w14:textId="676A6596" w:rsidR="00AD5223" w:rsidRPr="004518D0" w:rsidRDefault="00AD5223" w:rsidP="004518D0">
      <w:pPr>
        <w:pStyle w:val="Paragraphedeliste"/>
        <w:numPr>
          <w:ilvl w:val="0"/>
          <w:numId w:val="5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Effectif des CP rentrée 2021/2022 : arrivée de 64 Grandes Sections + inscription de 5 nouveaux élèves</w:t>
      </w:r>
      <w:r w:rsidR="00942A54">
        <w:rPr>
          <w:rFonts w:cstheme="minorHAnsi"/>
          <w:sz w:val="24"/>
          <w:szCs w:val="24"/>
        </w:rPr>
        <w:t>.</w:t>
      </w:r>
    </w:p>
    <w:p w14:paraId="2C322B52" w14:textId="0D231730" w:rsidR="00E03D3B" w:rsidRPr="004518D0" w:rsidRDefault="00AD5223" w:rsidP="004518D0">
      <w:pPr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Une </w:t>
      </w:r>
      <w:r w:rsidR="00AF4A3A" w:rsidRPr="004518D0">
        <w:rPr>
          <w:rFonts w:cstheme="minorHAnsi"/>
          <w:sz w:val="24"/>
          <w:szCs w:val="24"/>
        </w:rPr>
        <w:t>réunion</w:t>
      </w:r>
      <w:r w:rsidRPr="004518D0">
        <w:rPr>
          <w:rFonts w:cstheme="minorHAnsi"/>
          <w:sz w:val="24"/>
          <w:szCs w:val="24"/>
        </w:rPr>
        <w:t xml:space="preserve"> est prévu</w:t>
      </w:r>
      <w:r w:rsidR="008A144D" w:rsidRPr="004518D0">
        <w:rPr>
          <w:rFonts w:cstheme="minorHAnsi"/>
          <w:sz w:val="24"/>
          <w:szCs w:val="24"/>
        </w:rPr>
        <w:t>e</w:t>
      </w:r>
      <w:r w:rsidRPr="004518D0">
        <w:rPr>
          <w:rFonts w:cstheme="minorHAnsi"/>
          <w:sz w:val="24"/>
          <w:szCs w:val="24"/>
        </w:rPr>
        <w:t xml:space="preserve"> le 22 juin avec </w:t>
      </w:r>
      <w:r w:rsidR="008A144D" w:rsidRPr="004518D0">
        <w:rPr>
          <w:rFonts w:cstheme="minorHAnsi"/>
          <w:sz w:val="24"/>
          <w:szCs w:val="24"/>
        </w:rPr>
        <w:t>l’inspection</w:t>
      </w:r>
      <w:r w:rsidR="003A6A68" w:rsidRPr="004518D0">
        <w:rPr>
          <w:rFonts w:cstheme="minorHAnsi"/>
          <w:sz w:val="24"/>
          <w:szCs w:val="24"/>
        </w:rPr>
        <w:t xml:space="preserve"> </w:t>
      </w:r>
      <w:r w:rsidRPr="004518D0">
        <w:rPr>
          <w:rFonts w:cstheme="minorHAnsi"/>
          <w:sz w:val="24"/>
          <w:szCs w:val="24"/>
        </w:rPr>
        <w:t xml:space="preserve">mais c’est le directeur académique qui décide </w:t>
      </w:r>
      <w:r w:rsidR="003A6A68" w:rsidRPr="004518D0">
        <w:rPr>
          <w:rFonts w:cstheme="minorHAnsi"/>
          <w:sz w:val="24"/>
          <w:szCs w:val="24"/>
        </w:rPr>
        <w:t>pour l’ouverture de classe</w:t>
      </w:r>
      <w:r w:rsidR="00E03D3B" w:rsidRPr="004518D0">
        <w:rPr>
          <w:rFonts w:cstheme="minorHAnsi"/>
          <w:sz w:val="24"/>
          <w:szCs w:val="24"/>
        </w:rPr>
        <w:t xml:space="preserve"> et non l’inspectrice </w:t>
      </w:r>
      <w:r w:rsidR="00E03D3B" w:rsidRPr="004518D0">
        <w:rPr>
          <w:rStyle w:val="lev"/>
          <w:rFonts w:cstheme="minorHAnsi"/>
          <w:b w:val="0"/>
          <w:bCs w:val="0"/>
          <w:sz w:val="24"/>
          <w:szCs w:val="24"/>
        </w:rPr>
        <w:t>de l’</w:t>
      </w:r>
      <w:r w:rsidR="003A6A68" w:rsidRPr="004518D0">
        <w:rPr>
          <w:rStyle w:val="lev"/>
          <w:rFonts w:cstheme="minorHAnsi"/>
          <w:b w:val="0"/>
          <w:bCs w:val="0"/>
          <w:sz w:val="24"/>
          <w:szCs w:val="24"/>
        </w:rPr>
        <w:t>é</w:t>
      </w:r>
      <w:r w:rsidR="00E03D3B" w:rsidRPr="004518D0">
        <w:rPr>
          <w:rStyle w:val="lev"/>
          <w:rFonts w:cstheme="minorHAnsi"/>
          <w:b w:val="0"/>
          <w:bCs w:val="0"/>
          <w:sz w:val="24"/>
          <w:szCs w:val="24"/>
        </w:rPr>
        <w:t>ducation nationale</w:t>
      </w:r>
      <w:r w:rsidR="00E03D3B" w:rsidRPr="004518D0">
        <w:rPr>
          <w:rFonts w:cstheme="minorHAnsi"/>
          <w:b/>
          <w:bCs/>
          <w:sz w:val="24"/>
          <w:szCs w:val="24"/>
        </w:rPr>
        <w:t xml:space="preserve"> </w:t>
      </w:r>
      <w:r w:rsidR="003A6A68" w:rsidRPr="004518D0">
        <w:rPr>
          <w:rFonts w:cstheme="minorHAnsi"/>
          <w:sz w:val="24"/>
          <w:szCs w:val="24"/>
        </w:rPr>
        <w:t>de la circonscription</w:t>
      </w:r>
      <w:r w:rsidR="00E03D3B" w:rsidRPr="004518D0">
        <w:rPr>
          <w:rFonts w:cstheme="minorHAnsi"/>
          <w:sz w:val="24"/>
          <w:szCs w:val="24"/>
        </w:rPr>
        <w:t xml:space="preserve"> (</w:t>
      </w:r>
      <w:r w:rsidR="003A6A68" w:rsidRPr="004518D0">
        <w:rPr>
          <w:rStyle w:val="lev"/>
          <w:rFonts w:cstheme="minorHAnsi"/>
          <w:b w:val="0"/>
          <w:bCs w:val="0"/>
          <w:sz w:val="24"/>
          <w:szCs w:val="24"/>
        </w:rPr>
        <w:t xml:space="preserve">IEN circonscription Orsay :  Mme </w:t>
      </w:r>
      <w:r w:rsidR="00E03D3B" w:rsidRPr="004518D0">
        <w:rPr>
          <w:rStyle w:val="lev"/>
          <w:rFonts w:cstheme="minorHAnsi"/>
          <w:b w:val="0"/>
          <w:bCs w:val="0"/>
          <w:sz w:val="24"/>
          <w:szCs w:val="24"/>
        </w:rPr>
        <w:t xml:space="preserve">Martine </w:t>
      </w:r>
      <w:proofErr w:type="gramStart"/>
      <w:r w:rsidR="00E03D3B" w:rsidRPr="004518D0">
        <w:rPr>
          <w:rStyle w:val="lev"/>
          <w:rFonts w:cstheme="minorHAnsi"/>
          <w:b w:val="0"/>
          <w:bCs w:val="0"/>
          <w:sz w:val="24"/>
          <w:szCs w:val="24"/>
        </w:rPr>
        <w:t>E</w:t>
      </w:r>
      <w:r w:rsidR="003A6A68" w:rsidRPr="004518D0">
        <w:rPr>
          <w:rStyle w:val="lev"/>
          <w:rFonts w:cstheme="minorHAnsi"/>
          <w:b w:val="0"/>
          <w:bCs w:val="0"/>
          <w:sz w:val="24"/>
          <w:szCs w:val="24"/>
        </w:rPr>
        <w:t>HRSAM</w:t>
      </w:r>
      <w:r w:rsidR="00E03D3B" w:rsidRPr="004518D0">
        <w:rPr>
          <w:rStyle w:val="lev"/>
          <w:rFonts w:cstheme="minorHAnsi"/>
          <w:b w:val="0"/>
          <w:bCs w:val="0"/>
          <w:sz w:val="24"/>
          <w:szCs w:val="24"/>
        </w:rPr>
        <w:t xml:space="preserve"> )</w:t>
      </w:r>
      <w:proofErr w:type="gramEnd"/>
      <w:r w:rsidRPr="004518D0">
        <w:rPr>
          <w:rFonts w:cstheme="minorHAnsi"/>
          <w:b/>
          <w:bCs/>
          <w:sz w:val="24"/>
          <w:szCs w:val="24"/>
        </w:rPr>
        <w:t>…</w:t>
      </w:r>
      <w:r w:rsidRPr="004518D0">
        <w:rPr>
          <w:rFonts w:cstheme="minorHAnsi"/>
          <w:sz w:val="24"/>
          <w:szCs w:val="24"/>
        </w:rPr>
        <w:t xml:space="preserve"> </w:t>
      </w:r>
    </w:p>
    <w:p w14:paraId="29891A6E" w14:textId="45AC4BD0" w:rsidR="00AD5223" w:rsidRPr="004518D0" w:rsidRDefault="003A6A68" w:rsidP="004518D0">
      <w:pPr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Il y aura un comptage</w:t>
      </w:r>
      <w:r w:rsidR="00E03D3B" w:rsidRPr="004518D0">
        <w:rPr>
          <w:rFonts w:cstheme="minorHAnsi"/>
          <w:sz w:val="24"/>
          <w:szCs w:val="24"/>
        </w:rPr>
        <w:t xml:space="preserve"> à la rentrée </w:t>
      </w:r>
      <w:r w:rsidRPr="004518D0">
        <w:rPr>
          <w:rFonts w:cstheme="minorHAnsi"/>
          <w:sz w:val="24"/>
          <w:szCs w:val="24"/>
        </w:rPr>
        <w:t>en septembre pour décider de l’ouverture d’une 12</w:t>
      </w:r>
      <w:r w:rsidRPr="004518D0">
        <w:rPr>
          <w:rFonts w:cstheme="minorHAnsi"/>
          <w:sz w:val="24"/>
          <w:szCs w:val="24"/>
          <w:vertAlign w:val="superscript"/>
        </w:rPr>
        <w:t>ième</w:t>
      </w:r>
      <w:r w:rsidRPr="004518D0">
        <w:rPr>
          <w:rFonts w:cstheme="minorHAnsi"/>
          <w:sz w:val="24"/>
          <w:szCs w:val="24"/>
        </w:rPr>
        <w:t xml:space="preserve"> classe car les effectifs fluctuent.</w:t>
      </w:r>
    </w:p>
    <w:p w14:paraId="0BC7B2F9" w14:textId="7E373DF7" w:rsidR="00AD5223" w:rsidRPr="004518D0" w:rsidRDefault="00E03D3B" w:rsidP="004518D0">
      <w:pPr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Pour le moment, </w:t>
      </w:r>
      <w:r w:rsidR="003A6A68" w:rsidRPr="004518D0">
        <w:rPr>
          <w:rFonts w:cstheme="minorHAnsi"/>
          <w:sz w:val="24"/>
          <w:szCs w:val="24"/>
        </w:rPr>
        <w:t>différentes structures sont envisagées, à 11 classes et à 12 classes.</w:t>
      </w:r>
    </w:p>
    <w:p w14:paraId="064AE0BD" w14:textId="2C2BDAA0" w:rsidR="00564830" w:rsidRDefault="00E03D3B" w:rsidP="009A0547">
      <w:pPr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Les CM </w:t>
      </w:r>
      <w:r w:rsidR="003A6A68" w:rsidRPr="004518D0">
        <w:rPr>
          <w:rFonts w:cstheme="minorHAnsi"/>
          <w:sz w:val="24"/>
          <w:szCs w:val="24"/>
        </w:rPr>
        <w:t>représentent 140</w:t>
      </w:r>
      <w:r w:rsidR="00AD5223" w:rsidRPr="004518D0">
        <w:rPr>
          <w:rFonts w:cstheme="minorHAnsi"/>
          <w:sz w:val="24"/>
          <w:szCs w:val="24"/>
        </w:rPr>
        <w:t xml:space="preserve"> </w:t>
      </w:r>
      <w:r w:rsidRPr="004518D0">
        <w:rPr>
          <w:rFonts w:cstheme="minorHAnsi"/>
          <w:sz w:val="24"/>
          <w:szCs w:val="24"/>
        </w:rPr>
        <w:t xml:space="preserve">des </w:t>
      </w:r>
      <w:r w:rsidR="007C02BB" w:rsidRPr="004518D0">
        <w:rPr>
          <w:rFonts w:cstheme="minorHAnsi"/>
          <w:sz w:val="24"/>
          <w:szCs w:val="24"/>
        </w:rPr>
        <w:t>élèves</w:t>
      </w:r>
      <w:r w:rsidRPr="004518D0">
        <w:rPr>
          <w:rFonts w:cstheme="minorHAnsi"/>
          <w:sz w:val="24"/>
          <w:szCs w:val="24"/>
        </w:rPr>
        <w:t xml:space="preserve"> : </w:t>
      </w:r>
      <w:r w:rsidR="00AD5223" w:rsidRPr="004518D0">
        <w:rPr>
          <w:rFonts w:cstheme="minorHAnsi"/>
          <w:sz w:val="24"/>
          <w:szCs w:val="24"/>
        </w:rPr>
        <w:t>CM</w:t>
      </w:r>
      <w:r w:rsidR="00942A54">
        <w:rPr>
          <w:rFonts w:cstheme="minorHAnsi"/>
          <w:sz w:val="24"/>
          <w:szCs w:val="24"/>
        </w:rPr>
        <w:t>1</w:t>
      </w:r>
      <w:r w:rsidR="007C02BB" w:rsidRPr="004518D0">
        <w:rPr>
          <w:rFonts w:cstheme="minorHAnsi"/>
          <w:sz w:val="24"/>
          <w:szCs w:val="24"/>
        </w:rPr>
        <w:t xml:space="preserve"> 69 élèves &amp; CM2 </w:t>
      </w:r>
      <w:r w:rsidR="00AD5223" w:rsidRPr="004518D0">
        <w:rPr>
          <w:rFonts w:cstheme="minorHAnsi"/>
          <w:sz w:val="24"/>
          <w:szCs w:val="24"/>
        </w:rPr>
        <w:t>71 élèv</w:t>
      </w:r>
      <w:r w:rsidR="007C02BB" w:rsidRPr="004518D0">
        <w:rPr>
          <w:rFonts w:cstheme="minorHAnsi"/>
          <w:sz w:val="24"/>
          <w:szCs w:val="24"/>
        </w:rPr>
        <w:t>e</w:t>
      </w:r>
      <w:r w:rsidR="009A0547">
        <w:rPr>
          <w:rFonts w:cstheme="minorHAnsi"/>
          <w:sz w:val="24"/>
          <w:szCs w:val="24"/>
        </w:rPr>
        <w:t>s</w:t>
      </w:r>
      <w:r w:rsidR="00564830">
        <w:rPr>
          <w:rFonts w:cstheme="minorHAnsi"/>
          <w:sz w:val="24"/>
          <w:szCs w:val="24"/>
        </w:rPr>
        <w:br w:type="page"/>
      </w:r>
    </w:p>
    <w:p w14:paraId="66AEC839" w14:textId="1D093BE1" w:rsidR="00AD5223" w:rsidRPr="004518D0" w:rsidRDefault="007C02BB" w:rsidP="004518D0">
      <w:pPr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lastRenderedPageBreak/>
        <w:t>D’ores et déjà, il y aura 3 classes de CP qui seront com</w:t>
      </w:r>
      <w:r w:rsidR="00942A54">
        <w:rPr>
          <w:rFonts w:cstheme="minorHAnsi"/>
          <w:sz w:val="24"/>
          <w:szCs w:val="24"/>
        </w:rPr>
        <w:t>posées de 23 enfants par classe</w:t>
      </w:r>
      <w:r w:rsidRPr="004518D0">
        <w:rPr>
          <w:rFonts w:cstheme="minorHAnsi"/>
          <w:sz w:val="24"/>
          <w:szCs w:val="24"/>
        </w:rPr>
        <w:t xml:space="preserve"> (beaucoup d’enfants sont en difficultés</w:t>
      </w:r>
      <w:r w:rsidR="003A6A68" w:rsidRPr="004518D0">
        <w:rPr>
          <w:rFonts w:cstheme="minorHAnsi"/>
          <w:sz w:val="24"/>
          <w:szCs w:val="24"/>
        </w:rPr>
        <w:t>).</w:t>
      </w:r>
      <w:r w:rsidRPr="004518D0">
        <w:rPr>
          <w:rFonts w:cstheme="minorHAnsi"/>
          <w:sz w:val="24"/>
          <w:szCs w:val="24"/>
        </w:rPr>
        <w:t xml:space="preserve"> Ces classes seront assurées par :</w:t>
      </w:r>
    </w:p>
    <w:p w14:paraId="222E3D61" w14:textId="1EF57377" w:rsidR="007C02BB" w:rsidRPr="004518D0" w:rsidRDefault="007C02BB" w:rsidP="004518D0">
      <w:pPr>
        <w:pStyle w:val="Paragraphedeliste"/>
        <w:numPr>
          <w:ilvl w:val="1"/>
          <w:numId w:val="5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Madame PERONNET</w:t>
      </w:r>
    </w:p>
    <w:p w14:paraId="065C5354" w14:textId="276F3741" w:rsidR="007C02BB" w:rsidRPr="004518D0" w:rsidRDefault="007C02BB" w:rsidP="004518D0">
      <w:pPr>
        <w:pStyle w:val="Paragraphedeliste"/>
        <w:numPr>
          <w:ilvl w:val="1"/>
          <w:numId w:val="5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Madame MONTAUDOIN</w:t>
      </w:r>
    </w:p>
    <w:p w14:paraId="538B70B2" w14:textId="52238599" w:rsidR="007C02BB" w:rsidRPr="004518D0" w:rsidRDefault="007C02BB" w:rsidP="004518D0">
      <w:pPr>
        <w:pStyle w:val="Paragraphedeliste"/>
        <w:numPr>
          <w:ilvl w:val="1"/>
          <w:numId w:val="5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Monsieur THUILLIER : ce professeur des écoles est nommé sur </w:t>
      </w:r>
      <w:proofErr w:type="spellStart"/>
      <w:r w:rsidRPr="004518D0">
        <w:rPr>
          <w:rFonts w:cstheme="minorHAnsi"/>
          <w:sz w:val="24"/>
          <w:szCs w:val="24"/>
        </w:rPr>
        <w:t>Mondetour</w:t>
      </w:r>
      <w:proofErr w:type="spellEnd"/>
      <w:r w:rsidRPr="004518D0">
        <w:rPr>
          <w:rFonts w:cstheme="minorHAnsi"/>
          <w:sz w:val="24"/>
          <w:szCs w:val="24"/>
        </w:rPr>
        <w:t xml:space="preserve"> en remplacement de Madame MAUFFAY qui part à la retraite</w:t>
      </w:r>
      <w:r w:rsidR="00042997" w:rsidRPr="004518D0">
        <w:rPr>
          <w:rFonts w:cstheme="minorHAnsi"/>
          <w:sz w:val="24"/>
          <w:szCs w:val="24"/>
        </w:rPr>
        <w:t xml:space="preserve">. Monsieur </w:t>
      </w:r>
      <w:r w:rsidR="003A6A68" w:rsidRPr="004518D0">
        <w:rPr>
          <w:rFonts w:cstheme="minorHAnsi"/>
          <w:sz w:val="24"/>
          <w:szCs w:val="24"/>
        </w:rPr>
        <w:t>THUILLIER avait</w:t>
      </w:r>
      <w:r w:rsidR="00042997" w:rsidRPr="004518D0">
        <w:rPr>
          <w:rFonts w:cstheme="minorHAnsi"/>
          <w:sz w:val="24"/>
          <w:szCs w:val="24"/>
        </w:rPr>
        <w:t xml:space="preserve"> fait un remplacement en CM1 sur l’année 2018/2019</w:t>
      </w:r>
      <w:r w:rsidR="00942A54">
        <w:rPr>
          <w:rFonts w:cstheme="minorHAnsi"/>
          <w:sz w:val="24"/>
          <w:szCs w:val="24"/>
        </w:rPr>
        <w:t>.</w:t>
      </w:r>
    </w:p>
    <w:p w14:paraId="5A44323C" w14:textId="1F192AAB" w:rsidR="00AD5223" w:rsidRPr="004518D0" w:rsidRDefault="006B7B6F" w:rsidP="004518D0">
      <w:pPr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Orsay MONDETOUR est un berceau PES</w:t>
      </w:r>
      <w:r w:rsidR="00042997" w:rsidRPr="004518D0">
        <w:rPr>
          <w:rFonts w:cstheme="minorHAnsi"/>
          <w:sz w:val="24"/>
          <w:szCs w:val="24"/>
        </w:rPr>
        <w:t xml:space="preserve"> (Professeur des Ecoles Stagiaire.) ; </w:t>
      </w:r>
      <w:r w:rsidR="003A6A68" w:rsidRPr="004518D0">
        <w:rPr>
          <w:rFonts w:cstheme="minorHAnsi"/>
          <w:sz w:val="24"/>
          <w:szCs w:val="24"/>
        </w:rPr>
        <w:t xml:space="preserve">2 professeurs stagiaires seront affectés à la rentrée </w:t>
      </w:r>
      <w:r w:rsidR="00042997" w:rsidRPr="004518D0">
        <w:rPr>
          <w:rFonts w:cstheme="minorHAnsi"/>
          <w:sz w:val="24"/>
          <w:szCs w:val="24"/>
        </w:rPr>
        <w:t>à une classe de CM1.</w:t>
      </w:r>
    </w:p>
    <w:p w14:paraId="30760B9A" w14:textId="7D0E5F7D" w:rsidR="00AD5223" w:rsidRPr="004518D0" w:rsidRDefault="00AD5223" w:rsidP="004518D0">
      <w:pPr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Si </w:t>
      </w:r>
      <w:r w:rsidR="00042997" w:rsidRPr="004518D0">
        <w:rPr>
          <w:rFonts w:cstheme="minorHAnsi"/>
          <w:sz w:val="24"/>
          <w:szCs w:val="24"/>
        </w:rPr>
        <w:t>l’</w:t>
      </w:r>
      <w:r w:rsidRPr="004518D0">
        <w:rPr>
          <w:rFonts w:cstheme="minorHAnsi"/>
          <w:sz w:val="24"/>
          <w:szCs w:val="24"/>
        </w:rPr>
        <w:t>ouverture de la 12</w:t>
      </w:r>
      <w:r w:rsidR="00AF4A3A" w:rsidRPr="004518D0">
        <w:rPr>
          <w:rFonts w:cstheme="minorHAnsi"/>
          <w:sz w:val="24"/>
          <w:szCs w:val="24"/>
          <w:vertAlign w:val="superscript"/>
        </w:rPr>
        <w:t>ème</w:t>
      </w:r>
      <w:r w:rsidR="00AF4A3A" w:rsidRPr="004518D0">
        <w:rPr>
          <w:rFonts w:cstheme="minorHAnsi"/>
          <w:sz w:val="24"/>
          <w:szCs w:val="24"/>
        </w:rPr>
        <w:t xml:space="preserve"> </w:t>
      </w:r>
      <w:r w:rsidRPr="004518D0">
        <w:rPr>
          <w:rFonts w:cstheme="minorHAnsi"/>
          <w:sz w:val="24"/>
          <w:szCs w:val="24"/>
        </w:rPr>
        <w:t>classe</w:t>
      </w:r>
      <w:r w:rsidR="00042997" w:rsidRPr="004518D0">
        <w:rPr>
          <w:rFonts w:cstheme="minorHAnsi"/>
          <w:sz w:val="24"/>
          <w:szCs w:val="24"/>
        </w:rPr>
        <w:t xml:space="preserve"> se </w:t>
      </w:r>
      <w:r w:rsidR="003A6A68" w:rsidRPr="004518D0">
        <w:rPr>
          <w:rFonts w:cstheme="minorHAnsi"/>
          <w:sz w:val="24"/>
          <w:szCs w:val="24"/>
        </w:rPr>
        <w:t>concrétise, il</w:t>
      </w:r>
      <w:r w:rsidRPr="004518D0">
        <w:rPr>
          <w:rFonts w:cstheme="minorHAnsi"/>
          <w:sz w:val="24"/>
          <w:szCs w:val="24"/>
        </w:rPr>
        <w:t xml:space="preserve"> y aura </w:t>
      </w:r>
      <w:r w:rsidR="00042997" w:rsidRPr="004518D0">
        <w:rPr>
          <w:rFonts w:cstheme="minorHAnsi"/>
          <w:sz w:val="24"/>
          <w:szCs w:val="24"/>
        </w:rPr>
        <w:t>un professeur des écoles provisoire pendant un an.</w:t>
      </w:r>
    </w:p>
    <w:p w14:paraId="305C8BCC" w14:textId="77777777" w:rsidR="00042997" w:rsidRPr="004518D0" w:rsidRDefault="00042997" w:rsidP="004518D0">
      <w:pPr>
        <w:ind w:left="-426"/>
        <w:jc w:val="both"/>
        <w:rPr>
          <w:rFonts w:cstheme="minorHAnsi"/>
          <w:sz w:val="24"/>
          <w:szCs w:val="24"/>
        </w:rPr>
      </w:pPr>
    </w:p>
    <w:p w14:paraId="330E75D4" w14:textId="0845CE08" w:rsidR="003A6A68" w:rsidRPr="004518D0" w:rsidRDefault="00042997" w:rsidP="004518D0">
      <w:pPr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N.B. : </w:t>
      </w:r>
      <w:r w:rsidR="003A6A68" w:rsidRPr="004518D0">
        <w:rPr>
          <w:rFonts w:cstheme="minorHAnsi"/>
          <w:sz w:val="24"/>
          <w:szCs w:val="24"/>
        </w:rPr>
        <w:t>Madame RAMAIOLI</w:t>
      </w:r>
      <w:r w:rsidRPr="004518D0">
        <w:rPr>
          <w:rFonts w:cstheme="minorHAnsi"/>
          <w:sz w:val="24"/>
          <w:szCs w:val="24"/>
        </w:rPr>
        <w:t xml:space="preserve">, qui partageait la classe de CE2 avec Madame </w:t>
      </w:r>
      <w:r w:rsidR="003A6A68" w:rsidRPr="004518D0">
        <w:rPr>
          <w:rFonts w:cstheme="minorHAnsi"/>
          <w:sz w:val="24"/>
          <w:szCs w:val="24"/>
        </w:rPr>
        <w:t>GONNET</w:t>
      </w:r>
      <w:r w:rsidRPr="004518D0">
        <w:rPr>
          <w:rFonts w:cstheme="minorHAnsi"/>
          <w:sz w:val="24"/>
          <w:szCs w:val="24"/>
        </w:rPr>
        <w:t xml:space="preserve"> quitte le groupe scolaire de </w:t>
      </w:r>
      <w:proofErr w:type="spellStart"/>
      <w:r w:rsidRPr="004518D0">
        <w:rPr>
          <w:rFonts w:cstheme="minorHAnsi"/>
          <w:sz w:val="24"/>
          <w:szCs w:val="24"/>
        </w:rPr>
        <w:t>Mondetour</w:t>
      </w:r>
      <w:proofErr w:type="spellEnd"/>
      <w:r w:rsidRPr="004518D0">
        <w:rPr>
          <w:rFonts w:cstheme="minorHAnsi"/>
          <w:sz w:val="24"/>
          <w:szCs w:val="24"/>
        </w:rPr>
        <w:t xml:space="preserve"> pour aller</w:t>
      </w:r>
      <w:r w:rsidR="003A6A68" w:rsidRPr="004518D0">
        <w:rPr>
          <w:rFonts w:cstheme="minorHAnsi"/>
          <w:sz w:val="24"/>
          <w:szCs w:val="24"/>
        </w:rPr>
        <w:t xml:space="preserve"> sur la nouvelle école </w:t>
      </w:r>
      <w:r w:rsidR="00E930FD" w:rsidRPr="004518D0">
        <w:rPr>
          <w:rFonts w:cstheme="minorHAnsi"/>
          <w:sz w:val="24"/>
          <w:szCs w:val="24"/>
        </w:rPr>
        <w:t xml:space="preserve">au </w:t>
      </w:r>
      <w:r w:rsidR="003A6A68" w:rsidRPr="004518D0">
        <w:rPr>
          <w:rFonts w:cstheme="minorHAnsi"/>
          <w:sz w:val="24"/>
          <w:szCs w:val="24"/>
        </w:rPr>
        <w:t xml:space="preserve">plateau du </w:t>
      </w:r>
      <w:proofErr w:type="spellStart"/>
      <w:r w:rsidR="003A6A68" w:rsidRPr="004518D0">
        <w:rPr>
          <w:rFonts w:cstheme="minorHAnsi"/>
          <w:sz w:val="24"/>
          <w:szCs w:val="24"/>
        </w:rPr>
        <w:t>Moulon</w:t>
      </w:r>
      <w:proofErr w:type="spellEnd"/>
      <w:r w:rsidR="008056A9" w:rsidRPr="004518D0">
        <w:rPr>
          <w:rFonts w:cstheme="minorHAnsi"/>
          <w:sz w:val="24"/>
          <w:szCs w:val="24"/>
        </w:rPr>
        <w:t xml:space="preserve"> (classe bilingue</w:t>
      </w:r>
      <w:r w:rsidR="0041406A">
        <w:rPr>
          <w:rFonts w:cstheme="minorHAnsi"/>
          <w:sz w:val="24"/>
          <w:szCs w:val="24"/>
        </w:rPr>
        <w:t xml:space="preserve"> EMILE</w:t>
      </w:r>
      <w:r w:rsidR="008056A9" w:rsidRPr="004518D0">
        <w:rPr>
          <w:rFonts w:cstheme="minorHAnsi"/>
          <w:sz w:val="24"/>
          <w:szCs w:val="24"/>
        </w:rPr>
        <w:t>).</w:t>
      </w:r>
    </w:p>
    <w:p w14:paraId="3CAE5851" w14:textId="293D8910" w:rsidR="00AD5223" w:rsidRPr="004518D0" w:rsidRDefault="003A6A68" w:rsidP="004518D0">
      <w:pPr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Madame JANAC ne sait pas encore où elle sera affectée à la rentrée.</w:t>
      </w:r>
      <w:r w:rsidR="00AD5223" w:rsidRPr="004518D0">
        <w:rPr>
          <w:rFonts w:cstheme="minorHAnsi"/>
          <w:sz w:val="24"/>
          <w:szCs w:val="24"/>
        </w:rPr>
        <w:t xml:space="preserve"> </w:t>
      </w:r>
    </w:p>
    <w:p w14:paraId="1FD4EA73" w14:textId="77777777" w:rsidR="00565C94" w:rsidRPr="004518D0" w:rsidRDefault="00565C94" w:rsidP="004518D0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41E41A91" w14:textId="77777777" w:rsidR="004518D0" w:rsidRDefault="00042997" w:rsidP="004518D0">
      <w:pPr>
        <w:pStyle w:val="Paragraphedeliste"/>
        <w:numPr>
          <w:ilvl w:val="7"/>
          <w:numId w:val="4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4518D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Question de Madame </w:t>
      </w:r>
      <w:proofErr w:type="spellStart"/>
      <w:r w:rsidRPr="004518D0">
        <w:rPr>
          <w:rFonts w:eastAsia="Times New Roman" w:cstheme="minorHAnsi"/>
          <w:color w:val="000000"/>
          <w:sz w:val="24"/>
          <w:szCs w:val="24"/>
          <w:lang w:eastAsia="fr-FR"/>
        </w:rPr>
        <w:t>Simonian</w:t>
      </w:r>
      <w:proofErr w:type="spellEnd"/>
      <w:r w:rsidRPr="004518D0">
        <w:rPr>
          <w:rFonts w:eastAsia="Times New Roman" w:cstheme="minorHAnsi"/>
          <w:color w:val="000000"/>
          <w:sz w:val="24"/>
          <w:szCs w:val="24"/>
          <w:lang w:eastAsia="fr-FR"/>
        </w:rPr>
        <w:t> :</w:t>
      </w:r>
    </w:p>
    <w:p w14:paraId="4EA433B4" w14:textId="37B8048C" w:rsidR="00042997" w:rsidRPr="004518D0" w:rsidRDefault="00042997" w:rsidP="004518D0">
      <w:pPr>
        <w:pStyle w:val="Paragraphedeliste"/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4518D0">
        <w:rPr>
          <w:rFonts w:eastAsia="Times New Roman" w:cstheme="minorHAnsi"/>
          <w:color w:val="000000"/>
          <w:sz w:val="24"/>
          <w:szCs w:val="24"/>
          <w:lang w:eastAsia="fr-FR"/>
        </w:rPr>
        <w:t>« </w:t>
      </w:r>
      <w:r w:rsidR="003A6A68" w:rsidRPr="004518D0">
        <w:rPr>
          <w:rFonts w:cstheme="minorHAnsi"/>
          <w:sz w:val="24"/>
          <w:szCs w:val="24"/>
        </w:rPr>
        <w:t>E</w:t>
      </w:r>
      <w:r w:rsidRPr="004518D0">
        <w:rPr>
          <w:rFonts w:cstheme="minorHAnsi"/>
          <w:sz w:val="24"/>
          <w:szCs w:val="24"/>
        </w:rPr>
        <w:t>st ce qu’il y aura des AES</w:t>
      </w:r>
      <w:r w:rsidR="00942A54">
        <w:rPr>
          <w:rFonts w:cstheme="minorHAnsi"/>
          <w:sz w:val="24"/>
          <w:szCs w:val="24"/>
        </w:rPr>
        <w:t xml:space="preserve">H en CM1 CM2 ? car si on est </w:t>
      </w:r>
      <w:r w:rsidRPr="004518D0">
        <w:rPr>
          <w:rFonts w:cstheme="minorHAnsi"/>
          <w:sz w:val="24"/>
          <w:szCs w:val="24"/>
        </w:rPr>
        <w:t>à 35 élèves cela va être compliqué </w:t>
      </w:r>
      <w:r w:rsidR="003A6A68" w:rsidRPr="004518D0">
        <w:rPr>
          <w:rFonts w:cstheme="minorHAnsi"/>
          <w:sz w:val="24"/>
          <w:szCs w:val="24"/>
        </w:rPr>
        <w:t xml:space="preserve">au niveau de la place d’accueillir des adultes en plus </w:t>
      </w:r>
      <w:r w:rsidRPr="004518D0">
        <w:rPr>
          <w:rFonts w:cstheme="minorHAnsi"/>
          <w:sz w:val="24"/>
          <w:szCs w:val="24"/>
        </w:rPr>
        <w:t>?</w:t>
      </w:r>
      <w:r w:rsidR="00E930FD" w:rsidRPr="004518D0">
        <w:rPr>
          <w:rFonts w:cstheme="minorHAnsi"/>
          <w:sz w:val="24"/>
          <w:szCs w:val="24"/>
        </w:rPr>
        <w:t> »</w:t>
      </w:r>
    </w:p>
    <w:p w14:paraId="0C605CA1" w14:textId="66FC4823" w:rsidR="00042997" w:rsidRPr="004518D0" w:rsidRDefault="008056A9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Une réunion de concertation</w:t>
      </w:r>
      <w:r w:rsidR="00042997" w:rsidRPr="004518D0">
        <w:rPr>
          <w:rFonts w:cstheme="minorHAnsi"/>
          <w:sz w:val="24"/>
          <w:szCs w:val="24"/>
        </w:rPr>
        <w:t xml:space="preserve"> </w:t>
      </w:r>
      <w:r w:rsidRPr="004518D0">
        <w:rPr>
          <w:rFonts w:cstheme="minorHAnsi"/>
          <w:sz w:val="24"/>
          <w:szCs w:val="24"/>
        </w:rPr>
        <w:t>pour</w:t>
      </w:r>
      <w:r w:rsidR="00042997" w:rsidRPr="004518D0">
        <w:rPr>
          <w:rFonts w:cstheme="minorHAnsi"/>
          <w:sz w:val="24"/>
          <w:szCs w:val="24"/>
        </w:rPr>
        <w:t xml:space="preserve"> les AESH </w:t>
      </w:r>
      <w:r w:rsidRPr="004518D0">
        <w:rPr>
          <w:rFonts w:cstheme="minorHAnsi"/>
          <w:sz w:val="24"/>
          <w:szCs w:val="24"/>
        </w:rPr>
        <w:t xml:space="preserve">est prévue prochainement. C’est Mme Hélène </w:t>
      </w:r>
      <w:proofErr w:type="spellStart"/>
      <w:r w:rsidRPr="004518D0">
        <w:rPr>
          <w:rFonts w:cstheme="minorHAnsi"/>
          <w:sz w:val="24"/>
          <w:szCs w:val="24"/>
        </w:rPr>
        <w:t>Sencerin</w:t>
      </w:r>
      <w:proofErr w:type="spellEnd"/>
      <w:r w:rsidRPr="004518D0">
        <w:rPr>
          <w:rFonts w:cstheme="minorHAnsi"/>
          <w:sz w:val="24"/>
          <w:szCs w:val="24"/>
        </w:rPr>
        <w:t>, CPC (Conseillère Pédagogique de Circonscription) qui gère les dossiers des AESH. Actuellement, 4 élèves devraient bénéficier d’AESH, mais il manque des heures de présence (16h).</w:t>
      </w:r>
      <w:r w:rsidR="00514DB4" w:rsidRPr="004518D0">
        <w:rPr>
          <w:rFonts w:cstheme="minorHAnsi"/>
          <w:sz w:val="24"/>
          <w:szCs w:val="24"/>
        </w:rPr>
        <w:t xml:space="preserve"> Il y a aussi un élève malentendant qui sera en CM2 avec une intervenante.</w:t>
      </w:r>
    </w:p>
    <w:p w14:paraId="122C7A96" w14:textId="77777777" w:rsidR="00042997" w:rsidRPr="004518D0" w:rsidRDefault="00042997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</w:p>
    <w:p w14:paraId="78C6AE31" w14:textId="77777777" w:rsidR="006E7E4B" w:rsidRPr="004518D0" w:rsidRDefault="006E7E4B" w:rsidP="004518D0">
      <w:pPr>
        <w:pStyle w:val="Paragraphedeliste"/>
        <w:suppressAutoHyphens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</w:p>
    <w:p w14:paraId="7915762C" w14:textId="77777777" w:rsidR="006E7E4B" w:rsidRPr="004518D0" w:rsidRDefault="006E7E4B" w:rsidP="004518D0">
      <w:pPr>
        <w:pStyle w:val="Paragraphedeliste"/>
        <w:suppressAutoHyphens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</w:p>
    <w:p w14:paraId="55D5811C" w14:textId="77777777" w:rsidR="006E7E4B" w:rsidRPr="004518D0" w:rsidRDefault="006E7E4B" w:rsidP="004518D0">
      <w:pPr>
        <w:pStyle w:val="Paragraphedeliste"/>
        <w:numPr>
          <w:ilvl w:val="1"/>
          <w:numId w:val="4"/>
        </w:numPr>
        <w:suppressAutoHyphens/>
        <w:spacing w:after="0" w:line="240" w:lineRule="auto"/>
        <w:ind w:left="-426" w:firstLine="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  <w:r w:rsidRPr="004518D0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>Point Crise du COVID 19 – Perspectives</w:t>
      </w:r>
    </w:p>
    <w:p w14:paraId="48DB4219" w14:textId="209A5BDD" w:rsidR="006E7E4B" w:rsidRPr="004518D0" w:rsidRDefault="006E7E4B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</w:p>
    <w:p w14:paraId="3BA4D702" w14:textId="04C7887D" w:rsidR="006E7E4B" w:rsidRDefault="00E930FD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Monsieur </w:t>
      </w:r>
      <w:proofErr w:type="spellStart"/>
      <w:r w:rsidRPr="004518D0">
        <w:rPr>
          <w:rFonts w:cstheme="minorHAnsi"/>
          <w:sz w:val="24"/>
          <w:szCs w:val="24"/>
        </w:rPr>
        <w:t>Farré</w:t>
      </w:r>
      <w:proofErr w:type="spellEnd"/>
      <w:r w:rsidR="006E7E4B" w:rsidRPr="004518D0">
        <w:rPr>
          <w:rFonts w:cstheme="minorHAnsi"/>
          <w:sz w:val="24"/>
          <w:szCs w:val="24"/>
        </w:rPr>
        <w:t xml:space="preserve"> remercie tous les enseignants</w:t>
      </w:r>
      <w:r w:rsidRPr="004518D0">
        <w:rPr>
          <w:rFonts w:cstheme="minorHAnsi"/>
          <w:sz w:val="24"/>
          <w:szCs w:val="24"/>
        </w:rPr>
        <w:t xml:space="preserve"> pour leur implication.</w:t>
      </w:r>
    </w:p>
    <w:p w14:paraId="304B6DF1" w14:textId="725725E0" w:rsidR="00942A54" w:rsidRPr="004518D0" w:rsidRDefault="00942A54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Tous les enseignants ont été présents depuis le premier jour de la rentrée scolaire.</w:t>
      </w:r>
    </w:p>
    <w:p w14:paraId="1F36ECDF" w14:textId="77777777" w:rsidR="00405EEC" w:rsidRPr="004518D0" w:rsidRDefault="00514DB4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Les enfants sont dans l’ensemble bien disciplinés pour les gestes barrières. Le personnel mairie s’est </w:t>
      </w:r>
      <w:r w:rsidR="00405EEC" w:rsidRPr="004518D0">
        <w:rPr>
          <w:rFonts w:cstheme="minorHAnsi"/>
          <w:sz w:val="24"/>
          <w:szCs w:val="24"/>
        </w:rPr>
        <w:t xml:space="preserve">bien </w:t>
      </w:r>
      <w:proofErr w:type="gramStart"/>
      <w:r w:rsidRPr="004518D0">
        <w:rPr>
          <w:rFonts w:cstheme="minorHAnsi"/>
          <w:sz w:val="24"/>
          <w:szCs w:val="24"/>
        </w:rPr>
        <w:t>adapté</w:t>
      </w:r>
      <w:proofErr w:type="gramEnd"/>
      <w:r w:rsidRPr="004518D0">
        <w:rPr>
          <w:rFonts w:cstheme="minorHAnsi"/>
          <w:sz w:val="24"/>
          <w:szCs w:val="24"/>
        </w:rPr>
        <w:t xml:space="preserve"> aux différents protocoles.</w:t>
      </w:r>
      <w:r w:rsidR="00405EEC" w:rsidRPr="004518D0">
        <w:rPr>
          <w:rFonts w:cstheme="minorHAnsi"/>
          <w:sz w:val="24"/>
          <w:szCs w:val="24"/>
        </w:rPr>
        <w:t xml:space="preserve"> </w:t>
      </w:r>
    </w:p>
    <w:p w14:paraId="75CBCABF" w14:textId="7D1E9CE3" w:rsidR="00514DB4" w:rsidRPr="004518D0" w:rsidRDefault="00405EEC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Dans ce contexte, les enseignants ne comprennent pas la politique des ressources humaines que la mairie veut mettre en place : changer d’affectation certains agents en poste depuis plusieurs années sur </w:t>
      </w:r>
      <w:proofErr w:type="spellStart"/>
      <w:r w:rsidRPr="004518D0">
        <w:rPr>
          <w:rFonts w:cstheme="minorHAnsi"/>
          <w:sz w:val="24"/>
          <w:szCs w:val="24"/>
        </w:rPr>
        <w:t>Mondetour</w:t>
      </w:r>
      <w:proofErr w:type="spellEnd"/>
      <w:r w:rsidRPr="004518D0">
        <w:rPr>
          <w:rFonts w:cstheme="minorHAnsi"/>
          <w:sz w:val="24"/>
          <w:szCs w:val="24"/>
        </w:rPr>
        <w:t xml:space="preserve"> alors que ceux-ci (</w:t>
      </w:r>
      <w:proofErr w:type="spellStart"/>
      <w:r w:rsidRPr="004518D0">
        <w:rPr>
          <w:rFonts w:cstheme="minorHAnsi"/>
          <w:sz w:val="24"/>
          <w:szCs w:val="24"/>
        </w:rPr>
        <w:t>Delourdes</w:t>
      </w:r>
      <w:proofErr w:type="spellEnd"/>
      <w:r w:rsidRPr="004518D0">
        <w:rPr>
          <w:rFonts w:cstheme="minorHAnsi"/>
          <w:sz w:val="24"/>
          <w:szCs w:val="24"/>
        </w:rPr>
        <w:t xml:space="preserve"> et Nay) </w:t>
      </w:r>
      <w:r w:rsidR="00942A54" w:rsidRPr="004518D0">
        <w:rPr>
          <w:rFonts w:cstheme="minorHAnsi"/>
          <w:sz w:val="24"/>
          <w:szCs w:val="24"/>
        </w:rPr>
        <w:t>souhaitent</w:t>
      </w:r>
      <w:r w:rsidRPr="004518D0">
        <w:rPr>
          <w:rFonts w:cstheme="minorHAnsi"/>
          <w:sz w:val="24"/>
          <w:szCs w:val="24"/>
        </w:rPr>
        <w:t xml:space="preserve"> rester dans l’école et se sont beaucoup impliqués avec l</w:t>
      </w:r>
      <w:r w:rsidR="00942A54">
        <w:rPr>
          <w:rFonts w:cstheme="minorHAnsi"/>
          <w:sz w:val="24"/>
          <w:szCs w:val="24"/>
        </w:rPr>
        <w:t>a</w:t>
      </w:r>
      <w:r w:rsidRPr="004518D0">
        <w:rPr>
          <w:rFonts w:cstheme="minorHAnsi"/>
          <w:sz w:val="24"/>
          <w:szCs w:val="24"/>
        </w:rPr>
        <w:t xml:space="preserve"> Covid19.</w:t>
      </w:r>
    </w:p>
    <w:p w14:paraId="7A83C778" w14:textId="4859FF60" w:rsidR="00405EEC" w:rsidRDefault="00405EEC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</w:p>
    <w:p w14:paraId="00CE6673" w14:textId="77777777" w:rsidR="009A0547" w:rsidRPr="004518D0" w:rsidRDefault="009A0547" w:rsidP="009A0547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parents d’élèves remercient les enseignants d’avoir été présents toute l’année malgré le contexte sanitaire.</w:t>
      </w:r>
    </w:p>
    <w:p w14:paraId="3FA6E5E5" w14:textId="77777777" w:rsidR="009A0547" w:rsidRPr="004518D0" w:rsidRDefault="009A0547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</w:p>
    <w:p w14:paraId="23A10DE9" w14:textId="77777777" w:rsidR="00EC1629" w:rsidRDefault="006E7E4B" w:rsidP="00EC1629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Aucun cluster sur le group</w:t>
      </w:r>
      <w:r w:rsidR="00E930FD" w:rsidRPr="004518D0">
        <w:rPr>
          <w:rFonts w:cstheme="minorHAnsi"/>
          <w:sz w:val="24"/>
          <w:szCs w:val="24"/>
        </w:rPr>
        <w:t>e</w:t>
      </w:r>
      <w:r w:rsidRPr="004518D0">
        <w:rPr>
          <w:rFonts w:cstheme="minorHAnsi"/>
          <w:sz w:val="24"/>
          <w:szCs w:val="24"/>
        </w:rPr>
        <w:t xml:space="preserve"> scolaire de </w:t>
      </w:r>
      <w:proofErr w:type="spellStart"/>
      <w:r w:rsidRPr="004518D0">
        <w:rPr>
          <w:rFonts w:cstheme="minorHAnsi"/>
          <w:sz w:val="24"/>
          <w:szCs w:val="24"/>
        </w:rPr>
        <w:t>Mondetour</w:t>
      </w:r>
      <w:proofErr w:type="spellEnd"/>
      <w:r w:rsidR="00942A54">
        <w:rPr>
          <w:rFonts w:cstheme="minorHAnsi"/>
          <w:sz w:val="24"/>
          <w:szCs w:val="24"/>
        </w:rPr>
        <w:t>.</w:t>
      </w:r>
    </w:p>
    <w:p w14:paraId="65AB798B" w14:textId="6E8EA463" w:rsidR="00564830" w:rsidRDefault="00942A54" w:rsidP="00EC1629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 w:rsidRPr="00EC1629">
        <w:rPr>
          <w:rFonts w:cstheme="minorHAnsi"/>
          <w:sz w:val="24"/>
          <w:szCs w:val="24"/>
        </w:rPr>
        <w:lastRenderedPageBreak/>
        <w:t>6 enfants au total ont été testés positifs mais ont été contaminés depuis l’extérieur.</w:t>
      </w:r>
    </w:p>
    <w:p w14:paraId="53DD195A" w14:textId="019C5668" w:rsidR="006E7E4B" w:rsidRPr="004518D0" w:rsidRDefault="006E7E4B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Lors de la </w:t>
      </w:r>
      <w:r w:rsidR="00E930FD" w:rsidRPr="004518D0">
        <w:rPr>
          <w:rFonts w:cstheme="minorHAnsi"/>
          <w:sz w:val="24"/>
          <w:szCs w:val="24"/>
        </w:rPr>
        <w:t>campagne</w:t>
      </w:r>
      <w:r w:rsidRPr="004518D0">
        <w:rPr>
          <w:rFonts w:cstheme="minorHAnsi"/>
          <w:sz w:val="24"/>
          <w:szCs w:val="24"/>
        </w:rPr>
        <w:t xml:space="preserve"> des tests salivaires, un seul cas a été constaté à </w:t>
      </w:r>
      <w:proofErr w:type="spellStart"/>
      <w:r w:rsidRPr="004518D0">
        <w:rPr>
          <w:rFonts w:cstheme="minorHAnsi"/>
          <w:sz w:val="24"/>
          <w:szCs w:val="24"/>
        </w:rPr>
        <w:t>Mondetour</w:t>
      </w:r>
      <w:proofErr w:type="spellEnd"/>
      <w:r w:rsidRPr="004518D0">
        <w:rPr>
          <w:rFonts w:cstheme="minorHAnsi"/>
          <w:sz w:val="24"/>
          <w:szCs w:val="24"/>
        </w:rPr>
        <w:t>.</w:t>
      </w:r>
    </w:p>
    <w:p w14:paraId="17C93557" w14:textId="77685F59" w:rsidR="006E7E4B" w:rsidRPr="004518D0" w:rsidRDefault="006E7E4B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A noter que pour le moment aucune autre date pour une nouvelle campagne </w:t>
      </w:r>
      <w:r w:rsidR="00E930FD" w:rsidRPr="004518D0">
        <w:rPr>
          <w:rFonts w:cstheme="minorHAnsi"/>
          <w:sz w:val="24"/>
          <w:szCs w:val="24"/>
        </w:rPr>
        <w:t>n’</w:t>
      </w:r>
      <w:r w:rsidRPr="004518D0">
        <w:rPr>
          <w:rFonts w:cstheme="minorHAnsi"/>
          <w:sz w:val="24"/>
          <w:szCs w:val="24"/>
        </w:rPr>
        <w:t>a été proposée.</w:t>
      </w:r>
    </w:p>
    <w:p w14:paraId="7A1EC41A" w14:textId="0EC3B370" w:rsidR="00514DB4" w:rsidRPr="004518D0" w:rsidRDefault="00514DB4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Les tests salivaires n’ont pas été très bien organisés en amont, avec des changements de date de dernière minute. 2 assistants covid sont intervenus mais qui n’ont pas été d’une grande aide pour la réalisation des tests.</w:t>
      </w:r>
    </w:p>
    <w:p w14:paraId="66666966" w14:textId="77777777" w:rsidR="006E7E4B" w:rsidRPr="004518D0" w:rsidRDefault="006E7E4B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</w:p>
    <w:p w14:paraId="4F56D025" w14:textId="3C6820DD" w:rsidR="006E7E4B" w:rsidRPr="004518D0" w:rsidRDefault="006E7E4B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Réunion des directeurs au 22/06/2021 au Lycée Blaise Pascale pour parler de la crise </w:t>
      </w:r>
      <w:r w:rsidR="00E930FD" w:rsidRPr="004518D0">
        <w:rPr>
          <w:rFonts w:cstheme="minorHAnsi"/>
          <w:sz w:val="24"/>
          <w:szCs w:val="24"/>
        </w:rPr>
        <w:t>sanitaire mais</w:t>
      </w:r>
      <w:r w:rsidRPr="004518D0">
        <w:rPr>
          <w:rFonts w:cstheme="minorHAnsi"/>
          <w:sz w:val="24"/>
          <w:szCs w:val="24"/>
        </w:rPr>
        <w:t xml:space="preserve"> aucun protocole n’a </w:t>
      </w:r>
      <w:r w:rsidR="00E930FD" w:rsidRPr="004518D0">
        <w:rPr>
          <w:rFonts w:cstheme="minorHAnsi"/>
          <w:sz w:val="24"/>
          <w:szCs w:val="24"/>
        </w:rPr>
        <w:t xml:space="preserve">encore </w:t>
      </w:r>
      <w:r w:rsidRPr="004518D0">
        <w:rPr>
          <w:rFonts w:cstheme="minorHAnsi"/>
          <w:sz w:val="24"/>
          <w:szCs w:val="24"/>
        </w:rPr>
        <w:t>été mis en place</w:t>
      </w:r>
      <w:r w:rsidR="00E930FD" w:rsidRPr="004518D0">
        <w:rPr>
          <w:rFonts w:cstheme="minorHAnsi"/>
          <w:sz w:val="24"/>
          <w:szCs w:val="24"/>
        </w:rPr>
        <w:t xml:space="preserve"> pour la rentrée, la situation pouvant évoluer pendant l’été.</w:t>
      </w:r>
    </w:p>
    <w:p w14:paraId="507BFD86" w14:textId="77777777" w:rsidR="006E7E4B" w:rsidRPr="004518D0" w:rsidRDefault="006E7E4B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Il va falloir que la mairie soit réactive (acheter du scotch, des bombes afin de refaire un passage fléché)</w:t>
      </w:r>
    </w:p>
    <w:p w14:paraId="44811CE7" w14:textId="77777777" w:rsidR="006E7E4B" w:rsidRPr="004518D0" w:rsidRDefault="006E7E4B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</w:p>
    <w:p w14:paraId="4AB882AC" w14:textId="08C37D22" w:rsidR="00042997" w:rsidRPr="004518D0" w:rsidRDefault="00042997" w:rsidP="004518D0">
      <w:pPr>
        <w:pStyle w:val="Paragraphedeliste"/>
        <w:suppressAutoHyphens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</w:p>
    <w:p w14:paraId="58BFC1E2" w14:textId="7CF30EDF" w:rsidR="006E7E4B" w:rsidRPr="004518D0" w:rsidRDefault="006E7E4B" w:rsidP="004518D0">
      <w:pPr>
        <w:pStyle w:val="Paragraphedeliste"/>
        <w:numPr>
          <w:ilvl w:val="1"/>
          <w:numId w:val="4"/>
        </w:numPr>
        <w:suppressAutoHyphens/>
        <w:spacing w:after="0" w:line="240" w:lineRule="auto"/>
        <w:ind w:left="-426" w:firstLine="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  <w:r w:rsidRPr="004518D0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>Pause méridienne – Etudes – TAP</w:t>
      </w:r>
    </w:p>
    <w:p w14:paraId="38120CAA" w14:textId="77777777" w:rsidR="006E7E4B" w:rsidRPr="004518D0" w:rsidRDefault="006E7E4B" w:rsidP="004518D0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</w:p>
    <w:p w14:paraId="56D5424F" w14:textId="378CC918" w:rsidR="006E7E4B" w:rsidRPr="004518D0" w:rsidRDefault="00E930FD" w:rsidP="004518D0">
      <w:pPr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Les élèves ne sont pas mélangés</w:t>
      </w:r>
      <w:r w:rsidR="006E7E4B" w:rsidRPr="004518D0">
        <w:rPr>
          <w:rFonts w:cstheme="minorHAnsi"/>
          <w:sz w:val="24"/>
          <w:szCs w:val="24"/>
        </w:rPr>
        <w:t xml:space="preserve"> ce qui </w:t>
      </w:r>
      <w:r w:rsidRPr="004518D0">
        <w:rPr>
          <w:rFonts w:cstheme="minorHAnsi"/>
          <w:sz w:val="24"/>
          <w:szCs w:val="24"/>
        </w:rPr>
        <w:t>permet d’identifier</w:t>
      </w:r>
      <w:r w:rsidR="006E7E4B" w:rsidRPr="004518D0">
        <w:rPr>
          <w:rFonts w:cstheme="minorHAnsi"/>
          <w:sz w:val="24"/>
          <w:szCs w:val="24"/>
        </w:rPr>
        <w:t xml:space="preserve"> </w:t>
      </w:r>
      <w:r w:rsidRPr="004518D0">
        <w:rPr>
          <w:rFonts w:cstheme="minorHAnsi"/>
          <w:sz w:val="24"/>
          <w:szCs w:val="24"/>
        </w:rPr>
        <w:t>rapidement</w:t>
      </w:r>
      <w:r w:rsidR="006E7E4B" w:rsidRPr="004518D0">
        <w:rPr>
          <w:rFonts w:cstheme="minorHAnsi"/>
          <w:sz w:val="24"/>
          <w:szCs w:val="24"/>
        </w:rPr>
        <w:t xml:space="preserve"> les cas contacts </w:t>
      </w:r>
      <w:r w:rsidRPr="004518D0">
        <w:rPr>
          <w:rFonts w:cstheme="minorHAnsi"/>
          <w:sz w:val="24"/>
          <w:szCs w:val="24"/>
        </w:rPr>
        <w:t>et</w:t>
      </w:r>
      <w:r w:rsidR="006E7E4B" w:rsidRPr="004518D0">
        <w:rPr>
          <w:rFonts w:cstheme="minorHAnsi"/>
          <w:sz w:val="24"/>
          <w:szCs w:val="24"/>
        </w:rPr>
        <w:t xml:space="preserve"> de faire </w:t>
      </w:r>
      <w:r w:rsidRPr="004518D0">
        <w:rPr>
          <w:rFonts w:cstheme="minorHAnsi"/>
          <w:sz w:val="24"/>
          <w:szCs w:val="24"/>
        </w:rPr>
        <w:t>des retours</w:t>
      </w:r>
      <w:r w:rsidR="006E7E4B" w:rsidRPr="004518D0">
        <w:rPr>
          <w:rFonts w:cstheme="minorHAnsi"/>
          <w:sz w:val="24"/>
          <w:szCs w:val="24"/>
        </w:rPr>
        <w:t xml:space="preserve"> à l’ARS</w:t>
      </w:r>
    </w:p>
    <w:p w14:paraId="4E5DBCBF" w14:textId="5FBAADBD" w:rsidR="006E7E4B" w:rsidRPr="004518D0" w:rsidRDefault="006E7E4B" w:rsidP="004518D0">
      <w:pPr>
        <w:pStyle w:val="Paragraphedeliste"/>
        <w:numPr>
          <w:ilvl w:val="0"/>
          <w:numId w:val="8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Projet sur le temps de cantine :</w:t>
      </w:r>
    </w:p>
    <w:p w14:paraId="7D1EC260" w14:textId="77777777" w:rsidR="006E7E4B" w:rsidRPr="004518D0" w:rsidRDefault="006E7E4B" w:rsidP="004518D0">
      <w:pPr>
        <w:pStyle w:val="Paragraphedeliste"/>
        <w:numPr>
          <w:ilvl w:val="0"/>
          <w:numId w:val="7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Le tri a repris</w:t>
      </w:r>
    </w:p>
    <w:p w14:paraId="28556CE9" w14:textId="77777777" w:rsidR="006E7E4B" w:rsidRPr="004518D0" w:rsidRDefault="006E7E4B" w:rsidP="004518D0">
      <w:pPr>
        <w:pStyle w:val="Paragraphedeliste"/>
        <w:numPr>
          <w:ilvl w:val="0"/>
          <w:numId w:val="7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Ateliers du </w:t>
      </w:r>
      <w:proofErr w:type="spellStart"/>
      <w:r w:rsidRPr="004518D0">
        <w:rPr>
          <w:rFonts w:cstheme="minorHAnsi"/>
          <w:sz w:val="24"/>
          <w:szCs w:val="24"/>
        </w:rPr>
        <w:t>Pass’Age</w:t>
      </w:r>
      <w:proofErr w:type="spellEnd"/>
      <w:r w:rsidRPr="004518D0">
        <w:rPr>
          <w:rFonts w:cstheme="minorHAnsi"/>
          <w:sz w:val="24"/>
          <w:szCs w:val="24"/>
        </w:rPr>
        <w:t xml:space="preserve"> pour les CM2 :</w:t>
      </w:r>
    </w:p>
    <w:p w14:paraId="5F3D6ACD" w14:textId="77777777" w:rsidR="006E7E4B" w:rsidRPr="004518D0" w:rsidRDefault="006E7E4B" w:rsidP="004518D0">
      <w:pPr>
        <w:pStyle w:val="Paragraphedeliste"/>
        <w:numPr>
          <w:ilvl w:val="1"/>
          <w:numId w:val="7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Activité du Loup Garou avec Yoan</w:t>
      </w:r>
    </w:p>
    <w:p w14:paraId="32800582" w14:textId="77777777" w:rsidR="006E7E4B" w:rsidRPr="004518D0" w:rsidRDefault="006E7E4B" w:rsidP="004518D0">
      <w:pPr>
        <w:pStyle w:val="Paragraphedeliste"/>
        <w:numPr>
          <w:ilvl w:val="1"/>
          <w:numId w:val="7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Activité « grands jeux » avec Richard</w:t>
      </w:r>
    </w:p>
    <w:p w14:paraId="2556C63B" w14:textId="77777777" w:rsidR="006E7E4B" w:rsidRPr="004518D0" w:rsidRDefault="006E7E4B" w:rsidP="004518D0">
      <w:pPr>
        <w:pStyle w:val="Paragraphedeliste"/>
        <w:numPr>
          <w:ilvl w:val="1"/>
          <w:numId w:val="7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Activité manuelle avec Perrine</w:t>
      </w:r>
    </w:p>
    <w:p w14:paraId="2013D8A9" w14:textId="110AAFA0" w:rsidR="006E7E4B" w:rsidRPr="004518D0" w:rsidRDefault="006E7E4B" w:rsidP="004518D0">
      <w:pPr>
        <w:pStyle w:val="Paragraphedeliste"/>
        <w:numPr>
          <w:ilvl w:val="1"/>
          <w:numId w:val="7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Activité robotique avec Quentin.</w:t>
      </w:r>
    </w:p>
    <w:p w14:paraId="5361504C" w14:textId="05E3F9B9" w:rsidR="006E7E4B" w:rsidRPr="004518D0" w:rsidRDefault="006E7E4B" w:rsidP="004518D0">
      <w:pPr>
        <w:pStyle w:val="Paragraphedeliste"/>
        <w:numPr>
          <w:ilvl w:val="0"/>
          <w:numId w:val="7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Plusieurs évènements ont eu lieu au cours de ce trimestre :</w:t>
      </w:r>
    </w:p>
    <w:p w14:paraId="25F2AF38" w14:textId="77777777" w:rsidR="006E7E4B" w:rsidRPr="004518D0" w:rsidRDefault="006E7E4B" w:rsidP="004518D0">
      <w:pPr>
        <w:pStyle w:val="Paragraphedeliste"/>
        <w:numPr>
          <w:ilvl w:val="1"/>
          <w:numId w:val="7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En mars : le carnaval</w:t>
      </w:r>
    </w:p>
    <w:p w14:paraId="346B8192" w14:textId="13E4E8D1" w:rsidR="006E7E4B" w:rsidRPr="004518D0" w:rsidRDefault="006E7E4B" w:rsidP="004518D0">
      <w:pPr>
        <w:pStyle w:val="Paragraphedeliste"/>
        <w:numPr>
          <w:ilvl w:val="1"/>
          <w:numId w:val="7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Lundi 21 juin la fête de l’été</w:t>
      </w:r>
      <w:r w:rsidR="00E930FD" w:rsidRPr="004518D0">
        <w:rPr>
          <w:rFonts w:cstheme="minorHAnsi"/>
          <w:sz w:val="24"/>
          <w:szCs w:val="24"/>
        </w:rPr>
        <w:t xml:space="preserve"> </w:t>
      </w:r>
      <w:r w:rsidRPr="004518D0">
        <w:rPr>
          <w:rFonts w:cstheme="minorHAnsi"/>
          <w:sz w:val="24"/>
          <w:szCs w:val="24"/>
        </w:rPr>
        <w:t>= la fête des couleurs</w:t>
      </w:r>
    </w:p>
    <w:p w14:paraId="4362C39E" w14:textId="77777777" w:rsidR="00CC2D4B" w:rsidRPr="004518D0" w:rsidRDefault="00CC2D4B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</w:p>
    <w:p w14:paraId="59DDBF13" w14:textId="77777777" w:rsidR="00CC2D4B" w:rsidRPr="004518D0" w:rsidRDefault="00CC2D4B" w:rsidP="004518D0">
      <w:pPr>
        <w:pStyle w:val="Paragraphedeliste"/>
        <w:suppressAutoHyphens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</w:p>
    <w:p w14:paraId="5EFF9616" w14:textId="2852F4C7" w:rsidR="006E7E4B" w:rsidRPr="004518D0" w:rsidRDefault="00CC2D4B" w:rsidP="004518D0">
      <w:pPr>
        <w:pStyle w:val="Paragraphedeliste"/>
        <w:numPr>
          <w:ilvl w:val="1"/>
          <w:numId w:val="4"/>
        </w:numPr>
        <w:suppressAutoHyphens/>
        <w:spacing w:after="0" w:line="240" w:lineRule="auto"/>
        <w:ind w:left="-426" w:firstLine="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  <w:r w:rsidRPr="004518D0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 xml:space="preserve">Temps </w:t>
      </w:r>
      <w:r w:rsidR="00E930FD" w:rsidRPr="004518D0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>d’étude</w:t>
      </w:r>
    </w:p>
    <w:p w14:paraId="7A84455B" w14:textId="3F65AE1E" w:rsidR="00AE7EA6" w:rsidRPr="004518D0" w:rsidRDefault="00AE7EA6" w:rsidP="004518D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</w:p>
    <w:p w14:paraId="188C07A2" w14:textId="02BD5E49" w:rsidR="00CC2D4B" w:rsidRPr="004518D0" w:rsidRDefault="00CC2D4B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Pourquoi les études sont remaniées ? =&gt; </w:t>
      </w:r>
      <w:proofErr w:type="spellStart"/>
      <w:r w:rsidRPr="004518D0">
        <w:rPr>
          <w:rFonts w:cstheme="minorHAnsi"/>
          <w:sz w:val="24"/>
          <w:szCs w:val="24"/>
        </w:rPr>
        <w:t>cf</w:t>
      </w:r>
      <w:proofErr w:type="spellEnd"/>
      <w:r w:rsidRPr="004518D0">
        <w:rPr>
          <w:rFonts w:cstheme="minorHAnsi"/>
          <w:sz w:val="24"/>
          <w:szCs w:val="24"/>
        </w:rPr>
        <w:t xml:space="preserve"> compte rendu du périscolaire du 14/06/2021 </w:t>
      </w:r>
    </w:p>
    <w:p w14:paraId="0AD0FBAB" w14:textId="20333E5E" w:rsidR="004A6E99" w:rsidRPr="004518D0" w:rsidRDefault="004A6E99" w:rsidP="004518D0">
      <w:pPr>
        <w:shd w:val="clear" w:color="auto" w:fill="FFFFFF"/>
        <w:spacing w:line="276" w:lineRule="auto"/>
        <w:ind w:left="-426"/>
        <w:jc w:val="both"/>
        <w:rPr>
          <w:rFonts w:eastAsia="Times New Roman" w:cstheme="minorHAnsi"/>
          <w:i/>
          <w:iCs/>
          <w:color w:val="0070C0"/>
          <w:sz w:val="24"/>
          <w:szCs w:val="24"/>
          <w:lang w:eastAsia="fr-FR"/>
        </w:rPr>
      </w:pPr>
      <w:r w:rsidRPr="004518D0">
        <w:rPr>
          <w:rFonts w:eastAsia="Times New Roman" w:cstheme="minorHAnsi"/>
          <w:i/>
          <w:iCs/>
          <w:color w:val="0070C0"/>
          <w:sz w:val="24"/>
          <w:szCs w:val="24"/>
          <w:lang w:eastAsia="fr-FR"/>
        </w:rPr>
        <w:t xml:space="preserve">Normalement pas souvent remaniés d’autant plus avec </w:t>
      </w:r>
      <w:r w:rsidR="00942A54">
        <w:rPr>
          <w:rFonts w:eastAsia="Times New Roman" w:cstheme="minorHAnsi"/>
          <w:i/>
          <w:iCs/>
          <w:color w:val="0070C0"/>
          <w:sz w:val="24"/>
          <w:szCs w:val="24"/>
          <w:lang w:eastAsia="fr-FR"/>
        </w:rPr>
        <w:t xml:space="preserve">la </w:t>
      </w:r>
      <w:r w:rsidRPr="004518D0">
        <w:rPr>
          <w:rFonts w:eastAsia="Times New Roman" w:cstheme="minorHAnsi"/>
          <w:i/>
          <w:iCs/>
          <w:color w:val="0070C0"/>
          <w:sz w:val="24"/>
          <w:szCs w:val="24"/>
          <w:lang w:eastAsia="fr-FR"/>
        </w:rPr>
        <w:t xml:space="preserve">covid et </w:t>
      </w:r>
      <w:r w:rsidR="00942A54">
        <w:rPr>
          <w:rFonts w:eastAsia="Times New Roman" w:cstheme="minorHAnsi"/>
          <w:i/>
          <w:iCs/>
          <w:color w:val="0070C0"/>
          <w:sz w:val="24"/>
          <w:szCs w:val="24"/>
          <w:lang w:eastAsia="fr-FR"/>
        </w:rPr>
        <w:t xml:space="preserve">le </w:t>
      </w:r>
      <w:r w:rsidRPr="004518D0">
        <w:rPr>
          <w:rFonts w:eastAsia="Times New Roman" w:cstheme="minorHAnsi"/>
          <w:i/>
          <w:iCs/>
          <w:color w:val="0070C0"/>
          <w:sz w:val="24"/>
          <w:szCs w:val="24"/>
          <w:lang w:eastAsia="fr-FR"/>
        </w:rPr>
        <w:t>non brassage. Sauf si agents ou enseignants absents où groupe d’enfants qui n’avait pas de devoirs étaient remplacés. Il n’y a pas de brassage entre les 2 créneaux. Le brassage n’est pas interdit mais fortement déconseillé</w:t>
      </w:r>
      <w:r w:rsidR="00942A54">
        <w:rPr>
          <w:rFonts w:eastAsia="Times New Roman" w:cstheme="minorHAnsi"/>
          <w:i/>
          <w:iCs/>
          <w:color w:val="0070C0"/>
          <w:sz w:val="24"/>
          <w:szCs w:val="24"/>
          <w:lang w:eastAsia="fr-FR"/>
        </w:rPr>
        <w:t>.</w:t>
      </w:r>
    </w:p>
    <w:p w14:paraId="35D6C1AE" w14:textId="19B7E492" w:rsidR="004A6E99" w:rsidRPr="004518D0" w:rsidRDefault="00514DB4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 A noter qu’il y a de moins en moins d’enseignants pour faire l’étude. L’indemnisation (environ 20Euros de l’heure, 15 Euros pour les enseignants retraités) n’est pas très attractive. Les </w:t>
      </w:r>
      <w:r w:rsidR="006B15B6" w:rsidRPr="004518D0">
        <w:rPr>
          <w:rFonts w:cstheme="minorHAnsi"/>
          <w:sz w:val="24"/>
          <w:szCs w:val="24"/>
        </w:rPr>
        <w:t xml:space="preserve">parents d’élèves </w:t>
      </w:r>
      <w:r w:rsidRPr="004518D0">
        <w:rPr>
          <w:rFonts w:cstheme="minorHAnsi"/>
          <w:sz w:val="24"/>
          <w:szCs w:val="24"/>
        </w:rPr>
        <w:t>suggèrent de faire 1/2h d’étude plutôt qu’1h pour pallier à ce manque d’enseignants. Cela est difficilement envisageable car certains enfants ont besoin de plus qu’1/2h pour faire leurs devoirs. La quantité de devoirs varie aussi selon les jours.</w:t>
      </w:r>
    </w:p>
    <w:p w14:paraId="42FD0833" w14:textId="1645A4BA" w:rsidR="003D7C86" w:rsidRDefault="003D7C86" w:rsidP="004518D0">
      <w:pPr>
        <w:pStyle w:val="Paragraphedeliste"/>
        <w:suppressAutoHyphens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</w:p>
    <w:p w14:paraId="08CD30F1" w14:textId="71454D9E" w:rsidR="004518D0" w:rsidRDefault="004518D0" w:rsidP="004518D0">
      <w:pPr>
        <w:pStyle w:val="Paragraphedeliste"/>
        <w:suppressAutoHyphens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</w:p>
    <w:p w14:paraId="0ABF96B8" w14:textId="77777777" w:rsidR="00EC1629" w:rsidRPr="004518D0" w:rsidRDefault="00EC1629" w:rsidP="004518D0">
      <w:pPr>
        <w:pStyle w:val="Paragraphedeliste"/>
        <w:suppressAutoHyphens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</w:p>
    <w:p w14:paraId="00306A31" w14:textId="3A4A0EC5" w:rsidR="003D7C86" w:rsidRPr="004518D0" w:rsidRDefault="003D7C86" w:rsidP="004518D0">
      <w:pPr>
        <w:pStyle w:val="Paragraphedeliste"/>
        <w:numPr>
          <w:ilvl w:val="1"/>
          <w:numId w:val="4"/>
        </w:numPr>
        <w:suppressAutoHyphens/>
        <w:spacing w:after="0" w:line="240" w:lineRule="auto"/>
        <w:ind w:left="-426" w:firstLine="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  <w:r w:rsidRPr="004518D0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 xml:space="preserve">Echanges Maternel/ Elémentaire / </w:t>
      </w:r>
      <w:r w:rsidR="006B15B6" w:rsidRPr="004518D0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>Collège</w:t>
      </w:r>
    </w:p>
    <w:p w14:paraId="4F82C532" w14:textId="77777777" w:rsidR="003D7C86" w:rsidRPr="004518D0" w:rsidRDefault="003D7C86" w:rsidP="004518D0">
      <w:pPr>
        <w:jc w:val="both"/>
        <w:rPr>
          <w:rFonts w:cstheme="minorHAnsi"/>
          <w:sz w:val="24"/>
          <w:szCs w:val="24"/>
        </w:rPr>
      </w:pPr>
    </w:p>
    <w:p w14:paraId="66D3EF38" w14:textId="714A82E9" w:rsidR="003D7C86" w:rsidRPr="004518D0" w:rsidRDefault="003D7C86" w:rsidP="004518D0">
      <w:pPr>
        <w:pStyle w:val="Paragraphedeliste"/>
        <w:numPr>
          <w:ilvl w:val="0"/>
          <w:numId w:val="9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Les Grandes Sections </w:t>
      </w:r>
      <w:r w:rsidR="004A6E99" w:rsidRPr="004518D0">
        <w:rPr>
          <w:rFonts w:cstheme="minorHAnsi"/>
          <w:sz w:val="24"/>
          <w:szCs w:val="24"/>
        </w:rPr>
        <w:t xml:space="preserve">viennent </w:t>
      </w:r>
      <w:r w:rsidRPr="004518D0">
        <w:rPr>
          <w:rFonts w:cstheme="minorHAnsi"/>
          <w:sz w:val="24"/>
          <w:szCs w:val="24"/>
        </w:rPr>
        <w:t xml:space="preserve">déjeuner </w:t>
      </w:r>
      <w:r w:rsidR="004A6E99" w:rsidRPr="004518D0">
        <w:rPr>
          <w:rFonts w:cstheme="minorHAnsi"/>
          <w:sz w:val="24"/>
          <w:szCs w:val="24"/>
        </w:rPr>
        <w:t>pa</w:t>
      </w:r>
      <w:r w:rsidR="00942A54">
        <w:rPr>
          <w:rFonts w:cstheme="minorHAnsi"/>
          <w:sz w:val="24"/>
          <w:szCs w:val="24"/>
        </w:rPr>
        <w:t>r</w:t>
      </w:r>
      <w:r w:rsidR="004A6E99" w:rsidRPr="004518D0">
        <w:rPr>
          <w:rFonts w:cstheme="minorHAnsi"/>
          <w:sz w:val="24"/>
          <w:szCs w:val="24"/>
        </w:rPr>
        <w:t xml:space="preserve"> petits groupes </w:t>
      </w:r>
      <w:r w:rsidRPr="004518D0">
        <w:rPr>
          <w:rFonts w:cstheme="minorHAnsi"/>
          <w:sz w:val="24"/>
          <w:szCs w:val="24"/>
        </w:rPr>
        <w:t xml:space="preserve">au réfectoire des </w:t>
      </w:r>
      <w:r w:rsidR="004A6E99" w:rsidRPr="004518D0">
        <w:rPr>
          <w:rFonts w:cstheme="minorHAnsi"/>
          <w:sz w:val="24"/>
          <w:szCs w:val="24"/>
        </w:rPr>
        <w:t>élémentaires (partie avec self)</w:t>
      </w:r>
      <w:r w:rsidRPr="004518D0">
        <w:rPr>
          <w:rFonts w:cstheme="minorHAnsi"/>
          <w:sz w:val="24"/>
          <w:szCs w:val="24"/>
        </w:rPr>
        <w:t xml:space="preserve"> les mercredi</w:t>
      </w:r>
      <w:r w:rsidR="004A6E99" w:rsidRPr="004518D0">
        <w:rPr>
          <w:rFonts w:cstheme="minorHAnsi"/>
          <w:sz w:val="24"/>
          <w:szCs w:val="24"/>
        </w:rPr>
        <w:t>s midi</w:t>
      </w:r>
      <w:r w:rsidR="00942A54">
        <w:rPr>
          <w:rFonts w:cstheme="minorHAnsi"/>
          <w:sz w:val="24"/>
          <w:szCs w:val="24"/>
        </w:rPr>
        <w:t>.</w:t>
      </w:r>
    </w:p>
    <w:p w14:paraId="6B8D324C" w14:textId="77777777" w:rsidR="003D7C86" w:rsidRPr="004518D0" w:rsidRDefault="003D7C86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</w:p>
    <w:p w14:paraId="22CF9096" w14:textId="0819B535" w:rsidR="003D7C86" w:rsidRPr="004518D0" w:rsidRDefault="003D7C86" w:rsidP="004518D0">
      <w:pPr>
        <w:pStyle w:val="Paragraphedeliste"/>
        <w:numPr>
          <w:ilvl w:val="0"/>
          <w:numId w:val="9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Madame </w:t>
      </w:r>
      <w:proofErr w:type="spellStart"/>
      <w:r w:rsidRPr="004518D0">
        <w:rPr>
          <w:rFonts w:cstheme="minorHAnsi"/>
          <w:sz w:val="24"/>
          <w:szCs w:val="24"/>
        </w:rPr>
        <w:t>Chapoutot</w:t>
      </w:r>
      <w:proofErr w:type="spellEnd"/>
      <w:r w:rsidRPr="004518D0">
        <w:rPr>
          <w:rFonts w:cstheme="minorHAnsi"/>
          <w:sz w:val="24"/>
          <w:szCs w:val="24"/>
        </w:rPr>
        <w:t xml:space="preserve"> (Directrice périscolaire </w:t>
      </w:r>
      <w:r w:rsidR="004A6E99" w:rsidRPr="004518D0">
        <w:rPr>
          <w:rFonts w:cstheme="minorHAnsi"/>
          <w:sz w:val="24"/>
          <w:szCs w:val="24"/>
        </w:rPr>
        <w:t>élémentaire)</w:t>
      </w:r>
      <w:r w:rsidRPr="004518D0">
        <w:rPr>
          <w:rFonts w:cstheme="minorHAnsi"/>
          <w:sz w:val="24"/>
          <w:szCs w:val="24"/>
        </w:rPr>
        <w:t xml:space="preserve"> propose une visite le jeudi 1 er juillet à 18H. Elle attendra les par</w:t>
      </w:r>
      <w:r w:rsidR="00942A54">
        <w:rPr>
          <w:rFonts w:cstheme="minorHAnsi"/>
          <w:sz w:val="24"/>
          <w:szCs w:val="24"/>
        </w:rPr>
        <w:t>ents des futurs CP coté gymnase</w:t>
      </w:r>
      <w:r w:rsidRPr="004518D0">
        <w:rPr>
          <w:rFonts w:cstheme="minorHAnsi"/>
          <w:sz w:val="24"/>
          <w:szCs w:val="24"/>
        </w:rPr>
        <w:t xml:space="preserve"> porte blanche accueil périscolaire.</w:t>
      </w:r>
    </w:p>
    <w:p w14:paraId="0FEA9174" w14:textId="77777777" w:rsidR="003D7C86" w:rsidRPr="004518D0" w:rsidRDefault="003D7C86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</w:p>
    <w:p w14:paraId="34DAC324" w14:textId="3E65BDCA" w:rsidR="003D7C86" w:rsidRPr="004518D0" w:rsidRDefault="004A6E99" w:rsidP="004518D0">
      <w:pPr>
        <w:pStyle w:val="Paragraphedeliste"/>
        <w:numPr>
          <w:ilvl w:val="0"/>
          <w:numId w:val="9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Monsieur </w:t>
      </w:r>
      <w:proofErr w:type="spellStart"/>
      <w:r w:rsidRPr="004518D0">
        <w:rPr>
          <w:rFonts w:cstheme="minorHAnsi"/>
          <w:sz w:val="24"/>
          <w:szCs w:val="24"/>
        </w:rPr>
        <w:t>Farré</w:t>
      </w:r>
      <w:proofErr w:type="spellEnd"/>
      <w:r w:rsidR="003D7C86" w:rsidRPr="004518D0">
        <w:rPr>
          <w:rFonts w:cstheme="minorHAnsi"/>
          <w:sz w:val="24"/>
          <w:szCs w:val="24"/>
        </w:rPr>
        <w:t xml:space="preserve"> fera visiter l’école, le mercredi 1</w:t>
      </w:r>
      <w:r w:rsidR="003D7C86" w:rsidRPr="004518D0">
        <w:rPr>
          <w:rFonts w:cstheme="minorHAnsi"/>
          <w:sz w:val="24"/>
          <w:szCs w:val="24"/>
          <w:vertAlign w:val="superscript"/>
        </w:rPr>
        <w:t>er</w:t>
      </w:r>
      <w:r w:rsidR="003D7C86" w:rsidRPr="004518D0">
        <w:rPr>
          <w:rFonts w:cstheme="minorHAnsi"/>
          <w:sz w:val="24"/>
          <w:szCs w:val="24"/>
        </w:rPr>
        <w:t xml:space="preserve"> septembre -&gt; rendez-vous à 13H30 entrée côté maternel, portail vert, rue de Montjay</w:t>
      </w:r>
    </w:p>
    <w:p w14:paraId="477D182A" w14:textId="77777777" w:rsidR="003D7C86" w:rsidRPr="004518D0" w:rsidRDefault="003D7C86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</w:p>
    <w:p w14:paraId="2514E62A" w14:textId="77777777" w:rsidR="003D7C86" w:rsidRPr="004518D0" w:rsidRDefault="003D7C86" w:rsidP="004518D0">
      <w:pPr>
        <w:pStyle w:val="Paragraphedeliste"/>
        <w:numPr>
          <w:ilvl w:val="0"/>
          <w:numId w:val="9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Les élèves de Grande Section seront invités à faire le tour de l’école avec leurs enseignants le mardi 6 juillet à 13h30.</w:t>
      </w:r>
    </w:p>
    <w:p w14:paraId="74F7AAD4" w14:textId="77777777" w:rsidR="003D7C86" w:rsidRPr="004518D0" w:rsidRDefault="003D7C86" w:rsidP="004518D0">
      <w:pPr>
        <w:pStyle w:val="Paragraphedeliste"/>
        <w:ind w:left="-426"/>
        <w:rPr>
          <w:rFonts w:cstheme="minorHAnsi"/>
          <w:sz w:val="24"/>
          <w:szCs w:val="24"/>
        </w:rPr>
      </w:pPr>
    </w:p>
    <w:p w14:paraId="3C778053" w14:textId="5D4959F7" w:rsidR="003D7C86" w:rsidRPr="004518D0" w:rsidRDefault="003D7C86" w:rsidP="004518D0">
      <w:pPr>
        <w:pStyle w:val="Paragraphedeliste"/>
        <w:numPr>
          <w:ilvl w:val="0"/>
          <w:numId w:val="9"/>
        </w:numPr>
        <w:ind w:left="-426" w:firstLine="0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Lien avec le collège : pas de visite en présentiel</w:t>
      </w:r>
      <w:r w:rsidR="00514DB4" w:rsidRPr="004518D0">
        <w:rPr>
          <w:rFonts w:cstheme="minorHAnsi"/>
          <w:sz w:val="24"/>
          <w:szCs w:val="24"/>
        </w:rPr>
        <w:t xml:space="preserve"> mais une vidéo pour une visite virtuelle devrait </w:t>
      </w:r>
      <w:r w:rsidR="006B15B6" w:rsidRPr="004518D0">
        <w:rPr>
          <w:rFonts w:cstheme="minorHAnsi"/>
          <w:sz w:val="24"/>
          <w:szCs w:val="24"/>
        </w:rPr>
        <w:t>être fait</w:t>
      </w:r>
      <w:r w:rsidR="00942A54">
        <w:rPr>
          <w:rFonts w:cstheme="minorHAnsi"/>
          <w:sz w:val="24"/>
          <w:szCs w:val="24"/>
        </w:rPr>
        <w:t>e</w:t>
      </w:r>
      <w:r w:rsidR="006B15B6" w:rsidRPr="004518D0">
        <w:rPr>
          <w:rFonts w:cstheme="minorHAnsi"/>
          <w:sz w:val="24"/>
          <w:szCs w:val="24"/>
        </w:rPr>
        <w:t xml:space="preserve"> cet été et mis sur le site du collège (c’est le CPE M. Sautel qui s’en occupe).</w:t>
      </w:r>
    </w:p>
    <w:p w14:paraId="504CC553" w14:textId="77777777" w:rsidR="00CC2D4B" w:rsidRPr="004518D0" w:rsidRDefault="00CC2D4B" w:rsidP="004518D0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07AFB766" w14:textId="77777777" w:rsidR="00EF6AC1" w:rsidRPr="004518D0" w:rsidRDefault="00EF6AC1" w:rsidP="004518D0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23764EB5" w14:textId="256E6808" w:rsidR="00F4119C" w:rsidRPr="004518D0" w:rsidRDefault="000C36D9" w:rsidP="004518D0">
      <w:pPr>
        <w:pStyle w:val="Paragraphedeliste"/>
        <w:numPr>
          <w:ilvl w:val="1"/>
          <w:numId w:val="4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  <w:r w:rsidRPr="004518D0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>Projets</w:t>
      </w:r>
    </w:p>
    <w:p w14:paraId="1799D26D" w14:textId="77777777" w:rsidR="004518D0" w:rsidRPr="004518D0" w:rsidRDefault="004518D0" w:rsidP="004518D0">
      <w:pPr>
        <w:pStyle w:val="Paragraphedeliste"/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</w:p>
    <w:p w14:paraId="09066BAB" w14:textId="1B310923" w:rsidR="002755CB" w:rsidRPr="004518D0" w:rsidRDefault="002755CB" w:rsidP="004518D0">
      <w:pPr>
        <w:pStyle w:val="Paragraphedeliste"/>
        <w:numPr>
          <w:ilvl w:val="2"/>
          <w:numId w:val="4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  <w:r w:rsidRPr="004518D0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>Idée de la mairie : BISE et ZOU</w:t>
      </w:r>
    </w:p>
    <w:p w14:paraId="60B45733" w14:textId="77777777" w:rsidR="002755CB" w:rsidRPr="004518D0" w:rsidRDefault="002755CB" w:rsidP="004518D0">
      <w:pPr>
        <w:ind w:left="-426"/>
        <w:rPr>
          <w:rFonts w:cstheme="minorHAnsi"/>
          <w:sz w:val="24"/>
          <w:szCs w:val="24"/>
        </w:rPr>
      </w:pPr>
    </w:p>
    <w:p w14:paraId="612DFCD8" w14:textId="0717212F" w:rsidR="002755CB" w:rsidRPr="004518D0" w:rsidRDefault="002755CB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Expérience déjà faite en France BISE et ZOU (à Pignan dans l’Hérault)</w:t>
      </w:r>
    </w:p>
    <w:p w14:paraId="604833E2" w14:textId="0AD36686" w:rsidR="002755CB" w:rsidRPr="004518D0" w:rsidRDefault="00507A1C" w:rsidP="004518D0">
      <w:pPr>
        <w:ind w:left="-426"/>
        <w:rPr>
          <w:rFonts w:cstheme="minorHAnsi"/>
          <w:sz w:val="24"/>
          <w:szCs w:val="24"/>
        </w:rPr>
      </w:pPr>
      <w:hyperlink r:id="rId7" w:history="1">
        <w:r w:rsidR="002755CB" w:rsidRPr="004518D0">
          <w:rPr>
            <w:rStyle w:val="Lienhypertexte"/>
            <w:rFonts w:cstheme="minorHAnsi"/>
            <w:sz w:val="24"/>
            <w:szCs w:val="24"/>
          </w:rPr>
          <w:t>Création d’un dépose minute devant l’école - midilibre.fr</w:t>
        </w:r>
      </w:hyperlink>
    </w:p>
    <w:p w14:paraId="3C49C761" w14:textId="2BF2B53E" w:rsidR="002755CB" w:rsidRPr="004518D0" w:rsidRDefault="002755CB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Un test </w:t>
      </w:r>
      <w:r w:rsidR="006B15B6" w:rsidRPr="004518D0">
        <w:rPr>
          <w:rFonts w:cstheme="minorHAnsi"/>
          <w:sz w:val="24"/>
          <w:szCs w:val="24"/>
        </w:rPr>
        <w:t>sera</w:t>
      </w:r>
      <w:r w:rsidRPr="004518D0">
        <w:rPr>
          <w:rFonts w:cstheme="minorHAnsi"/>
          <w:sz w:val="24"/>
          <w:szCs w:val="24"/>
        </w:rPr>
        <w:t xml:space="preserve"> fait sur Orsay Mondétour en élémentaire </w:t>
      </w:r>
      <w:r w:rsidR="006B15B6" w:rsidRPr="004518D0">
        <w:rPr>
          <w:rFonts w:cstheme="minorHAnsi"/>
          <w:sz w:val="24"/>
          <w:szCs w:val="24"/>
        </w:rPr>
        <w:t xml:space="preserve">au niveau du parking en face de la pharmacie avec la mise en place d’un corridor temporaire le matin, </w:t>
      </w:r>
      <w:r w:rsidRPr="004518D0">
        <w:rPr>
          <w:rFonts w:cstheme="minorHAnsi"/>
          <w:sz w:val="24"/>
          <w:szCs w:val="24"/>
        </w:rPr>
        <w:t>à la rentrée 2021/2022</w:t>
      </w:r>
      <w:r w:rsidR="006B15B6" w:rsidRPr="004518D0">
        <w:rPr>
          <w:rFonts w:cstheme="minorHAnsi"/>
          <w:sz w:val="24"/>
          <w:szCs w:val="24"/>
        </w:rPr>
        <w:t>,</w:t>
      </w:r>
      <w:r w:rsidRPr="004518D0">
        <w:rPr>
          <w:rFonts w:cstheme="minorHAnsi"/>
          <w:sz w:val="24"/>
          <w:szCs w:val="24"/>
        </w:rPr>
        <w:t xml:space="preserve"> pendant 1 mois et voir ensuite </w:t>
      </w:r>
      <w:r w:rsidR="006B15B6" w:rsidRPr="004518D0">
        <w:rPr>
          <w:rFonts w:cstheme="minorHAnsi"/>
          <w:sz w:val="24"/>
          <w:szCs w:val="24"/>
        </w:rPr>
        <w:t xml:space="preserve">si </w:t>
      </w:r>
      <w:r w:rsidRPr="004518D0">
        <w:rPr>
          <w:rFonts w:cstheme="minorHAnsi"/>
          <w:sz w:val="24"/>
          <w:szCs w:val="24"/>
        </w:rPr>
        <w:t>ce sera pérennisé</w:t>
      </w:r>
      <w:r w:rsidR="006B15B6" w:rsidRPr="004518D0">
        <w:rPr>
          <w:rFonts w:cstheme="minorHAnsi"/>
          <w:sz w:val="24"/>
          <w:szCs w:val="24"/>
        </w:rPr>
        <w:t>. Ce dépose minute n’empêchera pas d’autres voitures de se garer, seules quelques places de parking seront supprimées.</w:t>
      </w:r>
    </w:p>
    <w:p w14:paraId="7572B711" w14:textId="6ABEEB14" w:rsidR="002755CB" w:rsidRPr="004518D0" w:rsidRDefault="002755CB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Un animateur ouvre la porte, récupère l’enfant et l’amène jusqu’à l’école</w:t>
      </w:r>
      <w:r w:rsidR="006B15B6" w:rsidRPr="004518D0">
        <w:rPr>
          <w:rFonts w:cstheme="minorHAnsi"/>
          <w:sz w:val="24"/>
          <w:szCs w:val="24"/>
        </w:rPr>
        <w:t xml:space="preserve"> (l’entrée se fera au niveau P5).</w:t>
      </w:r>
    </w:p>
    <w:p w14:paraId="4CE5F76B" w14:textId="77777777" w:rsidR="002755CB" w:rsidRPr="004518D0" w:rsidRDefault="002755CB" w:rsidP="004518D0">
      <w:pPr>
        <w:ind w:left="-426"/>
        <w:rPr>
          <w:rFonts w:cstheme="minorHAnsi"/>
          <w:sz w:val="24"/>
          <w:szCs w:val="24"/>
        </w:rPr>
      </w:pPr>
    </w:p>
    <w:p w14:paraId="78A35A42" w14:textId="68C4DBB2" w:rsidR="002755CB" w:rsidRPr="004518D0" w:rsidRDefault="002755CB" w:rsidP="004518D0">
      <w:pPr>
        <w:pStyle w:val="Paragraphedeliste"/>
        <w:numPr>
          <w:ilvl w:val="0"/>
          <w:numId w:val="10"/>
        </w:numPr>
        <w:ind w:left="-426" w:firstLine="0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Question des parents d’élèves : « </w:t>
      </w:r>
      <w:r w:rsidR="006B15B6" w:rsidRPr="004518D0">
        <w:rPr>
          <w:rFonts w:cstheme="minorHAnsi"/>
          <w:sz w:val="24"/>
          <w:szCs w:val="24"/>
        </w:rPr>
        <w:t>L</w:t>
      </w:r>
      <w:r w:rsidRPr="004518D0">
        <w:rPr>
          <w:rFonts w:cstheme="minorHAnsi"/>
          <w:sz w:val="24"/>
          <w:szCs w:val="24"/>
        </w:rPr>
        <w:t xml:space="preserve">e feu du petit parking ne </w:t>
      </w:r>
      <w:proofErr w:type="spellStart"/>
      <w:r w:rsidRPr="004518D0">
        <w:rPr>
          <w:rFonts w:cstheme="minorHAnsi"/>
          <w:sz w:val="24"/>
          <w:szCs w:val="24"/>
        </w:rPr>
        <w:t>posera-t-il</w:t>
      </w:r>
      <w:proofErr w:type="spellEnd"/>
      <w:r w:rsidRPr="004518D0">
        <w:rPr>
          <w:rFonts w:cstheme="minorHAnsi"/>
          <w:sz w:val="24"/>
          <w:szCs w:val="24"/>
        </w:rPr>
        <w:t xml:space="preserve"> pas un problème</w:t>
      </w:r>
      <w:r w:rsidR="006B15B6" w:rsidRPr="004518D0">
        <w:rPr>
          <w:rFonts w:cstheme="minorHAnsi"/>
          <w:sz w:val="24"/>
          <w:szCs w:val="24"/>
        </w:rPr>
        <w:t xml:space="preserve"> pour la fluidité de la circulation du dépose minute ? – risque d’embouteillage »</w:t>
      </w:r>
    </w:p>
    <w:p w14:paraId="01248972" w14:textId="77777777" w:rsidR="002755CB" w:rsidRPr="004518D0" w:rsidRDefault="002755CB" w:rsidP="004518D0">
      <w:pPr>
        <w:ind w:left="-426"/>
        <w:rPr>
          <w:rFonts w:cstheme="minorHAnsi"/>
          <w:sz w:val="24"/>
          <w:szCs w:val="24"/>
        </w:rPr>
      </w:pPr>
    </w:p>
    <w:p w14:paraId="4AFC9DD5" w14:textId="191FE4B1" w:rsidR="003D7C86" w:rsidRPr="004518D0" w:rsidRDefault="002755CB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N.B. : Ce</w:t>
      </w:r>
      <w:r w:rsidR="003D7C86" w:rsidRPr="004518D0">
        <w:rPr>
          <w:rFonts w:cstheme="minorHAnsi"/>
          <w:sz w:val="24"/>
          <w:szCs w:val="24"/>
        </w:rPr>
        <w:t xml:space="preserve"> projet ne pourra être mise en place que si la notion de brassage peut de nouveau </w:t>
      </w:r>
      <w:r w:rsidR="006B15B6" w:rsidRPr="004518D0">
        <w:rPr>
          <w:rFonts w:cstheme="minorHAnsi"/>
          <w:sz w:val="24"/>
          <w:szCs w:val="24"/>
        </w:rPr>
        <w:t>exister.</w:t>
      </w:r>
    </w:p>
    <w:p w14:paraId="7795139E" w14:textId="176A206C" w:rsidR="006B15B6" w:rsidRPr="004518D0" w:rsidRDefault="00F34D0A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Les parents d’élèves font remarquer qu’il faut aussi penser à des aménagements pour encourager les circulations douces, ne pas oublier les enfants qui viennent à pied, à vélo, en </w:t>
      </w:r>
      <w:r w:rsidR="00942A54" w:rsidRPr="004518D0">
        <w:rPr>
          <w:rFonts w:cstheme="minorHAnsi"/>
          <w:sz w:val="24"/>
          <w:szCs w:val="24"/>
        </w:rPr>
        <w:t>trottinette</w:t>
      </w:r>
      <w:r w:rsidRPr="004518D0">
        <w:rPr>
          <w:rFonts w:cstheme="minorHAnsi"/>
          <w:sz w:val="24"/>
          <w:szCs w:val="24"/>
        </w:rPr>
        <w:t>.</w:t>
      </w:r>
    </w:p>
    <w:p w14:paraId="08F58C98" w14:textId="428FE528" w:rsidR="006B15B6" w:rsidRPr="004518D0" w:rsidRDefault="006B15B6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lastRenderedPageBreak/>
        <w:t>Les parents d’élèves demandent si une restitution écrite de la réunion diagnostique sécurité circulation et stationnement qui a eu lieu début mai avec les parents d’élèves et le CLSPD pourra être transmise aux enseignants et aux parents.</w:t>
      </w:r>
    </w:p>
    <w:p w14:paraId="484A6D08" w14:textId="7DCB9B70" w:rsidR="006B15B6" w:rsidRPr="004518D0" w:rsidRDefault="006B15B6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CLSPD : Cons</w:t>
      </w:r>
      <w:r w:rsidR="00F34D0A" w:rsidRPr="004518D0">
        <w:rPr>
          <w:rFonts w:cstheme="minorHAnsi"/>
          <w:sz w:val="24"/>
          <w:szCs w:val="24"/>
        </w:rPr>
        <w:t xml:space="preserve">eille Local de Sécurité </w:t>
      </w:r>
      <w:proofErr w:type="spellStart"/>
      <w:r w:rsidR="00F34D0A" w:rsidRPr="004518D0">
        <w:rPr>
          <w:rFonts w:cstheme="minorHAnsi"/>
          <w:sz w:val="24"/>
          <w:szCs w:val="24"/>
        </w:rPr>
        <w:t>er</w:t>
      </w:r>
      <w:proofErr w:type="spellEnd"/>
      <w:r w:rsidR="00F34D0A" w:rsidRPr="004518D0">
        <w:rPr>
          <w:rFonts w:cstheme="minorHAnsi"/>
          <w:sz w:val="24"/>
          <w:szCs w:val="24"/>
        </w:rPr>
        <w:t xml:space="preserve"> de Prévention de la Délinquance</w:t>
      </w:r>
    </w:p>
    <w:p w14:paraId="25E208F8" w14:textId="77777777" w:rsidR="003D7C86" w:rsidRPr="004518D0" w:rsidRDefault="003D7C86" w:rsidP="004518D0">
      <w:pPr>
        <w:ind w:left="-426"/>
        <w:rPr>
          <w:rFonts w:cstheme="minorHAnsi"/>
          <w:sz w:val="24"/>
          <w:szCs w:val="24"/>
        </w:rPr>
      </w:pPr>
    </w:p>
    <w:p w14:paraId="533CBCF1" w14:textId="5E365B56" w:rsidR="003D7C86" w:rsidRPr="004518D0" w:rsidRDefault="003D7C86" w:rsidP="004518D0">
      <w:pPr>
        <w:pStyle w:val="Paragraphedeliste"/>
        <w:numPr>
          <w:ilvl w:val="2"/>
          <w:numId w:val="4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  <w:r w:rsidRPr="004518D0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>Labellisation Terre des Jeux 2024</w:t>
      </w:r>
    </w:p>
    <w:p w14:paraId="4B704116" w14:textId="77777777" w:rsidR="002755CB" w:rsidRPr="004518D0" w:rsidRDefault="002755CB" w:rsidP="004518D0">
      <w:pPr>
        <w:ind w:left="-426"/>
        <w:rPr>
          <w:rFonts w:cstheme="minorHAnsi"/>
          <w:sz w:val="24"/>
          <w:szCs w:val="24"/>
        </w:rPr>
      </w:pPr>
    </w:p>
    <w:p w14:paraId="0E940C96" w14:textId="77777777" w:rsidR="003D7C86" w:rsidRPr="004518D0" w:rsidRDefault="003D7C86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Gros projet sport sur la ville d’ORSAY</w:t>
      </w:r>
    </w:p>
    <w:p w14:paraId="60B38984" w14:textId="7332A7C9" w:rsidR="003D7C86" w:rsidRPr="004518D0" w:rsidRDefault="003D7C86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Les écoles d’Orsay sont en cours de labellisation Terre des Jeux</w:t>
      </w:r>
      <w:r w:rsidR="00F34D0A" w:rsidRPr="004518D0">
        <w:rPr>
          <w:rFonts w:cstheme="minorHAnsi"/>
          <w:sz w:val="24"/>
          <w:szCs w:val="24"/>
        </w:rPr>
        <w:t xml:space="preserve"> 2024</w:t>
      </w:r>
    </w:p>
    <w:p w14:paraId="62AF818A" w14:textId="1D9040E0" w:rsidR="003D7C86" w:rsidRPr="004518D0" w:rsidRDefault="00F34D0A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PARIS</w:t>
      </w:r>
      <w:r w:rsidR="003D7C86" w:rsidRPr="004518D0">
        <w:rPr>
          <w:rFonts w:cstheme="minorHAnsi"/>
          <w:sz w:val="24"/>
          <w:szCs w:val="24"/>
        </w:rPr>
        <w:t xml:space="preserve"> SACLAY est labellisé</w:t>
      </w:r>
    </w:p>
    <w:p w14:paraId="02097D41" w14:textId="77777777" w:rsidR="003D7C86" w:rsidRPr="004518D0" w:rsidRDefault="003D7C86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La mairie d’ORSAY est labellisée</w:t>
      </w:r>
    </w:p>
    <w:p w14:paraId="4116CC3A" w14:textId="77777777" w:rsidR="003D7C86" w:rsidRPr="004518D0" w:rsidRDefault="003D7C86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Un conseil du sport va être créé avec 6 collèges</w:t>
      </w:r>
    </w:p>
    <w:p w14:paraId="22A5ADF5" w14:textId="51EF47F7" w:rsidR="003D7C86" w:rsidRPr="004518D0" w:rsidRDefault="003D7C86" w:rsidP="004518D0">
      <w:pPr>
        <w:ind w:left="-426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Dorénavant il y aura 4 interventions avec </w:t>
      </w:r>
      <w:r w:rsidR="00F34D0A" w:rsidRPr="004518D0">
        <w:rPr>
          <w:rFonts w:cstheme="minorHAnsi"/>
          <w:sz w:val="24"/>
          <w:szCs w:val="24"/>
        </w:rPr>
        <w:t xml:space="preserve">des </w:t>
      </w:r>
      <w:r w:rsidRPr="004518D0">
        <w:rPr>
          <w:rFonts w:cstheme="minorHAnsi"/>
          <w:sz w:val="24"/>
          <w:szCs w:val="24"/>
        </w:rPr>
        <w:t>éducateurs sportifs au lieu de 3 sur les 5 périodes</w:t>
      </w:r>
    </w:p>
    <w:p w14:paraId="6B2380D5" w14:textId="77777777" w:rsidR="003D7C86" w:rsidRPr="004518D0" w:rsidRDefault="003D7C86" w:rsidP="004518D0">
      <w:pPr>
        <w:pStyle w:val="Paragraphedeliste"/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</w:p>
    <w:p w14:paraId="29B20AFC" w14:textId="3E68B9DE" w:rsidR="003D7C86" w:rsidRPr="004518D0" w:rsidRDefault="003D7C86" w:rsidP="004518D0">
      <w:pPr>
        <w:pStyle w:val="Paragraphedeliste"/>
        <w:numPr>
          <w:ilvl w:val="2"/>
          <w:numId w:val="4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  <w:r w:rsidRPr="004518D0"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  <w:t>« Tous globe-trotters » </w:t>
      </w:r>
    </w:p>
    <w:p w14:paraId="06F6C39A" w14:textId="77777777" w:rsidR="003D7C86" w:rsidRPr="004518D0" w:rsidRDefault="003D7C86" w:rsidP="004518D0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</w:p>
    <w:p w14:paraId="42EC697C" w14:textId="78096617" w:rsidR="003D7C86" w:rsidRPr="004518D0" w:rsidRDefault="003D7C86" w:rsidP="004518D0">
      <w:pPr>
        <w:shd w:val="clear" w:color="auto" w:fill="FFFFFF"/>
        <w:spacing w:after="0" w:line="240" w:lineRule="auto"/>
        <w:ind w:left="-426"/>
        <w:jc w:val="both"/>
        <w:rPr>
          <w:rStyle w:val="lev"/>
          <w:rFonts w:cstheme="minorHAnsi"/>
          <w:b w:val="0"/>
          <w:sz w:val="24"/>
          <w:szCs w:val="24"/>
          <w:shd w:val="clear" w:color="auto" w:fill="FFFFFF"/>
        </w:rPr>
      </w:pPr>
      <w:r w:rsidRPr="004518D0">
        <w:rPr>
          <w:rFonts w:eastAsia="Times New Roman" w:cstheme="minorHAnsi"/>
          <w:sz w:val="24"/>
          <w:szCs w:val="24"/>
          <w:lang w:eastAsia="fr-FR"/>
        </w:rPr>
        <w:t>= O</w:t>
      </w:r>
      <w:r w:rsidRPr="004518D0">
        <w:rPr>
          <w:rStyle w:val="lev"/>
          <w:rFonts w:cstheme="minorHAnsi"/>
          <w:b w:val="0"/>
          <w:sz w:val="24"/>
          <w:szCs w:val="24"/>
          <w:shd w:val="clear" w:color="auto" w:fill="FFFFFF"/>
        </w:rPr>
        <w:t>bjectif : prévenir les cancers liés au manque d’activité physique.</w:t>
      </w:r>
    </w:p>
    <w:p w14:paraId="463F6756" w14:textId="77777777" w:rsidR="003D7C86" w:rsidRPr="004518D0" w:rsidRDefault="003D7C86" w:rsidP="004518D0">
      <w:pPr>
        <w:shd w:val="clear" w:color="auto" w:fill="FFFFFF"/>
        <w:spacing w:after="0" w:line="240" w:lineRule="auto"/>
        <w:ind w:left="-426"/>
        <w:jc w:val="both"/>
        <w:rPr>
          <w:rStyle w:val="lev"/>
          <w:rFonts w:cstheme="minorHAnsi"/>
          <w:b w:val="0"/>
          <w:sz w:val="24"/>
          <w:szCs w:val="24"/>
          <w:shd w:val="clear" w:color="auto" w:fill="FFFFFF"/>
        </w:rPr>
      </w:pPr>
    </w:p>
    <w:p w14:paraId="096C3533" w14:textId="5837C060" w:rsidR="003D7C86" w:rsidRPr="004518D0" w:rsidRDefault="003D7C86" w:rsidP="004518D0">
      <w:pPr>
        <w:shd w:val="clear" w:color="auto" w:fill="FFFFFF"/>
        <w:spacing w:after="0" w:line="240" w:lineRule="auto"/>
        <w:ind w:left="-426"/>
        <w:jc w:val="both"/>
        <w:rPr>
          <w:rStyle w:val="lev"/>
          <w:rFonts w:cstheme="minorHAnsi"/>
          <w:b w:val="0"/>
          <w:sz w:val="24"/>
          <w:szCs w:val="24"/>
          <w:shd w:val="clear" w:color="auto" w:fill="FFFFFF"/>
        </w:rPr>
      </w:pPr>
      <w:r w:rsidRPr="004518D0">
        <w:rPr>
          <w:rStyle w:val="lev"/>
          <w:rFonts w:cstheme="minorHAnsi"/>
          <w:b w:val="0"/>
          <w:sz w:val="24"/>
          <w:szCs w:val="24"/>
          <w:shd w:val="clear" w:color="auto" w:fill="FFFFFF"/>
        </w:rPr>
        <w:t xml:space="preserve">Projet déjà en place </w:t>
      </w:r>
      <w:r w:rsidRPr="004518D0">
        <w:rPr>
          <w:rFonts w:cstheme="minorHAnsi"/>
          <w:sz w:val="24"/>
          <w:szCs w:val="24"/>
        </w:rPr>
        <w:t>à Dourdan /</w:t>
      </w:r>
      <w:r w:rsidR="00F34D0A" w:rsidRPr="004518D0">
        <w:rPr>
          <w:rFonts w:cstheme="minorHAnsi"/>
          <w:sz w:val="24"/>
          <w:szCs w:val="24"/>
        </w:rPr>
        <w:t>L</w:t>
      </w:r>
      <w:r w:rsidRPr="004518D0">
        <w:rPr>
          <w:rFonts w:cstheme="minorHAnsi"/>
          <w:sz w:val="24"/>
          <w:szCs w:val="24"/>
        </w:rPr>
        <w:t xml:space="preserve">imours/ </w:t>
      </w:r>
      <w:r w:rsidR="00F34D0A" w:rsidRPr="004518D0">
        <w:rPr>
          <w:rFonts w:cstheme="minorHAnsi"/>
          <w:sz w:val="24"/>
          <w:szCs w:val="24"/>
        </w:rPr>
        <w:t>F</w:t>
      </w:r>
      <w:r w:rsidRPr="004518D0">
        <w:rPr>
          <w:rFonts w:cstheme="minorHAnsi"/>
          <w:sz w:val="24"/>
          <w:szCs w:val="24"/>
        </w:rPr>
        <w:t xml:space="preserve">orges les </w:t>
      </w:r>
      <w:r w:rsidR="00F34D0A" w:rsidRPr="004518D0">
        <w:rPr>
          <w:rFonts w:cstheme="minorHAnsi"/>
          <w:sz w:val="24"/>
          <w:szCs w:val="24"/>
        </w:rPr>
        <w:t>B</w:t>
      </w:r>
      <w:r w:rsidRPr="004518D0">
        <w:rPr>
          <w:rFonts w:cstheme="minorHAnsi"/>
          <w:sz w:val="24"/>
          <w:szCs w:val="24"/>
        </w:rPr>
        <w:t xml:space="preserve">ains/ </w:t>
      </w:r>
      <w:r w:rsidR="00F34D0A" w:rsidRPr="004518D0">
        <w:rPr>
          <w:rFonts w:cstheme="minorHAnsi"/>
          <w:sz w:val="24"/>
          <w:szCs w:val="24"/>
        </w:rPr>
        <w:t>C</w:t>
      </w:r>
      <w:r w:rsidRPr="004518D0">
        <w:rPr>
          <w:rFonts w:cstheme="minorHAnsi"/>
          <w:sz w:val="24"/>
          <w:szCs w:val="24"/>
        </w:rPr>
        <w:t>orbreuse/ Saint Cheron/ Breuillet</w:t>
      </w:r>
    </w:p>
    <w:p w14:paraId="62D4B46A" w14:textId="77777777" w:rsidR="003D7C86" w:rsidRPr="004518D0" w:rsidRDefault="003D7C86" w:rsidP="004518D0">
      <w:pPr>
        <w:shd w:val="clear" w:color="auto" w:fill="FFFFFF"/>
        <w:spacing w:after="0" w:line="240" w:lineRule="auto"/>
        <w:ind w:left="-426"/>
        <w:jc w:val="both"/>
        <w:rPr>
          <w:rStyle w:val="lev"/>
          <w:rFonts w:cstheme="minorHAnsi"/>
          <w:b w:val="0"/>
          <w:sz w:val="24"/>
          <w:szCs w:val="24"/>
          <w:shd w:val="clear" w:color="auto" w:fill="FFFFFF"/>
        </w:rPr>
      </w:pPr>
    </w:p>
    <w:p w14:paraId="2A0C5D54" w14:textId="2C784D8D" w:rsidR="003D7C86" w:rsidRPr="004518D0" w:rsidRDefault="00507A1C" w:rsidP="004518D0">
      <w:pPr>
        <w:shd w:val="clear" w:color="auto" w:fill="FFFFFF"/>
        <w:spacing w:after="0" w:line="240" w:lineRule="auto"/>
        <w:ind w:left="-426"/>
        <w:jc w:val="both"/>
        <w:rPr>
          <w:rFonts w:cstheme="minorHAnsi"/>
          <w:sz w:val="24"/>
          <w:szCs w:val="24"/>
        </w:rPr>
      </w:pPr>
      <w:hyperlink r:id="rId8" w:history="1">
        <w:r w:rsidR="003D7C86" w:rsidRPr="004518D0">
          <w:rPr>
            <w:rStyle w:val="Lienhypertexte"/>
            <w:rFonts w:cstheme="minorHAnsi"/>
            <w:sz w:val="24"/>
            <w:szCs w:val="24"/>
          </w:rPr>
          <w:t>Prévention des cancers : on se bouge, les écoliers ! – Le Sport Est Essentiel</w:t>
        </w:r>
      </w:hyperlink>
    </w:p>
    <w:p w14:paraId="32E0F7C9" w14:textId="77777777" w:rsidR="003D7C86" w:rsidRPr="004518D0" w:rsidRDefault="003D7C86" w:rsidP="004518D0">
      <w:pPr>
        <w:shd w:val="clear" w:color="auto" w:fill="FFFFFF"/>
        <w:spacing w:after="0" w:line="240" w:lineRule="auto"/>
        <w:ind w:left="-426"/>
        <w:jc w:val="both"/>
        <w:rPr>
          <w:rFonts w:cstheme="minorHAnsi"/>
          <w:sz w:val="24"/>
          <w:szCs w:val="24"/>
        </w:rPr>
      </w:pPr>
    </w:p>
    <w:p w14:paraId="13CC1129" w14:textId="0C94E506" w:rsidR="006C4A02" w:rsidRPr="004518D0" w:rsidRDefault="006C4A02" w:rsidP="004518D0">
      <w:pPr>
        <w:shd w:val="clear" w:color="auto" w:fill="FFFFFF"/>
        <w:spacing w:after="0" w:line="240" w:lineRule="auto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C’est une promotion de </w:t>
      </w:r>
      <w:r w:rsidR="003D7C86" w:rsidRPr="004518D0">
        <w:rPr>
          <w:rFonts w:cstheme="minorHAnsi"/>
          <w:sz w:val="24"/>
          <w:szCs w:val="24"/>
        </w:rPr>
        <w:t xml:space="preserve">l’activité physique </w:t>
      </w:r>
      <w:r w:rsidRPr="004518D0">
        <w:rPr>
          <w:rFonts w:cstheme="minorHAnsi"/>
          <w:sz w:val="24"/>
          <w:szCs w:val="24"/>
        </w:rPr>
        <w:t xml:space="preserve">c’est-à-dire </w:t>
      </w:r>
      <w:r w:rsidR="00F34D0A" w:rsidRPr="004518D0">
        <w:rPr>
          <w:rFonts w:cstheme="minorHAnsi"/>
          <w:sz w:val="24"/>
          <w:szCs w:val="24"/>
        </w:rPr>
        <w:t>inciter les enfants et leurs familles à</w:t>
      </w:r>
      <w:r w:rsidR="003D7C86" w:rsidRPr="004518D0">
        <w:rPr>
          <w:rFonts w:cstheme="minorHAnsi"/>
          <w:sz w:val="24"/>
          <w:szCs w:val="24"/>
        </w:rPr>
        <w:t xml:space="preserve"> faire plus de sport</w:t>
      </w:r>
      <w:r w:rsidRPr="004518D0">
        <w:rPr>
          <w:rFonts w:cstheme="minorHAnsi"/>
          <w:sz w:val="24"/>
          <w:szCs w:val="24"/>
        </w:rPr>
        <w:t>,</w:t>
      </w:r>
      <w:r w:rsidR="003D7C86" w:rsidRPr="004518D0">
        <w:rPr>
          <w:rFonts w:cstheme="minorHAnsi"/>
          <w:sz w:val="24"/>
          <w:szCs w:val="24"/>
        </w:rPr>
        <w:t xml:space="preserve"> </w:t>
      </w:r>
      <w:r w:rsidR="00F34D0A" w:rsidRPr="004518D0">
        <w:rPr>
          <w:rFonts w:cstheme="minorHAnsi"/>
          <w:sz w:val="24"/>
          <w:szCs w:val="24"/>
        </w:rPr>
        <w:t>à</w:t>
      </w:r>
      <w:r w:rsidR="003D7C86" w:rsidRPr="004518D0">
        <w:rPr>
          <w:rFonts w:cstheme="minorHAnsi"/>
          <w:sz w:val="24"/>
          <w:szCs w:val="24"/>
        </w:rPr>
        <w:t xml:space="preserve"> faire attention </w:t>
      </w:r>
      <w:r w:rsidRPr="004518D0">
        <w:rPr>
          <w:rFonts w:cstheme="minorHAnsi"/>
          <w:sz w:val="24"/>
          <w:szCs w:val="24"/>
        </w:rPr>
        <w:t>à</w:t>
      </w:r>
      <w:r w:rsidR="003D7C86" w:rsidRPr="004518D0">
        <w:rPr>
          <w:rFonts w:cstheme="minorHAnsi"/>
          <w:sz w:val="24"/>
          <w:szCs w:val="24"/>
        </w:rPr>
        <w:t xml:space="preserve"> </w:t>
      </w:r>
      <w:r w:rsidR="00F34D0A" w:rsidRPr="004518D0">
        <w:rPr>
          <w:rFonts w:cstheme="minorHAnsi"/>
          <w:sz w:val="24"/>
          <w:szCs w:val="24"/>
        </w:rPr>
        <w:t>l’alimentation.</w:t>
      </w:r>
      <w:r w:rsidRPr="004518D0">
        <w:rPr>
          <w:rFonts w:cstheme="minorHAnsi"/>
          <w:sz w:val="24"/>
          <w:szCs w:val="24"/>
        </w:rPr>
        <w:t xml:space="preserve"> </w:t>
      </w:r>
    </w:p>
    <w:p w14:paraId="3D405C31" w14:textId="556F13EC" w:rsidR="006C4A02" w:rsidRPr="004518D0" w:rsidRDefault="006C4A02" w:rsidP="004518D0">
      <w:pPr>
        <w:shd w:val="clear" w:color="auto" w:fill="FFFFFF"/>
        <w:spacing w:after="0" w:line="240" w:lineRule="auto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Chaque activité réalisée se </w:t>
      </w:r>
      <w:r w:rsidR="00F34D0A" w:rsidRPr="004518D0">
        <w:rPr>
          <w:rFonts w:cstheme="minorHAnsi"/>
          <w:sz w:val="24"/>
          <w:szCs w:val="24"/>
        </w:rPr>
        <w:t>transformera</w:t>
      </w:r>
      <w:r w:rsidRPr="004518D0">
        <w:rPr>
          <w:rFonts w:cstheme="minorHAnsi"/>
          <w:sz w:val="24"/>
          <w:szCs w:val="24"/>
        </w:rPr>
        <w:t xml:space="preserve"> en </w:t>
      </w:r>
      <w:r w:rsidR="00F34D0A" w:rsidRPr="004518D0">
        <w:rPr>
          <w:rFonts w:cstheme="minorHAnsi"/>
          <w:sz w:val="24"/>
          <w:szCs w:val="24"/>
        </w:rPr>
        <w:t>kilomètres</w:t>
      </w:r>
      <w:r w:rsidRPr="004518D0">
        <w:rPr>
          <w:rFonts w:cstheme="minorHAnsi"/>
          <w:sz w:val="24"/>
          <w:szCs w:val="24"/>
        </w:rPr>
        <w:t xml:space="preserve">. </w:t>
      </w:r>
      <w:r w:rsidRPr="004518D0">
        <w:rPr>
          <w:rFonts w:cstheme="minorHAnsi"/>
          <w:color w:val="444444"/>
          <w:sz w:val="24"/>
          <w:szCs w:val="24"/>
          <w:shd w:val="clear" w:color="auto" w:fill="FFFFFF"/>
        </w:rPr>
        <w:t>Plus les enfants feront de kilomètres, plus ils pourront « voyager » virtuellement, le carnet les orientant vers des villes ayant accueilli les Jeux olympiques (l’opération s’inscrit dans Paris 2024).</w:t>
      </w:r>
    </w:p>
    <w:p w14:paraId="78C41405" w14:textId="77777777" w:rsidR="006C4A02" w:rsidRPr="004518D0" w:rsidRDefault="006C4A02" w:rsidP="004518D0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L’idée est de bouger.</w:t>
      </w:r>
    </w:p>
    <w:p w14:paraId="7B6378A1" w14:textId="77777777" w:rsidR="006C4A02" w:rsidRPr="004518D0" w:rsidRDefault="006C4A02" w:rsidP="004518D0">
      <w:pPr>
        <w:shd w:val="clear" w:color="auto" w:fill="FFFFFF"/>
        <w:spacing w:after="0" w:line="240" w:lineRule="auto"/>
        <w:ind w:left="-426"/>
        <w:jc w:val="both"/>
        <w:rPr>
          <w:rFonts w:cstheme="minorHAnsi"/>
          <w:sz w:val="24"/>
          <w:szCs w:val="24"/>
        </w:rPr>
      </w:pPr>
    </w:p>
    <w:p w14:paraId="4B209AD3" w14:textId="2E132E4A" w:rsidR="006C4A02" w:rsidRPr="004518D0" w:rsidRDefault="006C4A02" w:rsidP="004518D0">
      <w:pPr>
        <w:shd w:val="clear" w:color="auto" w:fill="FFFFFF"/>
        <w:spacing w:after="0" w:line="240" w:lineRule="auto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Orsay </w:t>
      </w:r>
      <w:proofErr w:type="spellStart"/>
      <w:r w:rsidRPr="004518D0">
        <w:rPr>
          <w:rFonts w:cstheme="minorHAnsi"/>
          <w:sz w:val="24"/>
          <w:szCs w:val="24"/>
        </w:rPr>
        <w:t>Mondetour</w:t>
      </w:r>
      <w:proofErr w:type="spellEnd"/>
      <w:r w:rsidRPr="004518D0">
        <w:rPr>
          <w:rFonts w:cstheme="minorHAnsi"/>
          <w:sz w:val="24"/>
          <w:szCs w:val="24"/>
        </w:rPr>
        <w:t xml:space="preserve"> intègre ce projet pour l’année 2021/2022 ainsi que Draveil et Grigny.</w:t>
      </w:r>
    </w:p>
    <w:p w14:paraId="06B8C897" w14:textId="77777777" w:rsidR="006C4A02" w:rsidRPr="004518D0" w:rsidRDefault="006C4A02" w:rsidP="004518D0">
      <w:pPr>
        <w:shd w:val="clear" w:color="auto" w:fill="FFFFFF"/>
        <w:spacing w:after="0" w:line="240" w:lineRule="auto"/>
        <w:ind w:left="-426"/>
        <w:jc w:val="both"/>
        <w:rPr>
          <w:rFonts w:cstheme="minorHAnsi"/>
          <w:sz w:val="24"/>
          <w:szCs w:val="24"/>
        </w:rPr>
      </w:pPr>
    </w:p>
    <w:p w14:paraId="30E3A812" w14:textId="4722C5C9" w:rsidR="006C4A02" w:rsidRPr="004518D0" w:rsidRDefault="006C4A02" w:rsidP="004518D0">
      <w:pPr>
        <w:shd w:val="clear" w:color="auto" w:fill="FFFFFF"/>
        <w:spacing w:after="0" w:line="240" w:lineRule="auto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Ce projet s’adresse aux CM</w:t>
      </w:r>
      <w:r w:rsidR="00F34D0A" w:rsidRPr="004518D0">
        <w:rPr>
          <w:rFonts w:cstheme="minorHAnsi"/>
          <w:sz w:val="24"/>
          <w:szCs w:val="24"/>
        </w:rPr>
        <w:t>1</w:t>
      </w:r>
      <w:r w:rsidRPr="004518D0">
        <w:rPr>
          <w:rFonts w:cstheme="minorHAnsi"/>
          <w:sz w:val="24"/>
          <w:szCs w:val="24"/>
        </w:rPr>
        <w:t xml:space="preserve"> et CM2.</w:t>
      </w:r>
    </w:p>
    <w:p w14:paraId="0CA37B2A" w14:textId="77777777" w:rsidR="006C4A02" w:rsidRPr="004518D0" w:rsidRDefault="006C4A02" w:rsidP="004518D0">
      <w:pPr>
        <w:shd w:val="clear" w:color="auto" w:fill="FFFFFF"/>
        <w:spacing w:after="0" w:line="240" w:lineRule="auto"/>
        <w:ind w:left="-426"/>
        <w:jc w:val="both"/>
        <w:rPr>
          <w:rFonts w:cstheme="minorHAnsi"/>
          <w:color w:val="FF0000"/>
          <w:sz w:val="24"/>
          <w:szCs w:val="24"/>
        </w:rPr>
      </w:pPr>
    </w:p>
    <w:p w14:paraId="6C42F8D5" w14:textId="1331081C" w:rsidR="003D7C86" w:rsidRPr="004518D0" w:rsidRDefault="00F34D0A" w:rsidP="004518D0">
      <w:pPr>
        <w:shd w:val="clear" w:color="auto" w:fill="FFFFFF"/>
        <w:spacing w:after="0" w:line="240" w:lineRule="auto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9h de formations sont prévues pour les enseignants.</w:t>
      </w:r>
    </w:p>
    <w:p w14:paraId="427903EA" w14:textId="77777777" w:rsidR="003D7C86" w:rsidRPr="004518D0" w:rsidRDefault="003D7C86" w:rsidP="004518D0">
      <w:pPr>
        <w:ind w:left="-426"/>
        <w:rPr>
          <w:rFonts w:cstheme="minorHAnsi"/>
          <w:sz w:val="24"/>
          <w:szCs w:val="24"/>
        </w:rPr>
      </w:pPr>
    </w:p>
    <w:p w14:paraId="2C45D32B" w14:textId="77777777" w:rsidR="00564830" w:rsidRDefault="00564830">
      <w:pPr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  <w:br w:type="page"/>
      </w:r>
    </w:p>
    <w:p w14:paraId="3797ECDE" w14:textId="7E62B850" w:rsidR="003D7C86" w:rsidRPr="004518D0" w:rsidRDefault="006C4A02" w:rsidP="004518D0">
      <w:pPr>
        <w:pStyle w:val="Paragraphedeliste"/>
        <w:numPr>
          <w:ilvl w:val="2"/>
          <w:numId w:val="4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</w:pPr>
      <w:r w:rsidRPr="004518D0"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  <w:lastRenderedPageBreak/>
        <w:t>Divers projets</w:t>
      </w:r>
      <w:r w:rsidR="002031BF" w:rsidRPr="004518D0"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  <w:t xml:space="preserve"> autour du sport et des jeux olympiques</w:t>
      </w:r>
    </w:p>
    <w:p w14:paraId="16870A61" w14:textId="77777777" w:rsidR="006C4A02" w:rsidRPr="004518D0" w:rsidRDefault="006C4A02" w:rsidP="004518D0">
      <w:pPr>
        <w:pStyle w:val="Paragraphedeliste"/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</w:pPr>
    </w:p>
    <w:p w14:paraId="6D5C9E87" w14:textId="72FC0B33" w:rsidR="006C4A02" w:rsidRPr="004518D0" w:rsidRDefault="002031BF" w:rsidP="004518D0">
      <w:pPr>
        <w:pStyle w:val="Paragraphedeliste"/>
        <w:numPr>
          <w:ilvl w:val="0"/>
          <w:numId w:val="11"/>
        </w:numPr>
        <w:ind w:left="-426" w:firstLine="0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23 juin : journée olympique et paralympique (journée pour promouvoir les valeurs olympiques)</w:t>
      </w:r>
    </w:p>
    <w:p w14:paraId="5A66D7B7" w14:textId="1A8500CC" w:rsidR="003D7C86" w:rsidRPr="004518D0" w:rsidRDefault="003D7C86" w:rsidP="004518D0">
      <w:pPr>
        <w:pStyle w:val="Paragraphedeliste"/>
        <w:numPr>
          <w:ilvl w:val="1"/>
          <w:numId w:val="11"/>
        </w:numPr>
        <w:ind w:left="-426" w:firstLine="0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Des champions font se déplacer dans les classes</w:t>
      </w:r>
      <w:r w:rsidR="002031BF" w:rsidRPr="004518D0">
        <w:rPr>
          <w:rFonts w:cstheme="minorHAnsi"/>
          <w:sz w:val="24"/>
          <w:szCs w:val="24"/>
        </w:rPr>
        <w:t xml:space="preserve"> pour parler de leur sport et répondre aux questions des enfants</w:t>
      </w:r>
      <w:r w:rsidRPr="004518D0">
        <w:rPr>
          <w:rFonts w:cstheme="minorHAnsi"/>
          <w:sz w:val="24"/>
          <w:szCs w:val="24"/>
        </w:rPr>
        <w:t xml:space="preserve"> : Maëlie le BERRE (volley Chatenay </w:t>
      </w:r>
      <w:r w:rsidR="00F34D0A" w:rsidRPr="004518D0">
        <w:rPr>
          <w:rFonts w:cstheme="minorHAnsi"/>
          <w:sz w:val="24"/>
          <w:szCs w:val="24"/>
        </w:rPr>
        <w:t>Malabry) /</w:t>
      </w:r>
      <w:r w:rsidRPr="004518D0">
        <w:rPr>
          <w:rFonts w:cstheme="minorHAnsi"/>
          <w:sz w:val="24"/>
          <w:szCs w:val="24"/>
        </w:rPr>
        <w:t xml:space="preserve"> </w:t>
      </w:r>
      <w:r w:rsidR="006A4DED" w:rsidRPr="004518D0">
        <w:rPr>
          <w:rFonts w:cstheme="minorHAnsi"/>
          <w:sz w:val="24"/>
          <w:szCs w:val="24"/>
        </w:rPr>
        <w:t xml:space="preserve">Nina BERGANBI </w:t>
      </w:r>
      <w:r w:rsidR="006A4DED">
        <w:rPr>
          <w:rFonts w:cstheme="minorHAnsi"/>
          <w:sz w:val="24"/>
          <w:szCs w:val="24"/>
        </w:rPr>
        <w:t>(</w:t>
      </w:r>
      <w:r w:rsidRPr="004518D0">
        <w:rPr>
          <w:rFonts w:cstheme="minorHAnsi"/>
          <w:sz w:val="24"/>
          <w:szCs w:val="24"/>
        </w:rPr>
        <w:t>Boxeuse de 25 ans</w:t>
      </w:r>
      <w:r w:rsidR="006A4DED">
        <w:rPr>
          <w:rFonts w:cstheme="minorHAnsi"/>
          <w:sz w:val="24"/>
          <w:szCs w:val="24"/>
        </w:rPr>
        <w:t>)</w:t>
      </w:r>
      <w:r w:rsidRPr="004518D0">
        <w:rPr>
          <w:rFonts w:cstheme="minorHAnsi"/>
          <w:sz w:val="24"/>
          <w:szCs w:val="24"/>
        </w:rPr>
        <w:t xml:space="preserve"> </w:t>
      </w:r>
    </w:p>
    <w:p w14:paraId="28FF48A8" w14:textId="77777777" w:rsidR="006C4A02" w:rsidRPr="004518D0" w:rsidRDefault="006C4A02" w:rsidP="004518D0">
      <w:pPr>
        <w:pStyle w:val="Paragraphedeliste"/>
        <w:ind w:left="-426"/>
        <w:rPr>
          <w:rFonts w:cstheme="minorHAnsi"/>
          <w:sz w:val="24"/>
          <w:szCs w:val="24"/>
        </w:rPr>
      </w:pPr>
    </w:p>
    <w:p w14:paraId="366E63DE" w14:textId="169C39A1" w:rsidR="003D7C86" w:rsidRPr="004518D0" w:rsidRDefault="003D7C86" w:rsidP="004518D0">
      <w:pPr>
        <w:pStyle w:val="Paragraphedeliste"/>
        <w:numPr>
          <w:ilvl w:val="0"/>
          <w:numId w:val="11"/>
        </w:numPr>
        <w:ind w:left="-426" w:firstLine="0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Le film « </w:t>
      </w:r>
      <w:r w:rsidR="006C4A02" w:rsidRPr="004518D0">
        <w:rPr>
          <w:rFonts w:cstheme="minorHAnsi"/>
          <w:sz w:val="24"/>
          <w:szCs w:val="24"/>
          <w:shd w:val="clear" w:color="auto" w:fill="FFFFFF"/>
        </w:rPr>
        <w:t>LA COULEUR DE LA VICTOIRE</w:t>
      </w:r>
      <w:r w:rsidR="002031BF" w:rsidRPr="004518D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518D0">
        <w:rPr>
          <w:rFonts w:cstheme="minorHAnsi"/>
          <w:sz w:val="24"/>
          <w:szCs w:val="24"/>
        </w:rPr>
        <w:t xml:space="preserve">» </w:t>
      </w:r>
      <w:r w:rsidR="002031BF" w:rsidRPr="004518D0">
        <w:rPr>
          <w:rFonts w:cstheme="minorHAnsi"/>
          <w:sz w:val="24"/>
          <w:szCs w:val="24"/>
        </w:rPr>
        <w:t xml:space="preserve">de Stephen Hopkins, qui retrace l’exploit de Jesse Owens lors des Jeux Olympiques de Berlin en 1936, </w:t>
      </w:r>
      <w:r w:rsidRPr="004518D0">
        <w:rPr>
          <w:rFonts w:cstheme="minorHAnsi"/>
          <w:sz w:val="24"/>
          <w:szCs w:val="24"/>
        </w:rPr>
        <w:t xml:space="preserve">va être proposé </w:t>
      </w:r>
      <w:r w:rsidR="002031BF" w:rsidRPr="004518D0">
        <w:rPr>
          <w:rFonts w:cstheme="minorHAnsi"/>
          <w:sz w:val="24"/>
          <w:szCs w:val="24"/>
        </w:rPr>
        <w:t>aux</w:t>
      </w:r>
      <w:r w:rsidRPr="004518D0">
        <w:rPr>
          <w:rFonts w:cstheme="minorHAnsi"/>
          <w:sz w:val="24"/>
          <w:szCs w:val="24"/>
        </w:rPr>
        <w:t xml:space="preserve"> CM2 et p</w:t>
      </w:r>
      <w:r w:rsidR="006C4A02" w:rsidRPr="004518D0">
        <w:rPr>
          <w:rFonts w:cstheme="minorHAnsi"/>
          <w:sz w:val="24"/>
          <w:szCs w:val="24"/>
        </w:rPr>
        <w:t>eut</w:t>
      </w:r>
      <w:r w:rsidRPr="004518D0">
        <w:rPr>
          <w:rFonts w:cstheme="minorHAnsi"/>
          <w:sz w:val="24"/>
          <w:szCs w:val="24"/>
        </w:rPr>
        <w:t xml:space="preserve"> être </w:t>
      </w:r>
      <w:r w:rsidR="002031BF" w:rsidRPr="004518D0">
        <w:rPr>
          <w:rFonts w:cstheme="minorHAnsi"/>
          <w:sz w:val="24"/>
          <w:szCs w:val="24"/>
        </w:rPr>
        <w:t xml:space="preserve">aux </w:t>
      </w:r>
      <w:r w:rsidRPr="004518D0">
        <w:rPr>
          <w:rFonts w:cstheme="minorHAnsi"/>
          <w:sz w:val="24"/>
          <w:szCs w:val="24"/>
        </w:rPr>
        <w:t>CM1 (à la salle Jacques TATI, un jeudi)</w:t>
      </w:r>
    </w:p>
    <w:p w14:paraId="7D075437" w14:textId="77777777" w:rsidR="006C4A02" w:rsidRPr="004518D0" w:rsidRDefault="006C4A02" w:rsidP="004518D0">
      <w:pPr>
        <w:pStyle w:val="Paragraphedeliste"/>
        <w:ind w:left="-426"/>
        <w:rPr>
          <w:rFonts w:cstheme="minorHAnsi"/>
          <w:sz w:val="24"/>
          <w:szCs w:val="24"/>
        </w:rPr>
      </w:pPr>
    </w:p>
    <w:p w14:paraId="6AB4BD3F" w14:textId="6E86DB5E" w:rsidR="007A65A3" w:rsidRPr="004518D0" w:rsidRDefault="007A65A3" w:rsidP="004518D0">
      <w:pPr>
        <w:pStyle w:val="NormalWeb"/>
        <w:numPr>
          <w:ilvl w:val="0"/>
          <w:numId w:val="11"/>
        </w:numPr>
        <w:shd w:val="clear" w:color="auto" w:fill="FFFFFF"/>
        <w:spacing w:before="105" w:beforeAutospacing="0" w:after="75" w:afterAutospacing="0"/>
        <w:ind w:left="-426" w:firstLine="0"/>
        <w:jc w:val="both"/>
        <w:rPr>
          <w:rFonts w:asciiTheme="minorHAnsi" w:hAnsiTheme="minorHAnsi" w:cstheme="minorHAnsi"/>
          <w:b/>
          <w:color w:val="000000"/>
        </w:rPr>
      </w:pPr>
      <w:r w:rsidRPr="004518D0">
        <w:rPr>
          <w:rStyle w:val="Accentuation"/>
          <w:rFonts w:asciiTheme="minorHAnsi" w:hAnsiTheme="minorHAnsi" w:cstheme="minorHAnsi"/>
          <w:i w:val="0"/>
          <w:color w:val="000000"/>
        </w:rPr>
        <w:t>Afin de promouvoir la pratique sportive de façon pérenne auprès des élèves et enseignants du Niger</w:t>
      </w:r>
      <w:r w:rsidR="002031BF" w:rsidRPr="004518D0">
        <w:rPr>
          <w:rStyle w:val="Accentuation"/>
          <w:rFonts w:asciiTheme="minorHAnsi" w:hAnsiTheme="minorHAnsi" w:cstheme="minorHAnsi"/>
          <w:i w:val="0"/>
          <w:color w:val="000000"/>
        </w:rPr>
        <w:t>, d</w:t>
      </w:r>
      <w:r w:rsidRPr="004518D0">
        <w:rPr>
          <w:rStyle w:val="Accentuation"/>
          <w:rFonts w:asciiTheme="minorHAnsi" w:hAnsiTheme="minorHAnsi" w:cstheme="minorHAnsi"/>
          <w:i w:val="0"/>
          <w:color w:val="000000"/>
        </w:rPr>
        <w:t>es</w:t>
      </w:r>
      <w:r w:rsidRPr="004518D0">
        <w:rPr>
          <w:rStyle w:val="Accentuation"/>
          <w:rFonts w:asciiTheme="minorHAnsi" w:hAnsiTheme="minorHAnsi" w:cstheme="minorHAnsi"/>
          <w:b/>
          <w:color w:val="000000"/>
        </w:rPr>
        <w:t> </w:t>
      </w:r>
      <w:r w:rsidRPr="004518D0">
        <w:rPr>
          <w:rStyle w:val="lev"/>
          <w:rFonts w:asciiTheme="minorHAnsi" w:hAnsiTheme="minorHAnsi" w:cstheme="minorHAnsi"/>
          <w:b w:val="0"/>
          <w:color w:val="000000"/>
        </w:rPr>
        <w:t>Olympiades inter écoles Football et Cross entre les communes de la coopération décentralisées Orsay-Dogondoutchi et Cesson-</w:t>
      </w:r>
      <w:proofErr w:type="spellStart"/>
      <w:r w:rsidRPr="004518D0">
        <w:rPr>
          <w:rStyle w:val="lev"/>
          <w:rFonts w:asciiTheme="minorHAnsi" w:hAnsiTheme="minorHAnsi" w:cstheme="minorHAnsi"/>
          <w:b w:val="0"/>
          <w:color w:val="000000"/>
        </w:rPr>
        <w:t>Dankassari</w:t>
      </w:r>
      <w:proofErr w:type="spellEnd"/>
      <w:r w:rsidRPr="004518D0">
        <w:rPr>
          <w:rStyle w:val="lev"/>
          <w:rFonts w:asciiTheme="minorHAnsi" w:hAnsiTheme="minorHAnsi" w:cstheme="minorHAnsi"/>
          <w:b w:val="0"/>
          <w:color w:val="000000"/>
        </w:rPr>
        <w:t xml:space="preserve"> ont été engagées en février 2021 :</w:t>
      </w:r>
    </w:p>
    <w:p w14:paraId="32CD03E9" w14:textId="32622680" w:rsidR="007A65A3" w:rsidRPr="004518D0" w:rsidRDefault="007A65A3" w:rsidP="004518D0">
      <w:pPr>
        <w:pStyle w:val="NormalWeb"/>
        <w:shd w:val="clear" w:color="auto" w:fill="FFFFFF"/>
        <w:spacing w:before="105" w:beforeAutospacing="0" w:after="75" w:afterAutospacing="0"/>
        <w:ind w:left="-426"/>
        <w:jc w:val="both"/>
        <w:rPr>
          <w:rFonts w:asciiTheme="minorHAnsi" w:hAnsiTheme="minorHAnsi" w:cstheme="minorHAnsi"/>
          <w:i/>
          <w:color w:val="000000"/>
        </w:rPr>
      </w:pPr>
      <w:r w:rsidRPr="004518D0">
        <w:rPr>
          <w:rStyle w:val="lev"/>
          <w:rFonts w:asciiTheme="minorHAnsi" w:hAnsiTheme="minorHAnsi" w:cstheme="minorHAnsi"/>
          <w:b w:val="0"/>
          <w:bCs w:val="0"/>
          <w:i/>
          <w:color w:val="000000"/>
        </w:rPr>
        <w:t>« L’</w:t>
      </w:r>
      <w:proofErr w:type="spellStart"/>
      <w:r w:rsidRPr="004518D0">
        <w:rPr>
          <w:rStyle w:val="lev"/>
          <w:rFonts w:asciiTheme="minorHAnsi" w:hAnsiTheme="minorHAnsi" w:cstheme="minorHAnsi"/>
          <w:b w:val="0"/>
          <w:bCs w:val="0"/>
          <w:i/>
          <w:color w:val="000000"/>
        </w:rPr>
        <w:t>Arewa</w:t>
      </w:r>
      <w:proofErr w:type="spellEnd"/>
      <w:r w:rsidRPr="004518D0">
        <w:rPr>
          <w:rStyle w:val="lev"/>
          <w:rFonts w:asciiTheme="minorHAnsi" w:hAnsiTheme="minorHAnsi" w:cstheme="minorHAnsi"/>
          <w:b w:val="0"/>
          <w:bCs w:val="0"/>
          <w:i/>
          <w:color w:val="000000"/>
        </w:rPr>
        <w:t xml:space="preserve"> Foot Ball Club</w:t>
      </w:r>
      <w:r w:rsidRPr="004518D0">
        <w:rPr>
          <w:rFonts w:asciiTheme="minorHAnsi" w:hAnsiTheme="minorHAnsi" w:cstheme="minorHAnsi"/>
          <w:i/>
          <w:color w:val="000000"/>
        </w:rPr>
        <w:t xml:space="preserve"> a obtenu un financement (7 000 €) de l’Ambassade de France et du comité de jumelage d’Orsay pour développer ces olympiades en accord avec les autorités académiques. Pendant 3 mois, de février à avril 2021, 23 écoles primaires et secondaires de Dogondoutchi et </w:t>
      </w:r>
      <w:proofErr w:type="spellStart"/>
      <w:r w:rsidRPr="004518D0">
        <w:rPr>
          <w:rFonts w:asciiTheme="minorHAnsi" w:hAnsiTheme="minorHAnsi" w:cstheme="minorHAnsi"/>
          <w:i/>
          <w:color w:val="000000"/>
        </w:rPr>
        <w:t>Dankassari</w:t>
      </w:r>
      <w:proofErr w:type="spellEnd"/>
      <w:r w:rsidRPr="004518D0">
        <w:rPr>
          <w:rFonts w:asciiTheme="minorHAnsi" w:hAnsiTheme="minorHAnsi" w:cstheme="minorHAnsi"/>
          <w:i/>
          <w:color w:val="000000"/>
        </w:rPr>
        <w:t xml:space="preserve"> ont des entrainements 2 fois par semaine de football et de cross. Des </w:t>
      </w:r>
      <w:r w:rsidR="002031BF" w:rsidRPr="004518D0">
        <w:rPr>
          <w:rFonts w:asciiTheme="minorHAnsi" w:hAnsiTheme="minorHAnsi" w:cstheme="minorHAnsi"/>
          <w:i/>
          <w:color w:val="000000"/>
        </w:rPr>
        <w:t>compétitions inter</w:t>
      </w:r>
      <w:r w:rsidRPr="004518D0">
        <w:rPr>
          <w:rFonts w:asciiTheme="minorHAnsi" w:hAnsiTheme="minorHAnsi" w:cstheme="minorHAnsi"/>
          <w:i/>
          <w:color w:val="000000"/>
        </w:rPr>
        <w:t xml:space="preserve">-écoles vont avoir lieu pour aboutir à des compétitions finales entre Dogondoutchi et </w:t>
      </w:r>
      <w:proofErr w:type="spellStart"/>
      <w:r w:rsidRPr="004518D0">
        <w:rPr>
          <w:rFonts w:asciiTheme="minorHAnsi" w:hAnsiTheme="minorHAnsi" w:cstheme="minorHAnsi"/>
          <w:i/>
          <w:color w:val="000000"/>
        </w:rPr>
        <w:t>Dankassari</w:t>
      </w:r>
      <w:proofErr w:type="spellEnd"/>
      <w:r w:rsidRPr="004518D0">
        <w:rPr>
          <w:rFonts w:asciiTheme="minorHAnsi" w:hAnsiTheme="minorHAnsi" w:cstheme="minorHAnsi"/>
          <w:i/>
          <w:color w:val="000000"/>
        </w:rPr>
        <w:t>. La vidéo suivante illustre les entrainements actuels par les membres de l’AFC dans les écoles primaires avec le discours inaugural du président de l’AFC en fond sonore ».</w:t>
      </w:r>
    </w:p>
    <w:p w14:paraId="50CA9067" w14:textId="77777777" w:rsidR="007A65A3" w:rsidRPr="004518D0" w:rsidRDefault="007A65A3" w:rsidP="004518D0">
      <w:pPr>
        <w:pStyle w:val="NormalWeb"/>
        <w:shd w:val="clear" w:color="auto" w:fill="FFFFFF"/>
        <w:spacing w:before="105" w:beforeAutospacing="0" w:after="75" w:afterAutospacing="0"/>
        <w:ind w:left="-426"/>
        <w:jc w:val="both"/>
        <w:rPr>
          <w:rFonts w:asciiTheme="minorHAnsi" w:hAnsiTheme="minorHAnsi" w:cstheme="minorHAnsi"/>
          <w:i/>
          <w:color w:val="000000"/>
        </w:rPr>
      </w:pPr>
    </w:p>
    <w:p w14:paraId="543F35A4" w14:textId="77777777" w:rsidR="007A65A3" w:rsidRPr="004518D0" w:rsidRDefault="007A65A3" w:rsidP="004518D0">
      <w:pPr>
        <w:pStyle w:val="Paragraphedeliste"/>
        <w:numPr>
          <w:ilvl w:val="0"/>
          <w:numId w:val="12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Gymnase sur </w:t>
      </w:r>
      <w:proofErr w:type="spellStart"/>
      <w:r w:rsidRPr="004518D0">
        <w:rPr>
          <w:rFonts w:cstheme="minorHAnsi"/>
          <w:sz w:val="24"/>
          <w:szCs w:val="24"/>
        </w:rPr>
        <w:t>Mondetour</w:t>
      </w:r>
      <w:proofErr w:type="spellEnd"/>
      <w:r w:rsidRPr="004518D0">
        <w:rPr>
          <w:rFonts w:cstheme="minorHAnsi"/>
          <w:sz w:val="24"/>
          <w:szCs w:val="24"/>
        </w:rPr>
        <w:t> :</w:t>
      </w:r>
    </w:p>
    <w:p w14:paraId="17F9AB93" w14:textId="4326F6BC" w:rsidR="007A65A3" w:rsidRPr="004518D0" w:rsidRDefault="007A65A3" w:rsidP="004518D0">
      <w:pPr>
        <w:pStyle w:val="Paragraphedeliste"/>
        <w:numPr>
          <w:ilvl w:val="0"/>
          <w:numId w:val="7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 xml:space="preserve">Le projet de refonte du gymnase et de l’insonorisation, de l’extension est en cours d’étude. Mais à ce stade, aucun planning. </w:t>
      </w:r>
      <w:r w:rsidR="002031BF" w:rsidRPr="004518D0">
        <w:rPr>
          <w:rFonts w:cstheme="minorHAnsi"/>
          <w:sz w:val="24"/>
          <w:szCs w:val="24"/>
        </w:rPr>
        <w:t xml:space="preserve">Monsieur </w:t>
      </w:r>
      <w:proofErr w:type="spellStart"/>
      <w:r w:rsidR="002031BF" w:rsidRPr="004518D0">
        <w:rPr>
          <w:rFonts w:cstheme="minorHAnsi"/>
          <w:sz w:val="24"/>
          <w:szCs w:val="24"/>
        </w:rPr>
        <w:t>Farré</w:t>
      </w:r>
      <w:proofErr w:type="spellEnd"/>
      <w:r w:rsidRPr="004518D0">
        <w:rPr>
          <w:rFonts w:cstheme="minorHAnsi"/>
          <w:sz w:val="24"/>
          <w:szCs w:val="24"/>
        </w:rPr>
        <w:t xml:space="preserve"> a été interrogé sur l’insonorisation, et sur la mise en place d’un dojo</w:t>
      </w:r>
    </w:p>
    <w:p w14:paraId="6037D575" w14:textId="5BF3E2C7" w:rsidR="007A65A3" w:rsidRPr="004518D0" w:rsidRDefault="007A65A3" w:rsidP="004518D0">
      <w:pPr>
        <w:pStyle w:val="Paragraphedeliste"/>
        <w:numPr>
          <w:ilvl w:val="0"/>
          <w:numId w:val="7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Sujet récurrent depuis 10 ans</w:t>
      </w:r>
      <w:r w:rsidR="002031BF" w:rsidRPr="004518D0">
        <w:rPr>
          <w:rFonts w:cstheme="minorHAnsi"/>
          <w:sz w:val="24"/>
          <w:szCs w:val="24"/>
        </w:rPr>
        <w:t xml:space="preserve"> ….</w:t>
      </w:r>
    </w:p>
    <w:p w14:paraId="2C4F0AB7" w14:textId="49C48A9F" w:rsidR="004518D0" w:rsidRDefault="004518D0">
      <w:pPr>
        <w:rPr>
          <w:rFonts w:cstheme="minorHAnsi"/>
          <w:b/>
          <w:bCs/>
          <w:sz w:val="28"/>
          <w:szCs w:val="28"/>
        </w:rPr>
      </w:pPr>
    </w:p>
    <w:p w14:paraId="65318EC9" w14:textId="77777777" w:rsidR="00CC4693" w:rsidRDefault="00CC469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30285617" w14:textId="1406D54C" w:rsidR="00032A54" w:rsidRPr="004518D0" w:rsidRDefault="00B505F6" w:rsidP="004518D0">
      <w:pPr>
        <w:pStyle w:val="Paragraphedeliste"/>
        <w:numPr>
          <w:ilvl w:val="0"/>
          <w:numId w:val="4"/>
        </w:numPr>
        <w:spacing w:after="0"/>
        <w:ind w:left="-426" w:firstLine="0"/>
        <w:jc w:val="both"/>
        <w:rPr>
          <w:rFonts w:cstheme="minorHAnsi"/>
          <w:b/>
          <w:bCs/>
          <w:sz w:val="28"/>
          <w:szCs w:val="28"/>
        </w:rPr>
      </w:pPr>
      <w:r w:rsidRPr="004518D0">
        <w:rPr>
          <w:rFonts w:cstheme="minorHAnsi"/>
          <w:b/>
          <w:bCs/>
          <w:sz w:val="28"/>
          <w:szCs w:val="28"/>
        </w:rPr>
        <w:lastRenderedPageBreak/>
        <w:t>Questions diverses Parents</w:t>
      </w:r>
    </w:p>
    <w:p w14:paraId="0AA7C73B" w14:textId="77777777" w:rsidR="004518D0" w:rsidRPr="004518D0" w:rsidRDefault="004518D0" w:rsidP="004518D0">
      <w:pPr>
        <w:pStyle w:val="Paragraphedeliste"/>
        <w:spacing w:after="0"/>
        <w:ind w:left="-426"/>
        <w:jc w:val="both"/>
        <w:rPr>
          <w:rFonts w:cstheme="minorHAnsi"/>
          <w:b/>
          <w:bCs/>
          <w:sz w:val="24"/>
          <w:szCs w:val="24"/>
        </w:rPr>
      </w:pPr>
    </w:p>
    <w:p w14:paraId="4516E7A8" w14:textId="508A1652" w:rsidR="00CB00D3" w:rsidRPr="004518D0" w:rsidRDefault="00CB00D3" w:rsidP="004518D0">
      <w:pPr>
        <w:pStyle w:val="Paragraphedeliste"/>
        <w:numPr>
          <w:ilvl w:val="1"/>
          <w:numId w:val="4"/>
        </w:numPr>
        <w:spacing w:after="0"/>
        <w:ind w:left="-426" w:firstLine="0"/>
        <w:jc w:val="both"/>
        <w:rPr>
          <w:rFonts w:cstheme="minorHAnsi"/>
          <w:bCs/>
          <w:sz w:val="24"/>
          <w:szCs w:val="24"/>
          <w:u w:val="single"/>
        </w:rPr>
      </w:pPr>
      <w:r w:rsidRPr="004518D0">
        <w:rPr>
          <w:rFonts w:cstheme="minorHAnsi"/>
          <w:bCs/>
          <w:sz w:val="24"/>
          <w:szCs w:val="24"/>
          <w:u w:val="single"/>
        </w:rPr>
        <w:t>Questions au niveau de l’école</w:t>
      </w:r>
    </w:p>
    <w:p w14:paraId="407154E5" w14:textId="77777777" w:rsidR="00CB00D3" w:rsidRPr="004518D0" w:rsidRDefault="00CB00D3" w:rsidP="004518D0">
      <w:pPr>
        <w:ind w:left="-426"/>
        <w:rPr>
          <w:rFonts w:cstheme="minorHAnsi"/>
          <w:b/>
          <w:color w:val="000000"/>
          <w:sz w:val="24"/>
          <w:szCs w:val="24"/>
          <w:u w:val="single"/>
          <w:lang w:eastAsia="fr-FR"/>
        </w:rPr>
      </w:pPr>
    </w:p>
    <w:p w14:paraId="485847CE" w14:textId="4FEC7DC9" w:rsidR="00CB00D3" w:rsidRPr="004518D0" w:rsidRDefault="00CB00D3" w:rsidP="004518D0">
      <w:pPr>
        <w:pStyle w:val="Paragraphedeliste"/>
        <w:numPr>
          <w:ilvl w:val="0"/>
          <w:numId w:val="12"/>
        </w:numPr>
        <w:ind w:left="-426" w:firstLine="0"/>
        <w:jc w:val="both"/>
        <w:rPr>
          <w:rFonts w:cstheme="minorHAnsi"/>
          <w:color w:val="000000"/>
          <w:sz w:val="24"/>
          <w:szCs w:val="24"/>
          <w:lang w:eastAsia="fr-FR"/>
        </w:rPr>
      </w:pPr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 xml:space="preserve">Les </w:t>
      </w:r>
      <w:r w:rsidR="00813991"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>élèves délégués</w:t>
      </w:r>
      <w:r w:rsidR="00813991" w:rsidRPr="004518D0">
        <w:rPr>
          <w:rFonts w:cstheme="minorHAnsi"/>
          <w:color w:val="000000"/>
          <w:sz w:val="24"/>
          <w:szCs w:val="24"/>
          <w:lang w:eastAsia="fr-FR"/>
        </w:rPr>
        <w:t xml:space="preserve"> :</w:t>
      </w:r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 comment faire pour permettre aux élèves délégués de mettre en action leur rôle d’élu au sein de la classe et de l’école afin qu’ils puissent s’exercer à ce rôle et de sentir l’utilité de ce dernier</w:t>
      </w:r>
      <w:r w:rsidR="00813991" w:rsidRPr="004518D0">
        <w:rPr>
          <w:rFonts w:cstheme="minorHAnsi"/>
          <w:color w:val="000000"/>
          <w:sz w:val="24"/>
          <w:szCs w:val="24"/>
          <w:lang w:eastAsia="fr-FR"/>
        </w:rPr>
        <w:t> ?</w:t>
      </w:r>
    </w:p>
    <w:p w14:paraId="7DC77E0D" w14:textId="744B008C" w:rsidR="00CB00D3" w:rsidRPr="004518D0" w:rsidRDefault="00CB00D3" w:rsidP="004518D0">
      <w:pPr>
        <w:pStyle w:val="Paragraphedeliste"/>
        <w:spacing w:line="240" w:lineRule="auto"/>
        <w:ind w:left="-426"/>
        <w:jc w:val="both"/>
        <w:rPr>
          <w:rFonts w:cstheme="minorHAnsi"/>
          <w:color w:val="4472C4" w:themeColor="accent1"/>
          <w:sz w:val="24"/>
          <w:szCs w:val="24"/>
          <w:lang w:eastAsia="fr-FR"/>
        </w:rPr>
      </w:pPr>
      <w:r w:rsidRPr="004518D0">
        <w:rPr>
          <w:rFonts w:cstheme="minorHAnsi"/>
          <w:color w:val="4472C4" w:themeColor="accent1"/>
          <w:sz w:val="24"/>
          <w:szCs w:val="24"/>
          <w:lang w:eastAsia="fr-FR"/>
        </w:rPr>
        <w:t>Besoin d’avoir du personnel en plus</w:t>
      </w:r>
      <w:r w:rsidR="00813991" w:rsidRPr="004518D0">
        <w:rPr>
          <w:rFonts w:cstheme="minorHAnsi"/>
          <w:color w:val="4472C4" w:themeColor="accent1"/>
          <w:sz w:val="24"/>
          <w:szCs w:val="24"/>
          <w:lang w:eastAsia="fr-FR"/>
        </w:rPr>
        <w:t xml:space="preserve"> pour pouvoir organiser des réunions entre délégués</w:t>
      </w:r>
      <w:r w:rsidR="00405EEC" w:rsidRPr="004518D0">
        <w:rPr>
          <w:rFonts w:cstheme="minorHAnsi"/>
          <w:color w:val="4472C4" w:themeColor="accent1"/>
          <w:sz w:val="24"/>
          <w:szCs w:val="24"/>
          <w:lang w:eastAsia="fr-FR"/>
        </w:rPr>
        <w:t xml:space="preserve"> (conseils des enfants)</w:t>
      </w:r>
      <w:r w:rsidR="00813991" w:rsidRPr="004518D0">
        <w:rPr>
          <w:rFonts w:cstheme="minorHAnsi"/>
          <w:color w:val="4472C4" w:themeColor="accent1"/>
          <w:sz w:val="24"/>
          <w:szCs w:val="24"/>
          <w:lang w:eastAsia="fr-FR"/>
        </w:rPr>
        <w:t>, et suivre les propositions des enfants.</w:t>
      </w:r>
    </w:p>
    <w:p w14:paraId="732C6ED5" w14:textId="77777777" w:rsidR="00CB00D3" w:rsidRPr="004518D0" w:rsidRDefault="00CB00D3" w:rsidP="004518D0">
      <w:pPr>
        <w:pStyle w:val="Paragraphedeliste"/>
        <w:spacing w:line="240" w:lineRule="auto"/>
        <w:ind w:left="-426"/>
        <w:jc w:val="both"/>
        <w:rPr>
          <w:rFonts w:cstheme="minorHAnsi"/>
          <w:color w:val="4472C4" w:themeColor="accent1"/>
          <w:sz w:val="24"/>
          <w:szCs w:val="24"/>
          <w:lang w:eastAsia="fr-FR"/>
        </w:rPr>
      </w:pPr>
    </w:p>
    <w:p w14:paraId="26DCD6BF" w14:textId="77777777" w:rsidR="00E4469B" w:rsidRPr="004518D0" w:rsidRDefault="00CB00D3" w:rsidP="004518D0">
      <w:pPr>
        <w:pStyle w:val="Paragraphedeliste"/>
        <w:numPr>
          <w:ilvl w:val="0"/>
          <w:numId w:val="12"/>
        </w:numPr>
        <w:ind w:left="-426" w:firstLine="0"/>
        <w:jc w:val="both"/>
        <w:rPr>
          <w:rFonts w:cstheme="minorHAnsi"/>
          <w:color w:val="000000"/>
          <w:sz w:val="24"/>
          <w:szCs w:val="24"/>
          <w:lang w:eastAsia="fr-FR"/>
        </w:rPr>
      </w:pPr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>Bilan scolaire de fin d’année </w:t>
      </w:r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: Serait-il possible que chaque enseignant fasse un bilan de l’année scolaire des enfants auprès chaque famille ? </w:t>
      </w:r>
      <w:r w:rsidR="00813991" w:rsidRPr="004518D0">
        <w:rPr>
          <w:rFonts w:cstheme="minorHAnsi"/>
          <w:color w:val="000000"/>
          <w:sz w:val="24"/>
          <w:szCs w:val="24"/>
          <w:lang w:eastAsia="fr-FR"/>
        </w:rPr>
        <w:t>Rendez-vous</w:t>
      </w:r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 individuel ou téléphonique ? Qu’est ce qui est envisagé par l’ensemble de l’équipe ?</w:t>
      </w:r>
    </w:p>
    <w:p w14:paraId="0DB09E63" w14:textId="61E9DF92" w:rsidR="00CB00D3" w:rsidRPr="004518D0" w:rsidRDefault="00CB00D3" w:rsidP="004518D0">
      <w:pPr>
        <w:pStyle w:val="Paragraphedeliste"/>
        <w:ind w:left="-426"/>
        <w:jc w:val="both"/>
        <w:rPr>
          <w:rFonts w:cstheme="minorHAnsi"/>
          <w:color w:val="4472C4" w:themeColor="accent1"/>
          <w:sz w:val="24"/>
          <w:szCs w:val="24"/>
          <w:lang w:eastAsia="fr-FR"/>
        </w:rPr>
      </w:pPr>
      <w:r w:rsidRPr="004518D0">
        <w:rPr>
          <w:rFonts w:cstheme="minorHAnsi"/>
          <w:color w:val="4472C4" w:themeColor="accent1"/>
          <w:sz w:val="24"/>
          <w:szCs w:val="24"/>
          <w:lang w:eastAsia="fr-FR"/>
        </w:rPr>
        <w:t xml:space="preserve">Oui il y aura un </w:t>
      </w:r>
      <w:proofErr w:type="spellStart"/>
      <w:r w:rsidRPr="004518D0">
        <w:rPr>
          <w:rFonts w:cstheme="minorHAnsi"/>
          <w:color w:val="4472C4" w:themeColor="accent1"/>
          <w:sz w:val="24"/>
          <w:szCs w:val="24"/>
          <w:lang w:eastAsia="fr-FR"/>
        </w:rPr>
        <w:t>rendez vous</w:t>
      </w:r>
      <w:proofErr w:type="spellEnd"/>
      <w:r w:rsidR="00405EEC" w:rsidRPr="004518D0">
        <w:rPr>
          <w:rFonts w:cstheme="minorHAnsi"/>
          <w:color w:val="4472C4" w:themeColor="accent1"/>
          <w:sz w:val="24"/>
          <w:szCs w:val="24"/>
          <w:lang w:eastAsia="fr-FR"/>
        </w:rPr>
        <w:t xml:space="preserve"> pour faire le bilan de l’année et rendre le carnet.</w:t>
      </w:r>
    </w:p>
    <w:p w14:paraId="3C7BE186" w14:textId="77777777" w:rsidR="00E4469B" w:rsidRPr="004518D0" w:rsidRDefault="00E4469B" w:rsidP="004518D0">
      <w:pPr>
        <w:pStyle w:val="Paragraphedeliste"/>
        <w:ind w:left="-426"/>
        <w:jc w:val="both"/>
        <w:rPr>
          <w:rFonts w:cstheme="minorHAnsi"/>
          <w:color w:val="000000"/>
          <w:sz w:val="24"/>
          <w:szCs w:val="24"/>
          <w:lang w:eastAsia="fr-FR"/>
        </w:rPr>
      </w:pPr>
    </w:p>
    <w:p w14:paraId="03855298" w14:textId="77777777" w:rsidR="00E4469B" w:rsidRPr="004518D0" w:rsidRDefault="00CB00D3" w:rsidP="004518D0">
      <w:pPr>
        <w:pStyle w:val="Paragraphedeliste"/>
        <w:numPr>
          <w:ilvl w:val="0"/>
          <w:numId w:val="12"/>
        </w:numPr>
        <w:ind w:left="-426" w:firstLine="0"/>
        <w:jc w:val="both"/>
        <w:rPr>
          <w:rFonts w:cstheme="minorHAnsi"/>
          <w:bCs/>
          <w:color w:val="4472C4" w:themeColor="accent1"/>
          <w:sz w:val="24"/>
          <w:szCs w:val="24"/>
          <w:lang w:eastAsia="fr-FR"/>
        </w:rPr>
      </w:pPr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 xml:space="preserve">Le projet bibliothèque de Mme </w:t>
      </w:r>
      <w:proofErr w:type="spellStart"/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>Montaudoin</w:t>
      </w:r>
      <w:proofErr w:type="spellEnd"/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> </w:t>
      </w:r>
      <w:r w:rsidRPr="004518D0">
        <w:rPr>
          <w:rFonts w:cstheme="minorHAnsi"/>
          <w:b/>
          <w:color w:val="000000"/>
          <w:sz w:val="24"/>
          <w:szCs w:val="24"/>
          <w:lang w:eastAsia="fr-FR"/>
        </w:rPr>
        <w:t>:</w:t>
      </w:r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 Où en est-il ? Quels sont les besoins, les aides nécessaires pour aider et finaliser ?</w:t>
      </w:r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 xml:space="preserve"> </w:t>
      </w:r>
    </w:p>
    <w:p w14:paraId="276A5F12" w14:textId="5E62F1AB" w:rsidR="00E4469B" w:rsidRPr="004518D0" w:rsidRDefault="00CB00D3" w:rsidP="004518D0">
      <w:pPr>
        <w:pStyle w:val="Paragraphedeliste"/>
        <w:ind w:left="-426"/>
        <w:jc w:val="both"/>
        <w:rPr>
          <w:rFonts w:cstheme="minorHAnsi"/>
          <w:bCs/>
          <w:color w:val="4472C4" w:themeColor="accent1"/>
          <w:sz w:val="24"/>
          <w:szCs w:val="24"/>
          <w:lang w:eastAsia="fr-FR"/>
        </w:rPr>
      </w:pP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Selon </w:t>
      </w:r>
      <w:r w:rsidR="00813991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Monsieur </w:t>
      </w:r>
      <w:proofErr w:type="spellStart"/>
      <w:r w:rsidR="00813991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Farré</w:t>
      </w:r>
      <w:proofErr w:type="spellEnd"/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 ce serait intéressant que ce lieu soit de nouveau repris</w:t>
      </w:r>
      <w:r w:rsidR="00405EEC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, il faut que la bibliothèque vive</w:t>
      </w: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…</w:t>
      </w:r>
      <w:r w:rsidR="00813991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Si besoin d’aide pour la mise en place, les parents se proposent de venir aider comme ce qui avait été fait pour la</w:t>
      </w:r>
      <w:r w:rsidR="00145C9F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 bibliothèque de l’école maternelle.</w:t>
      </w:r>
    </w:p>
    <w:p w14:paraId="15DB3FD5" w14:textId="77777777" w:rsidR="00E4469B" w:rsidRPr="004518D0" w:rsidRDefault="00E4469B" w:rsidP="004518D0">
      <w:pPr>
        <w:pStyle w:val="Paragraphedeliste"/>
        <w:ind w:left="-426"/>
        <w:jc w:val="both"/>
        <w:rPr>
          <w:rFonts w:cstheme="minorHAnsi"/>
          <w:bCs/>
          <w:color w:val="4472C4" w:themeColor="accent1"/>
          <w:sz w:val="24"/>
          <w:szCs w:val="24"/>
          <w:lang w:eastAsia="fr-FR"/>
        </w:rPr>
      </w:pPr>
    </w:p>
    <w:p w14:paraId="670E4C91" w14:textId="77777777" w:rsidR="00E4469B" w:rsidRPr="004518D0" w:rsidRDefault="00E4469B" w:rsidP="004518D0">
      <w:pPr>
        <w:pStyle w:val="Paragraphedeliste"/>
        <w:ind w:left="-426"/>
        <w:jc w:val="both"/>
        <w:rPr>
          <w:rFonts w:cstheme="minorHAnsi"/>
          <w:bCs/>
          <w:sz w:val="24"/>
          <w:szCs w:val="24"/>
          <w:lang w:eastAsia="fr-FR"/>
        </w:rPr>
      </w:pPr>
      <w:r w:rsidRPr="004518D0">
        <w:rPr>
          <w:rFonts w:cstheme="minorHAnsi"/>
          <w:b/>
          <w:sz w:val="24"/>
          <w:szCs w:val="24"/>
          <w:u w:val="single"/>
          <w:lang w:eastAsia="fr-FR"/>
        </w:rPr>
        <w:t>Lire et Faire Lire</w:t>
      </w:r>
      <w:r w:rsidRPr="004518D0">
        <w:rPr>
          <w:rFonts w:cstheme="minorHAnsi"/>
          <w:bCs/>
          <w:sz w:val="24"/>
          <w:szCs w:val="24"/>
          <w:lang w:eastAsia="fr-FR"/>
        </w:rPr>
        <w:t xml:space="preserve"> : </w:t>
      </w:r>
      <w:r w:rsidR="00145C9F" w:rsidRPr="004518D0">
        <w:rPr>
          <w:rFonts w:cstheme="minorHAnsi"/>
          <w:bCs/>
          <w:sz w:val="24"/>
          <w:szCs w:val="24"/>
          <w:lang w:eastAsia="fr-FR"/>
        </w:rPr>
        <w:t>Les parents d’élèves demandent si l’association Lire et Faire Lire pourra de nouveau venir à l’école.</w:t>
      </w:r>
    </w:p>
    <w:p w14:paraId="67E878F9" w14:textId="3D90A51A" w:rsidR="00145C9F" w:rsidRPr="004518D0" w:rsidRDefault="00145C9F" w:rsidP="004518D0">
      <w:pPr>
        <w:pStyle w:val="Paragraphedeliste"/>
        <w:ind w:left="-426"/>
        <w:jc w:val="both"/>
        <w:rPr>
          <w:rFonts w:cstheme="minorHAnsi"/>
          <w:bCs/>
          <w:color w:val="0070C0"/>
          <w:sz w:val="24"/>
          <w:szCs w:val="24"/>
          <w:lang w:eastAsia="fr-FR"/>
        </w:rPr>
      </w:pPr>
      <w:r w:rsidRPr="004518D0">
        <w:rPr>
          <w:rFonts w:cstheme="minorHAnsi"/>
          <w:bCs/>
          <w:color w:val="0070C0"/>
          <w:sz w:val="24"/>
          <w:szCs w:val="24"/>
          <w:lang w:eastAsia="fr-FR"/>
        </w:rPr>
        <w:t>Oui, l’école garde contacte avec cette association mais comme les intervenants sont des personnes vulnérables (retraités), il faut attendre que la situation sanitaire soit plus sûre.</w:t>
      </w:r>
    </w:p>
    <w:p w14:paraId="711AA6B1" w14:textId="77777777" w:rsidR="00B434B0" w:rsidRPr="004518D0" w:rsidRDefault="00B434B0" w:rsidP="004518D0">
      <w:pPr>
        <w:pStyle w:val="Paragraphedeliste"/>
        <w:ind w:left="-426"/>
        <w:jc w:val="both"/>
        <w:rPr>
          <w:rFonts w:cstheme="minorHAnsi"/>
          <w:bCs/>
          <w:color w:val="0070C0"/>
          <w:sz w:val="24"/>
          <w:szCs w:val="24"/>
          <w:lang w:eastAsia="fr-FR"/>
        </w:rPr>
      </w:pPr>
    </w:p>
    <w:p w14:paraId="47921D6A" w14:textId="77777777" w:rsidR="00CB00D3" w:rsidRPr="004518D0" w:rsidRDefault="00CB00D3" w:rsidP="004518D0">
      <w:pPr>
        <w:pStyle w:val="Paragraphedeliste"/>
        <w:numPr>
          <w:ilvl w:val="0"/>
          <w:numId w:val="15"/>
        </w:numPr>
        <w:ind w:left="-426" w:firstLine="0"/>
        <w:jc w:val="both"/>
        <w:rPr>
          <w:rFonts w:cstheme="minorHAnsi"/>
          <w:color w:val="000000"/>
          <w:sz w:val="24"/>
          <w:szCs w:val="24"/>
          <w:lang w:eastAsia="fr-FR"/>
        </w:rPr>
      </w:pPr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>Le Projet Jardin </w:t>
      </w:r>
      <w:r w:rsidRPr="004518D0">
        <w:rPr>
          <w:rFonts w:cstheme="minorHAnsi"/>
          <w:color w:val="000000"/>
          <w:sz w:val="24"/>
          <w:szCs w:val="24"/>
          <w:lang w:eastAsia="fr-FR"/>
        </w:rPr>
        <w:t>: Comment aider, si besoin, à faire pérenniser cela ou développer davantage cela au sein de l’école ? Notamment à travers des demandes de terrains supplémentaires, des graines, plantations, auprès de la mairie ou d’intervenants extérieurs sur des thématiques environnementales qui pourraient s’y raccrocher ? La mairie développant et communiquant fortement sur l’environnement dans quelle mesure nous pourrions vous aider ?</w:t>
      </w:r>
    </w:p>
    <w:p w14:paraId="219C9AB3" w14:textId="2679C2BF" w:rsidR="00D46406" w:rsidRPr="004518D0" w:rsidRDefault="00D46406" w:rsidP="004518D0">
      <w:pPr>
        <w:pStyle w:val="Paragraphedeliste"/>
        <w:ind w:left="-426"/>
        <w:jc w:val="both"/>
        <w:rPr>
          <w:rFonts w:cstheme="minorHAnsi"/>
          <w:color w:val="0070C0"/>
          <w:sz w:val="24"/>
          <w:szCs w:val="24"/>
          <w:lang w:eastAsia="fr-FR"/>
        </w:rPr>
      </w:pPr>
      <w:r w:rsidRPr="004518D0">
        <w:rPr>
          <w:rFonts w:cstheme="minorHAnsi"/>
          <w:color w:val="0070C0"/>
          <w:sz w:val="24"/>
          <w:szCs w:val="24"/>
          <w:lang w:eastAsia="fr-FR"/>
        </w:rPr>
        <w:t xml:space="preserve">Les enseignants ont déjà un beau budget de la mairie pour ce projet jardin. L’école de </w:t>
      </w:r>
      <w:proofErr w:type="spellStart"/>
      <w:r w:rsidRPr="004518D0">
        <w:rPr>
          <w:rFonts w:cstheme="minorHAnsi"/>
          <w:color w:val="0070C0"/>
          <w:sz w:val="24"/>
          <w:szCs w:val="24"/>
          <w:lang w:eastAsia="fr-FR"/>
        </w:rPr>
        <w:t>Mondetour</w:t>
      </w:r>
      <w:proofErr w:type="spellEnd"/>
      <w:r w:rsidRPr="004518D0">
        <w:rPr>
          <w:rFonts w:cstheme="minorHAnsi"/>
          <w:color w:val="0070C0"/>
          <w:sz w:val="24"/>
          <w:szCs w:val="24"/>
          <w:lang w:eastAsia="fr-FR"/>
        </w:rPr>
        <w:t xml:space="preserve"> est plutôt bien lotie. Financièrement, l’école n’a pas besoin de participer à des concours de jardinage par rapport aux écoles d’autres communes.</w:t>
      </w:r>
    </w:p>
    <w:p w14:paraId="5A9BF10B" w14:textId="77777777" w:rsidR="00B434B0" w:rsidRPr="004518D0" w:rsidRDefault="00B434B0" w:rsidP="004518D0">
      <w:pPr>
        <w:pStyle w:val="Paragraphedeliste"/>
        <w:ind w:left="-426"/>
        <w:jc w:val="both"/>
        <w:rPr>
          <w:rFonts w:cstheme="minorHAnsi"/>
          <w:color w:val="000000"/>
          <w:sz w:val="24"/>
          <w:szCs w:val="24"/>
          <w:lang w:eastAsia="fr-FR"/>
        </w:rPr>
      </w:pPr>
    </w:p>
    <w:p w14:paraId="77745ACF" w14:textId="2DAB2701" w:rsidR="00B434B0" w:rsidRPr="004518D0" w:rsidRDefault="00B434B0" w:rsidP="004518D0">
      <w:pPr>
        <w:pStyle w:val="Paragraphedeliste"/>
        <w:ind w:left="-426"/>
        <w:jc w:val="both"/>
        <w:rPr>
          <w:rFonts w:cstheme="minorHAnsi"/>
          <w:sz w:val="24"/>
          <w:szCs w:val="24"/>
          <w:lang w:eastAsia="fr-FR"/>
        </w:rPr>
      </w:pPr>
      <w:r w:rsidRPr="004518D0">
        <w:rPr>
          <w:rFonts w:cstheme="minorHAnsi"/>
          <w:sz w:val="24"/>
          <w:szCs w:val="24"/>
          <w:lang w:eastAsia="fr-FR"/>
        </w:rPr>
        <w:t xml:space="preserve">Retour positif sur le jardin de la classe de Mme </w:t>
      </w:r>
      <w:proofErr w:type="spellStart"/>
      <w:r w:rsidRPr="004518D0">
        <w:rPr>
          <w:rFonts w:cstheme="minorHAnsi"/>
          <w:sz w:val="24"/>
          <w:szCs w:val="24"/>
          <w:lang w:eastAsia="fr-FR"/>
        </w:rPr>
        <w:t>Montaudoin</w:t>
      </w:r>
      <w:proofErr w:type="spellEnd"/>
      <w:r w:rsidRPr="004518D0">
        <w:rPr>
          <w:rFonts w:cstheme="minorHAnsi"/>
          <w:sz w:val="24"/>
          <w:szCs w:val="24"/>
          <w:lang w:eastAsia="fr-FR"/>
        </w:rPr>
        <w:t xml:space="preserve"> partage de la récolte de persil avec les familles ainsi que Mme </w:t>
      </w:r>
      <w:proofErr w:type="spellStart"/>
      <w:r w:rsidR="00920F43" w:rsidRPr="004518D0">
        <w:rPr>
          <w:rFonts w:cstheme="minorHAnsi"/>
          <w:sz w:val="24"/>
          <w:szCs w:val="24"/>
        </w:rPr>
        <w:t>Xerri</w:t>
      </w:r>
      <w:proofErr w:type="spellEnd"/>
      <w:r w:rsidRPr="004518D0">
        <w:rPr>
          <w:rFonts w:cstheme="minorHAnsi"/>
          <w:sz w:val="24"/>
          <w:szCs w:val="24"/>
          <w:lang w:eastAsia="fr-FR"/>
        </w:rPr>
        <w:t xml:space="preserve"> avec le concours des jardins.</w:t>
      </w:r>
    </w:p>
    <w:p w14:paraId="2830E956" w14:textId="77777777" w:rsidR="00B434B0" w:rsidRPr="004518D0" w:rsidRDefault="00B434B0" w:rsidP="004518D0">
      <w:pPr>
        <w:pStyle w:val="Paragraphedeliste"/>
        <w:ind w:left="-426"/>
        <w:jc w:val="both"/>
        <w:rPr>
          <w:rFonts w:cstheme="minorHAnsi"/>
          <w:color w:val="0070C0"/>
          <w:sz w:val="24"/>
          <w:szCs w:val="24"/>
          <w:lang w:eastAsia="fr-FR"/>
        </w:rPr>
      </w:pPr>
    </w:p>
    <w:p w14:paraId="0FF21E76" w14:textId="77777777" w:rsidR="00D46406" w:rsidRPr="004518D0" w:rsidRDefault="00D46406" w:rsidP="004518D0">
      <w:pPr>
        <w:pStyle w:val="Paragraphedeliste"/>
        <w:ind w:left="-426"/>
        <w:jc w:val="both"/>
        <w:rPr>
          <w:rFonts w:cstheme="minorHAnsi"/>
          <w:color w:val="000000"/>
          <w:sz w:val="24"/>
          <w:szCs w:val="24"/>
          <w:lang w:eastAsia="fr-FR"/>
        </w:rPr>
      </w:pPr>
    </w:p>
    <w:p w14:paraId="4B7F5621" w14:textId="3BD2B900" w:rsidR="00CB00D3" w:rsidRPr="004518D0" w:rsidRDefault="00CB00D3" w:rsidP="004518D0">
      <w:pPr>
        <w:pStyle w:val="Paragraphedeliste"/>
        <w:numPr>
          <w:ilvl w:val="0"/>
          <w:numId w:val="15"/>
        </w:numPr>
        <w:ind w:left="-426" w:firstLine="0"/>
        <w:jc w:val="both"/>
        <w:rPr>
          <w:rFonts w:cstheme="minorHAnsi"/>
          <w:color w:val="000000"/>
          <w:sz w:val="24"/>
          <w:szCs w:val="24"/>
          <w:lang w:eastAsia="fr-FR"/>
        </w:rPr>
      </w:pPr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 xml:space="preserve">Le Mur du </w:t>
      </w:r>
      <w:proofErr w:type="spellStart"/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>Padlet</w:t>
      </w:r>
      <w:proofErr w:type="spellEnd"/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> </w:t>
      </w:r>
      <w:r w:rsidRPr="004518D0">
        <w:rPr>
          <w:rFonts w:cstheme="minorHAnsi"/>
          <w:color w:val="000000"/>
          <w:sz w:val="24"/>
          <w:szCs w:val="24"/>
          <w:lang w:eastAsia="fr-FR"/>
        </w:rPr>
        <w:t>: la diffusion et communication, grâce à des vidéos, ou des activités scolaires, ou des reportages, auprès des familles peut-elle être généralisée pour toutes les classes l’an prochain ?</w:t>
      </w:r>
    </w:p>
    <w:p w14:paraId="2BA18CC7" w14:textId="5375C89E" w:rsidR="008F0913" w:rsidRPr="004518D0" w:rsidRDefault="008F0913" w:rsidP="004518D0">
      <w:pPr>
        <w:pStyle w:val="Paragraphedeliste"/>
        <w:ind w:left="-426"/>
        <w:jc w:val="both"/>
        <w:rPr>
          <w:rFonts w:cstheme="minorHAnsi"/>
          <w:bCs/>
          <w:color w:val="0070C0"/>
          <w:sz w:val="24"/>
          <w:szCs w:val="24"/>
          <w:lang w:eastAsia="fr-FR"/>
        </w:rPr>
      </w:pPr>
      <w:r w:rsidRPr="004518D0">
        <w:rPr>
          <w:rFonts w:cstheme="minorHAnsi"/>
          <w:bCs/>
          <w:color w:val="0070C0"/>
          <w:sz w:val="24"/>
          <w:szCs w:val="24"/>
          <w:lang w:eastAsia="fr-FR"/>
        </w:rPr>
        <w:t>Sera étudié.</w:t>
      </w:r>
    </w:p>
    <w:p w14:paraId="689E3F92" w14:textId="77777777" w:rsidR="00945E96" w:rsidRPr="004518D0" w:rsidRDefault="00945E96" w:rsidP="004518D0">
      <w:pPr>
        <w:pStyle w:val="Paragraphedeliste"/>
        <w:ind w:left="-426"/>
        <w:jc w:val="both"/>
        <w:rPr>
          <w:rFonts w:cstheme="minorHAnsi"/>
          <w:bCs/>
          <w:color w:val="0070C0"/>
          <w:sz w:val="24"/>
          <w:szCs w:val="24"/>
          <w:lang w:eastAsia="fr-FR"/>
        </w:rPr>
      </w:pPr>
    </w:p>
    <w:p w14:paraId="33FD1D55" w14:textId="77777777" w:rsidR="00945E96" w:rsidRPr="004518D0" w:rsidRDefault="00CB00D3" w:rsidP="004518D0">
      <w:pPr>
        <w:pStyle w:val="Paragraphedeliste"/>
        <w:numPr>
          <w:ilvl w:val="0"/>
          <w:numId w:val="15"/>
        </w:numPr>
        <w:ind w:left="-426" w:firstLine="0"/>
        <w:jc w:val="both"/>
        <w:rPr>
          <w:rFonts w:cstheme="minorHAnsi"/>
          <w:color w:val="000000"/>
          <w:sz w:val="24"/>
          <w:szCs w:val="24"/>
          <w:lang w:eastAsia="fr-FR"/>
        </w:rPr>
      </w:pPr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lastRenderedPageBreak/>
        <w:t xml:space="preserve">Les dates et horaires des réunions de rentrée Parents/ </w:t>
      </w:r>
      <w:r w:rsidR="00D46406"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>Enseignants :</w:t>
      </w:r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  </w:t>
      </w:r>
      <w:r w:rsidR="00945E96" w:rsidRPr="004518D0">
        <w:rPr>
          <w:rFonts w:cstheme="minorHAnsi"/>
          <w:color w:val="000000"/>
          <w:sz w:val="24"/>
          <w:szCs w:val="24"/>
          <w:lang w:eastAsia="fr-FR"/>
        </w:rPr>
        <w:t>Pourrions-nous</w:t>
      </w:r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 avoir connaissances de ces dernières assez rapidement pour permettre aux associations de parents d’élèves de s’organiser, afin de pouvoir renouveler leur présentation succincte faite cette année auprès des parents ? Cela fut apprécié à la fois par les fédérations mais aussi les parents qui ont pu être informé.</w:t>
      </w:r>
    </w:p>
    <w:p w14:paraId="16AC2278" w14:textId="7EEDD9FA" w:rsidR="00945E96" w:rsidRPr="004518D0" w:rsidRDefault="00CB00D3" w:rsidP="004518D0">
      <w:pPr>
        <w:pStyle w:val="Paragraphedeliste"/>
        <w:ind w:left="-426"/>
        <w:jc w:val="both"/>
        <w:rPr>
          <w:rFonts w:cstheme="minorHAnsi"/>
          <w:bCs/>
          <w:color w:val="4472C4" w:themeColor="accent1"/>
          <w:sz w:val="24"/>
          <w:szCs w:val="24"/>
          <w:lang w:eastAsia="fr-FR"/>
        </w:rPr>
      </w:pP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La rentrée est fixée au 2 septembre 2021</w:t>
      </w:r>
      <w:r w:rsidR="00405EEC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 (le 1</w:t>
      </w:r>
      <w:r w:rsidR="00405EEC" w:rsidRPr="004518D0">
        <w:rPr>
          <w:rFonts w:cstheme="minorHAnsi"/>
          <w:bCs/>
          <w:color w:val="4472C4" w:themeColor="accent1"/>
          <w:sz w:val="24"/>
          <w:szCs w:val="24"/>
          <w:vertAlign w:val="superscript"/>
          <w:lang w:eastAsia="fr-FR"/>
        </w:rPr>
        <w:t>er</w:t>
      </w:r>
      <w:r w:rsidR="00405EEC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 pour les enseignants). </w:t>
      </w:r>
    </w:p>
    <w:p w14:paraId="4026A6E1" w14:textId="12F0BB7E" w:rsidR="00CB00D3" w:rsidRPr="004518D0" w:rsidRDefault="00CB00D3" w:rsidP="004518D0">
      <w:pPr>
        <w:pStyle w:val="Paragraphedeliste"/>
        <w:ind w:left="-426"/>
        <w:jc w:val="both"/>
        <w:rPr>
          <w:rFonts w:cstheme="minorHAnsi"/>
          <w:color w:val="000000"/>
          <w:sz w:val="24"/>
          <w:szCs w:val="24"/>
          <w:lang w:eastAsia="fr-FR"/>
        </w:rPr>
      </w:pP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Il y aura une réunion de rentrée pour chaque classe</w:t>
      </w:r>
      <w:r w:rsidR="00405EEC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, en essayant dans la mesure du possible que ce ne soit pas en même temps que les réunions de maternelle.</w:t>
      </w: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 L’ensemble des dates seront communiquées aux associations des parents d’élèves afin que celles-ci puissent venir expliquer leurs actions dans chacune des classes</w:t>
      </w:r>
      <w:r w:rsidR="00945E96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.</w:t>
      </w:r>
    </w:p>
    <w:p w14:paraId="3A34268A" w14:textId="77777777" w:rsidR="00CB00D3" w:rsidRPr="004518D0" w:rsidRDefault="00CB00D3" w:rsidP="004518D0">
      <w:pPr>
        <w:ind w:left="-426"/>
        <w:jc w:val="both"/>
        <w:rPr>
          <w:rFonts w:cstheme="minorHAnsi"/>
          <w:color w:val="000000"/>
          <w:sz w:val="24"/>
          <w:szCs w:val="24"/>
          <w:lang w:eastAsia="fr-FR"/>
        </w:rPr>
      </w:pPr>
    </w:p>
    <w:p w14:paraId="74F84BD5" w14:textId="3FA4B0A5" w:rsidR="00CB00D3" w:rsidRPr="004518D0" w:rsidRDefault="00CB00D3" w:rsidP="004518D0">
      <w:pPr>
        <w:pStyle w:val="Paragraphedeliste"/>
        <w:numPr>
          <w:ilvl w:val="0"/>
          <w:numId w:val="15"/>
        </w:numPr>
        <w:ind w:left="-426" w:firstLine="0"/>
        <w:jc w:val="both"/>
        <w:rPr>
          <w:rFonts w:cstheme="minorHAnsi"/>
          <w:sz w:val="24"/>
          <w:szCs w:val="24"/>
          <w:lang w:eastAsia="fr-FR"/>
        </w:rPr>
      </w:pPr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>Sorties de fin d’année </w:t>
      </w:r>
      <w:r w:rsidR="00C561B0">
        <w:rPr>
          <w:rFonts w:cstheme="minorHAnsi"/>
          <w:color w:val="000000"/>
          <w:sz w:val="24"/>
          <w:szCs w:val="24"/>
          <w:lang w:eastAsia="fr-FR"/>
        </w:rPr>
        <w:t>: Accrobranche</w:t>
      </w:r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 pour 7 classes et visite de la ferme pour 2 classes. Est-ce que l’ensemble des classes a trouvé une sortie afin de ne léser aucune classe ? (Sorties très attendues et très appréciées par les enfants.)</w:t>
      </w:r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 xml:space="preserve"> </w:t>
      </w:r>
    </w:p>
    <w:p w14:paraId="74820DE1" w14:textId="2C883F01" w:rsidR="00CB00D3" w:rsidRPr="004518D0" w:rsidRDefault="00CB00D3" w:rsidP="004518D0">
      <w:pPr>
        <w:pStyle w:val="Paragraphedeliste"/>
        <w:numPr>
          <w:ilvl w:val="0"/>
          <w:numId w:val="14"/>
        </w:numPr>
        <w:spacing w:line="240" w:lineRule="auto"/>
        <w:ind w:left="-426" w:firstLine="0"/>
        <w:jc w:val="both"/>
        <w:rPr>
          <w:rFonts w:cstheme="minorHAnsi"/>
          <w:bCs/>
          <w:color w:val="4472C4" w:themeColor="accent1"/>
          <w:sz w:val="24"/>
          <w:szCs w:val="24"/>
          <w:lang w:eastAsia="fr-FR"/>
        </w:rPr>
      </w:pP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Sortie à Fontainebleau pour la classe de Madame MAUFAY</w:t>
      </w:r>
    </w:p>
    <w:p w14:paraId="01E5DF4F" w14:textId="03FDF53A" w:rsidR="00405EEC" w:rsidRPr="004518D0" w:rsidRDefault="00405EEC" w:rsidP="004518D0">
      <w:pPr>
        <w:pStyle w:val="Paragraphedeliste"/>
        <w:numPr>
          <w:ilvl w:val="0"/>
          <w:numId w:val="14"/>
        </w:numPr>
        <w:spacing w:line="240" w:lineRule="auto"/>
        <w:ind w:left="-426" w:firstLine="0"/>
        <w:jc w:val="both"/>
        <w:rPr>
          <w:rFonts w:cstheme="minorHAnsi"/>
          <w:bCs/>
          <w:color w:val="4472C4" w:themeColor="accent1"/>
          <w:sz w:val="24"/>
          <w:szCs w:val="24"/>
          <w:lang w:eastAsia="fr-FR"/>
        </w:rPr>
      </w:pP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Sortie à Vaux-le-Vicomte pour les classes de Madame XERRI et Mme GONNET/ Mme RAMAIOLI</w:t>
      </w:r>
    </w:p>
    <w:p w14:paraId="3C5B7955" w14:textId="2DE0B506" w:rsidR="00CB00D3" w:rsidRPr="004518D0" w:rsidRDefault="00CB00D3" w:rsidP="004518D0">
      <w:pPr>
        <w:pStyle w:val="Paragraphedeliste"/>
        <w:numPr>
          <w:ilvl w:val="0"/>
          <w:numId w:val="14"/>
        </w:numPr>
        <w:spacing w:line="240" w:lineRule="auto"/>
        <w:ind w:left="-426" w:firstLine="0"/>
        <w:jc w:val="both"/>
        <w:rPr>
          <w:rFonts w:cstheme="minorHAnsi"/>
          <w:bCs/>
          <w:color w:val="4472C4" w:themeColor="accent1"/>
          <w:sz w:val="24"/>
          <w:szCs w:val="24"/>
          <w:lang w:eastAsia="fr-FR"/>
        </w:rPr>
      </w:pP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Accrobranche</w:t>
      </w:r>
      <w:r w:rsidR="00945E96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 pour plusieurs classes.</w:t>
      </w:r>
    </w:p>
    <w:p w14:paraId="1C4A90D1" w14:textId="4CA394E1" w:rsidR="00CB00D3" w:rsidRPr="004518D0" w:rsidRDefault="00405EEC" w:rsidP="004518D0">
      <w:pPr>
        <w:pStyle w:val="Paragraphedeliste"/>
        <w:numPr>
          <w:ilvl w:val="0"/>
          <w:numId w:val="14"/>
        </w:numPr>
        <w:spacing w:line="240" w:lineRule="auto"/>
        <w:ind w:left="-426" w:firstLine="0"/>
        <w:jc w:val="both"/>
        <w:rPr>
          <w:rFonts w:cstheme="minorHAnsi"/>
          <w:bCs/>
          <w:color w:val="4472C4" w:themeColor="accent1"/>
          <w:sz w:val="24"/>
          <w:szCs w:val="24"/>
          <w:lang w:eastAsia="fr-FR"/>
        </w:rPr>
      </w:pP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Sortie à</w:t>
      </w:r>
      <w:r w:rsidR="00CB00D3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 la ferme pour 2 classes (Classe de Madame PERON</w:t>
      </w:r>
      <w:r w:rsidR="00945E96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N</w:t>
      </w:r>
      <w:r w:rsidR="00CB00D3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ET et </w:t>
      </w:r>
      <w:r w:rsidR="00CB00D3" w:rsidRPr="004518D0">
        <w:rPr>
          <w:rFonts w:cstheme="minorHAnsi"/>
          <w:bCs/>
          <w:color w:val="FF0000"/>
          <w:sz w:val="24"/>
          <w:szCs w:val="24"/>
          <w:lang w:eastAsia="fr-FR"/>
        </w:rPr>
        <w:t>Classe de Madame XXXX)</w:t>
      </w:r>
    </w:p>
    <w:p w14:paraId="5CA023B0" w14:textId="3308894A" w:rsidR="00920F43" w:rsidRDefault="00920F43" w:rsidP="004518D0">
      <w:pPr>
        <w:pStyle w:val="Paragraphedeliste"/>
        <w:ind w:left="-426"/>
        <w:jc w:val="both"/>
        <w:rPr>
          <w:rFonts w:cstheme="minorHAnsi"/>
          <w:sz w:val="24"/>
          <w:szCs w:val="24"/>
          <w:lang w:eastAsia="fr-FR"/>
        </w:rPr>
      </w:pPr>
    </w:p>
    <w:p w14:paraId="13035208" w14:textId="77777777" w:rsidR="009A0547" w:rsidRDefault="009A0547" w:rsidP="009A0547">
      <w:pPr>
        <w:pStyle w:val="Paragraphedeliste"/>
        <w:ind w:left="-426"/>
        <w:jc w:val="both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>Les parents d’élèves remercient l’école et la mairie d’avoir pu organiser ces sorties scolaires de fin d’année</w:t>
      </w:r>
      <w:r w:rsidRPr="00106899">
        <w:rPr>
          <w:rFonts w:cstheme="minorHAnsi"/>
          <w:sz w:val="24"/>
          <w:szCs w:val="24"/>
          <w:lang w:eastAsia="fr-FR"/>
        </w:rPr>
        <w:t xml:space="preserve"> </w:t>
      </w:r>
      <w:r>
        <w:rPr>
          <w:rFonts w:cstheme="minorHAnsi"/>
          <w:sz w:val="24"/>
          <w:szCs w:val="24"/>
          <w:lang w:eastAsia="fr-FR"/>
        </w:rPr>
        <w:t>malgré les contraintes sanitaires. Après une année de restriction, cela permet de terminer l’année sur une note plus festive.</w:t>
      </w:r>
    </w:p>
    <w:p w14:paraId="69879F9E" w14:textId="77777777" w:rsidR="009A0547" w:rsidRPr="004518D0" w:rsidRDefault="009A0547" w:rsidP="004518D0">
      <w:pPr>
        <w:pStyle w:val="Paragraphedeliste"/>
        <w:ind w:left="-426"/>
        <w:jc w:val="both"/>
        <w:rPr>
          <w:rFonts w:cstheme="minorHAnsi"/>
          <w:sz w:val="24"/>
          <w:szCs w:val="24"/>
          <w:lang w:eastAsia="fr-FR"/>
        </w:rPr>
      </w:pPr>
    </w:p>
    <w:p w14:paraId="1419C722" w14:textId="6A3A7D51" w:rsidR="00920F43" w:rsidRPr="004518D0" w:rsidRDefault="00920F43" w:rsidP="004518D0">
      <w:pPr>
        <w:pStyle w:val="Paragraphedeliste"/>
        <w:numPr>
          <w:ilvl w:val="0"/>
          <w:numId w:val="14"/>
        </w:numPr>
        <w:ind w:left="-426" w:firstLine="0"/>
        <w:jc w:val="both"/>
        <w:rPr>
          <w:rFonts w:cstheme="minorHAnsi"/>
          <w:sz w:val="24"/>
          <w:szCs w:val="24"/>
          <w:lang w:eastAsia="fr-FR"/>
        </w:rPr>
      </w:pPr>
      <w:r w:rsidRPr="004518D0">
        <w:rPr>
          <w:rFonts w:cstheme="minorHAnsi"/>
          <w:color w:val="000000"/>
          <w:sz w:val="24"/>
          <w:szCs w:val="24"/>
          <w:lang w:eastAsia="fr-FR"/>
        </w:rPr>
        <w:t>Retour sur l’activité vélo : même si elle nécessite une certain</w:t>
      </w:r>
      <w:r w:rsidR="00C561B0">
        <w:rPr>
          <w:rFonts w:cstheme="minorHAnsi"/>
          <w:color w:val="000000"/>
          <w:sz w:val="24"/>
          <w:szCs w:val="24"/>
          <w:lang w:eastAsia="fr-FR"/>
        </w:rPr>
        <w:t>e logistique au niveau familial</w:t>
      </w:r>
      <w:r w:rsidRPr="004518D0">
        <w:rPr>
          <w:rFonts w:cstheme="minorHAnsi"/>
          <w:color w:val="000000"/>
          <w:sz w:val="24"/>
          <w:szCs w:val="24"/>
          <w:lang w:eastAsia="fr-FR"/>
        </w:rPr>
        <w:t>, les parents sont très contents et enthousiastes de cette activité et les enfants adorent.</w:t>
      </w:r>
    </w:p>
    <w:p w14:paraId="446487BB" w14:textId="77777777" w:rsidR="00CB00D3" w:rsidRPr="004518D0" w:rsidRDefault="00CB00D3" w:rsidP="004518D0">
      <w:pPr>
        <w:ind w:left="-426"/>
        <w:jc w:val="both"/>
        <w:rPr>
          <w:rFonts w:cstheme="minorHAnsi"/>
          <w:b/>
          <w:color w:val="000000"/>
          <w:sz w:val="24"/>
          <w:szCs w:val="24"/>
          <w:u w:val="single"/>
          <w:lang w:eastAsia="fr-FR"/>
        </w:rPr>
      </w:pPr>
    </w:p>
    <w:p w14:paraId="179A3C90" w14:textId="73CEAB90" w:rsidR="00405EEC" w:rsidRPr="004518D0" w:rsidRDefault="00CB00D3" w:rsidP="004518D0">
      <w:pPr>
        <w:pStyle w:val="Paragraphedeliste"/>
        <w:numPr>
          <w:ilvl w:val="0"/>
          <w:numId w:val="15"/>
        </w:numPr>
        <w:ind w:left="-426" w:firstLine="0"/>
        <w:jc w:val="both"/>
        <w:rPr>
          <w:rFonts w:cstheme="minorHAnsi"/>
          <w:color w:val="000000"/>
          <w:sz w:val="24"/>
          <w:szCs w:val="24"/>
          <w:lang w:eastAsia="fr-FR"/>
        </w:rPr>
      </w:pPr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>Proposition du spectacle de fin d’année :</w:t>
      </w:r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 </w:t>
      </w:r>
      <w:r w:rsidR="00C561B0" w:rsidRPr="004518D0">
        <w:rPr>
          <w:rFonts w:cstheme="minorHAnsi"/>
          <w:color w:val="000000"/>
          <w:sz w:val="24"/>
          <w:szCs w:val="24"/>
          <w:lang w:eastAsia="fr-FR"/>
        </w:rPr>
        <w:t>Est-ce</w:t>
      </w:r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 que, si cela n’avait pas lieu, l’équipe serait </w:t>
      </w:r>
      <w:proofErr w:type="gramStart"/>
      <w:r w:rsidRPr="004518D0">
        <w:rPr>
          <w:rFonts w:cstheme="minorHAnsi"/>
          <w:color w:val="000000"/>
          <w:sz w:val="24"/>
          <w:szCs w:val="24"/>
          <w:lang w:eastAsia="fr-FR"/>
        </w:rPr>
        <w:t>enclin</w:t>
      </w:r>
      <w:proofErr w:type="gramEnd"/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 à construire un projet autour de cette compagnie l’an prochain</w:t>
      </w:r>
      <w:r w:rsidR="00405EEC" w:rsidRPr="004518D0">
        <w:rPr>
          <w:rFonts w:cstheme="minorHAnsi"/>
          <w:color w:val="000000"/>
          <w:sz w:val="24"/>
          <w:szCs w:val="24"/>
          <w:lang w:eastAsia="fr-FR"/>
        </w:rPr>
        <w:t> ?</w:t>
      </w:r>
    </w:p>
    <w:p w14:paraId="367F38E9" w14:textId="4FA8716B" w:rsidR="00CB00D3" w:rsidRPr="004518D0" w:rsidRDefault="00CB00D3" w:rsidP="004518D0">
      <w:pPr>
        <w:pStyle w:val="Paragraphedeliste"/>
        <w:ind w:left="-426"/>
        <w:jc w:val="both"/>
        <w:rPr>
          <w:rFonts w:cstheme="minorHAnsi"/>
          <w:color w:val="000000"/>
          <w:sz w:val="24"/>
          <w:szCs w:val="24"/>
          <w:lang w:eastAsia="fr-FR"/>
        </w:rPr>
      </w:pP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Lundi 5 juillet représentation dans </w:t>
      </w:r>
      <w:r w:rsidR="00405EEC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la cour</w:t>
      </w: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 avec « WITH et WITH ton Imaginaire » (spectacle proposé par CAPE 91 et fi</w:t>
      </w:r>
      <w:r w:rsidR="00C561B0">
        <w:rPr>
          <w:rFonts w:cstheme="minorHAnsi"/>
          <w:bCs/>
          <w:color w:val="4472C4" w:themeColor="accent1"/>
          <w:sz w:val="24"/>
          <w:szCs w:val="24"/>
          <w:lang w:eastAsia="fr-FR"/>
        </w:rPr>
        <w:t>n</w:t>
      </w: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ancé par la coopérative scolaire)</w:t>
      </w:r>
      <w:r w:rsidR="00405EEC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. Le</w:t>
      </w: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 périscolaire </w:t>
      </w:r>
      <w:r w:rsidR="00405EEC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 xml:space="preserve">organise également </w:t>
      </w:r>
      <w:r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un moment festif le lundi</w:t>
      </w:r>
      <w:r w:rsidR="00405EEC" w:rsidRPr="004518D0">
        <w:rPr>
          <w:rFonts w:cstheme="minorHAnsi"/>
          <w:bCs/>
          <w:color w:val="4472C4" w:themeColor="accent1"/>
          <w:sz w:val="24"/>
          <w:szCs w:val="24"/>
          <w:lang w:eastAsia="fr-FR"/>
        </w:rPr>
        <w:t>.</w:t>
      </w:r>
    </w:p>
    <w:p w14:paraId="0D237CE2" w14:textId="70F41911" w:rsidR="00CB00D3" w:rsidRPr="004518D0" w:rsidRDefault="00CB00D3" w:rsidP="004518D0">
      <w:pPr>
        <w:ind w:left="-426"/>
        <w:jc w:val="both"/>
        <w:rPr>
          <w:rFonts w:cstheme="minorHAnsi"/>
          <w:b/>
          <w:color w:val="000000"/>
          <w:sz w:val="24"/>
          <w:szCs w:val="24"/>
          <w:u w:val="single"/>
          <w:lang w:eastAsia="fr-FR"/>
        </w:rPr>
      </w:pPr>
      <w:r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>Communication :</w:t>
      </w:r>
      <w:r w:rsidR="00405EEC" w:rsidRPr="004518D0">
        <w:rPr>
          <w:rFonts w:cstheme="minorHAnsi"/>
          <w:b/>
          <w:color w:val="000000"/>
          <w:sz w:val="24"/>
          <w:szCs w:val="24"/>
          <w:u w:val="single"/>
          <w:lang w:eastAsia="fr-FR"/>
        </w:rPr>
        <w:t xml:space="preserve"> </w:t>
      </w:r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Est-il envisagé la création d’un site ou autre support numérique de l’école de Mondétour afin de permettre une communication encore plus accessible à tous qui puisse rendre visible à la fois les informations générales, mais aussi rendre visible davantage tous vos projets et actions, comme cela est le cas dans le secondaire ?  D’autant plus avec une école qui « grandit » ? Un site avec à la fois le scolaire et le périscolaire et des liens vers le </w:t>
      </w:r>
      <w:proofErr w:type="spellStart"/>
      <w:r w:rsidRPr="004518D0">
        <w:rPr>
          <w:rFonts w:cstheme="minorHAnsi"/>
          <w:color w:val="000000"/>
          <w:sz w:val="24"/>
          <w:szCs w:val="24"/>
          <w:lang w:eastAsia="fr-FR"/>
        </w:rPr>
        <w:t>paddlet</w:t>
      </w:r>
      <w:proofErr w:type="spellEnd"/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 ou autre support utilisé dans les classes ? Pouvons-nous vous aider dans cette démarche ? La mairie </w:t>
      </w:r>
      <w:r w:rsidR="00405EEC" w:rsidRPr="004518D0">
        <w:rPr>
          <w:rFonts w:cstheme="minorHAnsi"/>
          <w:color w:val="000000"/>
          <w:sz w:val="24"/>
          <w:szCs w:val="24"/>
          <w:lang w:eastAsia="fr-FR"/>
        </w:rPr>
        <w:t>peut-elle</w:t>
      </w:r>
      <w:r w:rsidRPr="004518D0">
        <w:rPr>
          <w:rFonts w:cstheme="minorHAnsi"/>
          <w:color w:val="000000"/>
          <w:sz w:val="24"/>
          <w:szCs w:val="24"/>
          <w:lang w:eastAsia="fr-FR"/>
        </w:rPr>
        <w:t xml:space="preserve"> vous y aider ?</w:t>
      </w:r>
    </w:p>
    <w:p w14:paraId="05DBBDF4" w14:textId="77777777" w:rsidR="00CB00D3" w:rsidRPr="004518D0" w:rsidRDefault="00CB00D3" w:rsidP="004518D0">
      <w:pPr>
        <w:ind w:left="-426"/>
        <w:jc w:val="both"/>
        <w:rPr>
          <w:rFonts w:cstheme="minorHAnsi"/>
          <w:sz w:val="24"/>
          <w:szCs w:val="24"/>
        </w:rPr>
      </w:pPr>
    </w:p>
    <w:p w14:paraId="0B30DEC1" w14:textId="7305CF1B" w:rsidR="004518D0" w:rsidRDefault="004518D0">
      <w:pPr>
        <w:rPr>
          <w:rFonts w:cstheme="minorHAnsi"/>
          <w:bCs/>
          <w:sz w:val="24"/>
          <w:szCs w:val="24"/>
          <w:u w:val="single"/>
        </w:rPr>
      </w:pPr>
    </w:p>
    <w:p w14:paraId="209E666A" w14:textId="6F5AD882" w:rsidR="00CB00D3" w:rsidRPr="004518D0" w:rsidRDefault="00CB00D3" w:rsidP="004518D0">
      <w:pPr>
        <w:pStyle w:val="Paragraphedeliste"/>
        <w:numPr>
          <w:ilvl w:val="1"/>
          <w:numId w:val="4"/>
        </w:numPr>
        <w:spacing w:after="0"/>
        <w:ind w:left="-426" w:firstLine="0"/>
        <w:jc w:val="both"/>
        <w:rPr>
          <w:rFonts w:cstheme="minorHAnsi"/>
          <w:bCs/>
          <w:sz w:val="24"/>
          <w:szCs w:val="24"/>
          <w:u w:val="single"/>
        </w:rPr>
      </w:pPr>
      <w:r w:rsidRPr="004518D0">
        <w:rPr>
          <w:rFonts w:cstheme="minorHAnsi"/>
          <w:bCs/>
          <w:sz w:val="24"/>
          <w:szCs w:val="24"/>
          <w:u w:val="single"/>
        </w:rPr>
        <w:lastRenderedPageBreak/>
        <w:t>Questions mairie :</w:t>
      </w:r>
    </w:p>
    <w:p w14:paraId="44223F31" w14:textId="77777777" w:rsidR="00C0014C" w:rsidRPr="004518D0" w:rsidRDefault="00C0014C" w:rsidP="004518D0">
      <w:pPr>
        <w:spacing w:after="0"/>
        <w:ind w:left="-426"/>
        <w:jc w:val="both"/>
        <w:rPr>
          <w:rFonts w:cstheme="minorHAnsi"/>
          <w:bCs/>
          <w:sz w:val="24"/>
          <w:szCs w:val="24"/>
          <w:u w:val="single"/>
        </w:rPr>
      </w:pPr>
    </w:p>
    <w:p w14:paraId="5565E7A7" w14:textId="77777777" w:rsidR="00C0014C" w:rsidRPr="004518D0" w:rsidRDefault="00C0014C" w:rsidP="004518D0">
      <w:pPr>
        <w:pStyle w:val="Paragraphedeliste"/>
        <w:shd w:val="clear" w:color="auto" w:fill="FFFFFF"/>
        <w:spacing w:before="28" w:after="0" w:line="240" w:lineRule="auto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Périscolaire :</w:t>
      </w:r>
    </w:p>
    <w:p w14:paraId="4174E13D" w14:textId="77777777" w:rsidR="00C0014C" w:rsidRPr="004518D0" w:rsidRDefault="00C0014C" w:rsidP="004518D0">
      <w:pPr>
        <w:pStyle w:val="Standard"/>
        <w:numPr>
          <w:ilvl w:val="0"/>
          <w:numId w:val="15"/>
        </w:numPr>
        <w:shd w:val="clear" w:color="auto" w:fill="FFFFFF"/>
        <w:spacing w:before="100" w:after="100" w:line="240" w:lineRule="auto"/>
        <w:ind w:left="-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4518D0">
        <w:rPr>
          <w:rFonts w:asciiTheme="minorHAnsi" w:eastAsia="Times New Roman" w:hAnsiTheme="minorHAnsi" w:cstheme="minorHAnsi"/>
          <w:color w:val="201F1E"/>
          <w:sz w:val="24"/>
          <w:szCs w:val="24"/>
          <w:lang w:eastAsia="fr-FR"/>
        </w:rPr>
        <w:t>Serait-il possible de mettre en septembre un trombinoscope dans les panneaux d’affichage avec les différents intervenants TAP prévus sur l’année pour que les parents puissent mettre des visages sur des noms ?</w:t>
      </w:r>
    </w:p>
    <w:p w14:paraId="169C6449" w14:textId="08996035" w:rsidR="00C0014C" w:rsidRPr="004518D0" w:rsidRDefault="00C0014C" w:rsidP="004518D0">
      <w:pPr>
        <w:pStyle w:val="Standard"/>
        <w:shd w:val="clear" w:color="auto" w:fill="FFFFFF"/>
        <w:spacing w:before="100" w:after="100" w:line="240" w:lineRule="auto"/>
        <w:ind w:left="-426"/>
        <w:jc w:val="both"/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fr-FR"/>
        </w:rPr>
      </w:pPr>
      <w:r w:rsidRPr="004518D0"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fr-FR"/>
        </w:rPr>
        <w:t>Oui c’est prévu</w:t>
      </w:r>
    </w:p>
    <w:p w14:paraId="3BF1A665" w14:textId="77777777" w:rsidR="00C0014C" w:rsidRPr="004518D0" w:rsidRDefault="00C0014C" w:rsidP="004518D0">
      <w:pPr>
        <w:pStyle w:val="Standard"/>
        <w:numPr>
          <w:ilvl w:val="0"/>
          <w:numId w:val="15"/>
        </w:numPr>
        <w:shd w:val="clear" w:color="auto" w:fill="FFFFFF"/>
        <w:spacing w:before="100" w:after="100" w:line="240" w:lineRule="auto"/>
        <w:ind w:left="-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4518D0">
        <w:rPr>
          <w:rFonts w:asciiTheme="minorHAnsi" w:eastAsia="Times New Roman" w:hAnsiTheme="minorHAnsi" w:cstheme="minorHAnsi"/>
          <w:color w:val="201F1E"/>
          <w:sz w:val="24"/>
          <w:szCs w:val="24"/>
          <w:lang w:eastAsia="fr-FR"/>
        </w:rPr>
        <w:t>Quand est-il du panneau d’affichage qui devait être installé côté entrée périscolaire au niveau du terrain d’évolution ?</w:t>
      </w:r>
    </w:p>
    <w:p w14:paraId="4089443D" w14:textId="31C12D78" w:rsidR="00C0014C" w:rsidRPr="004518D0" w:rsidRDefault="00C0014C" w:rsidP="004518D0">
      <w:pPr>
        <w:pStyle w:val="Standard"/>
        <w:shd w:val="clear" w:color="auto" w:fill="FFFFFF"/>
        <w:spacing w:before="100" w:after="100" w:line="240" w:lineRule="auto"/>
        <w:ind w:left="-426"/>
        <w:jc w:val="both"/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fr-FR"/>
        </w:rPr>
      </w:pPr>
      <w:r w:rsidRPr="004518D0"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fr-FR"/>
        </w:rPr>
        <w:t>Panneau à l’étude</w:t>
      </w:r>
      <w:r w:rsidR="00920F43" w:rsidRPr="004518D0">
        <w:rPr>
          <w:rFonts w:asciiTheme="minorHAnsi" w:eastAsia="Times New Roman" w:hAnsiTheme="minorHAnsi" w:cstheme="minorHAnsi"/>
          <w:color w:val="4472C4"/>
          <w:kern w:val="0"/>
          <w:sz w:val="24"/>
          <w:szCs w:val="24"/>
          <w:lang w:eastAsia="fr-FR"/>
        </w:rPr>
        <w:t>. Pour l’instant, l’affichage est fait sur les vitres.</w:t>
      </w:r>
    </w:p>
    <w:p w14:paraId="539EBF34" w14:textId="77777777" w:rsidR="00C0014C" w:rsidRPr="004518D0" w:rsidRDefault="00C0014C" w:rsidP="004518D0">
      <w:pPr>
        <w:ind w:left="-426"/>
        <w:jc w:val="both"/>
        <w:rPr>
          <w:rFonts w:cstheme="minorHAnsi"/>
          <w:color w:val="4472C4" w:themeColor="accent1"/>
          <w:sz w:val="24"/>
          <w:szCs w:val="24"/>
        </w:rPr>
      </w:pPr>
    </w:p>
    <w:p w14:paraId="60C95E86" w14:textId="03DF2E34" w:rsidR="00C0014C" w:rsidRPr="004518D0" w:rsidRDefault="00C0014C" w:rsidP="004518D0">
      <w:pPr>
        <w:pStyle w:val="Standard"/>
        <w:shd w:val="clear" w:color="auto" w:fill="FFFFFF"/>
        <w:spacing w:before="28" w:after="0" w:line="240" w:lineRule="auto"/>
        <w:ind w:left="-426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fr-FR"/>
        </w:rPr>
      </w:pPr>
      <w:r w:rsidRPr="004518D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fr-FR"/>
        </w:rPr>
        <w:t>Entretien / Travaux</w:t>
      </w:r>
      <w:r w:rsidR="00920F43" w:rsidRPr="004518D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fr-FR"/>
        </w:rPr>
        <w:t> :</w:t>
      </w:r>
    </w:p>
    <w:p w14:paraId="23FC2CE0" w14:textId="77777777" w:rsidR="00920F43" w:rsidRPr="004518D0" w:rsidRDefault="00920F43" w:rsidP="004518D0">
      <w:pPr>
        <w:pStyle w:val="Standard"/>
        <w:shd w:val="clear" w:color="auto" w:fill="FFFFFF"/>
        <w:spacing w:before="28" w:after="0" w:line="240" w:lineRule="auto"/>
        <w:ind w:left="-426"/>
        <w:jc w:val="both"/>
        <w:rPr>
          <w:rFonts w:asciiTheme="minorHAnsi" w:hAnsiTheme="minorHAnsi" w:cstheme="minorHAnsi"/>
          <w:sz w:val="24"/>
          <w:szCs w:val="24"/>
        </w:rPr>
      </w:pPr>
    </w:p>
    <w:p w14:paraId="283C1532" w14:textId="0CAFAE8D" w:rsidR="00C0014C" w:rsidRPr="004518D0" w:rsidRDefault="00C0014C" w:rsidP="004518D0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eastAsia="Times New Roman" w:cstheme="minorHAnsi"/>
          <w:sz w:val="24"/>
          <w:szCs w:val="24"/>
          <w:lang w:eastAsia="fr-FR"/>
        </w:rPr>
        <w:t xml:space="preserve">Le point d’eau supplémentaire dans le bâtiment C pour le lavage des mains a-t-il été ajouté ? </w:t>
      </w:r>
      <w:r w:rsidR="00920F43" w:rsidRPr="004518D0">
        <w:rPr>
          <w:rFonts w:eastAsia="Times New Roman" w:cstheme="minorHAnsi"/>
          <w:color w:val="4472C4"/>
          <w:sz w:val="24"/>
          <w:szCs w:val="24"/>
          <w:lang w:eastAsia="fr-FR"/>
        </w:rPr>
        <w:t>p</w:t>
      </w:r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>révu cet été</w:t>
      </w:r>
    </w:p>
    <w:p w14:paraId="2FF9353F" w14:textId="28171F6E" w:rsidR="00920F43" w:rsidRPr="004518D0" w:rsidRDefault="00C0014C" w:rsidP="004518D0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ind w:left="-426" w:firstLine="0"/>
        <w:contextualSpacing w:val="0"/>
        <w:jc w:val="both"/>
        <w:rPr>
          <w:rFonts w:cstheme="minorHAnsi"/>
          <w:sz w:val="24"/>
          <w:szCs w:val="24"/>
        </w:rPr>
      </w:pPr>
      <w:r w:rsidRPr="004518D0">
        <w:rPr>
          <w:rFonts w:eastAsia="Times New Roman" w:cstheme="minorHAnsi"/>
          <w:sz w:val="24"/>
          <w:szCs w:val="24"/>
          <w:lang w:eastAsia="fr-FR"/>
        </w:rPr>
        <w:t>Y a-t-il encore des soucis au niveau des toilettes (distributeurs de savon et de papier</w:t>
      </w:r>
      <w:r w:rsidR="00D32063">
        <w:rPr>
          <w:rFonts w:eastAsia="Times New Roman" w:cstheme="minorHAnsi"/>
          <w:sz w:val="24"/>
          <w:szCs w:val="24"/>
          <w:lang w:eastAsia="fr-FR"/>
        </w:rPr>
        <w:t>s</w:t>
      </w:r>
      <w:r w:rsidRPr="004518D0">
        <w:rPr>
          <w:rFonts w:eastAsia="Times New Roman" w:cstheme="minorHAnsi"/>
          <w:sz w:val="24"/>
          <w:szCs w:val="24"/>
          <w:lang w:eastAsia="fr-FR"/>
        </w:rPr>
        <w:t xml:space="preserve"> bloqués, rouleaux de papier non remplacés, poubelles pleines</w:t>
      </w:r>
      <w:proofErr w:type="gramStart"/>
      <w:r w:rsidRPr="004518D0">
        <w:rPr>
          <w:rFonts w:eastAsia="Times New Roman" w:cstheme="minorHAnsi"/>
          <w:sz w:val="24"/>
          <w:szCs w:val="24"/>
          <w:lang w:eastAsia="fr-FR"/>
        </w:rPr>
        <w:t xml:space="preserve"> ….</w:t>
      </w:r>
      <w:proofErr w:type="gramEnd"/>
      <w:r w:rsidRPr="004518D0">
        <w:rPr>
          <w:rFonts w:eastAsia="Times New Roman" w:cstheme="minorHAnsi"/>
          <w:sz w:val="24"/>
          <w:szCs w:val="24"/>
          <w:lang w:eastAsia="fr-FR"/>
        </w:rPr>
        <w:t>)</w:t>
      </w:r>
    </w:p>
    <w:p w14:paraId="2405E2D4" w14:textId="5194D935" w:rsidR="00C0014C" w:rsidRPr="004518D0" w:rsidRDefault="00920F43" w:rsidP="004518D0">
      <w:pPr>
        <w:pStyle w:val="Paragraphedeliste"/>
        <w:suppressAutoHyphens/>
        <w:autoSpaceDN w:val="0"/>
        <w:spacing w:after="0" w:line="240" w:lineRule="auto"/>
        <w:ind w:left="-426"/>
        <w:contextualSpacing w:val="0"/>
        <w:jc w:val="both"/>
        <w:rPr>
          <w:rFonts w:cstheme="minorHAnsi"/>
          <w:sz w:val="24"/>
          <w:szCs w:val="24"/>
        </w:rPr>
      </w:pPr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>Pas</w:t>
      </w:r>
      <w:r w:rsidR="00C0014C" w:rsidRPr="004518D0">
        <w:rPr>
          <w:rFonts w:eastAsia="Times New Roman" w:cstheme="minorHAnsi"/>
          <w:color w:val="4472C4"/>
          <w:sz w:val="24"/>
          <w:szCs w:val="24"/>
          <w:lang w:eastAsia="fr-FR"/>
        </w:rPr>
        <w:t xml:space="preserve"> de problème remonté en mairie</w:t>
      </w:r>
    </w:p>
    <w:p w14:paraId="517EB633" w14:textId="77777777" w:rsidR="00920F43" w:rsidRPr="004518D0" w:rsidRDefault="00C0014C" w:rsidP="004518D0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ind w:left="-426" w:firstLine="0"/>
        <w:contextualSpacing w:val="0"/>
        <w:jc w:val="both"/>
        <w:rPr>
          <w:rFonts w:cstheme="minorHAnsi"/>
          <w:sz w:val="24"/>
          <w:szCs w:val="24"/>
        </w:rPr>
      </w:pPr>
      <w:r w:rsidRPr="004518D0">
        <w:rPr>
          <w:rFonts w:eastAsia="Times New Roman" w:cstheme="minorHAnsi"/>
          <w:sz w:val="24"/>
          <w:szCs w:val="24"/>
          <w:lang w:eastAsia="fr-FR"/>
        </w:rPr>
        <w:t xml:space="preserve">La vitre de la classe de Mme </w:t>
      </w:r>
      <w:proofErr w:type="spellStart"/>
      <w:r w:rsidRPr="004518D0">
        <w:rPr>
          <w:rFonts w:eastAsia="Times New Roman" w:cstheme="minorHAnsi"/>
          <w:sz w:val="24"/>
          <w:szCs w:val="24"/>
          <w:lang w:eastAsia="fr-FR"/>
        </w:rPr>
        <w:t>Simonian</w:t>
      </w:r>
      <w:proofErr w:type="spellEnd"/>
      <w:r w:rsidRPr="004518D0">
        <w:rPr>
          <w:rFonts w:eastAsia="Times New Roman" w:cstheme="minorHAnsi"/>
          <w:sz w:val="24"/>
          <w:szCs w:val="24"/>
          <w:lang w:eastAsia="fr-FR"/>
        </w:rPr>
        <w:t xml:space="preserve"> a-t-elle été changée </w:t>
      </w:r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>?</w:t>
      </w:r>
    </w:p>
    <w:p w14:paraId="10DB9352" w14:textId="1A1D925C" w:rsidR="00C0014C" w:rsidRPr="004518D0" w:rsidRDefault="00920F43" w:rsidP="004518D0">
      <w:pPr>
        <w:pStyle w:val="Paragraphedeliste"/>
        <w:suppressAutoHyphens/>
        <w:autoSpaceDN w:val="0"/>
        <w:spacing w:after="0" w:line="240" w:lineRule="auto"/>
        <w:ind w:left="-426"/>
        <w:contextualSpacing w:val="0"/>
        <w:jc w:val="both"/>
        <w:rPr>
          <w:rFonts w:cstheme="minorHAnsi"/>
          <w:sz w:val="24"/>
          <w:szCs w:val="24"/>
        </w:rPr>
      </w:pPr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>Non</w:t>
      </w:r>
      <w:r w:rsidR="00D32063">
        <w:rPr>
          <w:rFonts w:eastAsia="Times New Roman" w:cstheme="minorHAnsi"/>
          <w:color w:val="4472C4"/>
          <w:sz w:val="24"/>
          <w:szCs w:val="24"/>
          <w:lang w:eastAsia="fr-FR"/>
        </w:rPr>
        <w:t>,</w:t>
      </w:r>
      <w:r w:rsidR="00C0014C" w:rsidRPr="004518D0">
        <w:rPr>
          <w:rFonts w:eastAsia="Times New Roman" w:cstheme="minorHAnsi"/>
          <w:color w:val="4472C4"/>
          <w:sz w:val="24"/>
          <w:szCs w:val="24"/>
          <w:lang w:eastAsia="fr-FR"/>
        </w:rPr>
        <w:t xml:space="preserve"> relance auprès de la société et même souci dans la classe de Mme </w:t>
      </w:r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>Gonnet</w:t>
      </w:r>
    </w:p>
    <w:p w14:paraId="152CEB0C" w14:textId="77777777" w:rsidR="00920F43" w:rsidRPr="004518D0" w:rsidRDefault="00C0014C" w:rsidP="004518D0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ind w:left="-426" w:firstLine="0"/>
        <w:contextualSpacing w:val="0"/>
        <w:jc w:val="both"/>
        <w:rPr>
          <w:rFonts w:cstheme="minorHAnsi"/>
          <w:sz w:val="24"/>
          <w:szCs w:val="24"/>
        </w:rPr>
      </w:pPr>
      <w:r w:rsidRPr="004518D0">
        <w:rPr>
          <w:rFonts w:eastAsia="Times New Roman" w:cstheme="minorHAnsi"/>
          <w:sz w:val="24"/>
          <w:szCs w:val="24"/>
          <w:lang w:eastAsia="fr-FR"/>
        </w:rPr>
        <w:t xml:space="preserve">Les </w:t>
      </w:r>
      <w:r w:rsidR="00920F43" w:rsidRPr="004518D0">
        <w:rPr>
          <w:rFonts w:eastAsia="Times New Roman" w:cstheme="minorHAnsi"/>
          <w:sz w:val="24"/>
          <w:szCs w:val="24"/>
          <w:lang w:eastAsia="fr-FR"/>
        </w:rPr>
        <w:t>problèmes</w:t>
      </w:r>
      <w:r w:rsidRPr="004518D0">
        <w:rPr>
          <w:rFonts w:eastAsia="Times New Roman" w:cstheme="minorHAnsi"/>
          <w:sz w:val="24"/>
          <w:szCs w:val="24"/>
          <w:lang w:eastAsia="fr-FR"/>
        </w:rPr>
        <w:t xml:space="preserve"> de dalles endommagées au plafond dans la classe de Mme </w:t>
      </w:r>
      <w:proofErr w:type="spellStart"/>
      <w:r w:rsidRPr="004518D0">
        <w:rPr>
          <w:rFonts w:eastAsia="Times New Roman" w:cstheme="minorHAnsi"/>
          <w:sz w:val="24"/>
          <w:szCs w:val="24"/>
          <w:lang w:eastAsia="fr-FR"/>
        </w:rPr>
        <w:t>Maufay</w:t>
      </w:r>
      <w:proofErr w:type="spellEnd"/>
      <w:r w:rsidRPr="004518D0">
        <w:rPr>
          <w:rFonts w:eastAsia="Times New Roman" w:cstheme="minorHAnsi"/>
          <w:sz w:val="24"/>
          <w:szCs w:val="24"/>
          <w:lang w:eastAsia="fr-FR"/>
        </w:rPr>
        <w:t xml:space="preserve"> sont-ils résolus ? </w:t>
      </w:r>
    </w:p>
    <w:p w14:paraId="5B156904" w14:textId="2AD7C4AA" w:rsidR="00CC4693" w:rsidRDefault="00920F43" w:rsidP="00CC4693">
      <w:pPr>
        <w:pStyle w:val="Paragraphedeliste"/>
        <w:suppressAutoHyphens/>
        <w:autoSpaceDN w:val="0"/>
        <w:spacing w:after="0" w:line="240" w:lineRule="auto"/>
        <w:ind w:left="-426"/>
        <w:contextualSpacing w:val="0"/>
        <w:jc w:val="both"/>
        <w:rPr>
          <w:rFonts w:eastAsia="Times New Roman" w:cstheme="minorHAnsi"/>
          <w:color w:val="4472C4"/>
          <w:sz w:val="24"/>
          <w:szCs w:val="24"/>
          <w:lang w:eastAsia="fr-FR"/>
        </w:rPr>
      </w:pPr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>A</w:t>
      </w:r>
      <w:r w:rsidR="00C0014C" w:rsidRPr="004518D0">
        <w:rPr>
          <w:rFonts w:eastAsia="Times New Roman" w:cstheme="minorHAnsi"/>
          <w:color w:val="4472C4"/>
          <w:sz w:val="24"/>
          <w:szCs w:val="24"/>
          <w:lang w:eastAsia="fr-FR"/>
        </w:rPr>
        <w:t xml:space="preserve"> priori le gardien s’en occupe… mais toujours endommagées et des morceaux de ferraille ressortent</w:t>
      </w:r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 xml:space="preserve">. Mme </w:t>
      </w:r>
      <w:proofErr w:type="spellStart"/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>Maufay</w:t>
      </w:r>
      <w:proofErr w:type="spellEnd"/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 xml:space="preserve"> signale également des joints à refaire au niveau du sol pour ne pas laisser</w:t>
      </w:r>
      <w:r w:rsidR="00C0014C" w:rsidRPr="004518D0">
        <w:rPr>
          <w:rFonts w:eastAsia="Times New Roman" w:cstheme="minorHAnsi"/>
          <w:color w:val="4472C4"/>
          <w:sz w:val="24"/>
          <w:szCs w:val="24"/>
          <w:lang w:eastAsia="fr-FR"/>
        </w:rPr>
        <w:t xml:space="preserve"> </w:t>
      </w:r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 xml:space="preserve">apparaître </w:t>
      </w:r>
      <w:r w:rsidR="00EC1629" w:rsidRPr="004518D0">
        <w:rPr>
          <w:rFonts w:eastAsia="Times New Roman" w:cstheme="minorHAnsi"/>
          <w:color w:val="4472C4"/>
          <w:sz w:val="24"/>
          <w:szCs w:val="24"/>
          <w:lang w:eastAsia="fr-FR"/>
        </w:rPr>
        <w:t>la colle amiantée</w:t>
      </w:r>
      <w:r w:rsidR="00C0014C" w:rsidRPr="004518D0">
        <w:rPr>
          <w:rFonts w:eastAsia="Times New Roman" w:cstheme="minorHAnsi"/>
          <w:color w:val="4472C4"/>
          <w:sz w:val="24"/>
          <w:szCs w:val="24"/>
          <w:lang w:eastAsia="fr-FR"/>
        </w:rPr>
        <w:t xml:space="preserve"> sous le lin</w:t>
      </w:r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>oleum</w:t>
      </w:r>
    </w:p>
    <w:p w14:paraId="503A4FE3" w14:textId="698502B7" w:rsidR="00CC4693" w:rsidRPr="004518D0" w:rsidRDefault="00CC4693" w:rsidP="00CC4693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ind w:left="-426" w:firstLine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Des problèmes d’odeurs d’eaux usées sont signalés dans la classe de Mme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Maufay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 xml:space="preserve">. </w:t>
      </w:r>
    </w:p>
    <w:p w14:paraId="03CB0563" w14:textId="77777777" w:rsidR="0041406A" w:rsidRPr="004518D0" w:rsidRDefault="00CC4693" w:rsidP="0041406A">
      <w:pPr>
        <w:pStyle w:val="Standard"/>
        <w:shd w:val="clear" w:color="auto" w:fill="FFFFFF"/>
        <w:spacing w:before="100" w:after="100" w:line="240" w:lineRule="auto"/>
        <w:ind w:left="-426"/>
        <w:jc w:val="both"/>
        <w:textAlignment w:val="baseline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eastAsia="Times New Roman" w:cstheme="minorHAnsi"/>
          <w:color w:val="4472C4"/>
          <w:sz w:val="24"/>
          <w:szCs w:val="24"/>
          <w:lang w:eastAsia="fr-FR"/>
        </w:rPr>
        <w:t xml:space="preserve">Le problème viendrait des canalisations d’eaux usées des logements au-dessus de la classe de Mme </w:t>
      </w:r>
      <w:proofErr w:type="spellStart"/>
      <w:r>
        <w:rPr>
          <w:rFonts w:eastAsia="Times New Roman" w:cstheme="minorHAnsi"/>
          <w:color w:val="4472C4"/>
          <w:sz w:val="24"/>
          <w:szCs w:val="24"/>
          <w:lang w:eastAsia="fr-FR"/>
        </w:rPr>
        <w:t>Maufay</w:t>
      </w:r>
      <w:proofErr w:type="spellEnd"/>
      <w:r>
        <w:rPr>
          <w:rFonts w:eastAsia="Times New Roman" w:cstheme="minorHAnsi"/>
          <w:color w:val="4472C4"/>
          <w:sz w:val="24"/>
          <w:szCs w:val="24"/>
          <w:lang w:eastAsia="fr-FR"/>
        </w:rPr>
        <w:t xml:space="preserve">. A voir s’il n’y a pas des travaux à faire car les odeurs peuvent parfois être difficilement soutenable, plusieurs enfants l’ont fait </w:t>
      </w:r>
      <w:r w:rsidR="0041406A">
        <w:rPr>
          <w:rFonts w:eastAsia="Times New Roman" w:cstheme="minorHAnsi"/>
          <w:color w:val="4472C4"/>
          <w:sz w:val="24"/>
          <w:szCs w:val="24"/>
          <w:lang w:eastAsia="fr-FR"/>
        </w:rPr>
        <w:t>remonter</w:t>
      </w:r>
      <w:r>
        <w:rPr>
          <w:rFonts w:eastAsia="Times New Roman" w:cstheme="minorHAnsi"/>
          <w:color w:val="4472C4"/>
          <w:sz w:val="24"/>
          <w:szCs w:val="24"/>
          <w:lang w:eastAsia="fr-FR"/>
        </w:rPr>
        <w:t xml:space="preserve"> aux parents. Mme </w:t>
      </w:r>
      <w:proofErr w:type="spellStart"/>
      <w:r>
        <w:rPr>
          <w:rFonts w:eastAsia="Times New Roman" w:cstheme="minorHAnsi"/>
          <w:color w:val="4472C4"/>
          <w:sz w:val="24"/>
          <w:szCs w:val="24"/>
          <w:lang w:eastAsia="fr-FR"/>
        </w:rPr>
        <w:t>Maufay</w:t>
      </w:r>
      <w:proofErr w:type="spellEnd"/>
      <w:r>
        <w:rPr>
          <w:rFonts w:eastAsia="Times New Roman" w:cstheme="minorHAnsi"/>
          <w:color w:val="4472C4"/>
          <w:sz w:val="24"/>
          <w:szCs w:val="24"/>
          <w:lang w:eastAsia="fr-FR"/>
        </w:rPr>
        <w:t xml:space="preserve"> confirme que c’est difficilement supportable.</w:t>
      </w:r>
      <w:r w:rsidR="0041406A">
        <w:rPr>
          <w:rFonts w:eastAsia="Times New Roman" w:cstheme="minorHAnsi"/>
          <w:color w:val="4472C4"/>
          <w:sz w:val="24"/>
          <w:szCs w:val="24"/>
          <w:lang w:eastAsia="fr-FR"/>
        </w:rPr>
        <w:t xml:space="preserve"> </w:t>
      </w:r>
      <w:r w:rsidR="0041406A" w:rsidRPr="004518D0">
        <w:rPr>
          <w:rFonts w:asciiTheme="minorHAnsi" w:hAnsiTheme="minorHAnsi" w:cstheme="minorHAnsi"/>
          <w:color w:val="0070C0"/>
          <w:sz w:val="24"/>
          <w:szCs w:val="24"/>
        </w:rPr>
        <w:t>Mme France-Tarif prend note.</w:t>
      </w:r>
    </w:p>
    <w:p w14:paraId="32A071CB" w14:textId="1E9A6A54" w:rsidR="00CC4693" w:rsidRPr="00CC4693" w:rsidRDefault="00CC4693" w:rsidP="00CC4693">
      <w:pPr>
        <w:pStyle w:val="Paragraphedeliste"/>
        <w:suppressAutoHyphens/>
        <w:autoSpaceDN w:val="0"/>
        <w:spacing w:after="0" w:line="240" w:lineRule="auto"/>
        <w:ind w:left="-426"/>
        <w:contextualSpacing w:val="0"/>
        <w:jc w:val="both"/>
        <w:rPr>
          <w:rFonts w:eastAsia="Times New Roman" w:cstheme="minorHAnsi"/>
          <w:color w:val="4472C4"/>
          <w:sz w:val="24"/>
          <w:szCs w:val="24"/>
          <w:lang w:eastAsia="fr-FR"/>
        </w:rPr>
      </w:pPr>
    </w:p>
    <w:p w14:paraId="563010E4" w14:textId="77777777" w:rsidR="00920F43" w:rsidRPr="004518D0" w:rsidRDefault="00C0014C" w:rsidP="004518D0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ind w:left="-426" w:firstLine="0"/>
        <w:contextualSpacing w:val="0"/>
        <w:jc w:val="both"/>
        <w:rPr>
          <w:rFonts w:cstheme="minorHAnsi"/>
          <w:sz w:val="24"/>
          <w:szCs w:val="24"/>
        </w:rPr>
      </w:pPr>
      <w:r w:rsidRPr="004518D0">
        <w:rPr>
          <w:rFonts w:eastAsia="Times New Roman" w:cstheme="minorHAnsi"/>
          <w:sz w:val="24"/>
          <w:szCs w:val="24"/>
          <w:lang w:eastAsia="fr-FR"/>
        </w:rPr>
        <w:t xml:space="preserve">Où en est-on de l’appel d’offre pour l’enrobage des cours des écoles en vue de réparer les trous ? </w:t>
      </w:r>
    </w:p>
    <w:p w14:paraId="7F0AFA4A" w14:textId="6EB4977F" w:rsidR="00C0014C" w:rsidRPr="004518D0" w:rsidRDefault="00920F43" w:rsidP="004518D0">
      <w:pPr>
        <w:pStyle w:val="Paragraphedeliste"/>
        <w:suppressAutoHyphens/>
        <w:autoSpaceDN w:val="0"/>
        <w:spacing w:after="0" w:line="240" w:lineRule="auto"/>
        <w:ind w:left="-426"/>
        <w:contextualSpacing w:val="0"/>
        <w:jc w:val="both"/>
        <w:rPr>
          <w:rFonts w:cstheme="minorHAnsi"/>
          <w:sz w:val="24"/>
          <w:szCs w:val="24"/>
        </w:rPr>
      </w:pPr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>À</w:t>
      </w:r>
      <w:r w:rsidR="00C0014C" w:rsidRPr="004518D0">
        <w:rPr>
          <w:rFonts w:eastAsia="Times New Roman" w:cstheme="minorHAnsi"/>
          <w:color w:val="4472C4"/>
          <w:sz w:val="24"/>
          <w:szCs w:val="24"/>
          <w:lang w:eastAsia="fr-FR"/>
        </w:rPr>
        <w:t xml:space="preserve"> priori, cela devrait être réalisé</w:t>
      </w:r>
      <w:r w:rsidRPr="004518D0">
        <w:rPr>
          <w:rFonts w:eastAsia="Times New Roman" w:cstheme="minorHAnsi"/>
          <w:color w:val="4472C4"/>
          <w:sz w:val="24"/>
          <w:szCs w:val="24"/>
          <w:lang w:eastAsia="fr-FR"/>
        </w:rPr>
        <w:t xml:space="preserve"> cet été</w:t>
      </w:r>
    </w:p>
    <w:p w14:paraId="6330DA9F" w14:textId="77777777" w:rsidR="00C0014C" w:rsidRPr="004518D0" w:rsidRDefault="00C0014C" w:rsidP="004518D0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ind w:left="-426" w:firstLine="0"/>
        <w:contextualSpacing w:val="0"/>
        <w:jc w:val="both"/>
        <w:rPr>
          <w:rFonts w:cstheme="minorHAnsi"/>
          <w:sz w:val="24"/>
          <w:szCs w:val="24"/>
        </w:rPr>
      </w:pPr>
      <w:r w:rsidRPr="004518D0">
        <w:rPr>
          <w:rFonts w:eastAsia="Times New Roman" w:cstheme="minorHAnsi"/>
          <w:sz w:val="24"/>
          <w:szCs w:val="24"/>
          <w:lang w:eastAsia="fr-FR"/>
        </w:rPr>
        <w:t>Est-ce que l’étude au sujet du gymnase sur le plateau d’évolution a été lancée par la mairie ? Mme Benichou a-t-elle pu se rendre sur place pour constater les problèmes d’insonorisation et d’isolation ? Des fiches d’identification des problèmes ont-elles été faites ?</w:t>
      </w:r>
    </w:p>
    <w:p w14:paraId="0C1A1CA3" w14:textId="77777777" w:rsidR="00C0014C" w:rsidRPr="004518D0" w:rsidRDefault="00C0014C" w:rsidP="004518D0">
      <w:pPr>
        <w:ind w:left="-426"/>
        <w:jc w:val="both"/>
        <w:rPr>
          <w:rFonts w:cstheme="minorHAnsi"/>
          <w:sz w:val="24"/>
          <w:szCs w:val="24"/>
        </w:rPr>
      </w:pPr>
    </w:p>
    <w:p w14:paraId="43CC465A" w14:textId="77777777" w:rsidR="00C0014C" w:rsidRPr="004518D0" w:rsidRDefault="00C0014C" w:rsidP="004518D0">
      <w:pPr>
        <w:pStyle w:val="Standard"/>
        <w:shd w:val="clear" w:color="auto" w:fill="FFFFFF"/>
        <w:spacing w:before="28" w:after="0" w:line="240" w:lineRule="auto"/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4518D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fr-FR"/>
        </w:rPr>
        <w:t>Sécurité</w:t>
      </w:r>
    </w:p>
    <w:p w14:paraId="755E17D4" w14:textId="7B848D43" w:rsidR="00920F43" w:rsidRPr="004518D0" w:rsidRDefault="00C0014C" w:rsidP="004518D0">
      <w:pPr>
        <w:pStyle w:val="Standard"/>
        <w:numPr>
          <w:ilvl w:val="0"/>
          <w:numId w:val="16"/>
        </w:numPr>
        <w:shd w:val="clear" w:color="auto" w:fill="FFFFFF"/>
        <w:spacing w:before="100" w:after="100" w:line="240" w:lineRule="auto"/>
        <w:ind w:left="-426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518D0">
        <w:rPr>
          <w:rFonts w:asciiTheme="minorHAnsi" w:eastAsia="Times New Roman" w:hAnsiTheme="minorHAnsi" w:cstheme="minorHAnsi"/>
          <w:color w:val="201F1E"/>
          <w:sz w:val="24"/>
          <w:szCs w:val="24"/>
          <w:lang w:eastAsia="fr-FR"/>
        </w:rPr>
        <w:t>Une réunion diagnostic partagé</w:t>
      </w:r>
      <w:r w:rsidR="00D32063">
        <w:rPr>
          <w:rFonts w:asciiTheme="minorHAnsi" w:eastAsia="Times New Roman" w:hAnsiTheme="minorHAnsi" w:cstheme="minorHAnsi"/>
          <w:color w:val="201F1E"/>
          <w:sz w:val="24"/>
          <w:szCs w:val="24"/>
          <w:lang w:eastAsia="fr-FR"/>
        </w:rPr>
        <w:t>e</w:t>
      </w:r>
      <w:r w:rsidRPr="004518D0">
        <w:rPr>
          <w:rFonts w:asciiTheme="minorHAnsi" w:eastAsia="Times New Roman" w:hAnsiTheme="minorHAnsi" w:cstheme="minorHAnsi"/>
          <w:color w:val="201F1E"/>
          <w:sz w:val="24"/>
          <w:szCs w:val="24"/>
          <w:lang w:eastAsia="fr-FR"/>
        </w:rPr>
        <w:t xml:space="preserve"> circulation et stationnement autour de l’école a eu lieu entre la mairie et les RPE début mai. </w:t>
      </w:r>
      <w:r w:rsidR="00920F43" w:rsidRPr="004518D0">
        <w:rPr>
          <w:rFonts w:asciiTheme="minorHAnsi" w:eastAsia="Times New Roman" w:hAnsiTheme="minorHAnsi" w:cstheme="minorHAnsi"/>
          <w:color w:val="201F1E"/>
          <w:sz w:val="24"/>
          <w:szCs w:val="24"/>
          <w:lang w:eastAsia="fr-FR"/>
        </w:rPr>
        <w:t>Une restitution en mairie est prévue jeudi 1</w:t>
      </w:r>
      <w:r w:rsidR="00920F43" w:rsidRPr="004518D0">
        <w:rPr>
          <w:rFonts w:asciiTheme="minorHAnsi" w:eastAsia="Times New Roman" w:hAnsiTheme="minorHAnsi" w:cstheme="minorHAnsi"/>
          <w:color w:val="201F1E"/>
          <w:sz w:val="24"/>
          <w:szCs w:val="24"/>
          <w:vertAlign w:val="superscript"/>
          <w:lang w:eastAsia="fr-FR"/>
        </w:rPr>
        <w:t>er</w:t>
      </w:r>
      <w:r w:rsidR="00920F43" w:rsidRPr="004518D0">
        <w:rPr>
          <w:rFonts w:asciiTheme="minorHAnsi" w:eastAsia="Times New Roman" w:hAnsiTheme="minorHAnsi" w:cstheme="minorHAnsi"/>
          <w:color w:val="201F1E"/>
          <w:sz w:val="24"/>
          <w:szCs w:val="24"/>
          <w:lang w:eastAsia="fr-FR"/>
        </w:rPr>
        <w:t xml:space="preserve"> juillet. </w:t>
      </w:r>
      <w:r w:rsidRPr="004518D0">
        <w:rPr>
          <w:rFonts w:asciiTheme="minorHAnsi" w:eastAsia="Times New Roman" w:hAnsiTheme="minorHAnsi" w:cstheme="minorHAnsi"/>
          <w:color w:val="201F1E"/>
          <w:sz w:val="24"/>
          <w:szCs w:val="24"/>
          <w:lang w:eastAsia="fr-FR"/>
        </w:rPr>
        <w:t xml:space="preserve">Une synthèse </w:t>
      </w:r>
      <w:r w:rsidR="00920F43" w:rsidRPr="004518D0">
        <w:rPr>
          <w:rFonts w:asciiTheme="minorHAnsi" w:eastAsia="Times New Roman" w:hAnsiTheme="minorHAnsi" w:cstheme="minorHAnsi"/>
          <w:color w:val="201F1E"/>
          <w:sz w:val="24"/>
          <w:szCs w:val="24"/>
          <w:lang w:eastAsia="fr-FR"/>
        </w:rPr>
        <w:t>pourra-t-elle</w:t>
      </w:r>
      <w:r w:rsidRPr="004518D0">
        <w:rPr>
          <w:rFonts w:asciiTheme="minorHAnsi" w:eastAsia="Times New Roman" w:hAnsiTheme="minorHAnsi" w:cstheme="minorHAnsi"/>
          <w:color w:val="201F1E"/>
          <w:sz w:val="24"/>
          <w:szCs w:val="24"/>
          <w:lang w:eastAsia="fr-FR"/>
        </w:rPr>
        <w:t xml:space="preserve"> être transmise aux parents et aux enseignants ?</w:t>
      </w:r>
      <w:r w:rsidR="00920F43" w:rsidRPr="004518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497475" w14:textId="4558A927" w:rsidR="00920F43" w:rsidRPr="004518D0" w:rsidRDefault="00920F43" w:rsidP="004518D0">
      <w:pPr>
        <w:pStyle w:val="Standard"/>
        <w:shd w:val="clear" w:color="auto" w:fill="FFFFFF"/>
        <w:spacing w:before="100" w:after="100" w:line="240" w:lineRule="auto"/>
        <w:ind w:left="-426"/>
        <w:jc w:val="both"/>
        <w:textAlignment w:val="baseline"/>
        <w:rPr>
          <w:rFonts w:asciiTheme="minorHAnsi" w:hAnsiTheme="minorHAnsi" w:cstheme="minorHAnsi"/>
          <w:color w:val="0070C0"/>
          <w:sz w:val="24"/>
          <w:szCs w:val="24"/>
        </w:rPr>
      </w:pPr>
      <w:r w:rsidRPr="004518D0">
        <w:rPr>
          <w:rFonts w:asciiTheme="minorHAnsi" w:hAnsiTheme="minorHAnsi" w:cstheme="minorHAnsi"/>
          <w:color w:val="0070C0"/>
          <w:sz w:val="24"/>
          <w:szCs w:val="24"/>
        </w:rPr>
        <w:t>Mme France-Tarif prend note.</w:t>
      </w:r>
    </w:p>
    <w:p w14:paraId="65EFFCC2" w14:textId="77777777" w:rsidR="00920F43" w:rsidRPr="004518D0" w:rsidRDefault="00C0014C" w:rsidP="004518D0">
      <w:pPr>
        <w:pStyle w:val="Standard"/>
        <w:numPr>
          <w:ilvl w:val="0"/>
          <w:numId w:val="16"/>
        </w:numPr>
        <w:shd w:val="clear" w:color="auto" w:fill="FFFFFF"/>
        <w:spacing w:before="100" w:after="100" w:line="240" w:lineRule="auto"/>
        <w:ind w:left="-426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518D0">
        <w:rPr>
          <w:rFonts w:asciiTheme="minorHAnsi" w:eastAsia="Times New Roman" w:hAnsiTheme="minorHAnsi" w:cstheme="minorHAnsi"/>
          <w:color w:val="201F1E"/>
          <w:sz w:val="24"/>
          <w:szCs w:val="24"/>
          <w:lang w:eastAsia="fr-FR"/>
        </w:rPr>
        <w:lastRenderedPageBreak/>
        <w:t>La demande de ne plus faire circuler de véhicules de la mairie ou intervenants sur le plateau d’évolution aux heures d’entrée des enfants (matin, midi) a-t-elle été prise en compte</w:t>
      </w:r>
      <w:r w:rsidR="00920F43" w:rsidRPr="004518D0">
        <w:rPr>
          <w:rFonts w:asciiTheme="minorHAnsi" w:eastAsia="Times New Roman" w:hAnsiTheme="minorHAnsi" w:cstheme="minorHAnsi"/>
          <w:color w:val="201F1E"/>
          <w:sz w:val="24"/>
          <w:szCs w:val="24"/>
          <w:lang w:eastAsia="fr-FR"/>
        </w:rPr>
        <w:t> </w:t>
      </w:r>
      <w:r w:rsidR="00920F43" w:rsidRPr="004518D0">
        <w:rPr>
          <w:rFonts w:asciiTheme="minorHAnsi" w:eastAsia="Times New Roman" w:hAnsiTheme="minorHAnsi" w:cstheme="minorHAnsi"/>
          <w:color w:val="4472C4"/>
          <w:sz w:val="24"/>
          <w:szCs w:val="24"/>
          <w:lang w:eastAsia="fr-FR"/>
        </w:rPr>
        <w:t>?</w:t>
      </w:r>
    </w:p>
    <w:p w14:paraId="2125D1D7" w14:textId="47A700FA" w:rsidR="00C0014C" w:rsidRPr="004518D0" w:rsidRDefault="00920F43" w:rsidP="004518D0">
      <w:pPr>
        <w:pStyle w:val="Standard"/>
        <w:shd w:val="clear" w:color="auto" w:fill="FFFFFF"/>
        <w:spacing w:before="100" w:after="100" w:line="240" w:lineRule="auto"/>
        <w:ind w:left="-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518D0">
        <w:rPr>
          <w:rFonts w:asciiTheme="minorHAnsi" w:eastAsia="Times New Roman" w:hAnsiTheme="minorHAnsi" w:cstheme="minorHAnsi"/>
          <w:color w:val="4472C4"/>
          <w:sz w:val="24"/>
          <w:szCs w:val="24"/>
          <w:lang w:eastAsia="fr-FR"/>
        </w:rPr>
        <w:t>La</w:t>
      </w:r>
      <w:r w:rsidR="00C0014C" w:rsidRPr="004518D0">
        <w:rPr>
          <w:rFonts w:asciiTheme="minorHAnsi" w:eastAsia="Times New Roman" w:hAnsiTheme="minorHAnsi" w:cstheme="minorHAnsi"/>
          <w:color w:val="4472C4"/>
          <w:sz w:val="24"/>
          <w:szCs w:val="24"/>
          <w:lang w:eastAsia="fr-FR"/>
        </w:rPr>
        <w:t xml:space="preserve"> demande a été bien prise en compte</w:t>
      </w:r>
      <w:r w:rsidRPr="004518D0">
        <w:rPr>
          <w:rFonts w:asciiTheme="minorHAnsi" w:eastAsia="Times New Roman" w:hAnsiTheme="minorHAnsi" w:cstheme="minorHAnsi"/>
          <w:color w:val="4472C4"/>
          <w:sz w:val="24"/>
          <w:szCs w:val="24"/>
          <w:lang w:eastAsia="fr-FR"/>
        </w:rPr>
        <w:t>.</w:t>
      </w:r>
    </w:p>
    <w:p w14:paraId="5F901A4F" w14:textId="77777777" w:rsidR="00C0014C" w:rsidRPr="004518D0" w:rsidRDefault="00C0014C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</w:p>
    <w:p w14:paraId="0B6623B7" w14:textId="77777777" w:rsidR="00920F43" w:rsidRPr="004518D0" w:rsidRDefault="00C0014C" w:rsidP="004518D0">
      <w:pPr>
        <w:pStyle w:val="Paragraphedeliste"/>
        <w:numPr>
          <w:ilvl w:val="0"/>
          <w:numId w:val="15"/>
        </w:numPr>
        <w:ind w:left="-426" w:firstLine="0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Qu’en est-il de l’idée de créer des emplois pour faire traverser des enfants aux différentes écoles ?</w:t>
      </w:r>
    </w:p>
    <w:p w14:paraId="7F915EE5" w14:textId="0F595451" w:rsidR="00C0014C" w:rsidRPr="004518D0" w:rsidRDefault="00920F43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  <w:r w:rsidRPr="004518D0">
        <w:rPr>
          <w:rFonts w:cstheme="minorHAnsi"/>
          <w:color w:val="4472C4" w:themeColor="accent1"/>
          <w:sz w:val="24"/>
          <w:szCs w:val="24"/>
        </w:rPr>
        <w:t>L</w:t>
      </w:r>
      <w:r w:rsidR="00C0014C" w:rsidRPr="004518D0">
        <w:rPr>
          <w:rFonts w:cstheme="minorHAnsi"/>
          <w:color w:val="4472C4" w:themeColor="accent1"/>
          <w:sz w:val="24"/>
          <w:szCs w:val="24"/>
        </w:rPr>
        <w:t>’idée est de remplacer les</w:t>
      </w:r>
      <w:r w:rsidR="00D32063">
        <w:rPr>
          <w:rFonts w:cstheme="minorHAnsi"/>
          <w:color w:val="4472C4" w:themeColor="accent1"/>
          <w:sz w:val="24"/>
          <w:szCs w:val="24"/>
        </w:rPr>
        <w:t xml:space="preserve"> agents de la police municipale. L</w:t>
      </w:r>
      <w:r w:rsidR="00C0014C" w:rsidRPr="004518D0">
        <w:rPr>
          <w:rFonts w:cstheme="minorHAnsi"/>
          <w:color w:val="4472C4" w:themeColor="accent1"/>
          <w:sz w:val="24"/>
          <w:szCs w:val="24"/>
        </w:rPr>
        <w:t xml:space="preserve">e projet est à l’étude ; actuellement Cédric BLONDEL étudie comment organiser </w:t>
      </w:r>
      <w:r w:rsidRPr="004518D0">
        <w:rPr>
          <w:rFonts w:cstheme="minorHAnsi"/>
          <w:color w:val="4472C4" w:themeColor="accent1"/>
          <w:sz w:val="24"/>
          <w:szCs w:val="24"/>
        </w:rPr>
        <w:t>au mieux les services.</w:t>
      </w:r>
    </w:p>
    <w:p w14:paraId="6354133D" w14:textId="77777777" w:rsidR="00C0014C" w:rsidRPr="004518D0" w:rsidRDefault="00C0014C" w:rsidP="004518D0">
      <w:pPr>
        <w:pStyle w:val="Paragraphedeliste"/>
        <w:ind w:left="-426"/>
        <w:jc w:val="both"/>
        <w:rPr>
          <w:rFonts w:cstheme="minorHAnsi"/>
          <w:sz w:val="24"/>
          <w:szCs w:val="24"/>
        </w:rPr>
      </w:pPr>
    </w:p>
    <w:p w14:paraId="10736159" w14:textId="77777777" w:rsidR="00920F43" w:rsidRPr="004518D0" w:rsidRDefault="00C0014C" w:rsidP="004518D0">
      <w:pPr>
        <w:pStyle w:val="Paragraphedeliste"/>
        <w:numPr>
          <w:ilvl w:val="0"/>
          <w:numId w:val="15"/>
        </w:numPr>
        <w:ind w:left="-426" w:firstLine="0"/>
        <w:jc w:val="both"/>
        <w:rPr>
          <w:rFonts w:cstheme="minorHAnsi"/>
          <w:color w:val="4472C4" w:themeColor="accent1"/>
          <w:sz w:val="24"/>
          <w:szCs w:val="24"/>
        </w:rPr>
      </w:pPr>
      <w:r w:rsidRPr="004518D0">
        <w:rPr>
          <w:rFonts w:cstheme="minorHAnsi"/>
          <w:sz w:val="24"/>
          <w:szCs w:val="24"/>
        </w:rPr>
        <w:t>Est-ce qu’une réflexion pourrait se faire autour d’un accès plus facile pour les vélos au sein de l’école ? Garage à vélo plus nombreux ? Ouverture des portails tout le temps ? Sens de circulation ?</w:t>
      </w:r>
    </w:p>
    <w:p w14:paraId="4F6E6EF7" w14:textId="60C8ECE4" w:rsidR="00920F43" w:rsidRPr="004518D0" w:rsidRDefault="00920F43" w:rsidP="004518D0">
      <w:pPr>
        <w:pStyle w:val="Paragraphedeliste"/>
        <w:ind w:left="-426"/>
        <w:jc w:val="both"/>
        <w:rPr>
          <w:rFonts w:cstheme="minorHAnsi"/>
          <w:color w:val="4472C4" w:themeColor="accent1"/>
          <w:sz w:val="24"/>
          <w:szCs w:val="24"/>
        </w:rPr>
      </w:pPr>
      <w:r w:rsidRPr="004518D0">
        <w:rPr>
          <w:rFonts w:cstheme="minorHAnsi"/>
          <w:color w:val="4472C4" w:themeColor="accent1"/>
          <w:sz w:val="24"/>
          <w:szCs w:val="24"/>
        </w:rPr>
        <w:t>Vélo, priorité nationale (comme pour la natation).</w:t>
      </w:r>
    </w:p>
    <w:p w14:paraId="1E6C8475" w14:textId="38A4C0FC" w:rsidR="00C0014C" w:rsidRPr="004518D0" w:rsidRDefault="00C0014C" w:rsidP="004518D0">
      <w:pPr>
        <w:pStyle w:val="Paragraphedeliste"/>
        <w:ind w:left="-426"/>
        <w:jc w:val="both"/>
        <w:rPr>
          <w:rFonts w:cstheme="minorHAnsi"/>
          <w:color w:val="4472C4" w:themeColor="accent1"/>
          <w:sz w:val="24"/>
          <w:szCs w:val="24"/>
        </w:rPr>
      </w:pPr>
      <w:r w:rsidRPr="004518D0">
        <w:rPr>
          <w:rFonts w:cstheme="minorHAnsi"/>
          <w:color w:val="4472C4" w:themeColor="accent1"/>
          <w:sz w:val="24"/>
          <w:szCs w:val="24"/>
        </w:rPr>
        <w:t>Pas de garage à vélo pour les parents, ni pour les enfants</w:t>
      </w:r>
      <w:r w:rsidR="00D46D0F" w:rsidRPr="004518D0">
        <w:rPr>
          <w:rFonts w:cstheme="minorHAnsi"/>
          <w:color w:val="4472C4" w:themeColor="accent1"/>
          <w:sz w:val="24"/>
          <w:szCs w:val="24"/>
        </w:rPr>
        <w:t xml:space="preserve"> à l’extérieur. Il y a 2 barres pour accrocher son vélo sur la placette mais pas suffisant.</w:t>
      </w:r>
    </w:p>
    <w:p w14:paraId="6D21889D" w14:textId="77777777" w:rsidR="00935F00" w:rsidRPr="004518D0" w:rsidRDefault="00935F00" w:rsidP="004518D0">
      <w:pPr>
        <w:spacing w:after="0"/>
        <w:ind w:left="-426"/>
        <w:jc w:val="both"/>
        <w:rPr>
          <w:rFonts w:cstheme="minorHAnsi"/>
          <w:b/>
          <w:bCs/>
          <w:sz w:val="24"/>
          <w:szCs w:val="24"/>
        </w:rPr>
      </w:pPr>
    </w:p>
    <w:p w14:paraId="7FAC6543" w14:textId="77777777" w:rsidR="00C0014C" w:rsidRPr="004518D0" w:rsidRDefault="00C0014C" w:rsidP="004518D0">
      <w:pPr>
        <w:pStyle w:val="Paragraphedeliste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eastAsia="Times New Roman" w:cstheme="minorHAnsi"/>
          <w:color w:val="201F1E"/>
          <w:sz w:val="24"/>
          <w:szCs w:val="24"/>
        </w:rPr>
      </w:pPr>
    </w:p>
    <w:p w14:paraId="13B5BF11" w14:textId="77777777" w:rsidR="00C0014C" w:rsidRPr="004518D0" w:rsidRDefault="00C0014C" w:rsidP="004518D0">
      <w:pPr>
        <w:pStyle w:val="Paragraphedeliste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eastAsia="Times New Roman" w:cstheme="minorHAnsi"/>
          <w:color w:val="201F1E"/>
          <w:sz w:val="24"/>
          <w:szCs w:val="24"/>
        </w:rPr>
      </w:pPr>
    </w:p>
    <w:p w14:paraId="3E6FAF3D" w14:textId="77777777" w:rsidR="00C0014C" w:rsidRPr="004518D0" w:rsidRDefault="00C0014C" w:rsidP="004518D0">
      <w:pPr>
        <w:pStyle w:val="Paragraphedeliste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eastAsia="Times New Roman" w:cstheme="minorHAnsi"/>
          <w:color w:val="201F1E"/>
          <w:sz w:val="24"/>
          <w:szCs w:val="24"/>
        </w:rPr>
      </w:pPr>
    </w:p>
    <w:p w14:paraId="5DA29C9D" w14:textId="77777777" w:rsidR="00C0014C" w:rsidRPr="004518D0" w:rsidRDefault="00C0014C" w:rsidP="004518D0">
      <w:pPr>
        <w:pStyle w:val="Paragraphedeliste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eastAsia="Times New Roman" w:cstheme="minorHAnsi"/>
          <w:color w:val="201F1E"/>
          <w:sz w:val="24"/>
          <w:szCs w:val="24"/>
        </w:rPr>
      </w:pPr>
    </w:p>
    <w:p w14:paraId="425F0AA0" w14:textId="77777777" w:rsidR="00C0014C" w:rsidRPr="004518D0" w:rsidRDefault="00C0014C" w:rsidP="004518D0">
      <w:pPr>
        <w:pStyle w:val="Paragraphedeliste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eastAsia="Times New Roman" w:cstheme="minorHAnsi"/>
          <w:color w:val="201F1E"/>
          <w:sz w:val="24"/>
          <w:szCs w:val="24"/>
        </w:rPr>
      </w:pPr>
    </w:p>
    <w:sectPr w:rsidR="00C0014C" w:rsidRPr="004518D0" w:rsidSect="00EC162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3BCC" w14:textId="77777777" w:rsidR="00507A1C" w:rsidRDefault="00507A1C" w:rsidP="000C36D9">
      <w:pPr>
        <w:spacing w:after="0" w:line="240" w:lineRule="auto"/>
      </w:pPr>
      <w:r>
        <w:separator/>
      </w:r>
    </w:p>
  </w:endnote>
  <w:endnote w:type="continuationSeparator" w:id="0">
    <w:p w14:paraId="68168390" w14:textId="77777777" w:rsidR="00507A1C" w:rsidRDefault="00507A1C" w:rsidP="000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B3A4" w14:textId="77777777" w:rsidR="00507A1C" w:rsidRDefault="00507A1C" w:rsidP="000C36D9">
      <w:pPr>
        <w:spacing w:after="0" w:line="240" w:lineRule="auto"/>
      </w:pPr>
      <w:r>
        <w:separator/>
      </w:r>
    </w:p>
  </w:footnote>
  <w:footnote w:type="continuationSeparator" w:id="0">
    <w:p w14:paraId="1D751463" w14:textId="77777777" w:rsidR="00507A1C" w:rsidRDefault="00507A1C" w:rsidP="000C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pStyle w:val="Titre5"/>
      <w:lvlText w:val="-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B317DF2"/>
    <w:multiLevelType w:val="hybridMultilevel"/>
    <w:tmpl w:val="4B8CAB64"/>
    <w:lvl w:ilvl="0" w:tplc="EBB89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000A"/>
    <w:multiLevelType w:val="hybridMultilevel"/>
    <w:tmpl w:val="51E0804C"/>
    <w:lvl w:ilvl="0" w:tplc="E280021C">
      <w:start w:val="3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0C50"/>
    <w:multiLevelType w:val="hybridMultilevel"/>
    <w:tmpl w:val="AC5A8E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225B6"/>
    <w:multiLevelType w:val="hybridMultilevel"/>
    <w:tmpl w:val="BB74E966"/>
    <w:lvl w:ilvl="0" w:tplc="6F604D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6988"/>
    <w:multiLevelType w:val="hybridMultilevel"/>
    <w:tmpl w:val="5512ED1A"/>
    <w:lvl w:ilvl="0" w:tplc="6790564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2760"/>
    <w:multiLevelType w:val="hybridMultilevel"/>
    <w:tmpl w:val="6D826E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B6B0B"/>
    <w:multiLevelType w:val="hybridMultilevel"/>
    <w:tmpl w:val="2D767A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205BE"/>
    <w:multiLevelType w:val="hybridMultilevel"/>
    <w:tmpl w:val="F092AF2A"/>
    <w:lvl w:ilvl="0" w:tplc="753030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5336B"/>
    <w:multiLevelType w:val="hybridMultilevel"/>
    <w:tmpl w:val="A91634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956D7"/>
    <w:multiLevelType w:val="hybridMultilevel"/>
    <w:tmpl w:val="3A728FA0"/>
    <w:lvl w:ilvl="0" w:tplc="B750124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E4F4D"/>
    <w:multiLevelType w:val="multilevel"/>
    <w:tmpl w:val="6826EB1E"/>
    <w:styleLink w:val="WWNum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73A265F"/>
    <w:multiLevelType w:val="hybridMultilevel"/>
    <w:tmpl w:val="B89A8D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D6DEC"/>
    <w:multiLevelType w:val="hybridMultilevel"/>
    <w:tmpl w:val="DB9804FA"/>
    <w:lvl w:ilvl="0" w:tplc="D5ACC302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14976"/>
    <w:multiLevelType w:val="hybridMultilevel"/>
    <w:tmpl w:val="AA7032B8"/>
    <w:lvl w:ilvl="0" w:tplc="6BA0401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22E23"/>
    <w:multiLevelType w:val="hybridMultilevel"/>
    <w:tmpl w:val="F07C5A7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166A61A2">
      <w:start w:val="13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Arial" w:hint="default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5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14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  <w:num w:numId="15">
    <w:abstractNumId w:val="4"/>
  </w:num>
  <w:num w:numId="16">
    <w:abstractNumId w:val="11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D9"/>
    <w:rsid w:val="0002020D"/>
    <w:rsid w:val="00032A54"/>
    <w:rsid w:val="00035475"/>
    <w:rsid w:val="00042997"/>
    <w:rsid w:val="00044D12"/>
    <w:rsid w:val="000533C0"/>
    <w:rsid w:val="0007143F"/>
    <w:rsid w:val="00086F73"/>
    <w:rsid w:val="00087D5C"/>
    <w:rsid w:val="00092A15"/>
    <w:rsid w:val="00092C18"/>
    <w:rsid w:val="000A2017"/>
    <w:rsid w:val="000A3FDB"/>
    <w:rsid w:val="000B33DD"/>
    <w:rsid w:val="000B4382"/>
    <w:rsid w:val="000C36D9"/>
    <w:rsid w:val="000F4C86"/>
    <w:rsid w:val="00103615"/>
    <w:rsid w:val="00137493"/>
    <w:rsid w:val="0014539A"/>
    <w:rsid w:val="00145C9F"/>
    <w:rsid w:val="00152783"/>
    <w:rsid w:val="001541AE"/>
    <w:rsid w:val="00155899"/>
    <w:rsid w:val="001617DA"/>
    <w:rsid w:val="00165BBD"/>
    <w:rsid w:val="001666AA"/>
    <w:rsid w:val="00175433"/>
    <w:rsid w:val="001778E7"/>
    <w:rsid w:val="00180018"/>
    <w:rsid w:val="001837DE"/>
    <w:rsid w:val="001A64AE"/>
    <w:rsid w:val="001A7077"/>
    <w:rsid w:val="001B2B7B"/>
    <w:rsid w:val="001D271A"/>
    <w:rsid w:val="001E3F29"/>
    <w:rsid w:val="001F0B79"/>
    <w:rsid w:val="001F2975"/>
    <w:rsid w:val="002031BF"/>
    <w:rsid w:val="00207B38"/>
    <w:rsid w:val="00210994"/>
    <w:rsid w:val="002134D7"/>
    <w:rsid w:val="0021634D"/>
    <w:rsid w:val="002227BF"/>
    <w:rsid w:val="00234BD8"/>
    <w:rsid w:val="00244817"/>
    <w:rsid w:val="0026054B"/>
    <w:rsid w:val="00261B6F"/>
    <w:rsid w:val="002755CB"/>
    <w:rsid w:val="002775AE"/>
    <w:rsid w:val="002824B5"/>
    <w:rsid w:val="00290D16"/>
    <w:rsid w:val="002C12BD"/>
    <w:rsid w:val="002C244C"/>
    <w:rsid w:val="002C7773"/>
    <w:rsid w:val="002D73D5"/>
    <w:rsid w:val="002E1985"/>
    <w:rsid w:val="002E60E7"/>
    <w:rsid w:val="002E65BA"/>
    <w:rsid w:val="002E7495"/>
    <w:rsid w:val="002F0379"/>
    <w:rsid w:val="00307513"/>
    <w:rsid w:val="00314175"/>
    <w:rsid w:val="00317CB8"/>
    <w:rsid w:val="00330AB7"/>
    <w:rsid w:val="0035114F"/>
    <w:rsid w:val="003561A0"/>
    <w:rsid w:val="00390E15"/>
    <w:rsid w:val="00391CED"/>
    <w:rsid w:val="003A6596"/>
    <w:rsid w:val="003A6A68"/>
    <w:rsid w:val="003B32E7"/>
    <w:rsid w:val="003D325C"/>
    <w:rsid w:val="003D4E8D"/>
    <w:rsid w:val="003D7C86"/>
    <w:rsid w:val="003E3EB4"/>
    <w:rsid w:val="003E7552"/>
    <w:rsid w:val="003F1DC9"/>
    <w:rsid w:val="003F38AF"/>
    <w:rsid w:val="003F6C57"/>
    <w:rsid w:val="004026C7"/>
    <w:rsid w:val="004055FC"/>
    <w:rsid w:val="00405EEC"/>
    <w:rsid w:val="00412D45"/>
    <w:rsid w:val="00413784"/>
    <w:rsid w:val="0041406A"/>
    <w:rsid w:val="00421FDD"/>
    <w:rsid w:val="00434987"/>
    <w:rsid w:val="0044012E"/>
    <w:rsid w:val="004426FB"/>
    <w:rsid w:val="004518D0"/>
    <w:rsid w:val="0046121E"/>
    <w:rsid w:val="00474A65"/>
    <w:rsid w:val="0048367E"/>
    <w:rsid w:val="004A5850"/>
    <w:rsid w:val="004A6E99"/>
    <w:rsid w:val="004B0973"/>
    <w:rsid w:val="004B13DA"/>
    <w:rsid w:val="004B3953"/>
    <w:rsid w:val="004D491D"/>
    <w:rsid w:val="004D5926"/>
    <w:rsid w:val="004E7BDA"/>
    <w:rsid w:val="00507A1C"/>
    <w:rsid w:val="005123BD"/>
    <w:rsid w:val="00514759"/>
    <w:rsid w:val="00514DB4"/>
    <w:rsid w:val="0052152D"/>
    <w:rsid w:val="005448BA"/>
    <w:rsid w:val="00555BA7"/>
    <w:rsid w:val="00564830"/>
    <w:rsid w:val="00565C94"/>
    <w:rsid w:val="005804B6"/>
    <w:rsid w:val="00584E89"/>
    <w:rsid w:val="00585B3A"/>
    <w:rsid w:val="005946C7"/>
    <w:rsid w:val="005960C5"/>
    <w:rsid w:val="005A488A"/>
    <w:rsid w:val="005B2378"/>
    <w:rsid w:val="005B46C1"/>
    <w:rsid w:val="005C6EEE"/>
    <w:rsid w:val="005D1A73"/>
    <w:rsid w:val="005F03A3"/>
    <w:rsid w:val="005F5C65"/>
    <w:rsid w:val="006304E0"/>
    <w:rsid w:val="006319F1"/>
    <w:rsid w:val="00632D0A"/>
    <w:rsid w:val="00646E6B"/>
    <w:rsid w:val="00652DF9"/>
    <w:rsid w:val="0067227D"/>
    <w:rsid w:val="00673485"/>
    <w:rsid w:val="006762BA"/>
    <w:rsid w:val="006815BE"/>
    <w:rsid w:val="00696147"/>
    <w:rsid w:val="006A43A1"/>
    <w:rsid w:val="006A4DED"/>
    <w:rsid w:val="006B15B6"/>
    <w:rsid w:val="006B7497"/>
    <w:rsid w:val="006B7B6F"/>
    <w:rsid w:val="006C4A02"/>
    <w:rsid w:val="006D1CBE"/>
    <w:rsid w:val="006D226C"/>
    <w:rsid w:val="006E7E4B"/>
    <w:rsid w:val="006F0BDD"/>
    <w:rsid w:val="006F72B1"/>
    <w:rsid w:val="00700F89"/>
    <w:rsid w:val="007144BE"/>
    <w:rsid w:val="00724A07"/>
    <w:rsid w:val="00730C7E"/>
    <w:rsid w:val="00733876"/>
    <w:rsid w:val="007415A2"/>
    <w:rsid w:val="00743638"/>
    <w:rsid w:val="00746EEF"/>
    <w:rsid w:val="00747B15"/>
    <w:rsid w:val="00761430"/>
    <w:rsid w:val="007755C0"/>
    <w:rsid w:val="00776C84"/>
    <w:rsid w:val="007A0D36"/>
    <w:rsid w:val="007A5DA8"/>
    <w:rsid w:val="007A65A3"/>
    <w:rsid w:val="007B30DB"/>
    <w:rsid w:val="007C02BB"/>
    <w:rsid w:val="007C1588"/>
    <w:rsid w:val="007C48C2"/>
    <w:rsid w:val="007C7B12"/>
    <w:rsid w:val="007E740A"/>
    <w:rsid w:val="007F5070"/>
    <w:rsid w:val="0080512A"/>
    <w:rsid w:val="008056A9"/>
    <w:rsid w:val="00813991"/>
    <w:rsid w:val="008145CF"/>
    <w:rsid w:val="00823C66"/>
    <w:rsid w:val="00833AA6"/>
    <w:rsid w:val="008348FE"/>
    <w:rsid w:val="0083748B"/>
    <w:rsid w:val="00854786"/>
    <w:rsid w:val="00857408"/>
    <w:rsid w:val="00860F3E"/>
    <w:rsid w:val="00862D5F"/>
    <w:rsid w:val="00872BC4"/>
    <w:rsid w:val="0088037E"/>
    <w:rsid w:val="00886606"/>
    <w:rsid w:val="00890386"/>
    <w:rsid w:val="008A144D"/>
    <w:rsid w:val="008A2568"/>
    <w:rsid w:val="008A5F60"/>
    <w:rsid w:val="008C53FF"/>
    <w:rsid w:val="008D43D8"/>
    <w:rsid w:val="008D4C94"/>
    <w:rsid w:val="008F0913"/>
    <w:rsid w:val="008F5A49"/>
    <w:rsid w:val="009010CE"/>
    <w:rsid w:val="009021E5"/>
    <w:rsid w:val="00907332"/>
    <w:rsid w:val="00920F43"/>
    <w:rsid w:val="009348F7"/>
    <w:rsid w:val="009354F8"/>
    <w:rsid w:val="00935F00"/>
    <w:rsid w:val="00942A12"/>
    <w:rsid w:val="00942A54"/>
    <w:rsid w:val="00943512"/>
    <w:rsid w:val="00945E96"/>
    <w:rsid w:val="00947CA9"/>
    <w:rsid w:val="009539BC"/>
    <w:rsid w:val="00967C21"/>
    <w:rsid w:val="0097368A"/>
    <w:rsid w:val="00974D56"/>
    <w:rsid w:val="00976CCC"/>
    <w:rsid w:val="00984791"/>
    <w:rsid w:val="00986D1E"/>
    <w:rsid w:val="009A0547"/>
    <w:rsid w:val="009C3563"/>
    <w:rsid w:val="009C50ED"/>
    <w:rsid w:val="009D7C25"/>
    <w:rsid w:val="009E5D49"/>
    <w:rsid w:val="00A14ECB"/>
    <w:rsid w:val="00A155FC"/>
    <w:rsid w:val="00A16947"/>
    <w:rsid w:val="00A16CCB"/>
    <w:rsid w:val="00A23CFC"/>
    <w:rsid w:val="00A24773"/>
    <w:rsid w:val="00A332C5"/>
    <w:rsid w:val="00A40F13"/>
    <w:rsid w:val="00A43BEE"/>
    <w:rsid w:val="00A4661F"/>
    <w:rsid w:val="00A5559B"/>
    <w:rsid w:val="00A648CD"/>
    <w:rsid w:val="00A67AC3"/>
    <w:rsid w:val="00A76243"/>
    <w:rsid w:val="00A832F2"/>
    <w:rsid w:val="00A9356E"/>
    <w:rsid w:val="00A94167"/>
    <w:rsid w:val="00A941F8"/>
    <w:rsid w:val="00AA2995"/>
    <w:rsid w:val="00AA6E08"/>
    <w:rsid w:val="00AD5223"/>
    <w:rsid w:val="00AD68A7"/>
    <w:rsid w:val="00AE6048"/>
    <w:rsid w:val="00AE7EA6"/>
    <w:rsid w:val="00AF4A3A"/>
    <w:rsid w:val="00AF65C7"/>
    <w:rsid w:val="00B05223"/>
    <w:rsid w:val="00B1238F"/>
    <w:rsid w:val="00B1449D"/>
    <w:rsid w:val="00B20ED3"/>
    <w:rsid w:val="00B34B61"/>
    <w:rsid w:val="00B434B0"/>
    <w:rsid w:val="00B505F6"/>
    <w:rsid w:val="00B60A5C"/>
    <w:rsid w:val="00B763D1"/>
    <w:rsid w:val="00B76E93"/>
    <w:rsid w:val="00B772ED"/>
    <w:rsid w:val="00B83D06"/>
    <w:rsid w:val="00B84AB4"/>
    <w:rsid w:val="00BA300B"/>
    <w:rsid w:val="00BA777C"/>
    <w:rsid w:val="00BC7CB6"/>
    <w:rsid w:val="00BD5446"/>
    <w:rsid w:val="00BE2180"/>
    <w:rsid w:val="00BF07D2"/>
    <w:rsid w:val="00BF63C8"/>
    <w:rsid w:val="00BF7900"/>
    <w:rsid w:val="00C0014C"/>
    <w:rsid w:val="00C04AB1"/>
    <w:rsid w:val="00C14AE6"/>
    <w:rsid w:val="00C515ED"/>
    <w:rsid w:val="00C561B0"/>
    <w:rsid w:val="00C93EA8"/>
    <w:rsid w:val="00CB00D3"/>
    <w:rsid w:val="00CC199A"/>
    <w:rsid w:val="00CC2D4B"/>
    <w:rsid w:val="00CC45E1"/>
    <w:rsid w:val="00CC4693"/>
    <w:rsid w:val="00CD0282"/>
    <w:rsid w:val="00CD4DC2"/>
    <w:rsid w:val="00CE54F9"/>
    <w:rsid w:val="00CF2F38"/>
    <w:rsid w:val="00D016D6"/>
    <w:rsid w:val="00D062E7"/>
    <w:rsid w:val="00D071C9"/>
    <w:rsid w:val="00D12083"/>
    <w:rsid w:val="00D27687"/>
    <w:rsid w:val="00D32063"/>
    <w:rsid w:val="00D400DC"/>
    <w:rsid w:val="00D46406"/>
    <w:rsid w:val="00D46D0F"/>
    <w:rsid w:val="00D52BEB"/>
    <w:rsid w:val="00D6697A"/>
    <w:rsid w:val="00D771EC"/>
    <w:rsid w:val="00D931FD"/>
    <w:rsid w:val="00D951E7"/>
    <w:rsid w:val="00DA43DF"/>
    <w:rsid w:val="00DB3C44"/>
    <w:rsid w:val="00DD66B2"/>
    <w:rsid w:val="00DD7B45"/>
    <w:rsid w:val="00DF3B77"/>
    <w:rsid w:val="00E03D3B"/>
    <w:rsid w:val="00E34DD8"/>
    <w:rsid w:val="00E4214A"/>
    <w:rsid w:val="00E4469B"/>
    <w:rsid w:val="00E45048"/>
    <w:rsid w:val="00E610AC"/>
    <w:rsid w:val="00E64266"/>
    <w:rsid w:val="00E7127D"/>
    <w:rsid w:val="00E81B2D"/>
    <w:rsid w:val="00E82465"/>
    <w:rsid w:val="00E85245"/>
    <w:rsid w:val="00E930FD"/>
    <w:rsid w:val="00EB5852"/>
    <w:rsid w:val="00EB79D4"/>
    <w:rsid w:val="00EC1629"/>
    <w:rsid w:val="00ED325B"/>
    <w:rsid w:val="00EF54B6"/>
    <w:rsid w:val="00EF6AC1"/>
    <w:rsid w:val="00F23C78"/>
    <w:rsid w:val="00F34D0A"/>
    <w:rsid w:val="00F4119C"/>
    <w:rsid w:val="00F42DE6"/>
    <w:rsid w:val="00F57CC5"/>
    <w:rsid w:val="00F67AB8"/>
    <w:rsid w:val="00F70E20"/>
    <w:rsid w:val="00F76B02"/>
    <w:rsid w:val="00F962DB"/>
    <w:rsid w:val="00F97C8D"/>
    <w:rsid w:val="00FA62BC"/>
    <w:rsid w:val="00FB43C2"/>
    <w:rsid w:val="00FC1891"/>
    <w:rsid w:val="00FD28F4"/>
    <w:rsid w:val="00FD3380"/>
    <w:rsid w:val="00FF24F3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AF83B"/>
  <w15:docId w15:val="{AA33E1E3-1699-4ED6-B450-A08B986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nhideWhenUsed/>
    <w:qFormat/>
    <w:rsid w:val="000C36D9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Verdana" w:eastAsia="Times New Roman" w:hAnsi="Verdana" w:cs="Verdana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C36D9"/>
    <w:rPr>
      <w:rFonts w:ascii="Verdana" w:eastAsia="Times New Roman" w:hAnsi="Verdana" w:cs="Verdana"/>
      <w:sz w:val="24"/>
      <w:szCs w:val="20"/>
      <w:lang w:eastAsia="ar-SA"/>
    </w:rPr>
  </w:style>
  <w:style w:type="paragraph" w:styleId="Paragraphedeliste">
    <w:name w:val="List Paragraph"/>
    <w:basedOn w:val="Normal"/>
    <w:qFormat/>
    <w:rsid w:val="000C36D9"/>
    <w:pPr>
      <w:spacing w:line="256" w:lineRule="auto"/>
      <w:ind w:left="720"/>
      <w:contextualSpacing/>
    </w:pPr>
  </w:style>
  <w:style w:type="paragraph" w:customStyle="1" w:styleId="xmsonormal">
    <w:name w:val="x_msonormal"/>
    <w:basedOn w:val="Normal"/>
    <w:rsid w:val="000C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copre">
    <w:name w:val="acopre"/>
    <w:basedOn w:val="Policepardfaut"/>
    <w:rsid w:val="00E4214A"/>
  </w:style>
  <w:style w:type="character" w:styleId="lev">
    <w:name w:val="Strong"/>
    <w:basedOn w:val="Policepardfaut"/>
    <w:uiPriority w:val="22"/>
    <w:qFormat/>
    <w:rsid w:val="00E03D3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755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A65A3"/>
    <w:rPr>
      <w:i/>
      <w:iCs/>
    </w:rPr>
  </w:style>
  <w:style w:type="paragraph" w:customStyle="1" w:styleId="Standard">
    <w:name w:val="Standard"/>
    <w:rsid w:val="00C0014C"/>
    <w:pPr>
      <w:suppressAutoHyphens/>
      <w:autoSpaceDN w:val="0"/>
      <w:spacing w:line="254" w:lineRule="auto"/>
    </w:pPr>
    <w:rPr>
      <w:rFonts w:ascii="Calibri" w:eastAsia="SimSun" w:hAnsi="Calibri" w:cs="F"/>
      <w:kern w:val="3"/>
    </w:rPr>
  </w:style>
  <w:style w:type="numbering" w:customStyle="1" w:styleId="WWNum1">
    <w:name w:val="WWNum1"/>
    <w:rsid w:val="00C001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portestessentiel.com/2021/05/17/prevention-des-cancers-on-se-bouge-les-ecoli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dilibre.fr/2020/10/17/creation-dun-depose-minute-devant-lecole-9144876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3086</Words>
  <Characters>16973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Brabant, Agathe (DPAR)</dc:creator>
  <cp:lastModifiedBy>Marjorie C</cp:lastModifiedBy>
  <cp:revision>2</cp:revision>
  <dcterms:created xsi:type="dcterms:W3CDTF">2021-07-02T06:54:00Z</dcterms:created>
  <dcterms:modified xsi:type="dcterms:W3CDTF">2021-07-02T06:54:00Z</dcterms:modified>
</cp:coreProperties>
</file>