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1EF9" w14:textId="77777777" w:rsidR="003800FA" w:rsidRPr="003800FA" w:rsidRDefault="003800FA" w:rsidP="003800FA">
      <w:pPr>
        <w:spacing w:after="0" w:line="240" w:lineRule="auto"/>
        <w:jc w:val="center"/>
        <w:rPr>
          <w:b/>
          <w:bCs/>
          <w:sz w:val="28"/>
          <w:szCs w:val="28"/>
        </w:rPr>
      </w:pPr>
      <w:r w:rsidRPr="003800FA">
        <w:rPr>
          <w:b/>
          <w:bCs/>
          <w:sz w:val="28"/>
          <w:szCs w:val="28"/>
        </w:rPr>
        <w:t>Réunion diagnostique sécurité groupe scolaire Mondétour</w:t>
      </w:r>
    </w:p>
    <w:p w14:paraId="79F0ECDA" w14:textId="77777777" w:rsidR="003800FA" w:rsidRPr="003800FA" w:rsidRDefault="003800FA" w:rsidP="003800FA">
      <w:pPr>
        <w:spacing w:after="0" w:line="240" w:lineRule="auto"/>
        <w:jc w:val="center"/>
        <w:rPr>
          <w:b/>
          <w:bCs/>
          <w:sz w:val="28"/>
          <w:szCs w:val="28"/>
        </w:rPr>
      </w:pPr>
      <w:r w:rsidRPr="003800FA">
        <w:rPr>
          <w:b/>
          <w:bCs/>
          <w:sz w:val="28"/>
          <w:szCs w:val="28"/>
        </w:rPr>
        <w:t>Mairie-CLSPD &amp; RPE FCPE-CAPE91-GIPEF</w:t>
      </w:r>
    </w:p>
    <w:p w14:paraId="2ABB6274" w14:textId="77777777" w:rsidR="003800FA" w:rsidRPr="003800FA" w:rsidRDefault="003800FA" w:rsidP="003800FA">
      <w:pPr>
        <w:spacing w:after="0" w:line="240" w:lineRule="auto"/>
        <w:jc w:val="center"/>
        <w:rPr>
          <w:sz w:val="28"/>
          <w:szCs w:val="28"/>
        </w:rPr>
      </w:pPr>
      <w:r w:rsidRPr="003800FA">
        <w:rPr>
          <w:sz w:val="28"/>
          <w:szCs w:val="28"/>
        </w:rPr>
        <w:t>Mercredi 5 mai – 8h15-9h</w:t>
      </w:r>
    </w:p>
    <w:p w14:paraId="71BCCE56" w14:textId="77777777" w:rsidR="003800FA" w:rsidRDefault="003800FA" w:rsidP="003800FA">
      <w:pPr>
        <w:spacing w:after="0" w:line="240" w:lineRule="auto"/>
      </w:pPr>
    </w:p>
    <w:p w14:paraId="73449D0B" w14:textId="77777777" w:rsidR="003800FA" w:rsidRPr="003800FA" w:rsidRDefault="003800FA" w:rsidP="003800FA">
      <w:pPr>
        <w:spacing w:after="0" w:line="240" w:lineRule="auto"/>
        <w:rPr>
          <w:b/>
          <w:bCs/>
          <w:u w:val="single"/>
        </w:rPr>
      </w:pPr>
      <w:r w:rsidRPr="003800FA">
        <w:rPr>
          <w:b/>
          <w:bCs/>
          <w:u w:val="single"/>
        </w:rPr>
        <w:t xml:space="preserve">Présents : </w:t>
      </w:r>
    </w:p>
    <w:p w14:paraId="2A49AD1A" w14:textId="77777777" w:rsidR="003800FA" w:rsidRDefault="003800FA" w:rsidP="003800FA">
      <w:pPr>
        <w:spacing w:after="0" w:line="240" w:lineRule="auto"/>
      </w:pPr>
    </w:p>
    <w:p w14:paraId="67828CE5" w14:textId="77777777" w:rsidR="003800FA" w:rsidRPr="003800FA" w:rsidRDefault="003800FA" w:rsidP="003800FA">
      <w:pPr>
        <w:spacing w:after="0" w:line="240" w:lineRule="auto"/>
        <w:rPr>
          <w:b/>
          <w:bCs/>
        </w:rPr>
      </w:pPr>
      <w:r w:rsidRPr="003800FA">
        <w:rPr>
          <w:b/>
          <w:bCs/>
        </w:rPr>
        <w:t>Mairie :</w:t>
      </w:r>
    </w:p>
    <w:p w14:paraId="16640DDA" w14:textId="77777777" w:rsidR="003800FA" w:rsidRDefault="003800FA" w:rsidP="003800FA">
      <w:pPr>
        <w:spacing w:after="0" w:line="240" w:lineRule="auto"/>
      </w:pPr>
      <w:r>
        <w:t>- Mme BENICHOU Anne-Charlotte : Maire adjointe chargée des Affaires scolaire, périscolaire et petite enfance</w:t>
      </w:r>
    </w:p>
    <w:p w14:paraId="177423D0" w14:textId="77777777" w:rsidR="003800FA" w:rsidRDefault="003800FA" w:rsidP="003800FA">
      <w:pPr>
        <w:spacing w:after="0" w:line="240" w:lineRule="auto"/>
      </w:pPr>
      <w:r>
        <w:t>- Mme OMBRELLO Yann : Conseillère municipale déléguée à la Démocratie participative, prévention et sécurité, lien de proximité, référente du CLSPD</w:t>
      </w:r>
    </w:p>
    <w:p w14:paraId="5D8E9E34" w14:textId="77777777" w:rsidR="003800FA" w:rsidRDefault="003800FA" w:rsidP="003800FA">
      <w:pPr>
        <w:spacing w:after="0" w:line="240" w:lineRule="auto"/>
      </w:pPr>
      <w:r>
        <w:t>- M. HENRIOT Frédéric :  Maire adjoint chargé des travaux, bâtiments, voirie, assainissement, mobilités et services de proximité</w:t>
      </w:r>
    </w:p>
    <w:p w14:paraId="43582135" w14:textId="77777777" w:rsidR="003800FA" w:rsidRDefault="003800FA" w:rsidP="003800FA">
      <w:pPr>
        <w:spacing w:after="0" w:line="240" w:lineRule="auto"/>
      </w:pPr>
      <w:r>
        <w:t>- Mme PICHON Christine : Responsable adjointe du service scolaire</w:t>
      </w:r>
    </w:p>
    <w:p w14:paraId="26FED2CF" w14:textId="77777777" w:rsidR="003800FA" w:rsidRDefault="003800FA" w:rsidP="003800FA">
      <w:pPr>
        <w:spacing w:after="0" w:line="240" w:lineRule="auto"/>
      </w:pPr>
      <w:r>
        <w:t>- M. DUPONT Richard : Directeur des services techniques</w:t>
      </w:r>
    </w:p>
    <w:p w14:paraId="18EA1FE6" w14:textId="77777777" w:rsidR="003800FA" w:rsidRDefault="003800FA" w:rsidP="003800FA">
      <w:pPr>
        <w:spacing w:after="0" w:line="240" w:lineRule="auto"/>
      </w:pPr>
      <w:r>
        <w:t>- M. BLONDEL Cédric : Directeur du cadre de vie dont la mission prévention CLSPD</w:t>
      </w:r>
    </w:p>
    <w:p w14:paraId="68D68615" w14:textId="77777777" w:rsidR="003800FA" w:rsidRDefault="003800FA" w:rsidP="003800FA">
      <w:pPr>
        <w:spacing w:after="0" w:line="240" w:lineRule="auto"/>
      </w:pPr>
    </w:p>
    <w:p w14:paraId="08E2B111" w14:textId="77777777" w:rsidR="003800FA" w:rsidRPr="003800FA" w:rsidRDefault="003800FA" w:rsidP="003800FA">
      <w:pPr>
        <w:spacing w:after="0" w:line="240" w:lineRule="auto"/>
        <w:rPr>
          <w:b/>
          <w:bCs/>
          <w:lang w:val="en-GB"/>
        </w:rPr>
      </w:pPr>
      <w:r w:rsidRPr="003800FA">
        <w:rPr>
          <w:b/>
          <w:bCs/>
          <w:lang w:val="en-GB"/>
        </w:rPr>
        <w:t xml:space="preserve">RPE: </w:t>
      </w:r>
    </w:p>
    <w:p w14:paraId="7BAFA00E" w14:textId="77777777" w:rsidR="003800FA" w:rsidRPr="003800FA" w:rsidRDefault="003800FA" w:rsidP="003800FA">
      <w:pPr>
        <w:spacing w:after="0" w:line="240" w:lineRule="auto"/>
        <w:rPr>
          <w:lang w:val="en-GB"/>
        </w:rPr>
      </w:pPr>
      <w:r w:rsidRPr="003800FA">
        <w:rPr>
          <w:lang w:val="en-GB"/>
        </w:rPr>
        <w:t xml:space="preserve">Marjorie CARIOU (FCPE), </w:t>
      </w:r>
      <w:proofErr w:type="spellStart"/>
      <w:r w:rsidRPr="003800FA">
        <w:rPr>
          <w:lang w:val="en-GB"/>
        </w:rPr>
        <w:t>Soizic</w:t>
      </w:r>
      <w:proofErr w:type="spellEnd"/>
      <w:r w:rsidRPr="003800FA">
        <w:rPr>
          <w:lang w:val="en-GB"/>
        </w:rPr>
        <w:t xml:space="preserve"> DELAUNAY (FCPE), Agathe BRABANT (FCPE), </w:t>
      </w:r>
      <w:proofErr w:type="spellStart"/>
      <w:r w:rsidRPr="003800FA">
        <w:rPr>
          <w:lang w:val="en-GB"/>
        </w:rPr>
        <w:t>Imane</w:t>
      </w:r>
      <w:proofErr w:type="spellEnd"/>
      <w:r w:rsidRPr="003800FA">
        <w:rPr>
          <w:lang w:val="en-GB"/>
        </w:rPr>
        <w:t xml:space="preserve"> ZARE (CAPE91), Marilyn DUMONT (CAPE91), Eric MAILLARD (GIPEF)</w:t>
      </w:r>
    </w:p>
    <w:p w14:paraId="1B9C32D9" w14:textId="3FACDA5A" w:rsidR="003800FA" w:rsidRDefault="003800FA" w:rsidP="003800FA">
      <w:pPr>
        <w:spacing w:after="0" w:line="240" w:lineRule="auto"/>
        <w:rPr>
          <w:lang w:val="en-GB"/>
        </w:rPr>
      </w:pPr>
    </w:p>
    <w:p w14:paraId="654195DF" w14:textId="77777777" w:rsidR="003800FA" w:rsidRPr="003800FA" w:rsidRDefault="003800FA" w:rsidP="003800FA">
      <w:pPr>
        <w:spacing w:after="0" w:line="240" w:lineRule="auto"/>
        <w:rPr>
          <w:lang w:val="en-GB"/>
        </w:rPr>
      </w:pPr>
    </w:p>
    <w:p w14:paraId="525768C0" w14:textId="77777777" w:rsidR="003800FA" w:rsidRPr="003800FA" w:rsidRDefault="003800FA" w:rsidP="003800FA">
      <w:pPr>
        <w:spacing w:after="0" w:line="240" w:lineRule="auto"/>
        <w:rPr>
          <w:b/>
          <w:bCs/>
        </w:rPr>
      </w:pPr>
      <w:r w:rsidRPr="003800FA">
        <w:rPr>
          <w:b/>
          <w:bCs/>
        </w:rPr>
        <w:t>1-</w:t>
      </w:r>
      <w:r w:rsidRPr="003800FA">
        <w:rPr>
          <w:b/>
          <w:bCs/>
        </w:rPr>
        <w:tab/>
        <w:t>Entrée du parking en face de la Pharmacie, le long de l’école élémentaire</w:t>
      </w:r>
    </w:p>
    <w:p w14:paraId="7E5A773F" w14:textId="77777777" w:rsidR="003800FA" w:rsidRDefault="003800FA" w:rsidP="003800FA">
      <w:pPr>
        <w:spacing w:after="0" w:line="240" w:lineRule="auto"/>
      </w:pPr>
    </w:p>
    <w:p w14:paraId="6F9DA27F" w14:textId="77777777" w:rsidR="003800FA" w:rsidRDefault="003800FA" w:rsidP="003800FA">
      <w:pPr>
        <w:spacing w:after="0" w:line="240" w:lineRule="auto"/>
      </w:pPr>
      <w:r>
        <w:t>Un passage piéton devrait être fait à l’entrée du parking. Cela incitera les enfants à être plus prudents avant de traverser, et aux véhicules qui rentrent sur le parking à ralentir.</w:t>
      </w:r>
    </w:p>
    <w:p w14:paraId="0D6FD0A9" w14:textId="201F6A6C" w:rsidR="003800FA" w:rsidRDefault="003800FA" w:rsidP="003800FA">
      <w:pPr>
        <w:spacing w:after="0" w:line="240" w:lineRule="auto"/>
      </w:pPr>
    </w:p>
    <w:p w14:paraId="704285FA" w14:textId="77777777" w:rsidR="003800FA" w:rsidRDefault="003800FA" w:rsidP="003800FA">
      <w:pPr>
        <w:spacing w:after="0" w:line="240" w:lineRule="auto"/>
      </w:pPr>
    </w:p>
    <w:p w14:paraId="15A493E0" w14:textId="77777777" w:rsidR="003800FA" w:rsidRPr="003800FA" w:rsidRDefault="003800FA" w:rsidP="003800FA">
      <w:pPr>
        <w:spacing w:after="0" w:line="240" w:lineRule="auto"/>
        <w:rPr>
          <w:b/>
          <w:bCs/>
        </w:rPr>
      </w:pPr>
      <w:r w:rsidRPr="003800FA">
        <w:rPr>
          <w:b/>
          <w:bCs/>
        </w:rPr>
        <w:t>2-</w:t>
      </w:r>
      <w:r w:rsidRPr="003800FA">
        <w:rPr>
          <w:b/>
          <w:bCs/>
        </w:rPr>
        <w:tab/>
        <w:t>Parking en face de la pharmacie</w:t>
      </w:r>
    </w:p>
    <w:p w14:paraId="65C9BFDB" w14:textId="77777777" w:rsidR="003800FA" w:rsidRDefault="003800FA" w:rsidP="003800FA">
      <w:pPr>
        <w:spacing w:after="0" w:line="240" w:lineRule="auto"/>
      </w:pPr>
    </w:p>
    <w:p w14:paraId="07D21957" w14:textId="77777777" w:rsidR="003800FA" w:rsidRDefault="003800FA" w:rsidP="003800FA">
      <w:pPr>
        <w:spacing w:after="0" w:line="240" w:lineRule="auto"/>
      </w:pPr>
      <w:r>
        <w:t>De nombreux véhicules entrent et sortent le matin, et le mercredi midi. Ce sont principalement les parents qui accompagnent/viennent chercher leurs enfants. Pour désengorger le parking et fluidifier la circulation, un dépose minute est envisagé à cet endroit. Une période de test pourrait être mise en place dans un 1er temps peut-être sur Octobre (matérialisation d’un couloir dépose minute avec des plots de chantier, avec accompagnement des enfants par du personnel de mairie et entrée directe dans l’école). Cela ne peut être mis en place que pour les primaires.</w:t>
      </w:r>
    </w:p>
    <w:p w14:paraId="2222DDD9" w14:textId="431AB25E" w:rsidR="003800FA" w:rsidRDefault="003800FA" w:rsidP="003800FA">
      <w:pPr>
        <w:spacing w:after="0" w:line="240" w:lineRule="auto"/>
      </w:pPr>
    </w:p>
    <w:p w14:paraId="7239A560" w14:textId="77777777" w:rsidR="003800FA" w:rsidRDefault="003800FA" w:rsidP="003800FA">
      <w:pPr>
        <w:spacing w:after="0" w:line="240" w:lineRule="auto"/>
      </w:pPr>
    </w:p>
    <w:p w14:paraId="2EA58CFF" w14:textId="77777777" w:rsidR="003800FA" w:rsidRPr="003800FA" w:rsidRDefault="003800FA" w:rsidP="003800FA">
      <w:pPr>
        <w:spacing w:after="0" w:line="240" w:lineRule="auto"/>
        <w:rPr>
          <w:b/>
          <w:bCs/>
        </w:rPr>
      </w:pPr>
      <w:r w:rsidRPr="003800FA">
        <w:rPr>
          <w:b/>
          <w:bCs/>
        </w:rPr>
        <w:t>3-</w:t>
      </w:r>
      <w:r w:rsidRPr="003800FA">
        <w:rPr>
          <w:b/>
          <w:bCs/>
        </w:rPr>
        <w:tab/>
        <w:t>Dépose minute entrée côté Grand Frais</w:t>
      </w:r>
    </w:p>
    <w:p w14:paraId="201EF133" w14:textId="77777777" w:rsidR="003800FA" w:rsidRDefault="003800FA" w:rsidP="003800FA">
      <w:pPr>
        <w:spacing w:after="0" w:line="240" w:lineRule="auto"/>
      </w:pPr>
    </w:p>
    <w:p w14:paraId="5E17EDD8" w14:textId="77777777" w:rsidR="003800FA" w:rsidRDefault="003800FA" w:rsidP="003800FA">
      <w:pPr>
        <w:spacing w:after="0" w:line="240" w:lineRule="auto"/>
      </w:pPr>
      <w:r>
        <w:t xml:space="preserve">Comme pour le parking en face de la pharmacie, une voie pour un dépose minute est demandée par les représentants de parents d’élèves pour déposer les enfants de ce côté sans s’arrêter. La mairie ne rejette pas l’idée mais indique qu’elle fera le test que sur un seul emplacement et que le parking de la pharmacie semble plus approprié pour le moment. </w:t>
      </w:r>
    </w:p>
    <w:p w14:paraId="570C59C6" w14:textId="288A3CED" w:rsidR="003800FA" w:rsidRDefault="003800FA" w:rsidP="003800FA">
      <w:pPr>
        <w:spacing w:after="0" w:line="240" w:lineRule="auto"/>
      </w:pPr>
    </w:p>
    <w:p w14:paraId="5A501D0C" w14:textId="77777777" w:rsidR="003800FA" w:rsidRDefault="003800FA" w:rsidP="003800FA">
      <w:pPr>
        <w:spacing w:after="0" w:line="240" w:lineRule="auto"/>
      </w:pPr>
    </w:p>
    <w:p w14:paraId="0FDCE6C3" w14:textId="77777777" w:rsidR="003800FA" w:rsidRPr="003800FA" w:rsidRDefault="003800FA" w:rsidP="003800FA">
      <w:pPr>
        <w:spacing w:after="0" w:line="240" w:lineRule="auto"/>
        <w:rPr>
          <w:b/>
          <w:bCs/>
        </w:rPr>
      </w:pPr>
      <w:r w:rsidRPr="003800FA">
        <w:rPr>
          <w:b/>
          <w:bCs/>
        </w:rPr>
        <w:t>4-</w:t>
      </w:r>
      <w:r w:rsidRPr="003800FA">
        <w:rPr>
          <w:b/>
          <w:bCs/>
        </w:rPr>
        <w:tab/>
        <w:t>Arrêt de bus</w:t>
      </w:r>
    </w:p>
    <w:p w14:paraId="288D748C" w14:textId="77777777" w:rsidR="003800FA" w:rsidRDefault="003800FA" w:rsidP="003800FA">
      <w:pPr>
        <w:spacing w:after="0" w:line="240" w:lineRule="auto"/>
      </w:pPr>
    </w:p>
    <w:p w14:paraId="27DCFE44" w14:textId="7779061D" w:rsidR="003800FA" w:rsidRDefault="003800FA" w:rsidP="003800FA">
      <w:pPr>
        <w:spacing w:after="0" w:line="240" w:lineRule="auto"/>
      </w:pPr>
      <w:r>
        <w:t>Le poteau indiquant l’arrêt de bus condamne la moitié du trottoir, beaucoup de parents/enfants font quelques pas sur la voie de bus pour se rendre à l’école ou au parking. La mairie pourrait voir avec la société de transport à faire décaler le poteau vers les boites aux lettres de l’école.</w:t>
      </w:r>
    </w:p>
    <w:p w14:paraId="641331F8" w14:textId="77777777" w:rsidR="003800FA" w:rsidRPr="003800FA" w:rsidRDefault="003800FA" w:rsidP="003800FA">
      <w:pPr>
        <w:spacing w:after="0" w:line="240" w:lineRule="auto"/>
        <w:rPr>
          <w:b/>
          <w:bCs/>
        </w:rPr>
      </w:pPr>
      <w:r w:rsidRPr="003800FA">
        <w:rPr>
          <w:b/>
          <w:bCs/>
        </w:rPr>
        <w:lastRenderedPageBreak/>
        <w:t>5-</w:t>
      </w:r>
      <w:r w:rsidRPr="003800FA">
        <w:rPr>
          <w:b/>
          <w:bCs/>
        </w:rPr>
        <w:tab/>
        <w:t>Trottoir qui longe la maternelle et la cantine :</w:t>
      </w:r>
    </w:p>
    <w:p w14:paraId="4F70EAEF" w14:textId="77777777" w:rsidR="003800FA" w:rsidRDefault="003800FA" w:rsidP="003800FA">
      <w:pPr>
        <w:spacing w:after="0" w:line="240" w:lineRule="auto"/>
      </w:pPr>
    </w:p>
    <w:p w14:paraId="39F1A59F" w14:textId="78EC7F51" w:rsidR="003800FA" w:rsidRDefault="003800FA" w:rsidP="003800FA">
      <w:pPr>
        <w:spacing w:after="0" w:line="240" w:lineRule="auto"/>
      </w:pPr>
      <w:r>
        <w:t>Des barrières seront retirées pour laisser plus de place côté trottoir pour pouvoir ouvrir les portières des voitures et faire descendre les enfants plus facilement. Les crottes de chien ont été signalées. Le chèvrefeuille qui dépasse devrait être taillé.</w:t>
      </w:r>
    </w:p>
    <w:p w14:paraId="23DD3F23" w14:textId="77777777" w:rsidR="003800FA" w:rsidRDefault="003800FA" w:rsidP="003800FA">
      <w:pPr>
        <w:spacing w:after="0" w:line="240" w:lineRule="auto"/>
      </w:pPr>
    </w:p>
    <w:p w14:paraId="066B9397" w14:textId="77777777" w:rsidR="003800FA" w:rsidRDefault="003800FA" w:rsidP="003800FA">
      <w:pPr>
        <w:spacing w:after="0" w:line="240" w:lineRule="auto"/>
      </w:pPr>
    </w:p>
    <w:p w14:paraId="6809BEA0" w14:textId="77777777" w:rsidR="003800FA" w:rsidRPr="003800FA" w:rsidRDefault="003800FA" w:rsidP="003800FA">
      <w:pPr>
        <w:spacing w:after="0" w:line="240" w:lineRule="auto"/>
        <w:rPr>
          <w:b/>
          <w:bCs/>
        </w:rPr>
      </w:pPr>
      <w:r w:rsidRPr="003800FA">
        <w:rPr>
          <w:b/>
          <w:bCs/>
        </w:rPr>
        <w:t>6-</w:t>
      </w:r>
      <w:r w:rsidRPr="003800FA">
        <w:rPr>
          <w:b/>
          <w:bCs/>
        </w:rPr>
        <w:tab/>
        <w:t>Entrée petit parking entre Les Compagnons du Rabot et l’école maternelle :</w:t>
      </w:r>
    </w:p>
    <w:p w14:paraId="58E2F7DC" w14:textId="77777777" w:rsidR="003800FA" w:rsidRDefault="003800FA" w:rsidP="003800FA">
      <w:pPr>
        <w:spacing w:after="0" w:line="240" w:lineRule="auto"/>
      </w:pPr>
    </w:p>
    <w:p w14:paraId="164B96CE" w14:textId="77777777" w:rsidR="003800FA" w:rsidRDefault="003800FA" w:rsidP="003800FA">
      <w:pPr>
        <w:spacing w:after="0" w:line="240" w:lineRule="auto"/>
      </w:pPr>
      <w:r>
        <w:t xml:space="preserve">Au niveau de l’entrée du petit parking entre Les Compagnons du Rabot et l’école maternelle, il y a un passage piéton, mais ce passage reste dangereux : des véhicules se garent en partie sur le passage piéton, des véhicules sortent parfois en marche arrière du parking, certains font leur demi-tour au niveau de l’entrée. </w:t>
      </w:r>
    </w:p>
    <w:p w14:paraId="6CE5152E" w14:textId="77777777" w:rsidR="003800FA" w:rsidRDefault="003800FA" w:rsidP="003800FA">
      <w:pPr>
        <w:spacing w:after="0" w:line="240" w:lineRule="auto"/>
      </w:pPr>
      <w:r>
        <w:t>Il n’est pas possible d’interdire ce parking temporairement par exemple le matin et le mercredi midi car c’est un parking public.</w:t>
      </w:r>
    </w:p>
    <w:p w14:paraId="2B6A7654" w14:textId="77777777" w:rsidR="003800FA" w:rsidRDefault="003800FA" w:rsidP="003800FA">
      <w:pPr>
        <w:spacing w:after="0" w:line="240" w:lineRule="auto"/>
      </w:pPr>
    </w:p>
    <w:p w14:paraId="2E4A4EA8" w14:textId="77777777" w:rsidR="003800FA" w:rsidRDefault="003800FA" w:rsidP="003800FA">
      <w:pPr>
        <w:spacing w:after="0" w:line="240" w:lineRule="auto"/>
      </w:pPr>
      <w:r>
        <w:t>Un éclairage spécifique et une signalisation lumineuse sont envisagés. Cela pourrait être utile surtout l’hiver.</w:t>
      </w:r>
    </w:p>
    <w:p w14:paraId="73B84A36" w14:textId="77777777" w:rsidR="003800FA" w:rsidRDefault="003800FA" w:rsidP="003800FA">
      <w:pPr>
        <w:spacing w:after="0" w:line="240" w:lineRule="auto"/>
      </w:pPr>
      <w:r>
        <w:t>Le câble de téléphone qui pend à ce niveau (dangereux pour les piétons) a été signalé.</w:t>
      </w:r>
    </w:p>
    <w:p w14:paraId="0003E8E4" w14:textId="77777777" w:rsidR="003800FA" w:rsidRDefault="003800FA" w:rsidP="003800FA">
      <w:pPr>
        <w:spacing w:after="0" w:line="240" w:lineRule="auto"/>
      </w:pPr>
    </w:p>
    <w:p w14:paraId="310A1C44" w14:textId="79CBED2A" w:rsidR="003800FA" w:rsidRDefault="003800FA" w:rsidP="003800FA">
      <w:pPr>
        <w:spacing w:after="0" w:line="240" w:lineRule="auto"/>
      </w:pPr>
      <w:r>
        <w:t>En face du parking, des véhicules se garent parfois sur le trottoir, diminuant encore la visibilité sur cette portion de route et gênant les piétons. Les barrières existantes mais positionnées au milieu du trottoir vont être déplacées et mises de manière à empêcher les voitures de se garer à cheval sur le trottoir.</w:t>
      </w:r>
    </w:p>
    <w:p w14:paraId="1F566117" w14:textId="77777777" w:rsidR="003800FA" w:rsidRDefault="003800FA" w:rsidP="003800FA">
      <w:pPr>
        <w:spacing w:after="0" w:line="240" w:lineRule="auto"/>
      </w:pPr>
    </w:p>
    <w:p w14:paraId="6BEB2156" w14:textId="77777777" w:rsidR="003800FA" w:rsidRDefault="003800FA" w:rsidP="003800FA">
      <w:pPr>
        <w:spacing w:after="0" w:line="240" w:lineRule="auto"/>
      </w:pPr>
    </w:p>
    <w:p w14:paraId="366AD698" w14:textId="77777777" w:rsidR="003800FA" w:rsidRPr="003800FA" w:rsidRDefault="003800FA" w:rsidP="003800FA">
      <w:pPr>
        <w:spacing w:after="0" w:line="240" w:lineRule="auto"/>
        <w:rPr>
          <w:b/>
          <w:bCs/>
        </w:rPr>
      </w:pPr>
      <w:r w:rsidRPr="003800FA">
        <w:rPr>
          <w:b/>
          <w:bCs/>
        </w:rPr>
        <w:t>7-</w:t>
      </w:r>
      <w:r w:rsidRPr="003800FA">
        <w:rPr>
          <w:b/>
          <w:bCs/>
        </w:rPr>
        <w:tab/>
        <w:t>Carrefour avenue de Montjay – rue de Bellevue (intersection au niveau des Compagnons du Rabot et du restaurant Au soleil du Maroc)</w:t>
      </w:r>
    </w:p>
    <w:p w14:paraId="3BB74821" w14:textId="77777777" w:rsidR="003800FA" w:rsidRDefault="003800FA" w:rsidP="003800FA">
      <w:pPr>
        <w:spacing w:after="0" w:line="240" w:lineRule="auto"/>
      </w:pPr>
    </w:p>
    <w:p w14:paraId="0156FBB3" w14:textId="77777777" w:rsidR="003800FA" w:rsidRDefault="003800FA" w:rsidP="003800FA">
      <w:pPr>
        <w:spacing w:after="0" w:line="240" w:lineRule="auto"/>
      </w:pPr>
      <w:r>
        <w:t>Le passage piéton entre le restaurant Au soleil du Maroc et Les Compagnons du Rabot est très mal placé : les véhicules qui s’arrêtent au STOP reculent parfois pour laisser passer les voitures qui montent et qui arrivent à leur droite, et ne voient pas les piétons qui traversent derrière eux. Et les voitures qui montent et qui tournent dans l’avenue de Montjay en direction de Courtabœuf n’ont pas une bonne visibilité sur les piétons qui traversent à ce niveau. Des bus passent aussi à ce carrefour.</w:t>
      </w:r>
    </w:p>
    <w:p w14:paraId="0102B01D" w14:textId="77777777" w:rsidR="003800FA" w:rsidRDefault="003800FA" w:rsidP="003800FA">
      <w:pPr>
        <w:spacing w:after="0" w:line="240" w:lineRule="auto"/>
      </w:pPr>
    </w:p>
    <w:p w14:paraId="5F2AF0D9" w14:textId="77777777" w:rsidR="003800FA" w:rsidRDefault="003800FA" w:rsidP="003800FA">
      <w:pPr>
        <w:spacing w:after="0" w:line="240" w:lineRule="auto"/>
      </w:pPr>
      <w:r>
        <w:t>Il est envisagé de déplacer ce passage piéton vers l’école maternelle et de condamner le passage actuel. Un essai devrait être fait temporairement avec des barrières comme ce qui est fait actuellement au niveau du carrefour vers l’école St Suzanne en face du marché Orsay centre.</w:t>
      </w:r>
    </w:p>
    <w:p w14:paraId="0D668F89" w14:textId="4FD77A82" w:rsidR="003800FA" w:rsidRDefault="003800FA" w:rsidP="003800FA">
      <w:pPr>
        <w:spacing w:after="0" w:line="240" w:lineRule="auto"/>
      </w:pPr>
    </w:p>
    <w:p w14:paraId="1883AE30" w14:textId="77777777" w:rsidR="003800FA" w:rsidRDefault="003800FA" w:rsidP="003800FA">
      <w:pPr>
        <w:spacing w:after="0" w:line="240" w:lineRule="auto"/>
      </w:pPr>
    </w:p>
    <w:p w14:paraId="329D25B4" w14:textId="77777777" w:rsidR="003800FA" w:rsidRPr="003800FA" w:rsidRDefault="003800FA" w:rsidP="003800FA">
      <w:pPr>
        <w:spacing w:after="0" w:line="240" w:lineRule="auto"/>
        <w:rPr>
          <w:b/>
          <w:bCs/>
        </w:rPr>
      </w:pPr>
      <w:r w:rsidRPr="003800FA">
        <w:rPr>
          <w:b/>
          <w:bCs/>
        </w:rPr>
        <w:t>8-</w:t>
      </w:r>
      <w:r w:rsidRPr="003800FA">
        <w:rPr>
          <w:b/>
          <w:bCs/>
        </w:rPr>
        <w:tab/>
        <w:t xml:space="preserve">Intersections feux tricolores boulevard de </w:t>
      </w:r>
      <w:proofErr w:type="spellStart"/>
      <w:r w:rsidRPr="003800FA">
        <w:rPr>
          <w:b/>
          <w:bCs/>
        </w:rPr>
        <w:t>Mondetour</w:t>
      </w:r>
      <w:proofErr w:type="spellEnd"/>
      <w:r w:rsidRPr="003800FA">
        <w:rPr>
          <w:b/>
          <w:bCs/>
        </w:rPr>
        <w:t>/rue de la Ferme et avenue des Bleuets/rue de la Ferme</w:t>
      </w:r>
    </w:p>
    <w:p w14:paraId="51BC474D" w14:textId="77777777" w:rsidR="003800FA" w:rsidRDefault="003800FA" w:rsidP="003800FA">
      <w:pPr>
        <w:spacing w:after="0" w:line="240" w:lineRule="auto"/>
      </w:pPr>
    </w:p>
    <w:p w14:paraId="3F0837CE" w14:textId="77777777" w:rsidR="003800FA" w:rsidRDefault="003800FA" w:rsidP="003800FA">
      <w:pPr>
        <w:spacing w:after="0" w:line="240" w:lineRule="auto"/>
      </w:pPr>
      <w:r>
        <w:t>Ces 2 carrefours sont très dangereux pour les piétons : le feu vert pour les piétons est très court (10 secondes) et les véhicules qui arrivent des axes perpendiculaires ont leurs feux verts en même temps que celui des piétons. De plus, beaucoup de véhicules ne respectent pas les feux rouges, ni les limitations de vitesse.</w:t>
      </w:r>
    </w:p>
    <w:p w14:paraId="3951A3B7" w14:textId="77777777" w:rsidR="003800FA" w:rsidRDefault="003800FA" w:rsidP="003800FA">
      <w:pPr>
        <w:spacing w:after="0" w:line="240" w:lineRule="auto"/>
      </w:pPr>
    </w:p>
    <w:p w14:paraId="0C028112" w14:textId="77777777" w:rsidR="003800FA" w:rsidRDefault="003800FA" w:rsidP="003800FA">
      <w:pPr>
        <w:spacing w:after="0" w:line="240" w:lineRule="auto"/>
      </w:pPr>
      <w:r>
        <w:t>La mairie a la main pour régler les feux tricolores et les feux des passages piétons. Un réglage devrait être fait pour améliorer la sécurité des piétons.</w:t>
      </w:r>
    </w:p>
    <w:p w14:paraId="571E3DFE" w14:textId="77777777" w:rsidR="003800FA" w:rsidRDefault="003800FA" w:rsidP="003800FA">
      <w:pPr>
        <w:spacing w:after="0" w:line="240" w:lineRule="auto"/>
      </w:pPr>
    </w:p>
    <w:p w14:paraId="3E3D2ACA" w14:textId="0EBE1C91" w:rsidR="003800FA" w:rsidRDefault="003800FA" w:rsidP="003800FA">
      <w:pPr>
        <w:spacing w:after="0" w:line="240" w:lineRule="auto"/>
      </w:pPr>
      <w:r>
        <w:lastRenderedPageBreak/>
        <w:t>Un réaménagement de toute la rue de la Ferme est prévu dans les années à venir car elle s’affaisse.</w:t>
      </w:r>
    </w:p>
    <w:p w14:paraId="2E5A91D6" w14:textId="77777777" w:rsidR="003800FA" w:rsidRDefault="003800FA" w:rsidP="003800FA">
      <w:pPr>
        <w:spacing w:after="0" w:line="240" w:lineRule="auto"/>
      </w:pPr>
    </w:p>
    <w:p w14:paraId="4B9F6857" w14:textId="77777777" w:rsidR="003800FA" w:rsidRDefault="003800FA" w:rsidP="003800FA">
      <w:pPr>
        <w:spacing w:after="0" w:line="240" w:lineRule="auto"/>
      </w:pPr>
    </w:p>
    <w:p w14:paraId="3D72AD18" w14:textId="77777777" w:rsidR="003800FA" w:rsidRPr="003800FA" w:rsidRDefault="003800FA" w:rsidP="003800FA">
      <w:pPr>
        <w:spacing w:after="0" w:line="240" w:lineRule="auto"/>
        <w:rPr>
          <w:b/>
          <w:bCs/>
        </w:rPr>
      </w:pPr>
      <w:r w:rsidRPr="003800FA">
        <w:rPr>
          <w:b/>
          <w:bCs/>
        </w:rPr>
        <w:t>9-</w:t>
      </w:r>
      <w:r w:rsidRPr="003800FA">
        <w:rPr>
          <w:b/>
          <w:bCs/>
        </w:rPr>
        <w:tab/>
        <w:t>Aménagement de voies cyclables</w:t>
      </w:r>
    </w:p>
    <w:p w14:paraId="7367433D" w14:textId="77777777" w:rsidR="003800FA" w:rsidRDefault="003800FA" w:rsidP="003800FA">
      <w:pPr>
        <w:spacing w:after="0" w:line="240" w:lineRule="auto"/>
      </w:pPr>
    </w:p>
    <w:p w14:paraId="5B8B6CFA" w14:textId="77777777" w:rsidR="003800FA" w:rsidRDefault="003800FA" w:rsidP="003800FA">
      <w:pPr>
        <w:spacing w:after="0" w:line="240" w:lineRule="auto"/>
      </w:pPr>
      <w:r>
        <w:t>Les alentours de l’école sont dangereux pour les vélos à tel point que l’inspection a décidé d’annuler plusieurs sorties vélo ces dernières années.</w:t>
      </w:r>
    </w:p>
    <w:p w14:paraId="0EE0895E" w14:textId="77777777" w:rsidR="003800FA" w:rsidRDefault="003800FA" w:rsidP="003800FA">
      <w:pPr>
        <w:spacing w:after="0" w:line="240" w:lineRule="auto"/>
      </w:pPr>
      <w:r>
        <w:t>Des pistes ou voies cyclables pourraient être aménagées pour rendre la circulation à vélo dans cette zone moins dangereuse. Cela pourrait aussi encourager de venir à vélo à l’école et de désengorger la circulation le matin.</w:t>
      </w:r>
    </w:p>
    <w:p w14:paraId="570286C1" w14:textId="77777777" w:rsidR="003800FA" w:rsidRDefault="003800FA" w:rsidP="003800FA">
      <w:pPr>
        <w:spacing w:after="0" w:line="240" w:lineRule="auto"/>
      </w:pPr>
    </w:p>
    <w:p w14:paraId="16F88F61" w14:textId="63998A31" w:rsidR="003800FA" w:rsidRDefault="003800FA" w:rsidP="003800FA">
      <w:pPr>
        <w:spacing w:after="0" w:line="240" w:lineRule="auto"/>
      </w:pPr>
      <w:r>
        <w:t xml:space="preserve">Ne pas oublier la jonction avec le Bois Persan, des enfants de l’école de Mondétour </w:t>
      </w:r>
      <w:proofErr w:type="gramStart"/>
      <w:r>
        <w:t>viennent</w:t>
      </w:r>
      <w:proofErr w:type="gramEnd"/>
      <w:r>
        <w:t xml:space="preserve"> aussi de ce quartier.</w:t>
      </w:r>
    </w:p>
    <w:p w14:paraId="145776A2" w14:textId="77777777" w:rsidR="003800FA" w:rsidRDefault="003800FA" w:rsidP="003800FA">
      <w:pPr>
        <w:spacing w:after="0" w:line="240" w:lineRule="auto"/>
      </w:pPr>
    </w:p>
    <w:p w14:paraId="58A139FA" w14:textId="77777777" w:rsidR="003800FA" w:rsidRDefault="003800FA" w:rsidP="003800FA">
      <w:pPr>
        <w:spacing w:after="0" w:line="240" w:lineRule="auto"/>
      </w:pPr>
    </w:p>
    <w:p w14:paraId="3C3A1F6F" w14:textId="77777777" w:rsidR="003800FA" w:rsidRPr="003800FA" w:rsidRDefault="003800FA" w:rsidP="003800FA">
      <w:pPr>
        <w:spacing w:after="0" w:line="240" w:lineRule="auto"/>
        <w:rPr>
          <w:b/>
          <w:bCs/>
        </w:rPr>
      </w:pPr>
      <w:r w:rsidRPr="003800FA">
        <w:rPr>
          <w:b/>
          <w:bCs/>
        </w:rPr>
        <w:t>10-</w:t>
      </w:r>
      <w:r w:rsidRPr="003800FA">
        <w:rPr>
          <w:b/>
          <w:bCs/>
        </w:rPr>
        <w:tab/>
        <w:t xml:space="preserve">Aménagement rond-point de </w:t>
      </w:r>
      <w:proofErr w:type="spellStart"/>
      <w:r w:rsidRPr="003800FA">
        <w:rPr>
          <w:b/>
          <w:bCs/>
        </w:rPr>
        <w:t>Mondetour</w:t>
      </w:r>
      <w:proofErr w:type="spellEnd"/>
    </w:p>
    <w:p w14:paraId="1CD4C995" w14:textId="77777777" w:rsidR="003800FA" w:rsidRDefault="003800FA" w:rsidP="003800FA">
      <w:pPr>
        <w:spacing w:after="0" w:line="240" w:lineRule="auto"/>
      </w:pPr>
    </w:p>
    <w:p w14:paraId="2A460DF4" w14:textId="199C4C7F" w:rsidR="003800FA" w:rsidRDefault="003800FA" w:rsidP="003800FA">
      <w:pPr>
        <w:spacing w:after="0" w:line="240" w:lineRule="auto"/>
      </w:pPr>
      <w:r>
        <w:t>Les travaux ne devraient pas tarder à commencer dans cette zone. Les travaux devraient durer 2 ans. Une passerelle pour les piétons/vélos pour traverser au-dessus de la N118 a été ajoutée aux plans initiaux qui n’avaient pas prévu de circulation douce.</w:t>
      </w:r>
    </w:p>
    <w:p w14:paraId="5C9225A7" w14:textId="77777777" w:rsidR="003800FA" w:rsidRDefault="003800FA" w:rsidP="003800FA">
      <w:pPr>
        <w:spacing w:after="0" w:line="240" w:lineRule="auto"/>
      </w:pPr>
    </w:p>
    <w:p w14:paraId="6DBB539A" w14:textId="7A6EEFDA" w:rsidR="003800FA" w:rsidRDefault="003800FA" w:rsidP="003800FA">
      <w:pPr>
        <w:spacing w:after="0" w:line="240" w:lineRule="auto"/>
      </w:pPr>
      <w:r>
        <w:t>Les RPE alertent sur le bruit généré par ces travaux durant les périodes scolaires. La mairie a déjà remonté ce point, et indique que la majorité des travaux devraient être effectués la nuit.</w:t>
      </w:r>
    </w:p>
    <w:p w14:paraId="0CF47795" w14:textId="77777777" w:rsidR="003800FA" w:rsidRDefault="003800FA" w:rsidP="003800FA">
      <w:pPr>
        <w:spacing w:after="0" w:line="240" w:lineRule="auto"/>
      </w:pPr>
    </w:p>
    <w:p w14:paraId="46833647" w14:textId="77777777" w:rsidR="003800FA" w:rsidRDefault="003800FA" w:rsidP="003800FA">
      <w:pPr>
        <w:spacing w:after="0" w:line="240" w:lineRule="auto"/>
      </w:pPr>
    </w:p>
    <w:p w14:paraId="32C61B09" w14:textId="77777777" w:rsidR="003800FA" w:rsidRPr="003800FA" w:rsidRDefault="003800FA" w:rsidP="003800FA">
      <w:pPr>
        <w:spacing w:after="0" w:line="240" w:lineRule="auto"/>
        <w:rPr>
          <w:b/>
          <w:bCs/>
        </w:rPr>
      </w:pPr>
      <w:r w:rsidRPr="003800FA">
        <w:rPr>
          <w:b/>
          <w:bCs/>
        </w:rPr>
        <w:t>11-</w:t>
      </w:r>
      <w:r w:rsidRPr="003800FA">
        <w:rPr>
          <w:b/>
          <w:bCs/>
        </w:rPr>
        <w:tab/>
        <w:t>Surveillance autour de l’école</w:t>
      </w:r>
    </w:p>
    <w:p w14:paraId="7507E88E" w14:textId="77777777" w:rsidR="003800FA" w:rsidRDefault="003800FA" w:rsidP="003800FA">
      <w:pPr>
        <w:spacing w:after="0" w:line="240" w:lineRule="auto"/>
      </w:pPr>
    </w:p>
    <w:p w14:paraId="4B7189F2" w14:textId="77777777" w:rsidR="003800FA" w:rsidRDefault="003800FA" w:rsidP="003800FA">
      <w:pPr>
        <w:spacing w:after="0" w:line="240" w:lineRule="auto"/>
      </w:pPr>
      <w:r>
        <w:t xml:space="preserve">Il est discuté de mettre des personnes autre que des policiers pour faire traverser les enfants le matin aux entrées principales (entrée principale avenue de Montjay et entrée côté Grand Frais ; de nombreux enfants viennent du quartier de La </w:t>
      </w:r>
      <w:proofErr w:type="spellStart"/>
      <w:r>
        <w:t>Cyprenne</w:t>
      </w:r>
      <w:proofErr w:type="spellEnd"/>
      <w:r>
        <w:t>). Les RPE n’y voient pas d’inconvénient, du moment qu’il y a quelqu’un pour faire traverser.</w:t>
      </w:r>
    </w:p>
    <w:p w14:paraId="5DC5D437" w14:textId="77777777" w:rsidR="003800FA" w:rsidRDefault="003800FA" w:rsidP="003800FA">
      <w:pPr>
        <w:spacing w:after="0" w:line="240" w:lineRule="auto"/>
      </w:pPr>
    </w:p>
    <w:p w14:paraId="096B30E1" w14:textId="77777777" w:rsidR="003800FA" w:rsidRDefault="003800FA" w:rsidP="003800FA">
      <w:pPr>
        <w:spacing w:after="0" w:line="240" w:lineRule="auto"/>
      </w:pPr>
    </w:p>
    <w:p w14:paraId="703ED49E" w14:textId="1C2F74E9" w:rsidR="003800FA" w:rsidRDefault="003800FA" w:rsidP="003800FA">
      <w:pPr>
        <w:spacing w:after="0" w:line="240" w:lineRule="auto"/>
      </w:pPr>
    </w:p>
    <w:p w14:paraId="63A4E124" w14:textId="475DFB64" w:rsidR="003800FA" w:rsidRDefault="003800FA" w:rsidP="003800FA">
      <w:pPr>
        <w:spacing w:after="0" w:line="240" w:lineRule="auto"/>
      </w:pPr>
    </w:p>
    <w:p w14:paraId="7B8218F2" w14:textId="4903F227" w:rsidR="003800FA" w:rsidRDefault="003800FA" w:rsidP="003800FA">
      <w:pPr>
        <w:spacing w:after="0" w:line="240" w:lineRule="auto"/>
      </w:pPr>
    </w:p>
    <w:p w14:paraId="376D8DEC" w14:textId="00EA62B7" w:rsidR="003800FA" w:rsidRDefault="003800FA" w:rsidP="003800FA">
      <w:pPr>
        <w:spacing w:after="0" w:line="240" w:lineRule="auto"/>
      </w:pPr>
    </w:p>
    <w:p w14:paraId="3AD9C100" w14:textId="77777777" w:rsidR="003800FA" w:rsidRDefault="003800FA" w:rsidP="003800FA">
      <w:pPr>
        <w:spacing w:after="0" w:line="240" w:lineRule="auto"/>
      </w:pPr>
    </w:p>
    <w:p w14:paraId="356FAA09" w14:textId="771629D3" w:rsidR="003800FA" w:rsidRPr="003800FA" w:rsidRDefault="003800FA" w:rsidP="003800FA">
      <w:pPr>
        <w:spacing w:after="0" w:line="240" w:lineRule="auto"/>
        <w:jc w:val="right"/>
        <w:rPr>
          <w:i/>
          <w:iCs/>
        </w:rPr>
      </w:pPr>
      <w:r>
        <w:rPr>
          <w:i/>
          <w:iCs/>
        </w:rPr>
        <w:t>Marjorie, Agathe, Soizic</w:t>
      </w:r>
      <w:r w:rsidRPr="003800FA">
        <w:rPr>
          <w:i/>
          <w:iCs/>
        </w:rPr>
        <w:t>, le 15 mai 2021</w:t>
      </w:r>
    </w:p>
    <w:p w14:paraId="20C91DF1" w14:textId="77777777" w:rsidR="002D319E" w:rsidRDefault="002D319E"/>
    <w:sectPr w:rsidR="002D3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FA"/>
    <w:rsid w:val="002D319E"/>
    <w:rsid w:val="0038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7679"/>
  <w15:chartTrackingRefBased/>
  <w15:docId w15:val="{4EC19309-5CD9-4A70-9E09-EB7CC260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5814</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C</dc:creator>
  <cp:keywords/>
  <dc:description/>
  <cp:lastModifiedBy>Marjorie C</cp:lastModifiedBy>
  <cp:revision>1</cp:revision>
  <dcterms:created xsi:type="dcterms:W3CDTF">2021-05-15T18:47:00Z</dcterms:created>
  <dcterms:modified xsi:type="dcterms:W3CDTF">2021-05-15T18:50:00Z</dcterms:modified>
</cp:coreProperties>
</file>