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23" w:type="pct"/>
        <w:tblLook w:val="04A0"/>
      </w:tblPr>
      <w:tblGrid>
        <w:gridCol w:w="2630"/>
        <w:gridCol w:w="2629"/>
        <w:gridCol w:w="2629"/>
        <w:gridCol w:w="2629"/>
      </w:tblGrid>
      <w:tr w:rsidR="00C407FB" w:rsidRPr="00B75518" w:rsidTr="00C407FB">
        <w:trPr>
          <w:trHeight w:val="928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1" type="#_x0000_t5" style="position:absolute;left:0;text-align:left;margin-left:55.25pt;margin-top:10.75pt;width:18pt;height:22.5pt;z-index:25168384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la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9" type="#_x0000_t5" style="position:absolute;left:0;text-align:left;margin-left:49.6pt;margin-top:10.75pt;width:18pt;height:22.5pt;z-index:251692032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l’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2" type="#_x0000_t5" style="position:absolute;left:0;text-align:left;margin-left:55.25pt;margin-top:11.85pt;width:18pt;height:22.5pt;z-index:25168486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1" type="#_x0000_t5" style="position:absolute;left:0;text-align:left;margin-left:49.6pt;margin-top:11.85pt;width:18pt;height:22.5pt;z-index:251694080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un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3" type="#_x0000_t5" style="position:absolute;left:0;text-align:left;margin-left:55.25pt;margin-top:14.05pt;width:18pt;height:22.5pt;z-index:25168588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une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0" type="#_x0000_t5" style="position:absolute;left:0;text-align:left;margin-left:49.6pt;margin-top:8.8pt;width:18pt;height:22.5pt;z-index:251693056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4" type="#_x0000_t5" style="position:absolute;left:0;text-align:left;margin-left:55.25pt;margin-top:8.75pt;width:18pt;height:22.5pt;z-index:251686912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2" type="#_x0000_t5" style="position:absolute;left:0;text-align:left;margin-left:49.6pt;margin-top:7.25pt;width:18pt;height:22.5pt;z-index:251695104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du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5" type="#_x0000_t5" style="position:absolute;left:0;text-align:left;margin-left:55.25pt;margin-top:10.95pt;width:18pt;height:22.5pt;z-index:251687936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 là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3" type="#_x0000_t5" style="position:absolute;left:0;text-align:left;margin-left:49.6pt;margin-top:9.45pt;width:18pt;height:22.5pt;z-index:251696128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au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6" type="#_x0000_t5" style="position:absolute;left:0;text-align:left;margin-left:55.25pt;margin-top:8.65pt;width:18pt;height:22.5pt;z-index:25168896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aux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4" type="#_x0000_t5" style="position:absolute;left:0;text-align:left;margin-left:49.6pt;margin-top:13.15pt;width:18pt;height:22.5pt;z-index:251697152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 l’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7" type="#_x0000_t5" style="position:absolute;left:0;text-align:left;margin-left:55.25pt;margin-top:10.85pt;width:18pt;height:22.5pt;z-index:25168998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cet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0" type="#_x0000_t5" style="position:absolute;left:0;text-align:left;margin-left:49.6pt;margin-top:10.85pt;width:18pt;height:22.5pt;z-index:251703296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928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58" type="#_x0000_t5" style="position:absolute;left:0;text-align:left;margin-left:55.25pt;margin-top:10.05pt;width:18pt;height:22.5pt;z-index:25169100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cette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9" type="#_x0000_t5" style="position:absolute;left:0;text-align:left;margin-left:49.6pt;margin-top:10.05pt;width:18pt;height:22.5pt;z-index:251702272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928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6" type="#_x0000_t5" style="position:absolute;left:0;text-align:left;margin-left:55.25pt;margin-top:8.15pt;width:18pt;height:22.5pt;z-index:25169920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mon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8" type="#_x0000_t5" style="position:absolute;left:0;text-align:left;margin-left:49.6pt;margin-top:8.15pt;width:18pt;height:22.5pt;z-index:251701248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928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ma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1" type="#_x0000_t5" style="position:absolute;left:0;text-align:left;margin-left:55.25pt;margin-top:10pt;width:18pt;height:22.5pt;z-index:25170432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ta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67" type="#_x0000_t5" style="position:absolute;left:0;text-align:left;margin-left:49.6pt;margin-top:10pt;width:18pt;height:22.5pt;z-index:251700224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sa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2" type="#_x0000_t5" style="position:absolute;left:0;text-align:left;margin-left:55.25pt;margin-top:11.1pt;width:18pt;height:22.5pt;z-index:25170534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mes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9" type="#_x0000_t5" style="position:absolute;left:0;text-align:left;margin-left:49.6pt;margin-top:11.1pt;width:18pt;height:22.5pt;z-index:251712512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ton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3" type="#_x0000_t5" style="position:absolute;left:0;text-align:left;margin-left:55.25pt;margin-top:9.55pt;width:18pt;height:22.5pt;z-index:25170636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tes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0" type="#_x0000_t5" style="position:absolute;left:0;text-align:left;margin-left:48.85pt;margin-top:9.55pt;width:18pt;height:22.5pt;z-index:251713536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son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4" type="#_x0000_t5" style="position:absolute;left:0;text-align:left;margin-left:55.25pt;margin-top:12.5pt;width:18pt;height:22.5pt;z-index:251707392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ses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2" type="#_x0000_t5" style="position:absolute;left:0;text-align:left;margin-left:49.6pt;margin-top:12.5pt;width:18pt;height:22.5pt;z-index:251715584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notre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5" type="#_x0000_t5" style="position:absolute;left:0;text-align:left;margin-left:55.25pt;margin-top:11.7pt;width:18pt;height:22.5pt;z-index:251708416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nos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1" type="#_x0000_t5" style="position:absolute;left:0;text-align:left;margin-left:49.6pt;margin-top:8.7pt;width:18pt;height:22.5pt;z-index:251714560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876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votre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6" type="#_x0000_t5" style="position:absolute;left:0;text-align:left;margin-left:55.25pt;margin-top:7.9pt;width:18pt;height:22.5pt;z-index:25170944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vos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3" type="#_x0000_t5" style="position:absolute;left:0;text-align:left;margin-left:48.85pt;margin-top:13.9pt;width:18pt;height:22.5pt;z-index:251716608;mso-position-horizontal-relative:text;mso-position-vertical-relative:text" fillcolor="#00b0f0"/>
              </w:pict>
            </w:r>
          </w:p>
        </w:tc>
      </w:tr>
      <w:tr w:rsidR="00C407FB" w:rsidRPr="00B75518" w:rsidTr="00C407FB">
        <w:trPr>
          <w:trHeight w:val="928"/>
        </w:trPr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leur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7" type="#_x0000_t5" style="position:absolute;left:0;text-align:left;margin-left:55.25pt;margin-top:7.85pt;width:18pt;height:22.5pt;z-index:25171046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leurs</w:t>
            </w:r>
          </w:p>
        </w:tc>
        <w:tc>
          <w:tcPr>
            <w:tcW w:w="1250" w:type="pct"/>
          </w:tcPr>
          <w:p w:rsidR="00C407FB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4" type="#_x0000_t5" style="position:absolute;left:0;text-align:left;margin-left:49.6pt;margin-top:12.35pt;width:18pt;height:22.5pt;z-index:251717632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un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78" type="#_x0000_t5" style="position:absolute;left:0;text-align:left;margin-left:55.25pt;margin-top:8.2pt;width:18pt;height:22.5pt;z-index:25171148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deux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5" type="#_x0000_t5" style="position:absolute;left:0;text-align:left;margin-left:49.6pt;margin-top:8.2pt;width:18pt;height:22.5pt;z-index:251718656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lastRenderedPageBreak/>
              <w:t>trois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6" type="#_x0000_t5" style="position:absolute;left:0;text-align:left;margin-left:50.75pt;margin-top:9.25pt;width:18pt;height:22.5pt;z-index:25171968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quatre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7" type="#_x0000_t5" style="position:absolute;left:0;text-align:left;margin-left:51.1pt;margin-top:13pt;width:18pt;height:22.5pt;z-index:251720704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cinq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8" type="#_x0000_t5" style="position:absolute;left:0;text-align:left;margin-left:50.75pt;margin-top:10.35pt;width:18pt;height:22.5pt;z-index:25172172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six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89" type="#_x0000_t5" style="position:absolute;left:0;text-align:left;margin-left:51.1pt;margin-top:10.35pt;width:18pt;height:22.5pt;z-index:251722752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sept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0" type="#_x0000_t5" style="position:absolute;left:0;text-align:left;margin-left:50.75pt;margin-top:8.45pt;width:18pt;height:22.5pt;z-index:251723776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huit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4" type="#_x0000_t5" style="position:absolute;left:0;text-align:left;margin-left:51.1pt;margin-top:9.95pt;width:18pt;height:22.5pt;z-index:251738112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neuf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1" type="#_x0000_t5" style="position:absolute;left:0;text-align:left;margin-left:50.75pt;margin-top:11.05pt;width:18pt;height:22.5pt;z-index:25172480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dix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3" type="#_x0000_t5" style="position:absolute;left:0;text-align:left;margin-left:51.1pt;margin-top:11.05pt;width:18pt;height:22.5pt;z-index:251737088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cent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2" type="#_x0000_t5" style="position:absolute;left:0;text-align:left;margin-left:50.75pt;margin-top:10.65pt;width:18pt;height:22.5pt;z-index:25172582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mille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2" type="#_x0000_t5" style="position:absolute;left:0;text-align:left;margin-left:51.1pt;margin-top:10.65pt;width:18pt;height:22.5pt;z-index:251736064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premier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3" type="#_x0000_t5" style="position:absolute;left:0;text-align:left;margin-left:50.75pt;margin-top:12.5pt;width:18pt;height:22.5pt;z-index:251726848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deuxième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1" type="#_x0000_t5" style="position:absolute;left:0;text-align:left;margin-left:51.1pt;margin-top:8pt;width:18pt;height:22.5pt;z-index:251735040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 xml:space="preserve">dixième 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4" type="#_x0000_t5" style="position:absolute;left:0;text-align:left;margin-left:50.75pt;margin-top:11.35pt;width:18pt;height:22.5pt;z-index:251727872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centième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0" type="#_x0000_t5" style="position:absolute;left:0;text-align:left;margin-left:51.1pt;margin-top:11.35pt;width:18pt;height:22.5pt;z-index:251734016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quel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5" type="#_x0000_t5" style="position:absolute;left:0;text-align:left;margin-left:50.75pt;margin-top:10.95pt;width:18pt;height:22.5pt;z-index:251728896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quels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9" type="#_x0000_t5" style="position:absolute;left:0;text-align:left;margin-left:51.1pt;margin-top:10.95pt;width:18pt;height:22.5pt;z-index:251732992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quelle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6" type="#_x0000_t5" style="position:absolute;left:0;text-align:left;margin-left:50.75pt;margin-top:8.3pt;width:18pt;height:22.5pt;z-index:251729920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quelles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8" type="#_x0000_t5" style="position:absolute;left:0;text-align:left;margin-left:51.1pt;margin-top:8.3pt;width:18pt;height:22.5pt;z-index:251731968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quelques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097" type="#_x0000_t5" style="position:absolute;left:0;text-align:left;margin-left:50.75pt;margin-top:6.4pt;width:18pt;height:22.5pt;z-index:251730944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chaque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6" type="#_x0000_t5" style="position:absolute;left:0;text-align:left;margin-left:51.1pt;margin-top:6.4pt;width:18pt;height:22.5pt;z-index:251740160;mso-position-horizontal-relative:text;mso-position-vertical-relative:text" fillcolor="#00b0f0"/>
              </w:pict>
            </w:r>
          </w:p>
        </w:tc>
      </w:tr>
      <w:tr w:rsidR="00B75518" w:rsidRPr="00B75518" w:rsidTr="00C407FB">
        <w:trPr>
          <w:trHeight w:val="928"/>
        </w:trPr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 xml:space="preserve">même  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5" type="#_x0000_t5" style="position:absolute;left:0;text-align:left;margin-left:50.75pt;margin-top:6pt;width:18pt;height:22.5pt;z-index:251739136;mso-position-horizontal-relative:text;mso-position-vertical-relative:text" fillcolor="#00b0f0"/>
              </w:pic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 w:rsidRPr="00B75518">
              <w:rPr>
                <w:rFonts w:ascii="Cursive standard" w:hAnsi="Cursive standard"/>
                <w:sz w:val="48"/>
                <w:szCs w:val="48"/>
              </w:rPr>
              <w:t>tel</w:t>
            </w:r>
          </w:p>
        </w:tc>
        <w:tc>
          <w:tcPr>
            <w:tcW w:w="1250" w:type="pct"/>
          </w:tcPr>
          <w:p w:rsidR="00B75518" w:rsidRPr="00B75518" w:rsidRDefault="00B75518" w:rsidP="00C407FB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noProof/>
                <w:sz w:val="48"/>
                <w:szCs w:val="48"/>
                <w:lang w:eastAsia="fr-FR"/>
              </w:rPr>
              <w:pict>
                <v:shape id="_x0000_s1107" type="#_x0000_t5" style="position:absolute;left:0;text-align:left;margin-left:51.1pt;margin-top:12pt;width:18pt;height:22.5pt;z-index:251741184;mso-position-horizontal-relative:text;mso-position-vertical-relative:text" fillcolor="#00b0f0"/>
              </w:pict>
            </w:r>
          </w:p>
        </w:tc>
      </w:tr>
    </w:tbl>
    <w:p w:rsidR="004F4E35" w:rsidRDefault="004F4E35" w:rsidP="00C407FB">
      <w:pPr>
        <w:jc w:val="center"/>
        <w:rPr>
          <w:rFonts w:ascii="Cursive standard" w:hAnsi="Cursive standard"/>
          <w:sz w:val="48"/>
          <w:szCs w:val="48"/>
        </w:rPr>
      </w:pPr>
    </w:p>
    <w:p w:rsidR="00B75518" w:rsidRPr="00B75518" w:rsidRDefault="00B75518" w:rsidP="00C407FB">
      <w:pPr>
        <w:jc w:val="center"/>
        <w:rPr>
          <w:rFonts w:ascii="Cursive standard" w:hAnsi="Cursive standard"/>
          <w:sz w:val="48"/>
          <w:szCs w:val="48"/>
        </w:rPr>
      </w:pPr>
      <w:r>
        <w:rPr>
          <w:rFonts w:ascii="Cursive standard" w:hAnsi="Cursive standard"/>
          <w:sz w:val="48"/>
          <w:szCs w:val="48"/>
        </w:rPr>
        <w:t>http://enfantbebeloisir.over-blog.com</w:t>
      </w:r>
    </w:p>
    <w:sectPr w:rsidR="00B75518" w:rsidRPr="00B75518" w:rsidSect="00C4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7FB"/>
    <w:rsid w:val="004F4E35"/>
    <w:rsid w:val="00842856"/>
    <w:rsid w:val="00B75518"/>
    <w:rsid w:val="00C4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387</Characters>
  <Application>Microsoft Office Word</Application>
  <DocSecurity>0</DocSecurity>
  <Lines>3</Lines>
  <Paragraphs>1</Paragraphs>
  <ScaleCrop>false</ScaleCrop>
  <Company>Hewlett-Packard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Astreinte</dc:creator>
  <cp:lastModifiedBy>Astreinte</cp:lastModifiedBy>
  <cp:revision>3</cp:revision>
  <cp:lastPrinted>2018-09-26T12:40:00Z</cp:lastPrinted>
  <dcterms:created xsi:type="dcterms:W3CDTF">2018-09-19T12:42:00Z</dcterms:created>
  <dcterms:modified xsi:type="dcterms:W3CDTF">2018-09-26T12:41:00Z</dcterms:modified>
</cp:coreProperties>
</file>