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4" w:rsidRDefault="00134F99" w:rsidP="001B1A34">
      <w:r>
        <w:rPr>
          <w:noProof/>
          <w:lang w:eastAsia="fr-FR"/>
        </w:rPr>
        <w:drawing>
          <wp:inline distT="0" distB="0" distL="0" distR="0">
            <wp:extent cx="5700395" cy="2304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EE0" w:rsidRDefault="001B1A34" w:rsidP="00A21A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COMMUNIQUÉ DE PRESSE N°</w:t>
      </w:r>
      <w:r w:rsidR="004937EA">
        <w:rPr>
          <w:b/>
          <w:bCs/>
          <w:u w:val="single"/>
        </w:rPr>
        <w:t>032</w:t>
      </w:r>
      <w:r w:rsidR="00EC5666">
        <w:rPr>
          <w:b/>
          <w:bCs/>
          <w:u w:val="single"/>
        </w:rPr>
        <w:t>/14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La Lutte pour le respect de la Constitution inter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pelle tous les Centrafricains. </w:t>
      </w:r>
    </w:p>
    <w:p w:rsidR="00EC5666" w:rsidRDefault="00BA7001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Compte Rendu du congrès </w:t>
      </w:r>
      <w:r w:rsid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 10/01/2014 </w:t>
      </w:r>
    </w:p>
    <w:p w:rsidR="00E5732D" w:rsidRDefault="00E5732D" w:rsidP="00E5732D">
      <w:pPr>
        <w:pStyle w:val="En-ttedemessageDernier"/>
        <w:pBdr>
          <w:bottom w:val="none" w:sz="0" w:space="0" w:color="auto"/>
        </w:pBdr>
        <w:spacing w:after="0" w:line="240" w:lineRule="auto"/>
        <w:ind w:left="2268" w:hanging="226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Ont été présent :</w:t>
      </w:r>
    </w:p>
    <w:p w:rsidR="00E5732D" w:rsidRPr="0055765C" w:rsidRDefault="00E5732D" w:rsidP="00E5732D">
      <w:pPr>
        <w:pStyle w:val="En-ttedemessageDernier"/>
        <w:pBdr>
          <w:bottom w:val="none" w:sz="0" w:space="0" w:color="auto"/>
        </w:pBdr>
        <w:spacing w:after="0" w:line="240" w:lineRule="auto"/>
        <w:ind w:left="2268" w:hanging="2268"/>
        <w:rPr>
          <w:rStyle w:val="En-ttedemessagetiquett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55765C">
        <w:rPr>
          <w:rStyle w:val="En-ttedemessagetiquette"/>
          <w:rFonts w:ascii="Times New Roman" w:hAnsi="Times New Roman"/>
          <w:sz w:val="24"/>
          <w:szCs w:val="24"/>
        </w:rPr>
        <w:t xml:space="preserve">ZOUNGARANI, KENNY, </w:t>
      </w:r>
      <w:r>
        <w:rPr>
          <w:rStyle w:val="En-ttedemessagetiquette"/>
          <w:rFonts w:ascii="Times New Roman" w:hAnsi="Times New Roman"/>
          <w:sz w:val="24"/>
          <w:szCs w:val="24"/>
        </w:rPr>
        <w:t>membre fondateur</w:t>
      </w:r>
    </w:p>
    <w:p w:rsidR="00E5732D" w:rsidRPr="0055765C" w:rsidRDefault="00E5732D" w:rsidP="00E5732D">
      <w:pPr>
        <w:pStyle w:val="En-ttedemessageDernier"/>
        <w:pBdr>
          <w:bottom w:val="none" w:sz="0" w:space="0" w:color="auto"/>
        </w:pBdr>
        <w:spacing w:after="0" w:line="240" w:lineRule="auto"/>
        <w:ind w:left="2268" w:hanging="2268"/>
        <w:rPr>
          <w:rStyle w:val="En-ttedemessagetiquette"/>
          <w:rFonts w:ascii="Times New Roman" w:hAnsi="Times New Roman"/>
          <w:sz w:val="24"/>
          <w:szCs w:val="24"/>
        </w:rPr>
      </w:pPr>
      <w:r w:rsidRPr="0055765C">
        <w:rPr>
          <w:rStyle w:val="En-ttedemessagetiquette"/>
          <w:rFonts w:ascii="Times New Roman" w:hAnsi="Times New Roman"/>
          <w:sz w:val="24"/>
          <w:szCs w:val="24"/>
        </w:rPr>
        <w:t xml:space="preserve">        </w:t>
      </w:r>
      <w:r>
        <w:rPr>
          <w:rStyle w:val="En-ttedemessagetiquette"/>
          <w:rFonts w:ascii="Times New Roman" w:hAnsi="Times New Roman"/>
          <w:sz w:val="24"/>
          <w:szCs w:val="24"/>
        </w:rPr>
        <w:t xml:space="preserve">                                    </w:t>
      </w:r>
      <w:r w:rsidRPr="0055765C">
        <w:rPr>
          <w:rStyle w:val="En-ttedemessagetiquette"/>
          <w:rFonts w:ascii="Times New Roman" w:hAnsi="Times New Roman"/>
          <w:sz w:val="24"/>
          <w:szCs w:val="24"/>
        </w:rPr>
        <w:t>BOUNKANGA,</w:t>
      </w:r>
      <w:r>
        <w:rPr>
          <w:rStyle w:val="En-ttedemessagetiquette"/>
          <w:rFonts w:ascii="Times New Roman" w:hAnsi="Times New Roman"/>
          <w:sz w:val="24"/>
          <w:szCs w:val="24"/>
        </w:rPr>
        <w:t xml:space="preserve"> GONOGUELE</w:t>
      </w:r>
      <w:r w:rsidRPr="0055765C">
        <w:rPr>
          <w:rStyle w:val="En-ttedemessagetiquette"/>
          <w:rFonts w:ascii="Times New Roman" w:hAnsi="Times New Roman"/>
          <w:sz w:val="24"/>
          <w:szCs w:val="24"/>
        </w:rPr>
        <w:t xml:space="preserve"> GERARD</w:t>
      </w:r>
      <w:r>
        <w:rPr>
          <w:rStyle w:val="En-ttedemessagetiquette"/>
          <w:rFonts w:ascii="Times New Roman" w:hAnsi="Times New Roman"/>
          <w:sz w:val="24"/>
          <w:szCs w:val="24"/>
        </w:rPr>
        <w:t xml:space="preserve"> NGA</w:t>
      </w:r>
      <w:r w:rsidRPr="0055765C">
        <w:rPr>
          <w:rStyle w:val="En-ttedemessagetiquette"/>
          <w:rFonts w:ascii="Times New Roman" w:hAnsi="Times New Roman"/>
          <w:sz w:val="24"/>
          <w:szCs w:val="24"/>
        </w:rPr>
        <w:t xml:space="preserve">, </w:t>
      </w:r>
      <w:r>
        <w:rPr>
          <w:rStyle w:val="En-ttedemessagetiquette"/>
          <w:rFonts w:ascii="Times New Roman" w:hAnsi="Times New Roman"/>
          <w:sz w:val="24"/>
          <w:szCs w:val="24"/>
        </w:rPr>
        <w:t>membre fondateur</w:t>
      </w:r>
    </w:p>
    <w:p w:rsidR="00E5732D" w:rsidRDefault="00E5732D" w:rsidP="00E5732D">
      <w:pPr>
        <w:pStyle w:val="En-ttedemessageDernier"/>
        <w:pBdr>
          <w:bottom w:val="none" w:sz="0" w:space="0" w:color="auto"/>
        </w:pBdr>
        <w:spacing w:after="0" w:line="240" w:lineRule="auto"/>
        <w:ind w:left="2268" w:hanging="2268"/>
        <w:rPr>
          <w:rStyle w:val="En-ttedemessagetiquette"/>
          <w:rFonts w:ascii="Times New Roman" w:hAnsi="Times New Roman"/>
          <w:sz w:val="24"/>
          <w:szCs w:val="24"/>
        </w:rPr>
      </w:pPr>
      <w:r>
        <w:rPr>
          <w:rStyle w:val="En-ttedemessagetiquette"/>
          <w:rFonts w:ascii="Times New Roman" w:hAnsi="Times New Roman"/>
          <w:sz w:val="24"/>
          <w:szCs w:val="24"/>
        </w:rPr>
        <w:t xml:space="preserve">                                            YAPENDE, Mandela, Secrétaire Général,  membre fondateur</w:t>
      </w:r>
    </w:p>
    <w:p w:rsidR="00E5732D" w:rsidRDefault="00E5732D" w:rsidP="00E5732D">
      <w:pPr>
        <w:pStyle w:val="En-ttedemessageDernier"/>
        <w:pBdr>
          <w:bottom w:val="none" w:sz="0" w:space="0" w:color="auto"/>
        </w:pBdr>
        <w:spacing w:after="0" w:line="240" w:lineRule="auto"/>
        <w:ind w:left="2268" w:hanging="2268"/>
        <w:rPr>
          <w:rStyle w:val="En-ttedemessagetiquette"/>
          <w:rFonts w:ascii="Times New Roman" w:hAnsi="Times New Roman"/>
          <w:sz w:val="24"/>
          <w:szCs w:val="24"/>
        </w:rPr>
      </w:pPr>
      <w:r>
        <w:rPr>
          <w:rStyle w:val="En-ttedemessagetiquette"/>
          <w:rFonts w:ascii="Times New Roman" w:hAnsi="Times New Roman"/>
          <w:sz w:val="24"/>
          <w:szCs w:val="24"/>
        </w:rPr>
        <w:t xml:space="preserve">                                            </w:t>
      </w:r>
      <w:r w:rsidRPr="00FF766C">
        <w:rPr>
          <w:rFonts w:ascii="Times New Roman" w:hAnsi="Times New Roman"/>
          <w:color w:val="000000" w:themeColor="text1"/>
          <w:sz w:val="24"/>
          <w:szCs w:val="24"/>
        </w:rPr>
        <w:t>Alain-Benjamin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F766C">
        <w:rPr>
          <w:rFonts w:ascii="Times New Roman" w:hAnsi="Times New Roman"/>
          <w:color w:val="000000" w:themeColor="text1"/>
          <w:sz w:val="24"/>
          <w:szCs w:val="24"/>
        </w:rPr>
        <w:t xml:space="preserve"> YACKOISSET </w:t>
      </w:r>
      <w:r>
        <w:rPr>
          <w:rStyle w:val="En-ttedemessagetiquette"/>
          <w:rFonts w:ascii="Times New Roman" w:hAnsi="Times New Roman"/>
          <w:sz w:val="24"/>
          <w:szCs w:val="24"/>
        </w:rPr>
        <w:t xml:space="preserve">membre fondateur </w:t>
      </w:r>
    </w:p>
    <w:p w:rsidR="00E5732D" w:rsidRDefault="00E5732D" w:rsidP="00E5732D">
      <w:pPr>
        <w:spacing w:after="0" w:line="240" w:lineRule="auto"/>
        <w:rPr>
          <w:rStyle w:val="En-ttedemessagetiquette"/>
          <w:rFonts w:ascii="Times New Roman" w:hAnsi="Times New Roman"/>
          <w:sz w:val="24"/>
          <w:szCs w:val="24"/>
        </w:rPr>
      </w:pPr>
      <w:r>
        <w:rPr>
          <w:rStyle w:val="En-ttedemessagetiquette"/>
          <w:rFonts w:ascii="Times New Roman" w:hAnsi="Times New Roman"/>
          <w:sz w:val="24"/>
          <w:szCs w:val="24"/>
        </w:rPr>
        <w:t xml:space="preserve">                                            GANGUENON, Aubin, membre fondateur </w:t>
      </w:r>
    </w:p>
    <w:p w:rsidR="00E5732D" w:rsidRDefault="00E5732D" w:rsidP="00E57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KOUNDOUZALIA,</w:t>
      </w:r>
      <w:r w:rsidRPr="00427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membre fondateur</w:t>
      </w:r>
      <w:r w:rsidR="009B11E4">
        <w:rPr>
          <w:rFonts w:ascii="Times New Roman" w:hAnsi="Times New Roman"/>
          <w:sz w:val="24"/>
          <w:szCs w:val="24"/>
        </w:rPr>
        <w:t xml:space="preserve"> et président du congrès</w:t>
      </w:r>
    </w:p>
    <w:p w:rsidR="00E5732D" w:rsidRDefault="00E5732D" w:rsidP="009B1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Arnaud YETE  membre fondateur</w:t>
      </w:r>
      <w:r w:rsidR="009B11E4">
        <w:rPr>
          <w:rFonts w:ascii="Times New Roman" w:hAnsi="Times New Roman"/>
          <w:sz w:val="24"/>
          <w:szCs w:val="24"/>
        </w:rPr>
        <w:t xml:space="preserve"> et rapporteur</w:t>
      </w:r>
    </w:p>
    <w:p w:rsidR="009B11E4" w:rsidRDefault="009B11E4" w:rsidP="009B1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odfroy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-Luther DJANAYANG GONDJE, Représentant France</w:t>
      </w:r>
    </w:p>
    <w:p w:rsidR="009B11E4" w:rsidRDefault="009B11E4" w:rsidP="00E57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M’BOROHOUL</w:t>
      </w:r>
      <w:r w:rsidRPr="0046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Wilfried Bonaventure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Porte-parole</w:t>
      </w:r>
      <w:bookmarkStart w:id="0" w:name="_GoBack"/>
      <w:bookmarkEnd w:id="0"/>
    </w:p>
    <w:p w:rsidR="009B11E4" w:rsidRDefault="009B11E4" w:rsidP="00E57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E5732D" w:rsidRPr="00E5732D" w:rsidRDefault="00E5732D" w:rsidP="00EC5666">
      <w:pP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</w:p>
    <w:p w:rsidR="00EC5666" w:rsidRPr="00EC5666" w:rsidRDefault="00EC5666" w:rsidP="00BA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L’an deux mille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treize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Janvier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16 Heures 00 , s’est tenu un</w:t>
      </w:r>
      <w:r w:rsidR="00BA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congrès 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à Dakar (Sénégal) portant sur le rapport annuel des activités et le renouvellement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membres du Bureau Exécutif. </w:t>
      </w:r>
    </w:p>
    <w:p w:rsidR="00BA7001" w:rsidRDefault="00EC5666" w:rsidP="00BA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Le rapport annuel des activités a fait l’objet des propositions dans l’optique de renforcer le règlement intérieur et le nouveau programme d’action du Col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lectif pour l’année 2014/201</w:t>
      </w:r>
      <w:r w:rsidR="005F299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666" w:rsidRPr="00EC5666" w:rsidRDefault="00E5732D" w:rsidP="00BA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congrès</w:t>
      </w:r>
      <w:r w:rsidR="00EC5666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aussi voté le nouveau Bureau qui prendra service à partir du </w:t>
      </w:r>
      <w:r w:rsidR="005F299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C5666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/01/201</w:t>
      </w:r>
      <w:r w:rsidR="005F299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5666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, il sera chargé de piloter le Collectif, prend</w:t>
      </w:r>
      <w:r w:rsidR="005F299F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C5666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charge toutes les représentations du Collectif dans les différents pa</w:t>
      </w:r>
      <w:r w:rsid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 où celles-ci sont établies. </w:t>
      </w:r>
    </w:p>
    <w:p w:rsidR="00EC5666" w:rsidRDefault="00EC5666" w:rsidP="00BA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membres cités ci-dessous ont été élus conformément aux dispositions des règles statutaires et du règlement Intérieur dans le nouveau Bureau Exécutif du Collectif. </w:t>
      </w:r>
    </w:p>
    <w:p w:rsidR="00BA7001" w:rsidRPr="00EC5666" w:rsidRDefault="00BA7001" w:rsidP="00BA70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61CCE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Coordonnateur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Génér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: </w:t>
      </w:r>
      <w:proofErr w:type="spellStart"/>
      <w:r w:rsidR="00134F99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134F99">
        <w:rPr>
          <w:rFonts w:ascii="Times New Roman" w:hAnsi="Times New Roman" w:cs="Times New Roman"/>
          <w:color w:val="000000" w:themeColor="text1"/>
          <w:sz w:val="24"/>
          <w:szCs w:val="24"/>
        </w:rPr>
        <w:t>odfroy</w:t>
      </w:r>
      <w:proofErr w:type="spellEnd"/>
      <w:r w:rsidR="00134F99">
        <w:rPr>
          <w:rFonts w:ascii="Times New Roman" w:hAnsi="Times New Roman" w:cs="Times New Roman"/>
          <w:color w:val="000000" w:themeColor="text1"/>
          <w:sz w:val="24"/>
          <w:szCs w:val="24"/>
        </w:rPr>
        <w:t>-Luther DJANAYANG GONDJE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="00461CCE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Coordonnateur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éral-Adjoint : </w:t>
      </w:r>
      <w:r w:rsidR="00134F99" w:rsidRPr="00134F99">
        <w:rPr>
          <w:rFonts w:ascii="Times New Roman" w:hAnsi="Times New Roman" w:cs="Times New Roman"/>
          <w:color w:val="000000" w:themeColor="text1"/>
          <w:sz w:val="24"/>
          <w:szCs w:val="24"/>
        </w:rPr>
        <w:t>Gérard BOUKANGA GONOGUELE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3. Secrétaire Gén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éral Exécutif : </w:t>
      </w:r>
      <w:r w:rsidR="00134F99" w:rsidRPr="00134F99">
        <w:rPr>
          <w:rFonts w:ascii="Times New Roman" w:hAnsi="Times New Roman" w:cs="Times New Roman"/>
          <w:color w:val="000000" w:themeColor="text1"/>
          <w:sz w:val="24"/>
          <w:szCs w:val="24"/>
        </w:rPr>
        <w:t>Mandela YAPENDE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4. Secrétaire Général Exécutif-Adjoint</w:t>
      </w:r>
      <w:r w:rsidR="0013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4308AE" w:rsidRPr="00FF766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Alain-Benjamin </w:t>
      </w:r>
      <w:r w:rsidR="00FF766C" w:rsidRPr="00FF766C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YACKOISSET </w:t>
      </w:r>
    </w:p>
    <w:p w:rsidR="004308AE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308AE" w:rsidRPr="0043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Chargé des relations Extérieures : Médard YAPENDE  NGOUNOUPOU 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="00461CCE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Porte-Parole</w:t>
      </w:r>
      <w:proofErr w:type="spellEnd"/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0D1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0D1"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M’BOROHOUL</w:t>
      </w:r>
      <w:r w:rsidR="00461CCE" w:rsidRPr="00461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Wilfried Bonaventure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8. Tréso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rier Général : Aubin GONGUENON 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>Lors de sa Conclusion, le Président d</w:t>
      </w:r>
      <w:r w:rsidR="00134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congrès 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également remercié l’ensemble des membres qui ont bien voulu répondre par leurs présences et interventions. 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Fait à Dakar, le </w:t>
      </w:r>
      <w:r w:rsidR="00134F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F99">
        <w:rPr>
          <w:rFonts w:ascii="Times New Roman" w:hAnsi="Times New Roman" w:cs="Times New Roman"/>
          <w:color w:val="000000" w:themeColor="text1"/>
          <w:sz w:val="24"/>
          <w:szCs w:val="24"/>
        </w:rPr>
        <w:t>Janvier 2014</w:t>
      </w: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666" w:rsidRPr="00EC5666" w:rsidRDefault="00EC5666" w:rsidP="00EC56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65C5" w:rsidRPr="009665C5" w:rsidRDefault="009665C5" w:rsidP="009665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68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9665C5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134F99">
        <w:rPr>
          <w:rFonts w:ascii="Times New Roman" w:hAnsi="Times New Roman" w:cs="Times New Roman"/>
          <w:b/>
          <w:bCs/>
          <w:sz w:val="24"/>
          <w:szCs w:val="24"/>
        </w:rPr>
        <w:t>Président du Congrès</w:t>
      </w:r>
    </w:p>
    <w:p w:rsidR="00A21AA6" w:rsidRDefault="00134F99" w:rsidP="00A21A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812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en signature!!!!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96" cy="115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C5" w:rsidRPr="00A21AA6" w:rsidRDefault="00A21AA6" w:rsidP="00A21AA6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79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34F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79A4">
        <w:rPr>
          <w:rFonts w:ascii="Times New Roman" w:hAnsi="Times New Roman" w:cs="Times New Roman"/>
          <w:sz w:val="24"/>
          <w:szCs w:val="24"/>
        </w:rPr>
        <w:t xml:space="preserve">    </w:t>
      </w:r>
      <w:r w:rsidR="00134F99" w:rsidRPr="00134F99">
        <w:rPr>
          <w:rFonts w:ascii="Times New Roman" w:hAnsi="Times New Roman" w:cs="Times New Roman"/>
          <w:sz w:val="24"/>
          <w:szCs w:val="24"/>
        </w:rPr>
        <w:t>Adrien KOUNDOU-ZALIA</w:t>
      </w:r>
    </w:p>
    <w:sectPr w:rsidR="009665C5" w:rsidRPr="00A21AA6" w:rsidSect="00A21AA6"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3B" w:rsidRDefault="000E613B" w:rsidP="00C762BE">
      <w:pPr>
        <w:spacing w:after="0" w:line="240" w:lineRule="auto"/>
      </w:pPr>
      <w:r>
        <w:separator/>
      </w:r>
    </w:p>
  </w:endnote>
  <w:endnote w:type="continuationSeparator" w:id="0">
    <w:p w:rsidR="000E613B" w:rsidRDefault="000E613B" w:rsidP="00C7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3B" w:rsidRDefault="000E613B" w:rsidP="00C762BE">
      <w:pPr>
        <w:spacing w:after="0" w:line="240" w:lineRule="auto"/>
      </w:pPr>
      <w:r>
        <w:separator/>
      </w:r>
    </w:p>
  </w:footnote>
  <w:footnote w:type="continuationSeparator" w:id="0">
    <w:p w:rsidR="000E613B" w:rsidRDefault="000E613B" w:rsidP="00C7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614"/>
    <w:rsid w:val="000013FF"/>
    <w:rsid w:val="000606D0"/>
    <w:rsid w:val="00063FF2"/>
    <w:rsid w:val="00073BB6"/>
    <w:rsid w:val="000908CB"/>
    <w:rsid w:val="000B56F8"/>
    <w:rsid w:val="000E613B"/>
    <w:rsid w:val="000F13F3"/>
    <w:rsid w:val="00101383"/>
    <w:rsid w:val="00106074"/>
    <w:rsid w:val="00127408"/>
    <w:rsid w:val="00134F99"/>
    <w:rsid w:val="0019123D"/>
    <w:rsid w:val="00191894"/>
    <w:rsid w:val="0019248C"/>
    <w:rsid w:val="001A5E2E"/>
    <w:rsid w:val="001B1A34"/>
    <w:rsid w:val="001C228A"/>
    <w:rsid w:val="001D47E5"/>
    <w:rsid w:val="001E3927"/>
    <w:rsid w:val="001F0442"/>
    <w:rsid w:val="00272C6C"/>
    <w:rsid w:val="00296B48"/>
    <w:rsid w:val="002A3CE1"/>
    <w:rsid w:val="002E7311"/>
    <w:rsid w:val="002F6C97"/>
    <w:rsid w:val="003268BA"/>
    <w:rsid w:val="003600BE"/>
    <w:rsid w:val="00380EF6"/>
    <w:rsid w:val="003F3972"/>
    <w:rsid w:val="004308AE"/>
    <w:rsid w:val="004410D1"/>
    <w:rsid w:val="00461CCE"/>
    <w:rsid w:val="004937EA"/>
    <w:rsid w:val="004A75FE"/>
    <w:rsid w:val="004F3BFE"/>
    <w:rsid w:val="0050008E"/>
    <w:rsid w:val="00500827"/>
    <w:rsid w:val="005671A4"/>
    <w:rsid w:val="005704ED"/>
    <w:rsid w:val="005F299F"/>
    <w:rsid w:val="00626614"/>
    <w:rsid w:val="00677D09"/>
    <w:rsid w:val="00683F26"/>
    <w:rsid w:val="00695545"/>
    <w:rsid w:val="006B7EE0"/>
    <w:rsid w:val="006E423F"/>
    <w:rsid w:val="007D37F5"/>
    <w:rsid w:val="007E228A"/>
    <w:rsid w:val="00856D03"/>
    <w:rsid w:val="00892876"/>
    <w:rsid w:val="008A5D22"/>
    <w:rsid w:val="008E4953"/>
    <w:rsid w:val="009267D8"/>
    <w:rsid w:val="009657C6"/>
    <w:rsid w:val="009665C5"/>
    <w:rsid w:val="009B11E4"/>
    <w:rsid w:val="00A17E00"/>
    <w:rsid w:val="00A21AA6"/>
    <w:rsid w:val="00A22DB3"/>
    <w:rsid w:val="00A73093"/>
    <w:rsid w:val="00A734D4"/>
    <w:rsid w:val="00A73787"/>
    <w:rsid w:val="00A97AA9"/>
    <w:rsid w:val="00AA661C"/>
    <w:rsid w:val="00AD5D43"/>
    <w:rsid w:val="00AE25D4"/>
    <w:rsid w:val="00AE2711"/>
    <w:rsid w:val="00AF0178"/>
    <w:rsid w:val="00B12B6E"/>
    <w:rsid w:val="00B26FA4"/>
    <w:rsid w:val="00B35A50"/>
    <w:rsid w:val="00B479A4"/>
    <w:rsid w:val="00BA7001"/>
    <w:rsid w:val="00BC5C0A"/>
    <w:rsid w:val="00C762BE"/>
    <w:rsid w:val="00CA2876"/>
    <w:rsid w:val="00D006F8"/>
    <w:rsid w:val="00D11E14"/>
    <w:rsid w:val="00D25558"/>
    <w:rsid w:val="00D468BF"/>
    <w:rsid w:val="00D76208"/>
    <w:rsid w:val="00DA7575"/>
    <w:rsid w:val="00DD78E1"/>
    <w:rsid w:val="00DE2EB2"/>
    <w:rsid w:val="00E00253"/>
    <w:rsid w:val="00E1617F"/>
    <w:rsid w:val="00E3170A"/>
    <w:rsid w:val="00E45223"/>
    <w:rsid w:val="00E5732D"/>
    <w:rsid w:val="00E62748"/>
    <w:rsid w:val="00E77C5A"/>
    <w:rsid w:val="00EC5666"/>
    <w:rsid w:val="00F763D1"/>
    <w:rsid w:val="00FD7C5F"/>
    <w:rsid w:val="00FD7FDE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A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2BE"/>
  </w:style>
  <w:style w:type="paragraph" w:styleId="Pieddepage">
    <w:name w:val="footer"/>
    <w:basedOn w:val="Normal"/>
    <w:link w:val="PieddepageCar"/>
    <w:uiPriority w:val="99"/>
    <w:unhideWhenUsed/>
    <w:rsid w:val="00C7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2BE"/>
  </w:style>
  <w:style w:type="paragraph" w:customStyle="1" w:styleId="En-ttedemessageDernier">
    <w:name w:val="En-tête de message (Dernier)"/>
    <w:basedOn w:val="En-ttedemessage"/>
    <w:next w:val="Corpsdetexte"/>
    <w:rsid w:val="00E5732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  <w:ind w:left="993" w:hanging="993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character" w:customStyle="1" w:styleId="En-ttedemessagetiquette">
    <w:name w:val="En-tête de message (Étiquette)"/>
    <w:rsid w:val="00E5732D"/>
    <w:rPr>
      <w:rFonts w:ascii="Arial Black" w:hAnsi="Arial Black" w:hint="default"/>
      <w:spacing w:val="-10"/>
      <w:sz w:val="18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573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573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573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7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packard bell</cp:lastModifiedBy>
  <cp:revision>2</cp:revision>
  <dcterms:created xsi:type="dcterms:W3CDTF">2014-01-14T21:03:00Z</dcterms:created>
  <dcterms:modified xsi:type="dcterms:W3CDTF">2014-01-14T21:03:00Z</dcterms:modified>
</cp:coreProperties>
</file>