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3A559" w14:textId="436D9E3D" w:rsidR="00CE3E9E" w:rsidRDefault="00B163D5" w:rsidP="00CE3E9E">
      <w:pPr>
        <w:widowControl w:val="0"/>
        <w:jc w:val="center"/>
        <w:rPr>
          <w:rFonts w:ascii="Variex" w:eastAsia="Times New Roman" w:hAnsi="Variex" w:cs="Times New Roman"/>
          <w:b/>
          <w:color w:val="FF0000"/>
          <w:lang w:val="en-US" w:eastAsia="en-US"/>
        </w:rPr>
      </w:pPr>
      <w:bookmarkStart w:id="0" w:name="bookmark0"/>
      <w:r>
        <w:rPr>
          <w:rFonts w:ascii="Variex" w:eastAsia="Times New Roman" w:hAnsi="Variex" w:cs="Times New Roman"/>
          <w:b/>
          <w:noProof/>
          <w:color w:val="FF000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58A44F9" wp14:editId="3E3B2365">
            <wp:simplePos x="0" y="0"/>
            <wp:positionH relativeFrom="column">
              <wp:posOffset>4292812</wp:posOffset>
            </wp:positionH>
            <wp:positionV relativeFrom="paragraph">
              <wp:posOffset>-67733</wp:posOffset>
            </wp:positionV>
            <wp:extent cx="2354400" cy="1414800"/>
            <wp:effectExtent l="0" t="0" r="0" b="0"/>
            <wp:wrapSquare wrapText="bothSides"/>
            <wp:docPr id="1832809529" name="Image 1" descr="Une image contenant meubles, chaise, clipart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809529" name="Image 1" descr="Une image contenant meubles, chaise, clipart, habits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4400" cy="14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E9E">
        <w:rPr>
          <w:rFonts w:ascii="Variex" w:eastAsia="Times New Roman" w:hAnsi="Variex" w:cs="Times New Roman"/>
          <w:b/>
          <w:color w:val="FF0000"/>
          <w:lang w:val="en-US" w:eastAsia="en-US"/>
        </w:rPr>
        <w:t>To what extent can</w:t>
      </w:r>
      <w:r w:rsidR="00D35026" w:rsidRPr="00D108CD">
        <w:rPr>
          <w:rFonts w:ascii="Variex" w:eastAsia="Times New Roman" w:hAnsi="Variex" w:cs="Times New Roman"/>
          <w:b/>
          <w:color w:val="FF0000"/>
          <w:lang w:val="en-US" w:eastAsia="en-US"/>
        </w:rPr>
        <w:t xml:space="preserve"> REMOTE WORKING</w:t>
      </w:r>
    </w:p>
    <w:p w14:paraId="4ADD2840" w14:textId="4F6568D5" w:rsidR="005E1959" w:rsidRPr="00D108CD" w:rsidRDefault="00D35026" w:rsidP="00CE3E9E">
      <w:pPr>
        <w:widowControl w:val="0"/>
        <w:jc w:val="center"/>
        <w:rPr>
          <w:rFonts w:ascii="Variex" w:eastAsia="Times New Roman" w:hAnsi="Variex" w:cs="Times New Roman"/>
          <w:b/>
          <w:color w:val="FF0000"/>
          <w:lang w:val="en-US" w:eastAsia="en-US"/>
        </w:rPr>
      </w:pPr>
      <w:r w:rsidRPr="00D108CD">
        <w:rPr>
          <w:rFonts w:ascii="Variex" w:eastAsia="Times New Roman" w:hAnsi="Variex" w:cs="Times New Roman"/>
          <w:b/>
          <w:color w:val="FF0000"/>
          <w:lang w:val="en-US" w:eastAsia="en-US"/>
        </w:rPr>
        <w:t>INCREASE STRESS</w:t>
      </w:r>
    </w:p>
    <w:p w14:paraId="215DF75E" w14:textId="0623B23A" w:rsidR="005E1959" w:rsidRPr="00D108CD" w:rsidRDefault="005E1959" w:rsidP="005E1959">
      <w:pPr>
        <w:widowControl w:val="0"/>
        <w:rPr>
          <w:rFonts w:ascii="Variex" w:eastAsia="Times New Roman" w:hAnsi="Variex" w:cs="Times New Roman"/>
          <w:color w:val="032270"/>
          <w:lang w:val="en-US" w:eastAsia="en-US"/>
        </w:rPr>
      </w:pPr>
    </w:p>
    <w:p w14:paraId="2CE79C01" w14:textId="42C635C3" w:rsidR="005E1959" w:rsidRPr="00D108CD" w:rsidRDefault="005E1959" w:rsidP="005E1959">
      <w:pPr>
        <w:widowControl w:val="0"/>
        <w:rPr>
          <w:rFonts w:ascii="Circular Std Book" w:eastAsia="Times New Roman" w:hAnsi="Circular Std Book" w:cs="Circular Std Book"/>
          <w:b/>
          <w:color w:val="FF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b/>
          <w:color w:val="FF0000"/>
          <w:lang w:val="en-US" w:eastAsia="en-US"/>
        </w:rPr>
        <w:t>Task 1:</w:t>
      </w:r>
      <w:r w:rsidR="00D35026" w:rsidRPr="00D108CD">
        <w:rPr>
          <w:rFonts w:ascii="Circular Std Book" w:eastAsia="Times New Roman" w:hAnsi="Circular Std Book" w:cs="Circular Std Book"/>
          <w:b/>
          <w:color w:val="FF0000"/>
          <w:lang w:val="en-US" w:eastAsia="en-US"/>
        </w:rPr>
        <w:t xml:space="preserve"> </w:t>
      </w:r>
      <w:r w:rsidRPr="00D108CD">
        <w:rPr>
          <w:rFonts w:ascii="Circular Std Book" w:eastAsia="Times New Roman" w:hAnsi="Circular Std Book" w:cs="Circular Std Book"/>
          <w:b/>
          <w:color w:val="FF0000"/>
          <w:lang w:val="en-US" w:eastAsia="en-US"/>
        </w:rPr>
        <w:t>Warm-up</w:t>
      </w:r>
      <w:bookmarkEnd w:id="0"/>
    </w:p>
    <w:p w14:paraId="7BF80D37" w14:textId="36B6261E" w:rsidR="00FC7C90" w:rsidRPr="00D108CD" w:rsidRDefault="00FC7C90" w:rsidP="005E1959">
      <w:pPr>
        <w:widowControl w:val="0"/>
        <w:rPr>
          <w:rFonts w:ascii="Circular Std Book" w:eastAsia="Times New Roman" w:hAnsi="Circular Std Book" w:cs="Circular Std Book"/>
          <w:b/>
          <w:color w:val="FF0000"/>
          <w:lang w:val="en-US"/>
        </w:rPr>
      </w:pPr>
    </w:p>
    <w:p w14:paraId="5B56E822" w14:textId="21313C7A" w:rsidR="00D2475A" w:rsidRPr="00CE3E9E" w:rsidRDefault="005E1959" w:rsidP="00CE3E9E">
      <w:pPr>
        <w:pStyle w:val="Paragraphedeliste"/>
        <w:numPr>
          <w:ilvl w:val="0"/>
          <w:numId w:val="2"/>
        </w:numPr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What does ‘Remote working' mean</w:t>
      </w:r>
      <w:r w:rsidR="00D27E56"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 to you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? Give a definition.</w:t>
      </w:r>
    </w:p>
    <w:p w14:paraId="398F8451" w14:textId="550A641A" w:rsidR="00D27E56" w:rsidRDefault="00675374" w:rsidP="00675374">
      <w:pPr>
        <w:pStyle w:val="Paragraphedeliste"/>
        <w:numPr>
          <w:ilvl w:val="0"/>
          <w:numId w:val="2"/>
        </w:numPr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59B35" wp14:editId="4E1E80D1">
                <wp:simplePos x="0" y="0"/>
                <wp:positionH relativeFrom="column">
                  <wp:posOffset>0</wp:posOffset>
                </wp:positionH>
                <wp:positionV relativeFrom="paragraph">
                  <wp:posOffset>260138</wp:posOffset>
                </wp:positionV>
                <wp:extent cx="1828800" cy="1828800"/>
                <wp:effectExtent l="0" t="0" r="0" b="0"/>
                <wp:wrapSquare wrapText="bothSides"/>
                <wp:docPr id="209977760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2B874" w14:textId="72D02CE5" w:rsidR="00675374" w:rsidRPr="00D108CD" w:rsidRDefault="00675374" w:rsidP="00D108CD">
                            <w:pPr>
                              <w:pStyle w:val="NormalWeb"/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Remote work is a working style that 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əˈ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la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ʊ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z</w:t>
                            </w:r>
                            <w:proofErr w:type="spellEnd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__________________ professionals to work outside of a traditional 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ˈ</w:t>
                            </w:r>
                            <w:proofErr w:type="spellStart"/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ɒ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ɪ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proofErr w:type="spellEnd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_________________ environment. </w:t>
                            </w:r>
                            <w:r w:rsidR="00D2475A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</w:t>
                            </w: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It is based on the 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ˈ</w:t>
                            </w:r>
                            <w:proofErr w:type="spellStart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ɒ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nsept</w:t>
                            </w:r>
                            <w:proofErr w:type="spellEnd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___________________ that work does not need to be done in a 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sp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ɪ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ˈ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ɪ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ɪ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proofErr w:type="spellEnd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 ____________________</w:t>
                            </w:r>
                            <w:r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place to be executed 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ə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ˈ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sesf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ʊ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li</w:t>
                            </w:r>
                            <w:proofErr w:type="spellEnd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 ______________________________</w:t>
                            </w: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7AB2716" w14:textId="24F1185E" w:rsidR="00675374" w:rsidRPr="00552ABD" w:rsidRDefault="00675374" w:rsidP="00552ABD">
                            <w:pPr>
                              <w:pStyle w:val="NormalWeb"/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</w:pP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Think of it this way: instead of 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əˈ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mju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ː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ɪ</w:t>
                            </w:r>
                            <w:r w:rsidRPr="00D108CD">
                              <w:rPr>
                                <w:rStyle w:val="pronwr"/>
                                <w:rFonts w:ascii="Calibri" w:eastAsia="Times New Roman" w:hAnsi="Calibri" w:cs="Calibri"/>
                                <w:sz w:val="24"/>
                                <w:szCs w:val="24"/>
                                <w:lang w:val="en-US"/>
                              </w:rPr>
                              <w:t>ŋ</w:t>
                            </w:r>
                            <w:proofErr w:type="spellEnd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 _________________________</w:t>
                            </w: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 to an office each day to work from a 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ˈ</w:t>
                            </w:r>
                            <w:proofErr w:type="spellStart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dez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ɪ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gne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ɪ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tid</w:t>
                            </w:r>
                            <w:proofErr w:type="spellEnd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 _______________________ desk, remote employees can execute their projects and 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ə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r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ˈ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ɑː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proofErr w:type="spellEnd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 ________________________</w:t>
                            </w: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 their goals 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we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ə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ˈ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ev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ə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r</w:t>
                            </w:r>
                            <w:proofErr w:type="spellEnd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 _____________________</w:t>
                            </w: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 they please. People have the 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ˌ</w:t>
                            </w:r>
                            <w:proofErr w:type="spellStart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fleks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ɪ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ˈ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ɪ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ɪ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ti</w:t>
                            </w:r>
                            <w:proofErr w:type="spellEnd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 ____________________</w:t>
                            </w: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 to design their days so that their professional and personal lives can be 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ɪ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ˈ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sp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ɪə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ri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ə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nst</w:t>
                            </w:r>
                            <w:proofErr w:type="spellEnd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 _____________________</w:t>
                            </w:r>
                            <w:r w:rsidR="00D2475A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 xml:space="preserve">to their fullest potential and coexist 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ˈ</w:t>
                            </w:r>
                            <w:proofErr w:type="spellStart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pi</w:t>
                            </w:r>
                            <w:r w:rsidRPr="00D108CD">
                              <w:rPr>
                                <w:rStyle w:val="pronwr"/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  <w:t>ː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sf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u</w:t>
                            </w:r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li</w:t>
                            </w:r>
                            <w:proofErr w:type="spellEnd"/>
                            <w:r w:rsidRPr="00D108CD">
                              <w:rPr>
                                <w:rStyle w:val="pronwr"/>
                                <w:rFonts w:ascii="Circular Std Book" w:eastAsia="Times New Roman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/ __________________</w:t>
                            </w:r>
                            <w:r w:rsidRPr="00D108CD">
                              <w:rPr>
                                <w:rFonts w:ascii="Circular Std Book" w:hAnsi="Circular Std Book" w:cs="Circular Std Book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59B3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20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E0qJQIAAFM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" filled="f" strokeweight=".5pt">
                <v:fill o:detectmouseclick="t"/>
                <v:textbox style="mso-fit-shape-to-text:t">
                  <w:txbxContent>
                    <w:p w14:paraId="6142B874" w14:textId="72D02CE5" w:rsidR="00675374" w:rsidRPr="00D108CD" w:rsidRDefault="00675374" w:rsidP="00D108CD">
                      <w:pPr>
                        <w:pStyle w:val="NormalWeb"/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</w:pP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Remote work is a working style that 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proofErr w:type="spellStart"/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əˈ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la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ʊ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z</w:t>
                      </w:r>
                      <w:proofErr w:type="spellEnd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__________________ professionals to work outside of a traditional 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ˈ</w:t>
                      </w:r>
                      <w:proofErr w:type="spellStart"/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ɒ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f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ɪ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s</w:t>
                      </w:r>
                      <w:proofErr w:type="spellEnd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_________________ environment. </w:t>
                      </w:r>
                      <w:r w:rsidR="00D2475A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</w:t>
                      </w: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It is based on the 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ˈ</w:t>
                      </w:r>
                      <w:proofErr w:type="spellStart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k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ɒ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nsept</w:t>
                      </w:r>
                      <w:proofErr w:type="spellEnd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___________________ that work does not need to be done in a 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proofErr w:type="spellStart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sp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  <w:t>ɪ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ˈ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ɪ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f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ɪ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k</w:t>
                      </w:r>
                      <w:proofErr w:type="spellEnd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 ____________________</w:t>
                      </w:r>
                      <w:r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place to be executed 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proofErr w:type="spellStart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ə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k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ˈ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sesf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  <w:t>ʊ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li</w:t>
                      </w:r>
                      <w:proofErr w:type="spellEnd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 ______________________________</w:t>
                      </w: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7AB2716" w14:textId="24F1185E" w:rsidR="00675374" w:rsidRPr="00552ABD" w:rsidRDefault="00675374" w:rsidP="00552ABD">
                      <w:pPr>
                        <w:pStyle w:val="NormalWeb"/>
                        <w:rPr>
                          <w:rFonts w:ascii="Circular Std Book" w:hAnsi="Circular Std Book" w:cs="Circular Std Book"/>
                          <w:lang w:val="en-US"/>
                        </w:rPr>
                      </w:pP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Think of it this way: instead of 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proofErr w:type="spellStart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k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əˈ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mju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ː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t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ɪ</w:t>
                      </w:r>
                      <w:r w:rsidRPr="00D108CD">
                        <w:rPr>
                          <w:rStyle w:val="pronwr"/>
                          <w:rFonts w:ascii="Calibri" w:eastAsia="Times New Roman" w:hAnsi="Calibri" w:cs="Calibri"/>
                          <w:sz w:val="24"/>
                          <w:szCs w:val="24"/>
                          <w:lang w:val="en-US"/>
                        </w:rPr>
                        <w:t>ŋ</w:t>
                      </w:r>
                      <w:proofErr w:type="spellEnd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 _________________________</w:t>
                      </w: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 to an office each day to work from a 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ˈ</w:t>
                      </w:r>
                      <w:proofErr w:type="spellStart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dez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ɪ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gne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ɪ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tid</w:t>
                      </w:r>
                      <w:proofErr w:type="spellEnd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 _______________________ desk, remote employees can execute their projects and 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proofErr w:type="spellStart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ə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vertAlign w:val="superscript"/>
                          <w:lang w:val="en-US"/>
                        </w:rPr>
                        <w:t>r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ˈ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ɑː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s</w:t>
                      </w:r>
                      <w:proofErr w:type="spellEnd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 ________________________</w:t>
                      </w: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 their goals 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proofErr w:type="spellStart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we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ə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r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ˈ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ev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ə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vertAlign w:val="superscript"/>
                          <w:lang w:val="en-US"/>
                        </w:rPr>
                        <w:t>r</w:t>
                      </w:r>
                      <w:proofErr w:type="spellEnd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 _____________________</w:t>
                      </w: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 they please. People have the 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ˌ</w:t>
                      </w:r>
                      <w:proofErr w:type="spellStart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fleks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  <w:t>ɪ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ˈ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b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ɪ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l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  <w:t>ɪ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ti</w:t>
                      </w:r>
                      <w:proofErr w:type="spellEnd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 ____________________</w:t>
                      </w: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 to design their days so that their professional and personal lives can be 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proofErr w:type="spellStart"/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ɪ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k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ˈ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sp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ɪə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ri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ə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nst</w:t>
                      </w:r>
                      <w:proofErr w:type="spellEnd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 _____________________</w:t>
                      </w:r>
                      <w:r w:rsidR="00D2475A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 xml:space="preserve">to their fullest potential and coexist 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ˈ</w:t>
                      </w:r>
                      <w:proofErr w:type="spellStart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pi</w:t>
                      </w:r>
                      <w:r w:rsidRPr="00D108CD">
                        <w:rPr>
                          <w:rStyle w:val="pronwr"/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  <w:t>ː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sf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vertAlign w:val="superscript"/>
                          <w:lang w:val="en-US"/>
                        </w:rPr>
                        <w:t>u</w:t>
                      </w:r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li</w:t>
                      </w:r>
                      <w:proofErr w:type="spellEnd"/>
                      <w:r w:rsidRPr="00D108CD">
                        <w:rPr>
                          <w:rStyle w:val="pronwr"/>
                          <w:rFonts w:ascii="Circular Std Book" w:eastAsia="Times New Roman" w:hAnsi="Circular Std Book" w:cs="Circular Std Book"/>
                          <w:sz w:val="24"/>
                          <w:szCs w:val="24"/>
                          <w:lang w:val="en-US"/>
                        </w:rPr>
                        <w:t>/ __________________</w:t>
                      </w:r>
                      <w:r w:rsidRPr="00D108CD">
                        <w:rPr>
                          <w:rFonts w:ascii="Circular Std Book" w:hAnsi="Circular Std Book" w:cs="Circular Std Book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E56" w:rsidRPr="00675374">
        <w:rPr>
          <w:rFonts w:ascii="Circular Std Book" w:eastAsia="Times New Roman" w:hAnsi="Circular Std Book" w:cs="Circular Std Book"/>
          <w:color w:val="000000"/>
          <w:lang w:val="en-US" w:eastAsia="en-US"/>
        </w:rPr>
        <w:t>Now, complete this definition</w:t>
      </w:r>
      <w:r w:rsidR="00B163D5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. </w:t>
      </w:r>
    </w:p>
    <w:p w14:paraId="49CE0B57" w14:textId="77777777" w:rsidR="00675374" w:rsidRPr="006506F3" w:rsidRDefault="00675374" w:rsidP="006506F3">
      <w:pPr>
        <w:rPr>
          <w:rFonts w:ascii="Circular Std Book" w:eastAsia="Times New Roman" w:hAnsi="Circular Std Book" w:cs="Circular Std Book"/>
          <w:color w:val="000000"/>
          <w:lang w:val="en-US" w:eastAsia="en-US"/>
        </w:rPr>
      </w:pPr>
    </w:p>
    <w:p w14:paraId="4C81194A" w14:textId="31FB8C88" w:rsidR="00697FAC" w:rsidRPr="00D108CD" w:rsidRDefault="005E1959" w:rsidP="005E1959">
      <w:pPr>
        <w:pStyle w:val="Paragraphedeliste"/>
        <w:numPr>
          <w:ilvl w:val="0"/>
          <w:numId w:val="2"/>
        </w:numPr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Do you agree or disagree with these statements about remote working? Explain why.</w:t>
      </w:r>
    </w:p>
    <w:p w14:paraId="6B3191FC" w14:textId="77777777" w:rsidR="005E1959" w:rsidRPr="00D108CD" w:rsidRDefault="005E1959" w:rsidP="005E1959">
      <w:pPr>
        <w:rPr>
          <w:rFonts w:ascii="Circular Std Book" w:eastAsia="Times New Roman" w:hAnsi="Circular Std Book" w:cs="Circular Std Book"/>
          <w:color w:val="000000"/>
          <w:lang w:val="en-US" w:eastAsia="en-US"/>
        </w:rPr>
      </w:pPr>
    </w:p>
    <w:p w14:paraId="67BA7073" w14:textId="2A2B5F66" w:rsidR="005E1959" w:rsidRPr="004A34D5" w:rsidRDefault="005E1959" w:rsidP="004A34D5">
      <w:pPr>
        <w:pStyle w:val="Paragraphedeliste"/>
        <w:widowControl w:val="0"/>
        <w:numPr>
          <w:ilvl w:val="0"/>
          <w:numId w:val="7"/>
        </w:numPr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4A34D5">
        <w:rPr>
          <w:rFonts w:ascii="Circular Std Book" w:eastAsia="Times New Roman" w:hAnsi="Circular Std Book" w:cs="Circular Std Book"/>
          <w:color w:val="000000"/>
          <w:lang w:val="en-US" w:eastAsia="en-US"/>
        </w:rPr>
        <w:t>Working remotely is more productive than working in the office.</w:t>
      </w:r>
    </w:p>
    <w:p w14:paraId="7678C803" w14:textId="7E44E2A9" w:rsidR="005E1959" w:rsidRDefault="005E1959" w:rsidP="005E1959">
      <w:pPr>
        <w:pStyle w:val="Paragraphedeliste"/>
        <w:widowControl w:val="0"/>
        <w:numPr>
          <w:ilvl w:val="0"/>
          <w:numId w:val="7"/>
        </w:numPr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4A34D5">
        <w:rPr>
          <w:rFonts w:ascii="Circular Std Book" w:eastAsia="Times New Roman" w:hAnsi="Circular Std Book" w:cs="Circular Std Book"/>
          <w:color w:val="000000"/>
          <w:lang w:val="en-US" w:eastAsia="en-US"/>
        </w:rPr>
        <w:t>Most people would work remotely, if they could.</w:t>
      </w:r>
    </w:p>
    <w:p w14:paraId="129E0BEF" w14:textId="1978D80E" w:rsidR="005E1959" w:rsidRPr="004A34D5" w:rsidRDefault="005E1959" w:rsidP="005E1959">
      <w:pPr>
        <w:pStyle w:val="Paragraphedeliste"/>
        <w:widowControl w:val="0"/>
        <w:numPr>
          <w:ilvl w:val="0"/>
          <w:numId w:val="7"/>
        </w:numPr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4A34D5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If I worked from home, I would </w:t>
      </w:r>
      <w:r w:rsidR="00BB3387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surely </w:t>
      </w:r>
      <w:r w:rsidRPr="004A34D5">
        <w:rPr>
          <w:rFonts w:ascii="Circular Std Book" w:eastAsia="Times New Roman" w:hAnsi="Circular Std Book" w:cs="Circular Std Book"/>
          <w:color w:val="000000"/>
          <w:lang w:val="en-US" w:eastAsia="en-US"/>
        </w:rPr>
        <w:t>miss my colleagues.</w:t>
      </w:r>
    </w:p>
    <w:p w14:paraId="5DA5366C" w14:textId="77777777" w:rsidR="00C02488" w:rsidRPr="00D108CD" w:rsidRDefault="00C02488" w:rsidP="005E1959">
      <w:pPr>
        <w:widowControl w:val="0"/>
        <w:rPr>
          <w:rFonts w:ascii="Circular Std Book" w:eastAsia="Times New Roman" w:hAnsi="Circular Std Book" w:cs="Circular Std Book"/>
          <w:b/>
          <w:color w:val="FF0000"/>
          <w:lang w:val="en-US" w:eastAsia="en-US"/>
        </w:rPr>
      </w:pPr>
    </w:p>
    <w:p w14:paraId="33B64DEB" w14:textId="77777777" w:rsidR="005E1959" w:rsidRDefault="005E1959" w:rsidP="005E1959">
      <w:pPr>
        <w:widowControl w:val="0"/>
        <w:rPr>
          <w:rFonts w:ascii="Circular Std Book" w:eastAsia="Times New Roman" w:hAnsi="Circular Std Book" w:cs="Circular Std Book"/>
          <w:b/>
          <w:color w:val="FF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b/>
          <w:color w:val="FF0000"/>
          <w:lang w:val="en-US" w:eastAsia="en-US"/>
        </w:rPr>
        <w:t>Task 2: Reading for the main idea</w:t>
      </w:r>
    </w:p>
    <w:p w14:paraId="5DC94FF7" w14:textId="77777777" w:rsidR="00D108CD" w:rsidRPr="00D108CD" w:rsidRDefault="00D108CD" w:rsidP="005E1959">
      <w:pPr>
        <w:widowControl w:val="0"/>
        <w:rPr>
          <w:rFonts w:ascii="Circular Std Book" w:eastAsia="Times New Roman" w:hAnsi="Circular Std Book" w:cs="Circular Std Book"/>
          <w:b/>
          <w:color w:val="FF0000"/>
          <w:lang w:val="en-US"/>
        </w:rPr>
      </w:pPr>
    </w:p>
    <w:p w14:paraId="73D7F647" w14:textId="77777777" w:rsidR="005E1959" w:rsidRPr="00D108CD" w:rsidRDefault="005E1959" w:rsidP="005E1959">
      <w:pPr>
        <w:widowControl w:val="0"/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You’re going to read about remote working. First </w:t>
      </w:r>
      <w:r w:rsidRPr="00D108CD">
        <w:rPr>
          <w:rFonts w:ascii="Circular Std Book" w:eastAsia="Times New Roman" w:hAnsi="Circular Std Book" w:cs="Circular Std Book"/>
          <w:b/>
          <w:color w:val="000000"/>
          <w:lang w:val="en-US" w:eastAsia="en-US"/>
        </w:rPr>
        <w:t>skim-read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 the article quickly to get a general idea of the content and the </w:t>
      </w:r>
      <w:proofErr w:type="spellStart"/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organisation</w:t>
      </w:r>
      <w:proofErr w:type="spellEnd"/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. Which of these topics is not mentioned in the article?</w:t>
      </w:r>
    </w:p>
    <w:p w14:paraId="3F0FEDB1" w14:textId="77777777" w:rsidR="005E1959" w:rsidRPr="00D108CD" w:rsidRDefault="005E1959" w:rsidP="005E1959">
      <w:pPr>
        <w:widowControl w:val="0"/>
        <w:rPr>
          <w:rFonts w:ascii="Circular Std Book" w:eastAsia="Times New Roman" w:hAnsi="Circular Std Book" w:cs="Circular Std Book"/>
          <w:color w:val="000000"/>
          <w:lang w:val="en-US" w:eastAsia="en-US"/>
        </w:rPr>
      </w:pPr>
    </w:p>
    <w:p w14:paraId="611E685B" w14:textId="2EE928C3" w:rsidR="005E1959" w:rsidRPr="00D108CD" w:rsidRDefault="005E1959" w:rsidP="005E1959">
      <w:pPr>
        <w:widowControl w:val="0"/>
        <w:rPr>
          <w:rFonts w:ascii="Circular Std Book" w:eastAsia="Times New Roman" w:hAnsi="Circular Std Book" w:cs="Circular Std Book"/>
          <w:lang w:val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sym w:font="Wingdings" w:char="F071"/>
      </w:r>
      <w:r w:rsidRPr="00D108CD">
        <w:rPr>
          <w:rFonts w:ascii="Circular Std Book" w:eastAsia="Times New Roman" w:hAnsi="Circular Std Book" w:cs="Circular Std Book"/>
          <w:lang w:val="en-US"/>
        </w:rPr>
        <w:t xml:space="preserve">  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Benefits to workers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="00697FAC"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sym w:font="Wingdings" w:char="F071"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 Negative effects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="00697FAC"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sym w:font="Wingdings" w:char="F071"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 Solutions</w:t>
      </w:r>
    </w:p>
    <w:p w14:paraId="669648B8" w14:textId="41CD918A" w:rsidR="005E1959" w:rsidRPr="00D108CD" w:rsidRDefault="005E1959" w:rsidP="005E1959">
      <w:pPr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sym w:font="Wingdings" w:char="F071"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  Benefits to employers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="00697FAC"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sym w:font="Wingdings" w:char="F071"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 Types of stress</w:t>
      </w:r>
    </w:p>
    <w:p w14:paraId="0ABADE61" w14:textId="77777777" w:rsidR="000E101B" w:rsidRPr="00D108CD" w:rsidRDefault="000E101B" w:rsidP="00E4514A">
      <w:pPr>
        <w:widowControl w:val="0"/>
        <w:rPr>
          <w:rFonts w:ascii="Circular Std Book" w:eastAsia="Times New Roman" w:hAnsi="Circular Std Book" w:cs="Circular Std Book"/>
          <w:b/>
          <w:color w:val="FF0000"/>
          <w:lang w:val="en-US" w:eastAsia="en-US"/>
        </w:rPr>
      </w:pPr>
    </w:p>
    <w:p w14:paraId="304F8BE3" w14:textId="77777777" w:rsidR="00E4514A" w:rsidRDefault="00E4514A" w:rsidP="00E4514A">
      <w:pPr>
        <w:widowControl w:val="0"/>
        <w:rPr>
          <w:rFonts w:ascii="Circular Std Book" w:eastAsia="Times New Roman" w:hAnsi="Circular Std Book" w:cs="Circular Std Book"/>
          <w:b/>
          <w:color w:val="FF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b/>
          <w:color w:val="FF0000"/>
          <w:lang w:val="en-US" w:eastAsia="en-US"/>
        </w:rPr>
        <w:t>Task 3: Reading for detail</w:t>
      </w:r>
    </w:p>
    <w:p w14:paraId="5E261397" w14:textId="77777777" w:rsidR="00D9344E" w:rsidRPr="00D108CD" w:rsidRDefault="00D9344E" w:rsidP="00E4514A">
      <w:pPr>
        <w:widowControl w:val="0"/>
        <w:rPr>
          <w:rFonts w:ascii="Circular Std Book" w:eastAsia="Times New Roman" w:hAnsi="Circular Std Book" w:cs="Circular Std Book"/>
          <w:b/>
          <w:color w:val="FF0000"/>
          <w:lang w:val="en-US"/>
        </w:rPr>
      </w:pPr>
    </w:p>
    <w:p w14:paraId="76B63E6E" w14:textId="77777777" w:rsidR="00E4514A" w:rsidRPr="00D108CD" w:rsidRDefault="00E4514A" w:rsidP="00E4514A">
      <w:pPr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These sentences have been removed from the article. Read the article again and match each sentence with a numbered gap.</w:t>
      </w:r>
    </w:p>
    <w:p w14:paraId="57C5FA50" w14:textId="77777777" w:rsidR="00E4514A" w:rsidRPr="00D108CD" w:rsidRDefault="00E4514A" w:rsidP="00E4514A">
      <w:pPr>
        <w:rPr>
          <w:rFonts w:ascii="Circular Std Book" w:eastAsia="Times New Roman" w:hAnsi="Circular Std Book" w:cs="Circular Std Book"/>
          <w:color w:val="000000"/>
          <w:lang w:val="en-US" w:eastAsia="en-US"/>
        </w:rPr>
      </w:pPr>
    </w:p>
    <w:p w14:paraId="6120AA53" w14:textId="77777777" w:rsidR="00E4514A" w:rsidRPr="00D108CD" w:rsidRDefault="00E4514A" w:rsidP="00E4514A">
      <w:pPr>
        <w:widowControl w:val="0"/>
        <w:rPr>
          <w:rFonts w:ascii="Circular Std Book" w:eastAsia="Times New Roman" w:hAnsi="Circular Std Book" w:cs="Circular Std Book"/>
          <w:lang w:val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a.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And, with no visible body language it is tricky to communicate our true meanings.</w:t>
      </w:r>
    </w:p>
    <w:p w14:paraId="3D331522" w14:textId="77777777" w:rsidR="00E4514A" w:rsidRPr="00D108CD" w:rsidRDefault="00E4514A" w:rsidP="00E4514A">
      <w:pPr>
        <w:widowControl w:val="0"/>
        <w:ind w:left="700" w:hanging="700"/>
        <w:rPr>
          <w:rFonts w:ascii="Circular Std Book" w:eastAsia="Times New Roman" w:hAnsi="Circular Std Book" w:cs="Circular Std Book"/>
          <w:lang w:val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b.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Employers need to put the right structures in place, such as scheduled video calls and regular team-building meetups.</w:t>
      </w:r>
    </w:p>
    <w:p w14:paraId="6BBE912A" w14:textId="77777777" w:rsidR="00E4514A" w:rsidRPr="00D108CD" w:rsidRDefault="00E4514A" w:rsidP="00E4514A">
      <w:pPr>
        <w:widowControl w:val="0"/>
        <w:rPr>
          <w:rFonts w:ascii="Circular Std Book" w:eastAsia="Times New Roman" w:hAnsi="Circular Std Book" w:cs="Circular Std Book"/>
          <w:lang w:val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c.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One significant issue was the management of virtual working.</w:t>
      </w:r>
    </w:p>
    <w:p w14:paraId="08D3F3F8" w14:textId="77777777" w:rsidR="00E4514A" w:rsidRPr="00D108CD" w:rsidRDefault="00E4514A" w:rsidP="00E4514A">
      <w:pPr>
        <w:widowControl w:val="0"/>
        <w:ind w:left="700" w:hanging="700"/>
        <w:rPr>
          <w:rFonts w:ascii="Circular Std Book" w:eastAsia="Times New Roman" w:hAnsi="Circular Std Book" w:cs="Circular Std Book"/>
          <w:lang w:val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d.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Some multinationals have all staff working remotely, with employees situated all over the world.</w:t>
      </w:r>
    </w:p>
    <w:p w14:paraId="12F2D183" w14:textId="77777777" w:rsidR="00675374" w:rsidRDefault="00E4514A" w:rsidP="00E4514A">
      <w:pPr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e.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The benefits are important.</w:t>
      </w:r>
    </w:p>
    <w:p w14:paraId="58DBFFC5" w14:textId="653902FC" w:rsidR="003C016B" w:rsidRPr="00675374" w:rsidRDefault="003C016B" w:rsidP="00E4514A">
      <w:pPr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b/>
          <w:color w:val="FF0000"/>
          <w:lang w:val="en-US" w:eastAsia="en-US"/>
        </w:rPr>
        <w:lastRenderedPageBreak/>
        <w:t>Task 4: Vocabulary</w:t>
      </w:r>
    </w:p>
    <w:p w14:paraId="4D12C666" w14:textId="12F68739" w:rsidR="003C016B" w:rsidRPr="00D108CD" w:rsidRDefault="003C016B" w:rsidP="00E4514A">
      <w:pPr>
        <w:rPr>
          <w:rFonts w:ascii="Circular Std Book" w:hAnsi="Circular Std Book" w:cs="Circular Std Book"/>
        </w:rPr>
      </w:pPr>
      <w:r w:rsidRPr="00D108CD">
        <w:rPr>
          <w:rFonts w:ascii="Circular Std Book" w:hAnsi="Circular Std Book" w:cs="Circular Std Book"/>
        </w:rPr>
        <w:t xml:space="preserve">Match each word from the article with its meaning. Use the context of the article to help you - the words are </w:t>
      </w:r>
      <w:r w:rsidRPr="00D108CD">
        <w:rPr>
          <w:rFonts w:ascii="Circular Std Book" w:hAnsi="Circular Std Book" w:cs="Circular Std Book"/>
          <w:b/>
        </w:rPr>
        <w:t xml:space="preserve">in </w:t>
      </w:r>
      <w:r w:rsidRPr="00D74C29">
        <w:rPr>
          <w:rFonts w:ascii="Circular Std Book" w:hAnsi="Circular Std Book" w:cs="Circular Std Book"/>
          <w:b/>
        </w:rPr>
        <w:t xml:space="preserve">bold </w:t>
      </w:r>
      <w:r w:rsidR="00D74C29" w:rsidRPr="00D74C29">
        <w:rPr>
          <w:rFonts w:ascii="Circular Std Book" w:hAnsi="Circular Std Book" w:cs="Circular Std Book"/>
          <w:b/>
        </w:rPr>
        <w:t>type</w:t>
      </w:r>
      <w:r w:rsidR="00D74C29">
        <w:rPr>
          <w:rFonts w:ascii="Circular Std Book" w:hAnsi="Circular Std Book" w:cs="Circular Std Book"/>
        </w:rPr>
        <w:t xml:space="preserve"> </w:t>
      </w:r>
      <w:r w:rsidRPr="00D108CD">
        <w:rPr>
          <w:rFonts w:ascii="Circular Std Book" w:hAnsi="Circular Std Book" w:cs="Circular Std Book"/>
        </w:rPr>
        <w:t>in the text.</w:t>
      </w:r>
    </w:p>
    <w:p w14:paraId="79B57830" w14:textId="77777777" w:rsidR="003C016B" w:rsidRPr="00D108CD" w:rsidRDefault="003C016B" w:rsidP="00E4514A">
      <w:pPr>
        <w:rPr>
          <w:rFonts w:ascii="Circular Std Book" w:hAnsi="Circular Std Book" w:cs="Circular Std Book"/>
        </w:rPr>
      </w:pPr>
    </w:p>
    <w:p w14:paraId="506DCBF2" w14:textId="68FCC24B" w:rsidR="00D108CD" w:rsidRPr="00D108CD" w:rsidRDefault="00D108CD" w:rsidP="00D108CD">
      <w:pPr>
        <w:pStyle w:val="Paragraphedeliste"/>
        <w:numPr>
          <w:ilvl w:val="0"/>
          <w:numId w:val="5"/>
        </w:numPr>
        <w:rPr>
          <w:rFonts w:ascii="Circular Std Book" w:hAnsi="Circular Std Book" w:cs="Circular Std Book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Pitfalls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 xml:space="preserve">a) a likeliness to </w:t>
      </w:r>
      <w:proofErr w:type="gramStart"/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take action</w:t>
      </w:r>
      <w:proofErr w:type="gramEnd"/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 or occur the same way many times</w:t>
      </w:r>
    </w:p>
    <w:p w14:paraId="78DA7BFD" w14:textId="0658231E" w:rsidR="00D108CD" w:rsidRPr="00D108CD" w:rsidRDefault="00D108CD" w:rsidP="00D108CD">
      <w:pPr>
        <w:pStyle w:val="Paragraphedeliste"/>
        <w:numPr>
          <w:ilvl w:val="0"/>
          <w:numId w:val="5"/>
        </w:numPr>
        <w:rPr>
          <w:rFonts w:ascii="Circular Std Book" w:hAnsi="Circular Std Book" w:cs="Circular Std Book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burn out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b) a typical attitude, or way of thinking</w:t>
      </w:r>
    </w:p>
    <w:p w14:paraId="4E3F06C9" w14:textId="2A3488B4" w:rsidR="00D108CD" w:rsidRPr="00D108CD" w:rsidRDefault="00D108CD" w:rsidP="00D108CD">
      <w:pPr>
        <w:pStyle w:val="Paragraphedeliste"/>
        <w:numPr>
          <w:ilvl w:val="0"/>
          <w:numId w:val="5"/>
        </w:numPr>
        <w:rPr>
          <w:rFonts w:ascii="Circular Std Book" w:hAnsi="Circular Std Book" w:cs="Circular Std Book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millennials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c) being alone or cut off from social interaction with others</w:t>
      </w:r>
    </w:p>
    <w:p w14:paraId="43023513" w14:textId="0FB9829F" w:rsidR="00D108CD" w:rsidRPr="00D108CD" w:rsidRDefault="00D108CD" w:rsidP="00D108CD">
      <w:pPr>
        <w:pStyle w:val="Paragraphedeliste"/>
        <w:numPr>
          <w:ilvl w:val="0"/>
          <w:numId w:val="5"/>
        </w:numPr>
        <w:rPr>
          <w:rFonts w:ascii="Circular Std Book" w:hAnsi="Circular Std Book" w:cs="Circular Std Book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mentality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d) copy, reproduce</w:t>
      </w:r>
    </w:p>
    <w:p w14:paraId="2EEF13DE" w14:textId="0B5522FB" w:rsidR="00D108CD" w:rsidRPr="00D108CD" w:rsidRDefault="00D108CD" w:rsidP="00D108CD">
      <w:pPr>
        <w:pStyle w:val="Paragraphedeliste"/>
        <w:numPr>
          <w:ilvl w:val="0"/>
          <w:numId w:val="5"/>
        </w:numPr>
        <w:rPr>
          <w:rFonts w:ascii="Circular Std Book" w:hAnsi="Circular Std Book" w:cs="Circular Std Book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commonplace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e) frequent and not seen as unusual</w:t>
      </w:r>
    </w:p>
    <w:p w14:paraId="47DDF7C8" w14:textId="52AAB867" w:rsidR="00D108CD" w:rsidRPr="00D108CD" w:rsidRDefault="00D108CD" w:rsidP="00D108CD">
      <w:pPr>
        <w:pStyle w:val="Paragraphedeliste"/>
        <w:numPr>
          <w:ilvl w:val="0"/>
          <w:numId w:val="5"/>
        </w:numPr>
        <w:rPr>
          <w:rFonts w:ascii="Circular Std Book" w:hAnsi="Circular Std Book" w:cs="Circular Std Book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tendency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f) harmful or damaging</w:t>
      </w:r>
    </w:p>
    <w:p w14:paraId="661C8877" w14:textId="77777777" w:rsidR="00D108CD" w:rsidRPr="00D108CD" w:rsidRDefault="00D108CD" w:rsidP="00D108CD">
      <w:pPr>
        <w:pStyle w:val="Paragraphedeliste"/>
        <w:numPr>
          <w:ilvl w:val="0"/>
          <w:numId w:val="5"/>
        </w:numPr>
        <w:rPr>
          <w:rFonts w:ascii="Circular Std Book" w:hAnsi="Circular Std Book" w:cs="Circular Std Book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isolation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 xml:space="preserve">g) have more significance or a stronger effect than another </w:t>
      </w:r>
    </w:p>
    <w:p w14:paraId="5E3BD136" w14:textId="740CC8C2" w:rsidR="00D108CD" w:rsidRPr="00D108CD" w:rsidRDefault="00D108CD" w:rsidP="00D108CD">
      <w:pPr>
        <w:pStyle w:val="Paragraphedeliste"/>
        <w:ind w:left="3600"/>
        <w:rPr>
          <w:rFonts w:ascii="Circular Std Book" w:hAnsi="Circular Std Book" w:cs="Circular Std Book"/>
        </w:rPr>
      </w:pPr>
      <w:r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   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factor</w:t>
      </w:r>
    </w:p>
    <w:p w14:paraId="27EDEC6D" w14:textId="657FA753" w:rsidR="00D108CD" w:rsidRPr="00D108CD" w:rsidRDefault="00D108CD" w:rsidP="00D108CD">
      <w:pPr>
        <w:pStyle w:val="Paragraphedeliste"/>
        <w:numPr>
          <w:ilvl w:val="0"/>
          <w:numId w:val="5"/>
        </w:numPr>
        <w:rPr>
          <w:rFonts w:ascii="Circular Std Book" w:hAnsi="Circular Std Book" w:cs="Circular Std Book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detrimental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h) people who were born in the 1980s-2000s</w:t>
      </w:r>
    </w:p>
    <w:p w14:paraId="3BD1EC6C" w14:textId="4A92ABB0" w:rsidR="00D108CD" w:rsidRPr="00D108CD" w:rsidRDefault="00D108CD" w:rsidP="00D108CD">
      <w:pPr>
        <w:pStyle w:val="Paragraphedeliste"/>
        <w:numPr>
          <w:ilvl w:val="0"/>
          <w:numId w:val="5"/>
        </w:numPr>
        <w:rPr>
          <w:rFonts w:ascii="Circular Std Book" w:hAnsi="Circular Std Book" w:cs="Circular Std Book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outweigh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proofErr w:type="spellStart"/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i</w:t>
      </w:r>
      <w:proofErr w:type="spellEnd"/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) problems that are likely to occur in a particular situation</w:t>
      </w:r>
    </w:p>
    <w:p w14:paraId="56B864F3" w14:textId="6595828A" w:rsidR="00D108CD" w:rsidRPr="00D108CD" w:rsidRDefault="00D108CD" w:rsidP="00D108CD">
      <w:pPr>
        <w:pStyle w:val="Paragraphedeliste"/>
        <w:numPr>
          <w:ilvl w:val="0"/>
          <w:numId w:val="5"/>
        </w:numPr>
        <w:rPr>
          <w:rFonts w:ascii="Circular Std Book" w:hAnsi="Circular Std Book" w:cs="Circular Std Book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replicate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j) work too hard and become exhausted</w:t>
      </w:r>
    </w:p>
    <w:p w14:paraId="1FC128FE" w14:textId="77777777" w:rsidR="00146684" w:rsidRPr="00D108CD" w:rsidRDefault="00146684" w:rsidP="00E4514A">
      <w:pPr>
        <w:rPr>
          <w:rFonts w:ascii="Circular Std Book" w:hAnsi="Circular Std Book" w:cs="Circular Std Book"/>
          <w:b/>
          <w:color w:val="FF0000"/>
        </w:rPr>
      </w:pPr>
    </w:p>
    <w:p w14:paraId="504E5C88" w14:textId="0CDC64F5" w:rsidR="00146684" w:rsidRPr="00571B58" w:rsidRDefault="00571B58" w:rsidP="00571B58">
      <w:pPr>
        <w:ind w:left="360"/>
        <w:rPr>
          <w:rFonts w:ascii="Circular Std Book" w:hAnsi="Circular Std Book" w:cs="Circular Std Book"/>
          <w:b/>
          <w:color w:val="000000" w:themeColor="text1"/>
        </w:rPr>
      </w:pPr>
      <w:r w:rsidRPr="00571B58">
        <w:rPr>
          <w:rFonts w:ascii="Circular Std Book" w:hAnsi="Circular Std Book" w:cs="Circular Std Book"/>
          <w:b/>
          <w:color w:val="000000" w:themeColor="text1"/>
        </w:rPr>
        <w:t>1. …</w:t>
      </w:r>
      <w:r w:rsidRPr="00571B58">
        <w:rPr>
          <w:rFonts w:ascii="Circular Std Book" w:hAnsi="Circular Std Book" w:cs="Circular Std Book"/>
          <w:b/>
          <w:color w:val="000000" w:themeColor="text1"/>
        </w:rPr>
        <w:tab/>
      </w:r>
      <w:r w:rsidRPr="00571B58">
        <w:rPr>
          <w:rFonts w:ascii="Circular Std Book" w:hAnsi="Circular Std Book" w:cs="Circular Std Book"/>
          <w:b/>
          <w:color w:val="000000" w:themeColor="text1"/>
        </w:rPr>
        <w:tab/>
        <w:t>2. …</w:t>
      </w:r>
      <w:r w:rsidRPr="00571B58">
        <w:rPr>
          <w:rFonts w:ascii="Circular Std Book" w:hAnsi="Circular Std Book" w:cs="Circular Std Book"/>
          <w:b/>
          <w:color w:val="000000" w:themeColor="text1"/>
        </w:rPr>
        <w:tab/>
        <w:t xml:space="preserve"> </w:t>
      </w:r>
      <w:r w:rsidRPr="00571B58">
        <w:rPr>
          <w:rFonts w:ascii="Circular Std Book" w:hAnsi="Circular Std Book" w:cs="Circular Std Book"/>
          <w:b/>
          <w:color w:val="000000" w:themeColor="text1"/>
        </w:rPr>
        <w:tab/>
        <w:t xml:space="preserve"> 3. …</w:t>
      </w:r>
      <w:r w:rsidRPr="00571B58">
        <w:rPr>
          <w:rFonts w:ascii="Circular Std Book" w:hAnsi="Circular Std Book" w:cs="Circular Std Book"/>
          <w:b/>
          <w:color w:val="000000" w:themeColor="text1"/>
        </w:rPr>
        <w:tab/>
      </w:r>
      <w:r w:rsidRPr="00571B58">
        <w:rPr>
          <w:rFonts w:ascii="Circular Std Book" w:hAnsi="Circular Std Book" w:cs="Circular Std Book"/>
          <w:b/>
          <w:color w:val="000000" w:themeColor="text1"/>
        </w:rPr>
        <w:tab/>
        <w:t>4. …</w:t>
      </w:r>
      <w:r w:rsidRPr="00571B58">
        <w:rPr>
          <w:rFonts w:ascii="Circular Std Book" w:hAnsi="Circular Std Book" w:cs="Circular Std Book"/>
          <w:b/>
          <w:color w:val="000000" w:themeColor="text1"/>
        </w:rPr>
        <w:tab/>
      </w:r>
      <w:r w:rsidRPr="00571B58">
        <w:rPr>
          <w:rFonts w:ascii="Circular Std Book" w:hAnsi="Circular Std Book" w:cs="Circular Std Book"/>
          <w:b/>
          <w:color w:val="000000" w:themeColor="text1"/>
        </w:rPr>
        <w:tab/>
        <w:t>5. …</w:t>
      </w:r>
    </w:p>
    <w:p w14:paraId="2A9FEA81" w14:textId="75CA5D59" w:rsidR="00571B58" w:rsidRPr="00571B58" w:rsidRDefault="00571B58" w:rsidP="00571B58">
      <w:pPr>
        <w:ind w:firstLine="360"/>
        <w:rPr>
          <w:rFonts w:ascii="Circular Std Book" w:hAnsi="Circular Std Book" w:cs="Circular Std Book"/>
          <w:b/>
          <w:color w:val="000000" w:themeColor="text1"/>
        </w:rPr>
      </w:pPr>
      <w:r w:rsidRPr="00571B58">
        <w:rPr>
          <w:rFonts w:ascii="Circular Std Book" w:hAnsi="Circular Std Book" w:cs="Circular Std Book"/>
          <w:b/>
          <w:color w:val="000000" w:themeColor="text1"/>
        </w:rPr>
        <w:t>6. …</w:t>
      </w:r>
      <w:r w:rsidRPr="00571B58">
        <w:rPr>
          <w:rFonts w:ascii="Circular Std Book" w:hAnsi="Circular Std Book" w:cs="Circular Std Book"/>
          <w:b/>
          <w:color w:val="000000" w:themeColor="text1"/>
        </w:rPr>
        <w:tab/>
      </w:r>
      <w:r w:rsidRPr="00571B58">
        <w:rPr>
          <w:rFonts w:ascii="Circular Std Book" w:hAnsi="Circular Std Book" w:cs="Circular Std Book"/>
          <w:b/>
          <w:color w:val="000000" w:themeColor="text1"/>
        </w:rPr>
        <w:tab/>
        <w:t>7. …</w:t>
      </w:r>
      <w:r w:rsidRPr="00571B58">
        <w:rPr>
          <w:rFonts w:ascii="Circular Std Book" w:hAnsi="Circular Std Book" w:cs="Circular Std Book"/>
          <w:b/>
          <w:color w:val="000000" w:themeColor="text1"/>
        </w:rPr>
        <w:tab/>
      </w:r>
      <w:r w:rsidRPr="00571B58">
        <w:rPr>
          <w:rFonts w:ascii="Circular Std Book" w:hAnsi="Circular Std Book" w:cs="Circular Std Book"/>
          <w:b/>
          <w:color w:val="000000" w:themeColor="text1"/>
        </w:rPr>
        <w:tab/>
      </w:r>
      <w:r>
        <w:rPr>
          <w:rFonts w:ascii="Circular Std Book" w:hAnsi="Circular Std Book" w:cs="Circular Std Book"/>
          <w:b/>
          <w:color w:val="000000" w:themeColor="text1"/>
        </w:rPr>
        <w:t xml:space="preserve"> </w:t>
      </w:r>
      <w:r w:rsidRPr="00571B58">
        <w:rPr>
          <w:rFonts w:ascii="Circular Std Book" w:hAnsi="Circular Std Book" w:cs="Circular Std Book"/>
          <w:b/>
          <w:color w:val="000000" w:themeColor="text1"/>
        </w:rPr>
        <w:t>8. …</w:t>
      </w:r>
      <w:r w:rsidRPr="00571B58">
        <w:rPr>
          <w:rFonts w:ascii="Circular Std Book" w:hAnsi="Circular Std Book" w:cs="Circular Std Book"/>
          <w:b/>
          <w:color w:val="000000" w:themeColor="text1"/>
        </w:rPr>
        <w:tab/>
      </w:r>
      <w:r w:rsidRPr="00571B58">
        <w:rPr>
          <w:rFonts w:ascii="Circular Std Book" w:hAnsi="Circular Std Book" w:cs="Circular Std Book"/>
          <w:b/>
          <w:color w:val="000000" w:themeColor="text1"/>
        </w:rPr>
        <w:tab/>
        <w:t>9. …</w:t>
      </w:r>
      <w:r w:rsidRPr="00571B58">
        <w:rPr>
          <w:rFonts w:ascii="Circular Std Book" w:hAnsi="Circular Std Book" w:cs="Circular Std Book"/>
          <w:b/>
          <w:color w:val="000000" w:themeColor="text1"/>
        </w:rPr>
        <w:tab/>
      </w:r>
      <w:r w:rsidRPr="00571B58">
        <w:rPr>
          <w:rFonts w:ascii="Circular Std Book" w:hAnsi="Circular Std Book" w:cs="Circular Std Book"/>
          <w:b/>
          <w:color w:val="000000" w:themeColor="text1"/>
        </w:rPr>
        <w:tab/>
        <w:t>10. …</w:t>
      </w:r>
    </w:p>
    <w:p w14:paraId="34E8A30C" w14:textId="77777777" w:rsidR="00571B58" w:rsidRPr="00571B58" w:rsidRDefault="00571B58" w:rsidP="00E4514A">
      <w:pPr>
        <w:rPr>
          <w:rFonts w:ascii="Circular Std Book" w:hAnsi="Circular Std Book" w:cs="Circular Std Book"/>
          <w:b/>
          <w:color w:val="000000" w:themeColor="text1"/>
        </w:rPr>
      </w:pPr>
    </w:p>
    <w:p w14:paraId="41659FC8" w14:textId="77777777" w:rsidR="00571B58" w:rsidRPr="00D108CD" w:rsidRDefault="00571B58" w:rsidP="00E4514A">
      <w:pPr>
        <w:rPr>
          <w:rFonts w:ascii="Circular Std Book" w:hAnsi="Circular Std Book" w:cs="Circular Std Book"/>
          <w:b/>
          <w:color w:val="FF0000"/>
        </w:rPr>
      </w:pPr>
    </w:p>
    <w:p w14:paraId="2921828C" w14:textId="05603796" w:rsidR="003C016B" w:rsidRDefault="009766DC" w:rsidP="009766DC">
      <w:pPr>
        <w:rPr>
          <w:rFonts w:ascii="Circular Std Book" w:eastAsia="Times New Roman" w:hAnsi="Circular Std Book" w:cs="Circular Std Book"/>
          <w:color w:val="FF0000"/>
          <w:lang w:val="en-US" w:eastAsia="en-US"/>
        </w:rPr>
      </w:pPr>
      <w:r w:rsidRPr="00D108CD">
        <w:rPr>
          <w:rFonts w:ascii="Circular Std Book" w:hAnsi="Circular Std Book" w:cs="Circular Std Book"/>
          <w:b/>
          <w:color w:val="FF0000"/>
        </w:rPr>
        <w:t xml:space="preserve">Task 5: </w:t>
      </w:r>
      <w:r w:rsidR="003C016B" w:rsidRPr="00D108CD">
        <w:rPr>
          <w:rFonts w:ascii="Circular Std Book" w:eastAsia="Times New Roman" w:hAnsi="Circular Std Book" w:cs="Circular Std Book"/>
          <w:color w:val="FF0000"/>
          <w:lang w:val="en-US" w:eastAsia="en-US"/>
        </w:rPr>
        <w:t>Match each phrase from the article with the best meaning</w:t>
      </w:r>
    </w:p>
    <w:p w14:paraId="41C53A4B" w14:textId="77777777" w:rsidR="00B3031B" w:rsidRPr="00D108CD" w:rsidRDefault="00B3031B" w:rsidP="009766DC">
      <w:pPr>
        <w:rPr>
          <w:rFonts w:ascii="Circular Std Book" w:hAnsi="Circular Std Book" w:cs="Circular Std Book"/>
          <w:b/>
          <w:color w:val="FF0000"/>
        </w:rPr>
      </w:pPr>
    </w:p>
    <w:p w14:paraId="0C965AC7" w14:textId="36515493" w:rsidR="00B3031B" w:rsidRPr="00B3031B" w:rsidRDefault="003C016B" w:rsidP="003C016B">
      <w:pPr>
        <w:widowControl w:val="0"/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1. ... people’s mental health and well-being can </w:t>
      </w:r>
      <w:r w:rsidRPr="00D108CD">
        <w:rPr>
          <w:rFonts w:ascii="Circular Std Book" w:eastAsia="Times New Roman" w:hAnsi="Circular Std Book" w:cs="Circular Std Book"/>
          <w:b/>
          <w:color w:val="000000"/>
          <w:u w:val="single"/>
          <w:lang w:val="en-US" w:eastAsia="en-US"/>
        </w:rPr>
        <w:t>take a hit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 when working remotely</w:t>
      </w:r>
      <w:r w:rsidR="00B3031B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. </w:t>
      </w:r>
    </w:p>
    <w:p w14:paraId="06B1370F" w14:textId="77777777" w:rsidR="0035136E" w:rsidRPr="00D108CD" w:rsidRDefault="0035136E" w:rsidP="00B3031B">
      <w:pPr>
        <w:ind w:firstLine="708"/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a. </w:t>
      </w:r>
      <w:proofErr w:type="gramStart"/>
      <w:r w:rsidR="003C016B"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bec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ome</w:t>
      </w:r>
      <w:proofErr w:type="gramEnd"/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 complicated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</w:p>
    <w:p w14:paraId="477430D8" w14:textId="77777777" w:rsidR="0035136E" w:rsidRPr="00D108CD" w:rsidRDefault="0035136E" w:rsidP="00B3031B">
      <w:pPr>
        <w:ind w:firstLine="708"/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b. </w:t>
      </w:r>
      <w:proofErr w:type="gramStart"/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make</w:t>
      </w:r>
      <w:proofErr w:type="gramEnd"/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 someone angry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</w:p>
    <w:p w14:paraId="7F35009E" w14:textId="4F82BC17" w:rsidR="003C016B" w:rsidRPr="00D108CD" w:rsidRDefault="0035136E" w:rsidP="00B3031B">
      <w:pPr>
        <w:ind w:firstLine="708"/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c. </w:t>
      </w:r>
      <w:proofErr w:type="gramStart"/>
      <w:r w:rsidR="003C016B"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suffer</w:t>
      </w:r>
      <w:proofErr w:type="gramEnd"/>
    </w:p>
    <w:p w14:paraId="6AF1F28A" w14:textId="77777777" w:rsidR="003C016B" w:rsidRPr="00D108CD" w:rsidRDefault="003C016B" w:rsidP="003C016B">
      <w:pPr>
        <w:rPr>
          <w:rFonts w:ascii="Circular Std Book" w:eastAsia="Times New Roman" w:hAnsi="Circular Std Book" w:cs="Circular Std Book"/>
          <w:color w:val="000000"/>
          <w:lang w:val="en-US" w:eastAsia="en-US"/>
        </w:rPr>
      </w:pPr>
    </w:p>
    <w:p w14:paraId="586C6FCB" w14:textId="08C4FB84" w:rsidR="00B3031B" w:rsidRPr="00B3031B" w:rsidRDefault="003C016B" w:rsidP="003C016B">
      <w:pPr>
        <w:widowControl w:val="0"/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2. ... working remotely leads to </w:t>
      </w:r>
      <w:r w:rsidRPr="00D108CD">
        <w:rPr>
          <w:rFonts w:ascii="Circular Std Book" w:eastAsia="Times New Roman" w:hAnsi="Circular Std Book" w:cs="Circular Std Book"/>
          <w:b/>
          <w:color w:val="000000"/>
          <w:u w:val="single"/>
          <w:lang w:val="en-US" w:eastAsia="en-US"/>
        </w:rPr>
        <w:t>the blurring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 of work and non-work hours, particularly if you work </w:t>
      </w:r>
      <w:r w:rsidR="00B3031B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   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from home.</w:t>
      </w:r>
    </w:p>
    <w:p w14:paraId="65768E3A" w14:textId="0B12C972" w:rsidR="0035136E" w:rsidRPr="00D108CD" w:rsidRDefault="0035136E" w:rsidP="00B3031B">
      <w:pPr>
        <w:ind w:firstLine="708"/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a. </w:t>
      </w:r>
      <w:r w:rsidR="003C016B"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asking someone to work 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overtime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</w:p>
    <w:p w14:paraId="4B07F2AC" w14:textId="77777777" w:rsidR="0035136E" w:rsidRPr="00D108CD" w:rsidRDefault="003C016B" w:rsidP="00B3031B">
      <w:pPr>
        <w:ind w:firstLine="708"/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b. a lack of a clear boundary </w:t>
      </w:r>
      <w:r w:rsidR="0035136E"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</w:r>
    </w:p>
    <w:p w14:paraId="5EF27C29" w14:textId="6AC6D0BC" w:rsidR="003C016B" w:rsidRPr="00D108CD" w:rsidRDefault="003C016B" w:rsidP="00B3031B">
      <w:pPr>
        <w:ind w:firstLine="708"/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c. sa</w:t>
      </w:r>
      <w:r w:rsidR="0035136E"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ying something without 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thinking</w:t>
      </w:r>
    </w:p>
    <w:p w14:paraId="2D7AA85F" w14:textId="77777777" w:rsidR="003C016B" w:rsidRPr="00D108CD" w:rsidRDefault="003C016B" w:rsidP="003C016B">
      <w:pPr>
        <w:rPr>
          <w:rFonts w:ascii="Circular Std Book" w:eastAsia="Times New Roman" w:hAnsi="Circular Std Book" w:cs="Circular Std Book"/>
          <w:color w:val="000000"/>
          <w:lang w:val="en-US" w:eastAsia="en-US"/>
        </w:rPr>
      </w:pPr>
    </w:p>
    <w:p w14:paraId="2CD4C6A7" w14:textId="77777777" w:rsidR="003C016B" w:rsidRPr="00D108CD" w:rsidRDefault="003C016B" w:rsidP="003C016B">
      <w:pPr>
        <w:widowControl w:val="0"/>
        <w:rPr>
          <w:rFonts w:ascii="Circular Std Book" w:eastAsia="Times New Roman" w:hAnsi="Circular Std Book" w:cs="Circular Std Book"/>
          <w:lang w:val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3. </w:t>
      </w:r>
      <w:r w:rsidRPr="00D108CD">
        <w:rPr>
          <w:rFonts w:ascii="Circular Std Book" w:eastAsia="Times New Roman" w:hAnsi="Circular Std Book" w:cs="Circular Std Book"/>
          <w:b/>
          <w:color w:val="000000"/>
          <w:u w:val="single"/>
          <w:lang w:val="en-US" w:eastAsia="en-US"/>
        </w:rPr>
        <w:t>Navigating sensitive territory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 in a virtual team is an essential skill.</w:t>
      </w:r>
    </w:p>
    <w:p w14:paraId="79D5C2BD" w14:textId="77777777" w:rsidR="003C016B" w:rsidRPr="00D108CD" w:rsidRDefault="003C016B" w:rsidP="00B3031B">
      <w:pPr>
        <w:widowControl w:val="0"/>
        <w:ind w:firstLine="708"/>
        <w:rPr>
          <w:rFonts w:ascii="Circular Std Book" w:eastAsia="Times New Roman" w:hAnsi="Circular Std Book" w:cs="Circular Std Book"/>
          <w:lang w:val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a.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communicating a plan clearly</w:t>
      </w:r>
    </w:p>
    <w:p w14:paraId="189CD735" w14:textId="77777777" w:rsidR="003C016B" w:rsidRPr="00D108CD" w:rsidRDefault="003C016B" w:rsidP="00B3031B">
      <w:pPr>
        <w:widowControl w:val="0"/>
        <w:ind w:firstLine="708"/>
        <w:rPr>
          <w:rFonts w:ascii="Circular Std Book" w:eastAsia="Times New Roman" w:hAnsi="Circular Std Book" w:cs="Circular Std Book"/>
          <w:lang w:val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b.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saying and doing the right thing in a difficult situation</w:t>
      </w:r>
    </w:p>
    <w:p w14:paraId="559A0506" w14:textId="53F8BA2F" w:rsidR="003C016B" w:rsidRPr="00D108CD" w:rsidRDefault="003C016B" w:rsidP="00B3031B">
      <w:pPr>
        <w:ind w:firstLine="708"/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c.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taking your team in the right direction</w:t>
      </w:r>
    </w:p>
    <w:p w14:paraId="3CDA89CA" w14:textId="77777777" w:rsidR="003C016B" w:rsidRPr="00D108CD" w:rsidRDefault="003C016B" w:rsidP="003C016B">
      <w:pPr>
        <w:rPr>
          <w:rFonts w:ascii="Circular Std Book" w:eastAsia="Times New Roman" w:hAnsi="Circular Std Book" w:cs="Circular Std Book"/>
          <w:color w:val="000000"/>
          <w:lang w:val="en-US" w:eastAsia="en-US"/>
        </w:rPr>
      </w:pPr>
    </w:p>
    <w:p w14:paraId="54CF2B2E" w14:textId="77777777" w:rsidR="003C016B" w:rsidRPr="00D108CD" w:rsidRDefault="003C016B" w:rsidP="003C016B">
      <w:pPr>
        <w:widowControl w:val="0"/>
        <w:rPr>
          <w:rFonts w:ascii="Circular Std Book" w:eastAsia="Times New Roman" w:hAnsi="Circular Std Book" w:cs="Circular Std Book"/>
          <w:lang w:val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4.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 xml:space="preserve">... virtual workers can feel </w:t>
      </w:r>
      <w:r w:rsidRPr="00D108CD">
        <w:rPr>
          <w:rFonts w:ascii="Circular Std Book" w:eastAsia="Times New Roman" w:hAnsi="Circular Std Book" w:cs="Circular Std Book"/>
          <w:b/>
          <w:color w:val="000000"/>
          <w:u w:val="single"/>
          <w:lang w:val="en-US" w:eastAsia="en-US"/>
        </w:rPr>
        <w:t>like a cog in a machine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, rather than an essential part of the team.</w:t>
      </w:r>
    </w:p>
    <w:p w14:paraId="2AB86D23" w14:textId="1D2948C3" w:rsidR="003C016B" w:rsidRPr="00D108CD" w:rsidRDefault="003C016B" w:rsidP="00B3031B">
      <w:pPr>
        <w:widowControl w:val="0"/>
        <w:ind w:firstLine="708"/>
        <w:rPr>
          <w:rFonts w:ascii="Circular Std Book" w:eastAsia="Times New Roman" w:hAnsi="Circular Std Book" w:cs="Circular Std Book"/>
          <w:lang w:val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a.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the</w:t>
      </w:r>
      <w:r w:rsidR="0035136E"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y are useless</w:t>
      </w:r>
    </w:p>
    <w:p w14:paraId="003FA100" w14:textId="77777777" w:rsidR="003C016B" w:rsidRPr="00D108CD" w:rsidRDefault="003C016B" w:rsidP="00B3031B">
      <w:pPr>
        <w:widowControl w:val="0"/>
        <w:ind w:firstLine="708"/>
        <w:rPr>
          <w:rFonts w:ascii="Circular Std Book" w:eastAsia="Times New Roman" w:hAnsi="Circular Std Book" w:cs="Circular Std Book"/>
          <w:lang w:val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b.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they have an important role</w:t>
      </w:r>
    </w:p>
    <w:p w14:paraId="26E4E340" w14:textId="241022D7" w:rsidR="003C016B" w:rsidRPr="00D108CD" w:rsidRDefault="003C016B" w:rsidP="00B3031B">
      <w:pPr>
        <w:ind w:firstLine="708"/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c.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 xml:space="preserve">they </w:t>
      </w:r>
      <w:proofErr w:type="gramStart"/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have to</w:t>
      </w:r>
      <w:proofErr w:type="gramEnd"/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 work without stopping</w:t>
      </w:r>
    </w:p>
    <w:p w14:paraId="414B74F3" w14:textId="77777777" w:rsidR="003C016B" w:rsidRPr="00D108CD" w:rsidRDefault="003C016B" w:rsidP="003C016B">
      <w:pPr>
        <w:rPr>
          <w:rFonts w:ascii="Circular Std Book" w:eastAsia="Times New Roman" w:hAnsi="Circular Std Book" w:cs="Circular Std Book"/>
          <w:color w:val="000000"/>
          <w:lang w:val="en-US" w:eastAsia="en-US"/>
        </w:rPr>
      </w:pPr>
    </w:p>
    <w:p w14:paraId="6D516830" w14:textId="77777777" w:rsidR="003C016B" w:rsidRPr="00D108CD" w:rsidRDefault="003C016B" w:rsidP="003C016B">
      <w:pPr>
        <w:widowControl w:val="0"/>
        <w:rPr>
          <w:rFonts w:ascii="Circular Std Book" w:eastAsia="Times New Roman" w:hAnsi="Circular Std Book" w:cs="Circular Std Book"/>
          <w:lang w:val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5.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 xml:space="preserve">... lack of feedback from line managers and senior colleagues gave them no </w:t>
      </w:r>
      <w:r w:rsidRPr="00D108CD">
        <w:rPr>
          <w:rFonts w:ascii="Circular Std Book" w:eastAsia="Times New Roman" w:hAnsi="Circular Std Book" w:cs="Circular Std Book"/>
          <w:b/>
          <w:color w:val="000000"/>
          <w:u w:val="single"/>
          <w:lang w:val="en-US" w:eastAsia="en-US"/>
        </w:rPr>
        <w:t>benchmark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 xml:space="preserve"> to judge progress, which led to increased feelings of anxiety ...</w:t>
      </w:r>
    </w:p>
    <w:p w14:paraId="6716F67E" w14:textId="77777777" w:rsidR="003C016B" w:rsidRPr="00D108CD" w:rsidRDefault="003C016B" w:rsidP="00B3031B">
      <w:pPr>
        <w:widowControl w:val="0"/>
        <w:ind w:firstLine="708"/>
        <w:rPr>
          <w:rFonts w:ascii="Circular Std Book" w:eastAsia="Times New Roman" w:hAnsi="Circular Std Book" w:cs="Circular Std Book"/>
          <w:lang w:val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a.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support to do their job</w:t>
      </w:r>
    </w:p>
    <w:p w14:paraId="76FB1FC1" w14:textId="77777777" w:rsidR="003C016B" w:rsidRPr="00D108CD" w:rsidRDefault="003C016B" w:rsidP="00B3031B">
      <w:pPr>
        <w:widowControl w:val="0"/>
        <w:ind w:firstLine="708"/>
        <w:rPr>
          <w:rFonts w:ascii="Circular Std Book" w:eastAsia="Times New Roman" w:hAnsi="Circular Std Book" w:cs="Circular Std Book"/>
          <w:lang w:val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b.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sense of teamwork</w:t>
      </w:r>
    </w:p>
    <w:p w14:paraId="5EFA13F0" w14:textId="433E6D8B" w:rsidR="007A7AFF" w:rsidRPr="00571B58" w:rsidRDefault="003C016B" w:rsidP="00571B58">
      <w:pPr>
        <w:ind w:firstLine="708"/>
        <w:rPr>
          <w:rFonts w:ascii="Circular Std Book" w:eastAsia="Times New Roman" w:hAnsi="Circular Std Book" w:cs="Circular Std Book"/>
          <w:color w:val="00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>c.</w:t>
      </w:r>
      <w:r w:rsidRPr="00D108CD">
        <w:rPr>
          <w:rFonts w:ascii="Circular Std Book" w:eastAsia="Times New Roman" w:hAnsi="Circular Std Book" w:cs="Circular Std Book"/>
          <w:color w:val="000000"/>
          <w:lang w:val="en-US" w:eastAsia="en-US"/>
        </w:rPr>
        <w:tab/>
        <w:t>way of measuring how well they were doing</w:t>
      </w:r>
    </w:p>
    <w:p w14:paraId="663AEEA0" w14:textId="461CA93F" w:rsidR="0063007C" w:rsidRDefault="00D9344E" w:rsidP="00D9344E">
      <w:pPr>
        <w:rPr>
          <w:rFonts w:ascii="Circular Std Book" w:hAnsi="Circular Std Book" w:cs="Circular Std Book"/>
          <w:b/>
          <w:color w:val="FF0000"/>
        </w:rPr>
      </w:pPr>
      <w:r>
        <w:rPr>
          <w:rFonts w:ascii="Circular Std Book" w:hAnsi="Circular Std Book" w:cs="Circular Std Book"/>
          <w:b/>
          <w:color w:val="FF0000"/>
        </w:rPr>
        <w:lastRenderedPageBreak/>
        <w:t xml:space="preserve">Task 6: </w:t>
      </w:r>
      <w:r w:rsidR="0063007C" w:rsidRPr="00D108CD">
        <w:rPr>
          <w:rFonts w:ascii="Circular Std Book" w:hAnsi="Circular Std Book" w:cs="Circular Std Book"/>
          <w:b/>
          <w:color w:val="FF0000"/>
        </w:rPr>
        <w:t>VOCABULARY to remember</w:t>
      </w:r>
    </w:p>
    <w:p w14:paraId="38C786EB" w14:textId="77777777" w:rsidR="00E2305C" w:rsidRDefault="00E2305C" w:rsidP="00D9344E">
      <w:pPr>
        <w:rPr>
          <w:rFonts w:ascii="Circular Std Book" w:hAnsi="Circular Std Book" w:cs="Circular Std Book"/>
          <w:b/>
          <w:color w:val="FF0000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2518"/>
        <w:gridCol w:w="2965"/>
        <w:gridCol w:w="2626"/>
        <w:gridCol w:w="2205"/>
      </w:tblGrid>
      <w:tr w:rsidR="006506F3" w:rsidRPr="00E2305C" w14:paraId="02D10E54" w14:textId="77777777" w:rsidTr="006506F3">
        <w:tc>
          <w:tcPr>
            <w:tcW w:w="2518" w:type="dxa"/>
          </w:tcPr>
          <w:p w14:paraId="57FA3F32" w14:textId="77777777" w:rsidR="006506F3" w:rsidRPr="00E2305C" w:rsidRDefault="006506F3" w:rsidP="00924EB6">
            <w:pPr>
              <w:jc w:val="center"/>
              <w:rPr>
                <w:rFonts w:ascii="Circular Std Book" w:hAnsi="Circular Std Book" w:cs="Circular Std Book"/>
                <w:b/>
                <w:bCs/>
              </w:rPr>
            </w:pPr>
            <w:r w:rsidRPr="00E2305C">
              <w:rPr>
                <w:rFonts w:ascii="Circular Std Book" w:hAnsi="Circular Std Book" w:cs="Circular Std Book"/>
                <w:b/>
                <w:bCs/>
              </w:rPr>
              <w:t>ENGLISH</w:t>
            </w:r>
          </w:p>
        </w:tc>
        <w:tc>
          <w:tcPr>
            <w:tcW w:w="2965" w:type="dxa"/>
          </w:tcPr>
          <w:p w14:paraId="36574E1C" w14:textId="77777777" w:rsidR="006506F3" w:rsidRPr="00E2305C" w:rsidRDefault="006506F3" w:rsidP="00924EB6">
            <w:pPr>
              <w:jc w:val="center"/>
              <w:rPr>
                <w:rFonts w:ascii="Circular Std Book" w:hAnsi="Circular Std Book" w:cs="Circular Std Book"/>
                <w:b/>
                <w:bCs/>
              </w:rPr>
            </w:pPr>
            <w:r w:rsidRPr="00E2305C">
              <w:rPr>
                <w:rFonts w:ascii="Circular Std Book" w:hAnsi="Circular Std Book" w:cs="Circular Std Book"/>
                <w:b/>
                <w:bCs/>
              </w:rPr>
              <w:t>FRENCH</w:t>
            </w:r>
          </w:p>
        </w:tc>
        <w:tc>
          <w:tcPr>
            <w:tcW w:w="2626" w:type="dxa"/>
          </w:tcPr>
          <w:p w14:paraId="4E5C660E" w14:textId="77777777" w:rsidR="006506F3" w:rsidRPr="00E2305C" w:rsidRDefault="006506F3" w:rsidP="00924EB6">
            <w:pPr>
              <w:jc w:val="center"/>
              <w:rPr>
                <w:rFonts w:ascii="Circular Std Book" w:hAnsi="Circular Std Book" w:cs="Circular Std Book"/>
                <w:b/>
                <w:bCs/>
              </w:rPr>
            </w:pPr>
            <w:r w:rsidRPr="00E2305C">
              <w:rPr>
                <w:rFonts w:ascii="Circular Std Book" w:hAnsi="Circular Std Book" w:cs="Circular Std Book"/>
                <w:b/>
                <w:bCs/>
              </w:rPr>
              <w:t>ENGLISH</w:t>
            </w:r>
          </w:p>
        </w:tc>
        <w:tc>
          <w:tcPr>
            <w:tcW w:w="2205" w:type="dxa"/>
          </w:tcPr>
          <w:p w14:paraId="49C417C7" w14:textId="77777777" w:rsidR="006506F3" w:rsidRPr="00E2305C" w:rsidRDefault="006506F3" w:rsidP="00924EB6">
            <w:pPr>
              <w:jc w:val="center"/>
              <w:rPr>
                <w:rFonts w:ascii="Circular Std Book" w:hAnsi="Circular Std Book" w:cs="Circular Std Book"/>
                <w:b/>
                <w:bCs/>
              </w:rPr>
            </w:pPr>
          </w:p>
        </w:tc>
      </w:tr>
      <w:tr w:rsidR="006506F3" w:rsidRPr="00D108CD" w14:paraId="5A029AEF" w14:textId="77777777" w:rsidTr="006506F3">
        <w:tc>
          <w:tcPr>
            <w:tcW w:w="2518" w:type="dxa"/>
          </w:tcPr>
          <w:p w14:paraId="291F689C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a benchmark</w:t>
            </w:r>
          </w:p>
        </w:tc>
        <w:tc>
          <w:tcPr>
            <w:tcW w:w="2965" w:type="dxa"/>
          </w:tcPr>
          <w:p w14:paraId="34FCF613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677919BB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avoid</w:t>
            </w:r>
          </w:p>
        </w:tc>
        <w:tc>
          <w:tcPr>
            <w:tcW w:w="2205" w:type="dxa"/>
          </w:tcPr>
          <w:p w14:paraId="2BDD0B2D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2F623DC4" w14:textId="77777777" w:rsidTr="006506F3">
        <w:tc>
          <w:tcPr>
            <w:tcW w:w="2518" w:type="dxa"/>
          </w:tcPr>
          <w:p w14:paraId="30FE97A5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a blurring</w:t>
            </w:r>
          </w:p>
        </w:tc>
        <w:tc>
          <w:tcPr>
            <w:tcW w:w="2965" w:type="dxa"/>
          </w:tcPr>
          <w:p w14:paraId="320C6018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1FCF59AE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be likely to</w:t>
            </w:r>
          </w:p>
        </w:tc>
        <w:tc>
          <w:tcPr>
            <w:tcW w:w="2205" w:type="dxa"/>
          </w:tcPr>
          <w:p w14:paraId="70B01D55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5A8D090A" w14:textId="77777777" w:rsidTr="006506F3">
        <w:tc>
          <w:tcPr>
            <w:tcW w:w="2518" w:type="dxa"/>
          </w:tcPr>
          <w:p w14:paraId="66E853A7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a cog in a machine</w:t>
            </w:r>
          </w:p>
          <w:p w14:paraId="79DE2A7F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a cog in a wheel</w:t>
            </w:r>
          </w:p>
        </w:tc>
        <w:tc>
          <w:tcPr>
            <w:tcW w:w="2965" w:type="dxa"/>
          </w:tcPr>
          <w:p w14:paraId="5B113B80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3F2496F6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be unlikely to</w:t>
            </w:r>
          </w:p>
        </w:tc>
        <w:tc>
          <w:tcPr>
            <w:tcW w:w="2205" w:type="dxa"/>
          </w:tcPr>
          <w:p w14:paraId="79C01FB3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25B9B577" w14:textId="77777777" w:rsidTr="006506F3">
        <w:tc>
          <w:tcPr>
            <w:tcW w:w="2518" w:type="dxa"/>
          </w:tcPr>
          <w:p w14:paraId="6FA0BDF0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a commute</w:t>
            </w:r>
          </w:p>
        </w:tc>
        <w:tc>
          <w:tcPr>
            <w:tcW w:w="2965" w:type="dxa"/>
          </w:tcPr>
          <w:p w14:paraId="04A3A351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14BD08F6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burn out</w:t>
            </w:r>
          </w:p>
        </w:tc>
        <w:tc>
          <w:tcPr>
            <w:tcW w:w="2205" w:type="dxa"/>
          </w:tcPr>
          <w:p w14:paraId="330D7120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7D32056D" w14:textId="77777777" w:rsidTr="006506F3">
        <w:tc>
          <w:tcPr>
            <w:tcW w:w="2518" w:type="dxa"/>
          </w:tcPr>
          <w:p w14:paraId="60734BBA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a concern</w:t>
            </w:r>
          </w:p>
        </w:tc>
        <w:tc>
          <w:tcPr>
            <w:tcW w:w="2965" w:type="dxa"/>
          </w:tcPr>
          <w:p w14:paraId="422D12EF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563C3809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commute</w:t>
            </w:r>
          </w:p>
        </w:tc>
        <w:tc>
          <w:tcPr>
            <w:tcW w:w="2205" w:type="dxa"/>
          </w:tcPr>
          <w:p w14:paraId="72286006" w14:textId="77777777" w:rsidR="006506F3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  <w:p w14:paraId="5F3E899C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48A12364" w14:textId="77777777" w:rsidTr="006506F3">
        <w:tc>
          <w:tcPr>
            <w:tcW w:w="2518" w:type="dxa"/>
          </w:tcPr>
          <w:p w14:paraId="03072C0D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a lecturer</w:t>
            </w:r>
          </w:p>
        </w:tc>
        <w:tc>
          <w:tcPr>
            <w:tcW w:w="2965" w:type="dxa"/>
          </w:tcPr>
          <w:p w14:paraId="45318F2B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194E310E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complete a task</w:t>
            </w:r>
          </w:p>
        </w:tc>
        <w:tc>
          <w:tcPr>
            <w:tcW w:w="2205" w:type="dxa"/>
          </w:tcPr>
          <w:p w14:paraId="67BC94B0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58D42E29" w14:textId="77777777" w:rsidTr="006506F3">
        <w:tc>
          <w:tcPr>
            <w:tcW w:w="2518" w:type="dxa"/>
          </w:tcPr>
          <w:p w14:paraId="68D78C0B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a line manager</w:t>
            </w:r>
          </w:p>
        </w:tc>
        <w:tc>
          <w:tcPr>
            <w:tcW w:w="2965" w:type="dxa"/>
          </w:tcPr>
          <w:p w14:paraId="30245E3C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7E3FEE46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cope with</w:t>
            </w:r>
          </w:p>
          <w:p w14:paraId="75A4E265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handle</w:t>
            </w:r>
          </w:p>
        </w:tc>
        <w:tc>
          <w:tcPr>
            <w:tcW w:w="2205" w:type="dxa"/>
          </w:tcPr>
          <w:p w14:paraId="518E3D58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7E0CCE70" w14:textId="77777777" w:rsidTr="006506F3">
        <w:tc>
          <w:tcPr>
            <w:tcW w:w="2518" w:type="dxa"/>
          </w:tcPr>
          <w:p w14:paraId="5EFBC8E3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a pitfall</w:t>
            </w:r>
          </w:p>
        </w:tc>
        <w:tc>
          <w:tcPr>
            <w:tcW w:w="2965" w:type="dxa"/>
          </w:tcPr>
          <w:p w14:paraId="7C569F2D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22258513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draw up</w:t>
            </w:r>
          </w:p>
        </w:tc>
        <w:tc>
          <w:tcPr>
            <w:tcW w:w="2205" w:type="dxa"/>
          </w:tcPr>
          <w:p w14:paraId="146EE9D2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60AB608F" w14:textId="77777777" w:rsidTr="006506F3">
        <w:tc>
          <w:tcPr>
            <w:tcW w:w="2518" w:type="dxa"/>
          </w:tcPr>
          <w:p w14:paraId="4C58A4E2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a senior colleague</w:t>
            </w:r>
          </w:p>
        </w:tc>
        <w:tc>
          <w:tcPr>
            <w:tcW w:w="2965" w:type="dxa"/>
          </w:tcPr>
          <w:p w14:paraId="7FBA583A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2AD79904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implement</w:t>
            </w:r>
          </w:p>
        </w:tc>
        <w:tc>
          <w:tcPr>
            <w:tcW w:w="2205" w:type="dxa"/>
          </w:tcPr>
          <w:p w14:paraId="2C15F02B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239415D6" w14:textId="77777777" w:rsidTr="006506F3">
        <w:tc>
          <w:tcPr>
            <w:tcW w:w="2518" w:type="dxa"/>
          </w:tcPr>
          <w:p w14:paraId="29A43DF8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childcare</w:t>
            </w:r>
          </w:p>
        </w:tc>
        <w:tc>
          <w:tcPr>
            <w:tcW w:w="2965" w:type="dxa"/>
          </w:tcPr>
          <w:p w14:paraId="1CEA1BC7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5C385C1C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occur</w:t>
            </w:r>
          </w:p>
        </w:tc>
        <w:tc>
          <w:tcPr>
            <w:tcW w:w="2205" w:type="dxa"/>
          </w:tcPr>
          <w:p w14:paraId="79328E90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024B6EB3" w14:textId="77777777" w:rsidTr="006506F3">
        <w:tc>
          <w:tcPr>
            <w:tcW w:w="2518" w:type="dxa"/>
          </w:tcPr>
          <w:p w14:paraId="03167F66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emphasis</w:t>
            </w:r>
          </w:p>
        </w:tc>
        <w:tc>
          <w:tcPr>
            <w:tcW w:w="2965" w:type="dxa"/>
          </w:tcPr>
          <w:p w14:paraId="11221891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6415221B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outweigh</w:t>
            </w:r>
          </w:p>
        </w:tc>
        <w:tc>
          <w:tcPr>
            <w:tcW w:w="2205" w:type="dxa"/>
          </w:tcPr>
          <w:p w14:paraId="19CA55D4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6BF7499B" w14:textId="77777777" w:rsidTr="006506F3">
        <w:tc>
          <w:tcPr>
            <w:tcW w:w="2518" w:type="dxa"/>
          </w:tcPr>
          <w:p w14:paraId="22E283D9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equally</w:t>
            </w:r>
          </w:p>
        </w:tc>
        <w:tc>
          <w:tcPr>
            <w:tcW w:w="2965" w:type="dxa"/>
          </w:tcPr>
          <w:p w14:paraId="66E8E5DD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0FC72B73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overcome</w:t>
            </w:r>
          </w:p>
        </w:tc>
        <w:tc>
          <w:tcPr>
            <w:tcW w:w="2205" w:type="dxa"/>
          </w:tcPr>
          <w:p w14:paraId="66DA9E49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6529ADD9" w14:textId="77777777" w:rsidTr="006506F3">
        <w:tc>
          <w:tcPr>
            <w:tcW w:w="2518" w:type="dxa"/>
          </w:tcPr>
          <w:p w14:paraId="08CFBF84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proofErr w:type="spellStart"/>
            <w:r w:rsidRPr="00D108CD">
              <w:rPr>
                <w:rFonts w:ascii="Circular Std Book" w:hAnsi="Circular Std Book" w:cs="Circular Std Book"/>
              </w:rPr>
              <w:t>millenials</w:t>
            </w:r>
            <w:proofErr w:type="spellEnd"/>
          </w:p>
        </w:tc>
        <w:tc>
          <w:tcPr>
            <w:tcW w:w="2965" w:type="dxa"/>
          </w:tcPr>
          <w:p w14:paraId="24F2D657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1315819A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replicate</w:t>
            </w:r>
          </w:p>
        </w:tc>
        <w:tc>
          <w:tcPr>
            <w:tcW w:w="2205" w:type="dxa"/>
          </w:tcPr>
          <w:p w14:paraId="3B19BB0D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7585654E" w14:textId="77777777" w:rsidTr="006506F3">
        <w:tc>
          <w:tcPr>
            <w:tcW w:w="2518" w:type="dxa"/>
          </w:tcPr>
          <w:p w14:paraId="0AFF4CA8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out of sight, out of mind</w:t>
            </w:r>
          </w:p>
        </w:tc>
        <w:tc>
          <w:tcPr>
            <w:tcW w:w="2965" w:type="dxa"/>
          </w:tcPr>
          <w:p w14:paraId="7F2C6EF1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66A9104E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schedule</w:t>
            </w:r>
          </w:p>
        </w:tc>
        <w:tc>
          <w:tcPr>
            <w:tcW w:w="2205" w:type="dxa"/>
          </w:tcPr>
          <w:p w14:paraId="7EE36ACE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3DF75922" w14:textId="77777777" w:rsidTr="006506F3">
        <w:tc>
          <w:tcPr>
            <w:tcW w:w="2518" w:type="dxa"/>
          </w:tcPr>
          <w:p w14:paraId="198C66F0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policies</w:t>
            </w:r>
          </w:p>
        </w:tc>
        <w:tc>
          <w:tcPr>
            <w:tcW w:w="2965" w:type="dxa"/>
          </w:tcPr>
          <w:p w14:paraId="3A55B392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04D6AC3A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skim read</w:t>
            </w:r>
          </w:p>
        </w:tc>
        <w:tc>
          <w:tcPr>
            <w:tcW w:w="2205" w:type="dxa"/>
          </w:tcPr>
          <w:p w14:paraId="3A99EBC9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42304D16" w14:textId="77777777" w:rsidTr="006506F3">
        <w:tc>
          <w:tcPr>
            <w:tcW w:w="2518" w:type="dxa"/>
          </w:tcPr>
          <w:p w14:paraId="55234265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remotely</w:t>
            </w:r>
          </w:p>
        </w:tc>
        <w:tc>
          <w:tcPr>
            <w:tcW w:w="2965" w:type="dxa"/>
          </w:tcPr>
          <w:p w14:paraId="44B6FCC0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3B0B2658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take a hit</w:t>
            </w:r>
          </w:p>
        </w:tc>
        <w:tc>
          <w:tcPr>
            <w:tcW w:w="2205" w:type="dxa"/>
          </w:tcPr>
          <w:p w14:paraId="35CADA95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1885112E" w14:textId="77777777" w:rsidTr="006506F3">
        <w:tc>
          <w:tcPr>
            <w:tcW w:w="2518" w:type="dxa"/>
          </w:tcPr>
          <w:p w14:paraId="520A1F5B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965" w:type="dxa"/>
          </w:tcPr>
          <w:p w14:paraId="6961C225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6661E858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value</w:t>
            </w:r>
          </w:p>
        </w:tc>
        <w:tc>
          <w:tcPr>
            <w:tcW w:w="2205" w:type="dxa"/>
          </w:tcPr>
          <w:p w14:paraId="551B6F2E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  <w:tr w:rsidR="006506F3" w:rsidRPr="00D108CD" w14:paraId="1A477203" w14:textId="77777777" w:rsidTr="006506F3">
        <w:tc>
          <w:tcPr>
            <w:tcW w:w="2518" w:type="dxa"/>
          </w:tcPr>
          <w:p w14:paraId="43F0C08B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965" w:type="dxa"/>
          </w:tcPr>
          <w:p w14:paraId="06175C22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  <w:tc>
          <w:tcPr>
            <w:tcW w:w="2626" w:type="dxa"/>
          </w:tcPr>
          <w:p w14:paraId="49362A57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  <w:r w:rsidRPr="00D108CD">
              <w:rPr>
                <w:rFonts w:ascii="Circular Std Book" w:hAnsi="Circular Std Book" w:cs="Circular Std Book"/>
              </w:rPr>
              <w:t>to worsen</w:t>
            </w:r>
          </w:p>
        </w:tc>
        <w:tc>
          <w:tcPr>
            <w:tcW w:w="2205" w:type="dxa"/>
          </w:tcPr>
          <w:p w14:paraId="3E0328F7" w14:textId="77777777" w:rsidR="006506F3" w:rsidRPr="00D108CD" w:rsidRDefault="006506F3" w:rsidP="00924EB6">
            <w:pPr>
              <w:jc w:val="both"/>
              <w:rPr>
                <w:rFonts w:ascii="Circular Std Book" w:hAnsi="Circular Std Book" w:cs="Circular Std Book"/>
              </w:rPr>
            </w:pPr>
          </w:p>
        </w:tc>
      </w:tr>
    </w:tbl>
    <w:p w14:paraId="554F22E3" w14:textId="77777777" w:rsidR="006506F3" w:rsidRPr="00D108CD" w:rsidRDefault="006506F3" w:rsidP="00D9344E">
      <w:pPr>
        <w:rPr>
          <w:rFonts w:ascii="Circular Std Book" w:hAnsi="Circular Std Book" w:cs="Circular Std Book"/>
          <w:b/>
          <w:color w:val="FF0000"/>
        </w:rPr>
      </w:pPr>
    </w:p>
    <w:p w14:paraId="5495C109" w14:textId="77422644" w:rsidR="00D9344E" w:rsidRPr="00D108CD" w:rsidRDefault="00D9344E" w:rsidP="00D9344E">
      <w:pPr>
        <w:rPr>
          <w:rFonts w:ascii="Circular Std Book" w:eastAsia="Times New Roman" w:hAnsi="Circular Std Book" w:cs="Circular Std Book"/>
          <w:b/>
          <w:color w:val="FF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b/>
          <w:color w:val="FF0000"/>
          <w:lang w:val="en-US" w:eastAsia="en-US"/>
        </w:rPr>
        <w:t xml:space="preserve">Task </w:t>
      </w:r>
      <w:r>
        <w:rPr>
          <w:rFonts w:ascii="Circular Std Book" w:eastAsia="Times New Roman" w:hAnsi="Circular Std Book" w:cs="Circular Std Book"/>
          <w:b/>
          <w:color w:val="FF0000"/>
          <w:lang w:val="en-US" w:eastAsia="en-US"/>
        </w:rPr>
        <w:t>7</w:t>
      </w:r>
      <w:r w:rsidRPr="00D108CD">
        <w:rPr>
          <w:rFonts w:ascii="Circular Std Book" w:eastAsia="Times New Roman" w:hAnsi="Circular Std Book" w:cs="Circular Std Book"/>
          <w:b/>
          <w:color w:val="FF0000"/>
          <w:lang w:val="en-US" w:eastAsia="en-US"/>
        </w:rPr>
        <w:t xml:space="preserve">: </w:t>
      </w:r>
      <w:r>
        <w:rPr>
          <w:rFonts w:ascii="Circular Std Book" w:eastAsia="Times New Roman" w:hAnsi="Circular Std Book" w:cs="Circular Std Book"/>
          <w:b/>
          <w:color w:val="FF0000"/>
          <w:lang w:val="en-US" w:eastAsia="en-US"/>
        </w:rPr>
        <w:t>Asking questions</w:t>
      </w:r>
    </w:p>
    <w:p w14:paraId="5E0BFC4D" w14:textId="77777777" w:rsidR="00D9344E" w:rsidRDefault="00D9344E" w:rsidP="00D9344E">
      <w:pPr>
        <w:jc w:val="both"/>
        <w:rPr>
          <w:rFonts w:ascii="Circular Std Book" w:hAnsi="Circular Std Book" w:cs="Circular Std Book"/>
        </w:rPr>
      </w:pPr>
    </w:p>
    <w:p w14:paraId="54B218FD" w14:textId="77777777" w:rsidR="006506F3" w:rsidRDefault="006506F3" w:rsidP="006506F3">
      <w:pPr>
        <w:jc w:val="both"/>
        <w:rPr>
          <w:rFonts w:ascii="Circular Std Book" w:hAnsi="Circular Std Book" w:cs="Circular Std Book"/>
        </w:rPr>
      </w:pPr>
      <w:r w:rsidRPr="00D108CD">
        <w:rPr>
          <w:rFonts w:ascii="Circular Std Book" w:hAnsi="Circular Std Book" w:cs="Circular Std Book"/>
        </w:rPr>
        <w:t xml:space="preserve">Imagine you have successfully interviewed for a job with a company that requires you to work remotely at least several days a week. You have some concerns about this arrangement. </w:t>
      </w:r>
    </w:p>
    <w:p w14:paraId="4F758411" w14:textId="77777777" w:rsidR="006506F3" w:rsidRPr="00D108CD" w:rsidRDefault="006506F3" w:rsidP="006506F3">
      <w:pPr>
        <w:jc w:val="both"/>
        <w:rPr>
          <w:rFonts w:ascii="Circular Std Book" w:hAnsi="Circular Std Book" w:cs="Circular Std Book"/>
        </w:rPr>
      </w:pPr>
      <w:r w:rsidRPr="00D108CD">
        <w:rPr>
          <w:rFonts w:ascii="Circular Std Book" w:hAnsi="Circular Std Book" w:cs="Circular Std Book"/>
        </w:rPr>
        <w:t>Write three questions to ask your new employer about how they handle remote working, using vocabulary from the exercises in this lesson.</w:t>
      </w:r>
    </w:p>
    <w:p w14:paraId="6A585810" w14:textId="77777777" w:rsidR="006506F3" w:rsidRPr="00D108CD" w:rsidRDefault="006506F3" w:rsidP="006506F3">
      <w:pPr>
        <w:jc w:val="both"/>
        <w:rPr>
          <w:rFonts w:ascii="Circular Std Book" w:hAnsi="Circular Std Book" w:cs="Circular Std Book"/>
        </w:rPr>
      </w:pPr>
    </w:p>
    <w:p w14:paraId="5D1A4ABD" w14:textId="2E7419A1" w:rsidR="006506F3" w:rsidRPr="006506F3" w:rsidRDefault="006506F3" w:rsidP="00D9344E">
      <w:pPr>
        <w:jc w:val="both"/>
        <w:rPr>
          <w:rFonts w:ascii="Circular Std Book" w:hAnsi="Circular Std Book" w:cs="Circular Std Book"/>
          <w:i/>
        </w:rPr>
      </w:pPr>
      <w:r w:rsidRPr="00D108CD">
        <w:rPr>
          <w:rFonts w:ascii="Circular Std Book" w:hAnsi="Circular Std Book" w:cs="Circular Std Book"/>
          <w:i/>
        </w:rPr>
        <w:t>Example: What pitfalls have you experienced with remote workers in the past, and how have you addressed these issues?</w:t>
      </w:r>
    </w:p>
    <w:p w14:paraId="6437EAB6" w14:textId="77777777" w:rsidR="00D9344E" w:rsidRDefault="00D9344E" w:rsidP="00D9344E">
      <w:pPr>
        <w:jc w:val="both"/>
        <w:rPr>
          <w:rFonts w:ascii="Circular Std Book" w:hAnsi="Circular Std Book" w:cs="Circular Std Book"/>
          <w:i/>
        </w:rPr>
      </w:pPr>
    </w:p>
    <w:p w14:paraId="7EBC1AFF" w14:textId="5B07B05F" w:rsidR="00D9344E" w:rsidRPr="00D9344E" w:rsidRDefault="00D9344E" w:rsidP="00D9344E">
      <w:pPr>
        <w:jc w:val="both"/>
        <w:rPr>
          <w:rFonts w:ascii="Circular Std Book" w:hAnsi="Circular Std Book" w:cs="Circular Std Book"/>
          <w:iCs/>
        </w:rPr>
      </w:pPr>
      <w:r w:rsidRPr="00D9344E">
        <w:rPr>
          <w:rFonts w:ascii="Circular Std Book" w:hAnsi="Circular Std Book" w:cs="Circular Std Book"/>
          <w:iCs/>
        </w:rPr>
        <w:t>1.</w:t>
      </w:r>
    </w:p>
    <w:p w14:paraId="722DF9D6" w14:textId="77777777" w:rsidR="00D9344E" w:rsidRPr="00D9344E" w:rsidRDefault="00D9344E" w:rsidP="00D9344E">
      <w:pPr>
        <w:jc w:val="both"/>
        <w:rPr>
          <w:rFonts w:ascii="Circular Std Book" w:hAnsi="Circular Std Book" w:cs="Circular Std Book"/>
          <w:iCs/>
        </w:rPr>
      </w:pPr>
    </w:p>
    <w:p w14:paraId="05075180" w14:textId="7A6DB657" w:rsidR="00D9344E" w:rsidRPr="00D9344E" w:rsidRDefault="00D9344E" w:rsidP="00D9344E">
      <w:pPr>
        <w:jc w:val="both"/>
        <w:rPr>
          <w:rFonts w:ascii="Circular Std Book" w:hAnsi="Circular Std Book" w:cs="Circular Std Book"/>
          <w:iCs/>
        </w:rPr>
      </w:pPr>
      <w:r w:rsidRPr="00D9344E">
        <w:rPr>
          <w:rFonts w:ascii="Circular Std Book" w:hAnsi="Circular Std Book" w:cs="Circular Std Book"/>
          <w:iCs/>
        </w:rPr>
        <w:t>2.</w:t>
      </w:r>
    </w:p>
    <w:p w14:paraId="3BBDD342" w14:textId="77777777" w:rsidR="00D9344E" w:rsidRPr="00D9344E" w:rsidRDefault="00D9344E" w:rsidP="00D9344E">
      <w:pPr>
        <w:jc w:val="both"/>
        <w:rPr>
          <w:rFonts w:ascii="Circular Std Book" w:hAnsi="Circular Std Book" w:cs="Circular Std Book"/>
          <w:iCs/>
        </w:rPr>
      </w:pPr>
    </w:p>
    <w:p w14:paraId="4B71218E" w14:textId="51E2A499" w:rsidR="00D9344E" w:rsidRPr="00D9344E" w:rsidRDefault="00D9344E" w:rsidP="00D9344E">
      <w:pPr>
        <w:jc w:val="both"/>
        <w:rPr>
          <w:rFonts w:ascii="Circular Std Book" w:hAnsi="Circular Std Book" w:cs="Circular Std Book"/>
          <w:iCs/>
        </w:rPr>
      </w:pPr>
      <w:r w:rsidRPr="00D9344E">
        <w:rPr>
          <w:rFonts w:ascii="Circular Std Book" w:hAnsi="Circular Std Book" w:cs="Circular Std Book"/>
          <w:iCs/>
        </w:rPr>
        <w:t>3</w:t>
      </w:r>
      <w:r>
        <w:rPr>
          <w:rFonts w:ascii="Circular Std Book" w:hAnsi="Circular Std Book" w:cs="Circular Std Book"/>
          <w:iCs/>
        </w:rPr>
        <w:t xml:space="preserve">. </w:t>
      </w:r>
    </w:p>
    <w:p w14:paraId="0F6B6298" w14:textId="77777777" w:rsidR="00D9344E" w:rsidRDefault="00D9344E" w:rsidP="00D9344E">
      <w:pPr>
        <w:jc w:val="both"/>
        <w:rPr>
          <w:rFonts w:ascii="Circular Std Book" w:hAnsi="Circular Std Book" w:cs="Circular Std Book"/>
        </w:rPr>
      </w:pPr>
    </w:p>
    <w:p w14:paraId="5B07168B" w14:textId="3F744FD7" w:rsidR="00D9344E" w:rsidRPr="00D108CD" w:rsidRDefault="00D9344E" w:rsidP="00D9344E">
      <w:pPr>
        <w:rPr>
          <w:rFonts w:ascii="Circular Std Book" w:eastAsia="Times New Roman" w:hAnsi="Circular Std Book" w:cs="Circular Std Book"/>
          <w:b/>
          <w:color w:val="FF0000"/>
          <w:lang w:val="en-US" w:eastAsia="en-US"/>
        </w:rPr>
      </w:pPr>
      <w:r w:rsidRPr="00D108CD">
        <w:rPr>
          <w:rFonts w:ascii="Circular Std Book" w:eastAsia="Times New Roman" w:hAnsi="Circular Std Book" w:cs="Circular Std Book"/>
          <w:b/>
          <w:color w:val="FF0000"/>
          <w:lang w:val="en-US" w:eastAsia="en-US"/>
        </w:rPr>
        <w:t xml:space="preserve">Task </w:t>
      </w:r>
      <w:r>
        <w:rPr>
          <w:rFonts w:ascii="Circular Std Book" w:eastAsia="Times New Roman" w:hAnsi="Circular Std Book" w:cs="Circular Std Book"/>
          <w:b/>
          <w:color w:val="FF0000"/>
          <w:lang w:val="en-US" w:eastAsia="en-US"/>
        </w:rPr>
        <w:t>8</w:t>
      </w:r>
      <w:r w:rsidRPr="00D108CD">
        <w:rPr>
          <w:rFonts w:ascii="Circular Std Book" w:eastAsia="Times New Roman" w:hAnsi="Circular Std Book" w:cs="Circular Std Book"/>
          <w:b/>
          <w:color w:val="FF0000"/>
          <w:lang w:val="en-US" w:eastAsia="en-US"/>
        </w:rPr>
        <w:t xml:space="preserve">: </w:t>
      </w:r>
      <w:r>
        <w:rPr>
          <w:rFonts w:ascii="Circular Std Book" w:eastAsia="Times New Roman" w:hAnsi="Circular Std Book" w:cs="Circular Std Book"/>
          <w:b/>
          <w:color w:val="FF0000"/>
          <w:lang w:val="en-US" w:eastAsia="en-US"/>
        </w:rPr>
        <w:t>Speaking</w:t>
      </w:r>
    </w:p>
    <w:p w14:paraId="64BDA8F1" w14:textId="77777777" w:rsidR="00D9344E" w:rsidRPr="00D108CD" w:rsidRDefault="00D9344E" w:rsidP="00D9344E">
      <w:pPr>
        <w:jc w:val="both"/>
        <w:rPr>
          <w:rFonts w:ascii="Circular Std Book" w:hAnsi="Circular Std Book" w:cs="Circular Std Book"/>
        </w:rPr>
      </w:pPr>
    </w:p>
    <w:p w14:paraId="25B20D0E" w14:textId="77777777" w:rsidR="00D9344E" w:rsidRDefault="00D9344E" w:rsidP="00D9344E">
      <w:pPr>
        <w:jc w:val="both"/>
        <w:rPr>
          <w:rFonts w:ascii="Circular Std Book" w:hAnsi="Circular Std Book" w:cs="Circular Std Book"/>
        </w:rPr>
      </w:pPr>
      <w:r w:rsidRPr="00D108CD">
        <w:rPr>
          <w:rFonts w:ascii="Circular Std Book" w:hAnsi="Circular Std Book" w:cs="Circular Std Book"/>
        </w:rPr>
        <w:t xml:space="preserve">Roleplay a conversation with a manager from the company. One student - the employee - will ask the questions they wrote, and the other - the employer - will answer the questions. </w:t>
      </w:r>
    </w:p>
    <w:p w14:paraId="72C47424" w14:textId="5084400C" w:rsidR="00D9344E" w:rsidRPr="00D108CD" w:rsidRDefault="00D9344E" w:rsidP="0063007C">
      <w:pPr>
        <w:jc w:val="both"/>
        <w:rPr>
          <w:rFonts w:ascii="Circular Std Book" w:hAnsi="Circular Std Book" w:cs="Circular Std Book"/>
        </w:rPr>
      </w:pPr>
      <w:r w:rsidRPr="00D108CD">
        <w:rPr>
          <w:rFonts w:ascii="Circular Std Book" w:hAnsi="Circular Std Book" w:cs="Circular Std Book"/>
        </w:rPr>
        <w:t>Try to use vocabulary from the lesson in the answers as well. Then, change roles.</w:t>
      </w:r>
    </w:p>
    <w:sectPr w:rsidR="00D9344E" w:rsidRPr="00D108CD" w:rsidSect="00D108CD">
      <w:footerReference w:type="even" r:id="rId8"/>
      <w:footerReference w:type="default" r:id="rId9"/>
      <w:type w:val="continuous"/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B4928" w14:textId="77777777" w:rsidR="0029570C" w:rsidRDefault="0029570C" w:rsidP="0063007C">
      <w:r>
        <w:separator/>
      </w:r>
    </w:p>
  </w:endnote>
  <w:endnote w:type="continuationSeparator" w:id="0">
    <w:p w14:paraId="3A6CEE1D" w14:textId="77777777" w:rsidR="0029570C" w:rsidRDefault="0029570C" w:rsidP="0063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arie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5EDF" w14:textId="77777777" w:rsidR="0033306F" w:rsidRDefault="0033306F" w:rsidP="0063007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E99D0A" w14:textId="77777777" w:rsidR="0033306F" w:rsidRDefault="0033306F" w:rsidP="006300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65F8" w14:textId="77777777" w:rsidR="0033306F" w:rsidRDefault="0033306F" w:rsidP="0063007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A7AF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5725847" w14:textId="77777777" w:rsidR="0033306F" w:rsidRDefault="0033306F" w:rsidP="006300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FD154" w14:textId="77777777" w:rsidR="0029570C" w:rsidRDefault="0029570C" w:rsidP="0063007C">
      <w:r>
        <w:separator/>
      </w:r>
    </w:p>
  </w:footnote>
  <w:footnote w:type="continuationSeparator" w:id="0">
    <w:p w14:paraId="7A0F3A91" w14:textId="77777777" w:rsidR="0029570C" w:rsidRDefault="0029570C" w:rsidP="0063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9DC"/>
    <w:multiLevelType w:val="hybridMultilevel"/>
    <w:tmpl w:val="72E8C0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23928"/>
    <w:multiLevelType w:val="hybridMultilevel"/>
    <w:tmpl w:val="58F2CC94"/>
    <w:lvl w:ilvl="0" w:tplc="5F8A927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color w:val="000000"/>
        <w:u w:val="singl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2092B"/>
    <w:multiLevelType w:val="hybridMultilevel"/>
    <w:tmpl w:val="8124DF94"/>
    <w:lvl w:ilvl="0" w:tplc="8DAA4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316D"/>
    <w:multiLevelType w:val="hybridMultilevel"/>
    <w:tmpl w:val="4372C9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52767"/>
    <w:multiLevelType w:val="hybridMultilevel"/>
    <w:tmpl w:val="6F269ABA"/>
    <w:lvl w:ilvl="0" w:tplc="023AEB2A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E1E5B"/>
    <w:multiLevelType w:val="hybridMultilevel"/>
    <w:tmpl w:val="FC04EE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643BF"/>
    <w:multiLevelType w:val="hybridMultilevel"/>
    <w:tmpl w:val="B0D4395C"/>
    <w:lvl w:ilvl="0" w:tplc="0FFCBBF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966783">
    <w:abstractNumId w:val="5"/>
  </w:num>
  <w:num w:numId="2" w16cid:durableId="1576207118">
    <w:abstractNumId w:val="3"/>
  </w:num>
  <w:num w:numId="3" w16cid:durableId="1966303855">
    <w:abstractNumId w:val="6"/>
  </w:num>
  <w:num w:numId="4" w16cid:durableId="183055106">
    <w:abstractNumId w:val="0"/>
  </w:num>
  <w:num w:numId="5" w16cid:durableId="104274122">
    <w:abstractNumId w:val="1"/>
  </w:num>
  <w:num w:numId="6" w16cid:durableId="1811902489">
    <w:abstractNumId w:val="2"/>
  </w:num>
  <w:num w:numId="7" w16cid:durableId="550845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959"/>
    <w:rsid w:val="000E101B"/>
    <w:rsid w:val="0012164E"/>
    <w:rsid w:val="00146684"/>
    <w:rsid w:val="001B14E0"/>
    <w:rsid w:val="00255E9B"/>
    <w:rsid w:val="0029570C"/>
    <w:rsid w:val="00297059"/>
    <w:rsid w:val="002B7EDC"/>
    <w:rsid w:val="00304896"/>
    <w:rsid w:val="0033306F"/>
    <w:rsid w:val="0035136E"/>
    <w:rsid w:val="00357DF2"/>
    <w:rsid w:val="003C016B"/>
    <w:rsid w:val="004420AA"/>
    <w:rsid w:val="004A18E6"/>
    <w:rsid w:val="004A34D5"/>
    <w:rsid w:val="004E6FCC"/>
    <w:rsid w:val="00571B58"/>
    <w:rsid w:val="00595FE0"/>
    <w:rsid w:val="005E1959"/>
    <w:rsid w:val="0063007C"/>
    <w:rsid w:val="006506F3"/>
    <w:rsid w:val="00675374"/>
    <w:rsid w:val="00697721"/>
    <w:rsid w:val="00697FAC"/>
    <w:rsid w:val="007A7AFF"/>
    <w:rsid w:val="00815BED"/>
    <w:rsid w:val="00890444"/>
    <w:rsid w:val="008F3E07"/>
    <w:rsid w:val="009147DA"/>
    <w:rsid w:val="00963D7D"/>
    <w:rsid w:val="009766DC"/>
    <w:rsid w:val="00B163D5"/>
    <w:rsid w:val="00B3031B"/>
    <w:rsid w:val="00BB3387"/>
    <w:rsid w:val="00BB7110"/>
    <w:rsid w:val="00C02488"/>
    <w:rsid w:val="00CE33A5"/>
    <w:rsid w:val="00CE3E9E"/>
    <w:rsid w:val="00D108CD"/>
    <w:rsid w:val="00D2475A"/>
    <w:rsid w:val="00D27E56"/>
    <w:rsid w:val="00D35026"/>
    <w:rsid w:val="00D74C29"/>
    <w:rsid w:val="00D9344E"/>
    <w:rsid w:val="00E2305C"/>
    <w:rsid w:val="00E4514A"/>
    <w:rsid w:val="00E90DF6"/>
    <w:rsid w:val="00ED18A8"/>
    <w:rsid w:val="00F43284"/>
    <w:rsid w:val="00F443FF"/>
    <w:rsid w:val="00FB6026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2E3A2"/>
  <w14:defaultImageDpi w14:val="300"/>
  <w15:docId w15:val="{E43FAD88-BB96-1D42-AD42-1361E473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CE33A5"/>
  </w:style>
  <w:style w:type="paragraph" w:styleId="Paragraphedeliste">
    <w:name w:val="List Paragraph"/>
    <w:basedOn w:val="Normal"/>
    <w:uiPriority w:val="34"/>
    <w:qFormat/>
    <w:rsid w:val="00D27E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7E5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8F3E07"/>
    <w:rPr>
      <w:color w:val="0000FF" w:themeColor="hyperlink"/>
      <w:u w:val="single"/>
    </w:rPr>
  </w:style>
  <w:style w:type="character" w:customStyle="1" w:styleId="pronwr">
    <w:name w:val="pronwr"/>
    <w:basedOn w:val="Policepardfaut"/>
    <w:rsid w:val="008F3E07"/>
  </w:style>
  <w:style w:type="paragraph" w:styleId="Textedebulles">
    <w:name w:val="Balloon Text"/>
    <w:basedOn w:val="Normal"/>
    <w:link w:val="TextedebullesCar"/>
    <w:uiPriority w:val="99"/>
    <w:semiHidden/>
    <w:unhideWhenUsed/>
    <w:rsid w:val="0089044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444"/>
    <w:rPr>
      <w:rFonts w:ascii="Lucida Grande" w:hAnsi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6300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007C"/>
  </w:style>
  <w:style w:type="character" w:styleId="Numrodepage">
    <w:name w:val="page number"/>
    <w:basedOn w:val="Policepardfaut"/>
    <w:uiPriority w:val="99"/>
    <w:semiHidden/>
    <w:unhideWhenUsed/>
    <w:rsid w:val="0063007C"/>
  </w:style>
  <w:style w:type="table" w:styleId="Grilledutableau">
    <w:name w:val="Table Grid"/>
    <w:basedOn w:val="TableauNormal"/>
    <w:uiPriority w:val="59"/>
    <w:rsid w:val="0063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108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4</cp:revision>
  <cp:lastPrinted>2024-11-04T13:52:00Z</cp:lastPrinted>
  <dcterms:created xsi:type="dcterms:W3CDTF">2024-11-04T13:52:00Z</dcterms:created>
  <dcterms:modified xsi:type="dcterms:W3CDTF">2024-11-04T14:09:00Z</dcterms:modified>
</cp:coreProperties>
</file>