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B9D3" w14:textId="12328987" w:rsidR="00E25C43" w:rsidRPr="0093083D" w:rsidRDefault="0093083D">
      <w:pPr>
        <w:rPr>
          <w:rFonts w:ascii="Variex" w:hAnsi="Variex"/>
          <w:b/>
          <w:bCs/>
          <w:lang w:val="en-US"/>
        </w:rPr>
      </w:pPr>
      <w:r w:rsidRPr="0093083D">
        <w:rPr>
          <w:rFonts w:ascii="Variex" w:hAnsi="Variex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CA95AC" wp14:editId="0F479F89">
            <wp:simplePos x="0" y="0"/>
            <wp:positionH relativeFrom="column">
              <wp:posOffset>4588510</wp:posOffset>
            </wp:positionH>
            <wp:positionV relativeFrom="paragraph">
              <wp:posOffset>0</wp:posOffset>
            </wp:positionV>
            <wp:extent cx="2257425" cy="3048000"/>
            <wp:effectExtent l="0" t="0" r="3175" b="0"/>
            <wp:wrapSquare wrapText="bothSides"/>
            <wp:docPr id="383776008" name="Image 2" descr="Une image contenant habits, Visage humain, jean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6008" name="Image 2" descr="Une image contenant habits, Visage humain, jeans, person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2B0" w:rsidRPr="0093083D">
        <w:rPr>
          <w:rFonts w:ascii="Variex" w:hAnsi="Variex"/>
          <w:b/>
          <w:bCs/>
          <w:lang w:val="en-US"/>
        </w:rPr>
        <w:t>CO</w:t>
      </w:r>
      <w:r>
        <w:rPr>
          <w:rFonts w:ascii="Variex" w:hAnsi="Variex"/>
          <w:b/>
          <w:bCs/>
          <w:lang w:val="en-US"/>
        </w:rPr>
        <w:t>:</w:t>
      </w:r>
      <w:r w:rsidR="00FC42B0" w:rsidRPr="0093083D">
        <w:rPr>
          <w:rFonts w:ascii="Variex" w:hAnsi="Variex"/>
          <w:b/>
          <w:bCs/>
          <w:lang w:val="en-US"/>
        </w:rPr>
        <w:t xml:space="preserve"> ACTIVISTS ON WHY THEY MARCH</w:t>
      </w:r>
      <w:r w:rsidR="00214376" w:rsidRPr="0093083D">
        <w:rPr>
          <w:rFonts w:ascii="Variex" w:hAnsi="Variex"/>
          <w:b/>
          <w:bCs/>
          <w:lang w:val="en-US"/>
        </w:rPr>
        <w:t>?</w:t>
      </w:r>
    </w:p>
    <w:p w14:paraId="35ABABA4" w14:textId="4090E874" w:rsidR="00FC42B0" w:rsidRPr="00FC42B0" w:rsidRDefault="00FC42B0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93083D" w:rsidRPr="0093083D" w14:paraId="20EFCF2F" w14:textId="77777777" w:rsidTr="0093083D">
        <w:tc>
          <w:tcPr>
            <w:tcW w:w="3114" w:type="dxa"/>
          </w:tcPr>
          <w:p w14:paraId="6F6E744B" w14:textId="1BC1A16D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 xml:space="preserve">un </w:t>
            </w: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activiste</w:t>
            </w:r>
            <w:proofErr w:type="spellEnd"/>
          </w:p>
        </w:tc>
        <w:tc>
          <w:tcPr>
            <w:tcW w:w="3402" w:type="dxa"/>
          </w:tcPr>
          <w:p w14:paraId="7B705EBF" w14:textId="0F89023F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93083D" w:rsidRPr="0093083D" w14:paraId="511D9365" w14:textId="77777777" w:rsidTr="0093083D">
        <w:tc>
          <w:tcPr>
            <w:tcW w:w="3114" w:type="dxa"/>
          </w:tcPr>
          <w:p w14:paraId="2AEBF30D" w14:textId="539F94D9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prôner</w:t>
            </w:r>
            <w:proofErr w:type="spellEnd"/>
          </w:p>
        </w:tc>
        <w:tc>
          <w:tcPr>
            <w:tcW w:w="3402" w:type="dxa"/>
          </w:tcPr>
          <w:p w14:paraId="38D7FD4F" w14:textId="1627EFD3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93083D" w:rsidRPr="0093083D" w14:paraId="02015ABF" w14:textId="77777777" w:rsidTr="0093083D">
        <w:tc>
          <w:tcPr>
            <w:tcW w:w="3114" w:type="dxa"/>
          </w:tcPr>
          <w:p w14:paraId="76AC5F68" w14:textId="2165E685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</w:pPr>
            <w:proofErr w:type="gram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>se</w:t>
            </w:r>
            <w:proofErr w:type="gram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>batter</w:t>
            </w:r>
            <w:proofErr w:type="spell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 xml:space="preserve"> en faveur de</w:t>
            </w:r>
          </w:p>
        </w:tc>
        <w:tc>
          <w:tcPr>
            <w:tcW w:w="3402" w:type="dxa"/>
          </w:tcPr>
          <w:p w14:paraId="4DD51131" w14:textId="15282954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</w:rPr>
            </w:pPr>
          </w:p>
        </w:tc>
      </w:tr>
      <w:tr w:rsidR="0093083D" w:rsidRPr="0093083D" w14:paraId="77D00140" w14:textId="77777777" w:rsidTr="0093083D">
        <w:tc>
          <w:tcPr>
            <w:tcW w:w="3114" w:type="dxa"/>
          </w:tcPr>
          <w:p w14:paraId="090311FB" w14:textId="5F394832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</w:pPr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 xml:space="preserve">prendre position </w:t>
            </w: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contre</w:t>
            </w:r>
            <w:proofErr w:type="spellEnd"/>
          </w:p>
        </w:tc>
        <w:tc>
          <w:tcPr>
            <w:tcW w:w="3402" w:type="dxa"/>
          </w:tcPr>
          <w:p w14:paraId="55D56D54" w14:textId="40C62D6B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93083D" w:rsidRPr="0093083D" w14:paraId="5097BABF" w14:textId="77777777" w:rsidTr="0093083D">
        <w:tc>
          <w:tcPr>
            <w:tcW w:w="3114" w:type="dxa"/>
          </w:tcPr>
          <w:p w14:paraId="01CCEBB1" w14:textId="746B8FD7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défiler</w:t>
            </w:r>
            <w:proofErr w:type="spell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3402" w:type="dxa"/>
          </w:tcPr>
          <w:p w14:paraId="2D7A86F2" w14:textId="0DC93AAA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  <w:r w:rsidRPr="0093083D"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  <w:tab/>
            </w:r>
            <w:r w:rsidRPr="0093083D"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  <w:tab/>
            </w:r>
          </w:p>
        </w:tc>
      </w:tr>
      <w:tr w:rsidR="0093083D" w:rsidRPr="0093083D" w14:paraId="4E2BDCC6" w14:textId="77777777" w:rsidTr="0093083D">
        <w:tc>
          <w:tcPr>
            <w:tcW w:w="3114" w:type="dxa"/>
          </w:tcPr>
          <w:p w14:paraId="67E41125" w14:textId="44EFA65C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une</w:t>
            </w:r>
            <w:proofErr w:type="spell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marche</w:t>
            </w:r>
            <w:proofErr w:type="spell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mouvement</w:t>
            </w:r>
            <w:proofErr w:type="spell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3402" w:type="dxa"/>
          </w:tcPr>
          <w:p w14:paraId="33729787" w14:textId="7BDC4899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93083D" w:rsidRPr="0093083D" w14:paraId="36B3974F" w14:textId="77777777" w:rsidTr="0093083D">
        <w:tc>
          <w:tcPr>
            <w:tcW w:w="3114" w:type="dxa"/>
          </w:tcPr>
          <w:p w14:paraId="03C183C1" w14:textId="0CCE64B2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>manifester</w:t>
            </w:r>
            <w:proofErr w:type="gramEnd"/>
          </w:p>
        </w:tc>
        <w:tc>
          <w:tcPr>
            <w:tcW w:w="3402" w:type="dxa"/>
          </w:tcPr>
          <w:p w14:paraId="31E84534" w14:textId="4CDA024D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  <w:tr w:rsidR="0093083D" w:rsidRPr="0093083D" w14:paraId="1FC3ADEE" w14:textId="77777777" w:rsidTr="0093083D">
        <w:tc>
          <w:tcPr>
            <w:tcW w:w="3114" w:type="dxa"/>
          </w:tcPr>
          <w:p w14:paraId="22C08D1D" w14:textId="5C04A94A" w:rsidR="0093083D" w:rsidRPr="0093083D" w:rsidRDefault="0093083D" w:rsidP="00214376">
            <w:pPr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>une</w:t>
            </w:r>
            <w:proofErr w:type="gramEnd"/>
            <w:r w:rsidRPr="0093083D"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</w:rPr>
              <w:t xml:space="preserve"> manifestation</w:t>
            </w:r>
          </w:p>
        </w:tc>
        <w:tc>
          <w:tcPr>
            <w:tcW w:w="3402" w:type="dxa"/>
          </w:tcPr>
          <w:p w14:paraId="4FF25C17" w14:textId="62973364" w:rsidR="0093083D" w:rsidRPr="0093083D" w:rsidRDefault="0093083D" w:rsidP="00214376">
            <w:pPr>
              <w:rPr>
                <w:rFonts w:ascii="Circular Std Book" w:hAnsi="Circular Std Book" w:cs="Circular Std Book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56A15050" w14:textId="6D2A3C6C" w:rsidR="0093083D" w:rsidRPr="0093083D" w:rsidRDefault="0093083D" w:rsidP="00214376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93083D">
        <w:rPr>
          <w:rFonts w:ascii="Circular Std Book" w:hAnsi="Circular Std Book" w:cs="Circular Std Book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7498A40" wp14:editId="2A6567B0">
            <wp:simplePos x="0" y="0"/>
            <wp:positionH relativeFrom="column">
              <wp:posOffset>2809240</wp:posOffset>
            </wp:positionH>
            <wp:positionV relativeFrom="paragraph">
              <wp:posOffset>120650</wp:posOffset>
            </wp:positionV>
            <wp:extent cx="1510030" cy="973455"/>
            <wp:effectExtent l="0" t="0" r="1270" b="4445"/>
            <wp:wrapSquare wrapText="bothSides"/>
            <wp:docPr id="305970687" name="Image 1" descr="March for Our Live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 for Our Lives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65BE8" w14:textId="6AEA1017" w:rsidR="0093083D" w:rsidRPr="0093083D" w:rsidRDefault="0093083D" w:rsidP="00214376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05B548C0" w14:textId="78744DA9" w:rsidR="0093083D" w:rsidRPr="0093083D" w:rsidRDefault="0093083D" w:rsidP="00214376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2D20C2A5" w14:textId="5284EAE0" w:rsidR="0093083D" w:rsidRPr="0093083D" w:rsidRDefault="0093083D" w:rsidP="00214376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6F499B42" w14:textId="0AFD0466" w:rsidR="00214376" w:rsidRPr="0093083D" w:rsidRDefault="00214376" w:rsidP="00214376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17460EB7" w14:textId="5AA8C710" w:rsidR="00FC42B0" w:rsidRPr="0093083D" w:rsidRDefault="00FC42B0">
      <w:pPr>
        <w:rPr>
          <w:rFonts w:ascii="Circular Std Book" w:hAnsi="Circular Std Book" w:cs="Circular Std Book"/>
          <w:b/>
          <w:bCs/>
          <w:sz w:val="22"/>
          <w:szCs w:val="22"/>
          <w:u w:val="single"/>
          <w:lang w:val="en-US"/>
        </w:rPr>
      </w:pPr>
      <w:r w:rsidRPr="0093083D">
        <w:rPr>
          <w:rFonts w:ascii="Circular Std Book" w:hAnsi="Circular Std Book" w:cs="Circular Std Book"/>
          <w:b/>
          <w:bCs/>
          <w:sz w:val="22"/>
          <w:szCs w:val="22"/>
          <w:u w:val="single"/>
          <w:lang w:val="en-US"/>
        </w:rPr>
        <w:t>Listen and find the following information</w:t>
      </w:r>
    </w:p>
    <w:p w14:paraId="1B7A451C" w14:textId="73F7EE59" w:rsidR="00BD71D0" w:rsidRPr="0093083D" w:rsidRDefault="00BD71D0" w:rsidP="00BD71D0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95CC041" w14:textId="3485A97B" w:rsidR="00BD71D0" w:rsidRPr="00EC0B42" w:rsidRDefault="00BD71D0" w:rsidP="00BD71D0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What do the</w:t>
      </w:r>
      <w:r w:rsidR="0093083D"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se teenagers</w:t>
      </w: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 xml:space="preserve"> want?</w:t>
      </w:r>
    </w:p>
    <w:p w14:paraId="68F7A66B" w14:textId="77777777" w:rsidR="00EC0B42" w:rsidRPr="00EC0B42" w:rsidRDefault="00BD71D0" w:rsidP="00EC0B42">
      <w:pPr>
        <w:ind w:firstLine="360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Emma Gonzalez’s testimony:</w:t>
      </w:r>
      <w:r w:rsidR="0093083D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</w:p>
    <w:p w14:paraId="5A08F294" w14:textId="77777777" w:rsidR="00EC0B42" w:rsidRPr="00EC0B42" w:rsidRDefault="00EC0B42" w:rsidP="00EC0B42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151D0597" w14:textId="0C793F5D" w:rsidR="0093083D" w:rsidRPr="00EC0B42" w:rsidRDefault="0093083D" w:rsidP="00EC0B42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How old are the teenagers?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</w:p>
    <w:p w14:paraId="549262B9" w14:textId="27293D74" w:rsidR="0093083D" w:rsidRPr="00EC0B42" w:rsidRDefault="0093083D" w:rsidP="00BD71D0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207817C3" w14:textId="22808464" w:rsidR="0093083D" w:rsidRPr="00EC0B42" w:rsidRDefault="0093083D" w:rsidP="00BD71D0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Where are they from?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</w:p>
    <w:p w14:paraId="20E1D61B" w14:textId="5AD6C218" w:rsidR="0093083D" w:rsidRPr="00EC0B42" w:rsidRDefault="0093083D" w:rsidP="00BD71D0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2600C6B9" w14:textId="613F10D8" w:rsidR="0093083D" w:rsidRPr="00EC0B42" w:rsidRDefault="0093083D" w:rsidP="0093083D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Why do they march? Complete the following sentences:</w:t>
      </w:r>
    </w:p>
    <w:p w14:paraId="6648C54F" w14:textId="77777777" w:rsidR="0093083D" w:rsidRPr="00EC0B42" w:rsidRDefault="0093083D" w:rsidP="0093083D">
      <w:pPr>
        <w:pStyle w:val="Paragraphedeliste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45AE09DE" w14:textId="5A8655A9" w:rsidR="0093083D" w:rsidRPr="00EC0B42" w:rsidRDefault="0093083D" w:rsidP="0093083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I march because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</w:t>
      </w:r>
    </w:p>
    <w:p w14:paraId="61D925D9" w14:textId="35D4DAB3" w:rsidR="0093083D" w:rsidRPr="00EC0B42" w:rsidRDefault="0093083D" w:rsidP="0093083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I’m marching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_______________________________________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</w:t>
      </w:r>
    </w:p>
    <w:p w14:paraId="5F6CFD8F" w14:textId="7DB6FDF9" w:rsidR="0093083D" w:rsidRPr="00EC0B42" w:rsidRDefault="0093083D" w:rsidP="0093083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I march because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_______________________________________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</w:t>
      </w:r>
    </w:p>
    <w:p w14:paraId="5D73FBA4" w14:textId="77777777" w:rsidR="00EC0B42" w:rsidRPr="00EC0B42" w:rsidRDefault="00EC0B42" w:rsidP="00EC0B42">
      <w:pPr>
        <w:ind w:left="360"/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</w:p>
    <w:p w14:paraId="5307010E" w14:textId="7ABBF416" w:rsidR="00EC0B42" w:rsidRPr="00EC0B42" w:rsidRDefault="0093083D" w:rsidP="00EC0B42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Who do they march for?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ab/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</w:rPr>
        <w:fldChar w:fldCharType="begin"/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instrText xml:space="preserve"> INCLUDEPICTURE "https://upload.wikimedia.org/wikipedia/commons/thumb/3/3a/March_For_Our_Lives.svg/800px-March_For_Our_Lives.svg.png" \* MERGEFORMATINET </w:instrTex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</w:rPr>
        <w:fldChar w:fldCharType="separate"/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</w:rPr>
        <w:fldChar w:fldCharType="end"/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What happened? </w:t>
      </w:r>
    </w:p>
    <w:p w14:paraId="309C6C92" w14:textId="1597D4B1" w:rsidR="0093083D" w:rsidRPr="00EC0B42" w:rsidRDefault="0093083D" w:rsidP="00EC0B42">
      <w:pPr>
        <w:pStyle w:val="Paragraphedeliste"/>
        <w:ind w:left="3540"/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Date? </w:t>
      </w:r>
    </w:p>
    <w:p w14:paraId="5DC3E1A3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0960F9AD" w14:textId="1C1631DA" w:rsidR="0093083D" w:rsidRPr="00EC0B42" w:rsidRDefault="0093083D" w:rsidP="0093083D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What do they want to change?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</w:p>
    <w:p w14:paraId="3240C029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441252B6" w14:textId="1E4DCC60" w:rsidR="0093083D" w:rsidRPr="00EC0B42" w:rsidRDefault="0093083D" w:rsidP="0093083D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Why can’t politicians make these changes? Complete the following sentences:</w:t>
      </w:r>
    </w:p>
    <w:p w14:paraId="725C46A9" w14:textId="1A834154" w:rsidR="0093083D" w:rsidRPr="00EC0B42" w:rsidRDefault="0093083D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Because </w:t>
      </w:r>
    </w:p>
    <w:p w14:paraId="4030AC22" w14:textId="386DF1C8" w:rsidR="0093083D" w:rsidRPr="00EC0B42" w:rsidRDefault="0093083D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Because </w:t>
      </w:r>
    </w:p>
    <w:p w14:paraId="3B6106B7" w14:textId="6CE15D52" w:rsidR="0093083D" w:rsidRPr="00EC0B42" w:rsidRDefault="0093083D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Because </w:t>
      </w:r>
    </w:p>
    <w:p w14:paraId="00D11020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088F0B32" w14:textId="3CC6278D" w:rsidR="0093083D" w:rsidRPr="00EC0B42" w:rsidRDefault="0093083D" w:rsidP="0093083D">
      <w:pPr>
        <w:pStyle w:val="Paragraphedeliste"/>
        <w:numPr>
          <w:ilvl w:val="0"/>
          <w:numId w:val="1"/>
        </w:num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 xml:space="preserve">Why does this keep on happening? </w:t>
      </w: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Complete the following sentences</w:t>
      </w: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:</w:t>
      </w:r>
    </w:p>
    <w:p w14:paraId="55941A0C" w14:textId="3E60B3F7" w:rsidR="0093083D" w:rsidRPr="00EC0B42" w:rsidRDefault="0093083D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because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___________________________________________</w:t>
      </w:r>
    </w:p>
    <w:p w14:paraId="11425BB9" w14:textId="1EE4E40C" w:rsidR="0093083D" w:rsidRPr="00EC0B42" w:rsidRDefault="0093083D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more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___________________________________________</w:t>
      </w:r>
    </w:p>
    <w:p w14:paraId="778381FC" w14:textId="7EDC8EFB" w:rsidR="0093083D" w:rsidRPr="00EC0B42" w:rsidRDefault="00EC0B42" w:rsidP="0093083D">
      <w:pPr>
        <w:pStyle w:val="Paragraphedeliste"/>
        <w:numPr>
          <w:ilvl w:val="0"/>
          <w:numId w:val="4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___________________________________________</w:t>
      </w:r>
      <w:r w:rsidR="0093083D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the gun problem</w:t>
      </w:r>
    </w:p>
    <w:p w14:paraId="352719C7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03DCDB66" w14:textId="7683FF37" w:rsidR="0093083D" w:rsidRPr="00EC0B42" w:rsidRDefault="0093083D" w:rsidP="0093083D">
      <w:p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 xml:space="preserve">Emma: “we’ve done something </w:t>
      </w:r>
      <w:proofErr w:type="gramStart"/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wrong</w:t>
      </w:r>
      <w:proofErr w:type="gramEnd"/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 xml:space="preserve"> and we are too embarrassed to admit it”. Explain this statement.</w:t>
      </w:r>
    </w:p>
    <w:p w14:paraId="79648DE6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2D150DB7" w14:textId="3C435293" w:rsidR="0093083D" w:rsidRPr="00EC0B42" w:rsidRDefault="0093083D" w:rsidP="0093083D">
      <w:pPr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The two main problems in the American society are:</w:t>
      </w: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ab/>
      </w:r>
    </w:p>
    <w:p w14:paraId="47C46123" w14:textId="79D86AB3" w:rsidR="0093083D" w:rsidRPr="00EC0B42" w:rsidRDefault="00EC0B42" w:rsidP="0093083D">
      <w:pPr>
        <w:pStyle w:val="Paragraphedeliste"/>
        <w:numPr>
          <w:ilvl w:val="0"/>
          <w:numId w:val="6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</w:t>
      </w:r>
      <w:r w:rsidR="0093083D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school systems</w:t>
      </w:r>
    </w:p>
    <w:p w14:paraId="0C6FAC5C" w14:textId="3DA524B1" w:rsidR="0093083D" w:rsidRPr="00EC0B42" w:rsidRDefault="0093083D" w:rsidP="0093083D">
      <w:pPr>
        <w:pStyle w:val="Paragraphedeliste"/>
        <w:numPr>
          <w:ilvl w:val="0"/>
          <w:numId w:val="6"/>
        </w:num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institutionalized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____________________</w:t>
      </w:r>
    </w:p>
    <w:p w14:paraId="35E7F0A1" w14:textId="77777777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p w14:paraId="3FA3FAF4" w14:textId="2A859673" w:rsidR="0093083D" w:rsidRPr="00EC0B42" w:rsidRDefault="0093083D" w:rsidP="0093083D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Emma’s last sentence: </w:t>
      </w:r>
      <w:r w:rsidRPr="00EC0B42">
        <w:rPr>
          <w:rFonts w:ascii="Circular Std Book" w:hAnsi="Circular Std Book" w:cs="Circular Std Book"/>
          <w:b/>
          <w:bCs/>
          <w:color w:val="000000" w:themeColor="text1"/>
          <w:sz w:val="22"/>
          <w:szCs w:val="22"/>
          <w:lang w:val="en-US"/>
        </w:rPr>
        <w:t>“It’s about damn time someone did”.</w:t>
      </w:r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“Did” what</w:t>
      </w:r>
      <w:proofErr w:type="gramStart"/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>? :</w:t>
      </w:r>
      <w:proofErr w:type="gramEnd"/>
      <w:r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 </w:t>
      </w:r>
      <w:r w:rsidR="00EC0B42" w:rsidRPr="00EC0B42"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  <w:t xml:space="preserve">_________________________. </w:t>
      </w:r>
    </w:p>
    <w:p w14:paraId="568A4170" w14:textId="77777777" w:rsidR="0093083D" w:rsidRPr="00EC0B42" w:rsidRDefault="0093083D" w:rsidP="00BD71D0">
      <w:pPr>
        <w:rPr>
          <w:rFonts w:ascii="Circular Std Book" w:hAnsi="Circular Std Book" w:cs="Circular Std Book"/>
          <w:color w:val="000000" w:themeColor="text1"/>
          <w:sz w:val="22"/>
          <w:szCs w:val="22"/>
          <w:lang w:val="en-US"/>
        </w:rPr>
      </w:pPr>
    </w:p>
    <w:sectPr w:rsidR="0093083D" w:rsidRPr="00EC0B42" w:rsidSect="00806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59E"/>
    <w:multiLevelType w:val="hybridMultilevel"/>
    <w:tmpl w:val="8C3E9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49B"/>
    <w:multiLevelType w:val="hybridMultilevel"/>
    <w:tmpl w:val="A2D661B6"/>
    <w:lvl w:ilvl="0" w:tplc="2B1A10F4">
      <w:start w:val="8"/>
      <w:numFmt w:val="bullet"/>
      <w:lvlText w:val="-"/>
      <w:lvlJc w:val="left"/>
      <w:pPr>
        <w:ind w:left="720" w:hanging="360"/>
      </w:pPr>
      <w:rPr>
        <w:rFonts w:ascii="Circular Std Book" w:eastAsiaTheme="minorHAnsi" w:hAnsi="Circular Std Book" w:cs="Circular Std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307"/>
    <w:multiLevelType w:val="hybridMultilevel"/>
    <w:tmpl w:val="21146FB6"/>
    <w:lvl w:ilvl="0" w:tplc="C3BE0AD4">
      <w:start w:val="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33FE9"/>
    <w:multiLevelType w:val="hybridMultilevel"/>
    <w:tmpl w:val="8C3E9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75D60"/>
    <w:multiLevelType w:val="hybridMultilevel"/>
    <w:tmpl w:val="223CD66E"/>
    <w:lvl w:ilvl="0" w:tplc="7242D52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8456C"/>
    <w:multiLevelType w:val="hybridMultilevel"/>
    <w:tmpl w:val="29BEC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58268">
    <w:abstractNumId w:val="3"/>
  </w:num>
  <w:num w:numId="2" w16cid:durableId="1312296949">
    <w:abstractNumId w:val="0"/>
  </w:num>
  <w:num w:numId="3" w16cid:durableId="532111197">
    <w:abstractNumId w:val="4"/>
  </w:num>
  <w:num w:numId="4" w16cid:durableId="967975563">
    <w:abstractNumId w:val="2"/>
  </w:num>
  <w:num w:numId="5" w16cid:durableId="29261806">
    <w:abstractNumId w:val="1"/>
  </w:num>
  <w:num w:numId="6" w16cid:durableId="1240406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0"/>
    <w:rsid w:val="00214376"/>
    <w:rsid w:val="006E048A"/>
    <w:rsid w:val="0080611F"/>
    <w:rsid w:val="00881841"/>
    <w:rsid w:val="0093083D"/>
    <w:rsid w:val="009F286D"/>
    <w:rsid w:val="00AB08FB"/>
    <w:rsid w:val="00BD507D"/>
    <w:rsid w:val="00BD71D0"/>
    <w:rsid w:val="00D85E9C"/>
    <w:rsid w:val="00E25C43"/>
    <w:rsid w:val="00EC0B42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C3F1"/>
  <w15:chartTrackingRefBased/>
  <w15:docId w15:val="{28B654A0-C651-9B4E-9DAD-E6F4507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4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4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4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4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42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42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42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42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4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4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4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42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42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42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42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42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42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4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42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4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4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42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42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42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4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42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42B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3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2024-09-30T12:35:00Z</dcterms:created>
  <dcterms:modified xsi:type="dcterms:W3CDTF">2024-09-30T12:39:00Z</dcterms:modified>
</cp:coreProperties>
</file>