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A6C2C" w14:textId="32EEC9B2" w:rsidR="002C0152" w:rsidRPr="008E0328" w:rsidRDefault="005E4C1F" w:rsidP="005E4C1F">
      <w:pPr>
        <w:rPr>
          <w:rFonts w:ascii="Variex" w:hAnsi="Variex"/>
          <w:color w:val="FF0000"/>
          <w:lang w:val="en-US"/>
        </w:rPr>
      </w:pPr>
      <w:r w:rsidRPr="008E0328">
        <w:rPr>
          <w:rFonts w:ascii="Variex" w:hAnsi="Variex"/>
          <w:b/>
          <w:color w:val="FF0000"/>
          <w:lang w:val="en-US"/>
        </w:rPr>
        <w:t xml:space="preserve">AXE </w:t>
      </w:r>
      <w:r w:rsidR="00CB0AA8" w:rsidRPr="008E0328">
        <w:rPr>
          <w:rFonts w:ascii="Variex" w:hAnsi="Variex"/>
          <w:b/>
          <w:color w:val="FF0000"/>
          <w:lang w:val="en-US"/>
        </w:rPr>
        <w:t>6</w:t>
      </w:r>
      <w:r w:rsidRPr="008E0328">
        <w:rPr>
          <w:rFonts w:ascii="Variex" w:hAnsi="Variex"/>
          <w:b/>
          <w:color w:val="FF0000"/>
          <w:lang w:val="en-US"/>
        </w:rPr>
        <w:t xml:space="preserve">: </w:t>
      </w:r>
      <w:r w:rsidR="00D70146" w:rsidRPr="008E0328">
        <w:rPr>
          <w:rFonts w:ascii="Variex" w:hAnsi="Variex"/>
          <w:b/>
          <w:color w:val="FF0000"/>
          <w:lang w:val="en-US"/>
        </w:rPr>
        <w:t>SCIENTIFIC INNOVATIONS &amp; RESPONSIBILITY</w:t>
      </w:r>
      <w:r w:rsidR="002C0152" w:rsidRPr="008E0328">
        <w:rPr>
          <w:rFonts w:ascii="Variex" w:hAnsi="Variex"/>
          <w:b/>
          <w:color w:val="FF0000"/>
          <w:lang w:val="en-US"/>
        </w:rPr>
        <w:tab/>
      </w:r>
      <w:r w:rsidR="008E0328">
        <w:rPr>
          <w:rFonts w:ascii="Variex" w:hAnsi="Variex"/>
          <w:b/>
          <w:color w:val="FF0000"/>
          <w:lang w:val="en-US"/>
        </w:rPr>
        <w:t xml:space="preserve">     </w:t>
      </w:r>
      <w:proofErr w:type="gramStart"/>
      <w:r w:rsidR="00950085" w:rsidRPr="008E0328">
        <w:rPr>
          <w:rFonts w:ascii="Variex" w:hAnsi="Variex"/>
          <w:b/>
          <w:color w:val="FF0000"/>
          <w:lang w:val="en-US"/>
        </w:rPr>
        <w:t>A.I :</w:t>
      </w:r>
      <w:proofErr w:type="gramEnd"/>
      <w:r w:rsidR="00950085" w:rsidRPr="008E0328">
        <w:rPr>
          <w:rFonts w:ascii="Variex" w:hAnsi="Variex"/>
          <w:b/>
          <w:color w:val="FF0000"/>
          <w:lang w:val="en-US"/>
        </w:rPr>
        <w:t xml:space="preserve"> FRIEND OR FOE ?</w:t>
      </w:r>
    </w:p>
    <w:p w14:paraId="67835D45" w14:textId="28991C19" w:rsidR="005C1A6B" w:rsidRPr="008E0328" w:rsidRDefault="007A5009" w:rsidP="005C1A6B">
      <w:pPr>
        <w:rPr>
          <w:rFonts w:ascii="Century Gothic" w:hAnsi="Century Gothic"/>
          <w:color w:val="FF0000"/>
          <w:sz w:val="22"/>
          <w:szCs w:val="22"/>
          <w:lang w:val="en-US"/>
        </w:rPr>
      </w:pPr>
      <w:r w:rsidRPr="00841B90">
        <w:rPr>
          <w:rFonts w:ascii="Century Gothic" w:hAnsi="Century Gothic"/>
          <w:noProof/>
          <w:sz w:val="22"/>
          <w:szCs w:val="22"/>
          <w:lang w:eastAsia="fr-FR"/>
        </w:rPr>
        <w:drawing>
          <wp:anchor distT="0" distB="0" distL="114300" distR="114300" simplePos="0" relativeHeight="251658240" behindDoc="1" locked="0" layoutInCell="1" allowOverlap="1" wp14:anchorId="787D7D47" wp14:editId="4CF4F58F">
            <wp:simplePos x="0" y="0"/>
            <wp:positionH relativeFrom="column">
              <wp:posOffset>3543300</wp:posOffset>
            </wp:positionH>
            <wp:positionV relativeFrom="paragraph">
              <wp:posOffset>156845</wp:posOffset>
            </wp:positionV>
            <wp:extent cx="3191510" cy="4424680"/>
            <wp:effectExtent l="0" t="0" r="889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44246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E0991" w14:textId="69EE51AA" w:rsidR="005C1A6B" w:rsidRPr="008E0328" w:rsidRDefault="00324A5C" w:rsidP="005C1A6B">
      <w:pPr>
        <w:rPr>
          <w:rFonts w:ascii="Circular Std Book" w:hAnsi="Circular Std Book" w:cs="Circular Std Book"/>
          <w:b/>
          <w:color w:val="008000"/>
          <w:sz w:val="22"/>
          <w:szCs w:val="22"/>
          <w:u w:val="single"/>
          <w:lang w:val="en-US"/>
        </w:rPr>
      </w:pPr>
      <w:r w:rsidRPr="008E0328">
        <w:rPr>
          <w:rFonts w:ascii="Circular Std Book" w:hAnsi="Circular Std Book" w:cs="Circular Std Book"/>
          <w:b/>
          <w:color w:val="008000"/>
          <w:sz w:val="22"/>
          <w:szCs w:val="22"/>
          <w:u w:val="single"/>
          <w:lang w:val="en-US"/>
        </w:rPr>
        <w:t>KEY QUESTION</w:t>
      </w:r>
      <w:r w:rsidR="005C1A6B" w:rsidRPr="008E0328">
        <w:rPr>
          <w:rFonts w:ascii="Circular Std Book" w:hAnsi="Circular Std Book" w:cs="Circular Std Book"/>
          <w:b/>
          <w:color w:val="008000"/>
          <w:sz w:val="22"/>
          <w:szCs w:val="22"/>
          <w:u w:val="single"/>
          <w:lang w:val="en-US"/>
        </w:rPr>
        <w:t xml:space="preserve">: </w:t>
      </w:r>
      <w:r w:rsidR="00904914" w:rsidRPr="008E0328">
        <w:rPr>
          <w:rFonts w:ascii="Circular Std Book" w:hAnsi="Circular Std Book" w:cs="Circular Std Book"/>
          <w:b/>
          <w:color w:val="008000"/>
          <w:sz w:val="22"/>
          <w:szCs w:val="22"/>
          <w:u w:val="single"/>
          <w:lang w:val="en-US"/>
        </w:rPr>
        <w:t>To what extent</w:t>
      </w:r>
      <w:r w:rsidR="00F16974" w:rsidRPr="008E0328">
        <w:rPr>
          <w:rFonts w:ascii="Circular Std Book" w:hAnsi="Circular Std Book" w:cs="Circular Std Book"/>
          <w:b/>
          <w:color w:val="008000"/>
          <w:sz w:val="22"/>
          <w:szCs w:val="22"/>
          <w:u w:val="single"/>
          <w:lang w:val="en-US"/>
        </w:rPr>
        <w:t xml:space="preserve"> can</w:t>
      </w:r>
      <w:r w:rsidR="00CB0AA8" w:rsidRPr="008E0328">
        <w:rPr>
          <w:rFonts w:ascii="Circular Std Book" w:hAnsi="Circular Std Book" w:cs="Circular Std Book"/>
          <w:b/>
          <w:color w:val="008000"/>
          <w:sz w:val="22"/>
          <w:szCs w:val="22"/>
          <w:u w:val="single"/>
          <w:lang w:val="en-US"/>
        </w:rPr>
        <w:t xml:space="preserve"> Artificial Intelligence change the way we live?</w:t>
      </w:r>
    </w:p>
    <w:p w14:paraId="6040833D" w14:textId="77777777" w:rsidR="00256D64" w:rsidRPr="008E0328" w:rsidRDefault="00256D64" w:rsidP="005C1A6B">
      <w:pPr>
        <w:rPr>
          <w:rFonts w:ascii="Circular Std Book" w:hAnsi="Circular Std Book" w:cs="Circular Std Book"/>
          <w:b/>
          <w:color w:val="000000" w:themeColor="text1"/>
          <w:sz w:val="22"/>
          <w:szCs w:val="22"/>
          <w:lang w:val="en-US"/>
        </w:rPr>
      </w:pPr>
    </w:p>
    <w:p w14:paraId="7E707393" w14:textId="18C9CCEA" w:rsidR="00A021C4" w:rsidRPr="008E0328" w:rsidRDefault="00D206C7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noProof/>
          <w:sz w:val="22"/>
          <w:szCs w:val="22"/>
          <w:lang w:eastAsia="fr-FR"/>
        </w:rPr>
        <w:drawing>
          <wp:anchor distT="0" distB="0" distL="114300" distR="114300" simplePos="0" relativeHeight="251662336" behindDoc="1" locked="0" layoutInCell="1" allowOverlap="1" wp14:anchorId="1D19AEF5" wp14:editId="1A811F58">
            <wp:simplePos x="0" y="0"/>
            <wp:positionH relativeFrom="column">
              <wp:posOffset>0</wp:posOffset>
            </wp:positionH>
            <wp:positionV relativeFrom="paragraph">
              <wp:posOffset>63077</wp:posOffset>
            </wp:positionV>
            <wp:extent cx="2857500" cy="2435225"/>
            <wp:effectExtent l="25400" t="25400" r="38100" b="285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10-30 à 11.51.4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3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21901" w14:textId="09979F60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71C5B4B6" w14:textId="5A56D562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04BF1145" w14:textId="5AB375F1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5759B7FC" w14:textId="7630ED69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5C6C27B6" w14:textId="5A91A6AB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70BE030B" w14:textId="7E2F6DB6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246F965A" w14:textId="1387B25F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3F50B14D" w14:textId="1583DAB1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6A20C8F7" w14:textId="54EC84C3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24FF865B" w14:textId="3934204F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0C7D057C" w14:textId="176279FA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6EDD08CD" w14:textId="36CF2D62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24F7D635" w14:textId="76FD676A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2586B8CD" w14:textId="48594F36" w:rsidR="00A021C4" w:rsidRPr="008E0328" w:rsidRDefault="00A021C4" w:rsidP="00596323">
      <w:pPr>
        <w:jc w:val="right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588BA111" w14:textId="1C64B287" w:rsidR="00904914" w:rsidRPr="008E0328" w:rsidRDefault="00904914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</w:p>
    <w:p w14:paraId="0352A5FB" w14:textId="77777777" w:rsidR="002753C2" w:rsidRPr="008E0328" w:rsidRDefault="002753C2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</w:p>
    <w:p w14:paraId="686E04D8" w14:textId="77777777" w:rsidR="00623331" w:rsidRPr="008E0328" w:rsidRDefault="00FB3B05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  <w:t>MISSIO</w:t>
      </w:r>
      <w:r w:rsidR="007A5009" w:rsidRPr="008E0328"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  <w:t xml:space="preserve">N 1: </w:t>
      </w:r>
      <w:r w:rsidR="00623331" w:rsidRPr="008E0328"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  <w:t>What will the next generation be?</w:t>
      </w:r>
    </w:p>
    <w:p w14:paraId="0870B1AE" w14:textId="5FBCB0CD" w:rsidR="00FB3B05" w:rsidRPr="008E0328" w:rsidRDefault="007A5009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  <w:t xml:space="preserve">Look at the above document and </w:t>
      </w:r>
      <w:r w:rsidR="00FB3B05" w:rsidRPr="008E0328"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  <w:t>react.</w:t>
      </w:r>
    </w:p>
    <w:p w14:paraId="3E9FFB57" w14:textId="77777777" w:rsidR="00623331" w:rsidRPr="008E0328" w:rsidRDefault="00623331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</w:p>
    <w:p w14:paraId="4ADCE67F" w14:textId="31943065" w:rsidR="00741719" w:rsidRPr="008E0328" w:rsidRDefault="007A5009" w:rsidP="00BD5293">
      <w:pPr>
        <w:pStyle w:val="Paragraphedeliste"/>
        <w:numPr>
          <w:ilvl w:val="0"/>
          <w:numId w:val="13"/>
        </w:numPr>
        <w:rPr>
          <w:rFonts w:ascii="Circular Std Book" w:hAnsi="Circular Std Book" w:cs="Circular Std Book"/>
          <w:sz w:val="22"/>
          <w:szCs w:val="22"/>
          <w:u w:val="single"/>
          <w:lang w:val="en-US"/>
        </w:rPr>
      </w:pPr>
      <w:r w:rsidRPr="008E0328">
        <w:rPr>
          <w:rFonts w:ascii="Circular Std Book" w:hAnsi="Circular Std Book" w:cs="Circular Std Book"/>
          <w:sz w:val="22"/>
          <w:szCs w:val="22"/>
          <w:lang w:val="en-US"/>
        </w:rPr>
        <w:t>Introduce the document</w:t>
      </w:r>
    </w:p>
    <w:p w14:paraId="7DD053D2" w14:textId="5536AD23" w:rsidR="00FB3B05" w:rsidRPr="008E0328" w:rsidRDefault="007A5009" w:rsidP="009341EC">
      <w:pPr>
        <w:pStyle w:val="Paragraphedeliste"/>
        <w:numPr>
          <w:ilvl w:val="0"/>
          <w:numId w:val="13"/>
        </w:numPr>
        <w:rPr>
          <w:rFonts w:ascii="Circular Std Book" w:hAnsi="Circular Std Book" w:cs="Circular Std Book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sz w:val="22"/>
          <w:szCs w:val="22"/>
          <w:lang w:val="en-US"/>
        </w:rPr>
        <w:t xml:space="preserve">Focus on the scene and describe it. Explain how </w:t>
      </w:r>
      <w:r w:rsidR="001D1DD4" w:rsidRPr="008E0328">
        <w:rPr>
          <w:rFonts w:ascii="Circular Std Book" w:hAnsi="Circular Std Book" w:cs="Circular Std Book"/>
          <w:sz w:val="22"/>
          <w:szCs w:val="22"/>
          <w:lang w:val="en-US"/>
        </w:rPr>
        <w:t xml:space="preserve">the man is </w:t>
      </w:r>
      <w:r w:rsidR="00FB3B05" w:rsidRPr="008E0328">
        <w:rPr>
          <w:rFonts w:ascii="Circular Std Book" w:hAnsi="Circular Std Book" w:cs="Circular Std Book"/>
          <w:sz w:val="22"/>
          <w:szCs w:val="22"/>
          <w:lang w:val="en-US"/>
        </w:rPr>
        <w:t>represented.</w:t>
      </w:r>
    </w:p>
    <w:p w14:paraId="17837F6A" w14:textId="5E2194EC" w:rsidR="00741719" w:rsidRPr="008E0328" w:rsidRDefault="00686592" w:rsidP="00741719">
      <w:pPr>
        <w:pStyle w:val="Paragraphedeliste"/>
        <w:rPr>
          <w:rFonts w:ascii="Circular Std Book" w:eastAsia="Times New Roman" w:hAnsi="Circular Std Book" w:cs="Circular Std Book"/>
          <w:sz w:val="22"/>
          <w:szCs w:val="22"/>
          <w:lang w:val="en-US" w:eastAsia="fr-FR"/>
        </w:rPr>
      </w:pPr>
      <w:r w:rsidRPr="008E0328">
        <w:rPr>
          <w:rFonts w:ascii="Circular Std Book" w:hAnsi="Circular Std Book" w:cs="Circular Std Book"/>
          <w:noProof/>
          <w:sz w:val="22"/>
          <w:szCs w:val="22"/>
          <w:lang w:eastAsia="fr-FR"/>
        </w:rPr>
        <w:drawing>
          <wp:anchor distT="0" distB="0" distL="114300" distR="114300" simplePos="0" relativeHeight="251661312" behindDoc="1" locked="0" layoutInCell="1" allowOverlap="1" wp14:anchorId="57243299" wp14:editId="0538D335">
            <wp:simplePos x="0" y="0"/>
            <wp:positionH relativeFrom="column">
              <wp:posOffset>4097866</wp:posOffset>
            </wp:positionH>
            <wp:positionV relativeFrom="paragraph">
              <wp:posOffset>15240</wp:posOffset>
            </wp:positionV>
            <wp:extent cx="2581910" cy="2596515"/>
            <wp:effectExtent l="25400" t="25400" r="34290" b="1968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19-10-30 à 11.51.3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596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447DB" w14:textId="4EFB114C" w:rsidR="001D1DD4" w:rsidRPr="008E0328" w:rsidRDefault="001D1DD4" w:rsidP="0013373F">
      <w:pPr>
        <w:ind w:firstLine="708"/>
        <w:rPr>
          <w:rFonts w:ascii="Circular Std Book" w:eastAsia="Times New Roman" w:hAnsi="Circular Std Book" w:cs="Circular Std Book"/>
          <w:b/>
          <w:color w:val="008000"/>
          <w:sz w:val="22"/>
          <w:szCs w:val="22"/>
          <w:lang w:val="en-US" w:eastAsia="fr-FR"/>
        </w:rPr>
      </w:pPr>
      <w:r w:rsidRPr="008E0328">
        <w:rPr>
          <w:rFonts w:ascii="Circular Std Book" w:eastAsia="Times New Roman" w:hAnsi="Circular Std Book" w:cs="Circular Std Book"/>
          <w:b/>
          <w:color w:val="008000"/>
          <w:sz w:val="22"/>
          <w:szCs w:val="22"/>
          <w:lang w:val="en-US" w:eastAsia="fr-FR"/>
        </w:rPr>
        <w:t>Make suppositions about his situation</w:t>
      </w:r>
    </w:p>
    <w:p w14:paraId="2255752E" w14:textId="77777777" w:rsidR="00741719" w:rsidRPr="008E0328" w:rsidRDefault="00741719" w:rsidP="00741719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486A8A33" w14:textId="35978398" w:rsidR="00741719" w:rsidRPr="008E0328" w:rsidRDefault="00FB3B05" w:rsidP="00BD5293">
      <w:pPr>
        <w:pStyle w:val="Paragraphedeliste"/>
        <w:numPr>
          <w:ilvl w:val="0"/>
          <w:numId w:val="13"/>
        </w:numPr>
        <w:rPr>
          <w:rFonts w:ascii="Circular Std Book" w:hAnsi="Circular Std Book" w:cs="Circular Std Book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sz w:val="22"/>
          <w:szCs w:val="22"/>
          <w:lang w:val="en-US"/>
        </w:rPr>
        <w:t>What do</w:t>
      </w:r>
      <w:r w:rsidR="008E0328">
        <w:rPr>
          <w:rFonts w:ascii="Circular Std Book" w:hAnsi="Circular Std Book" w:cs="Circular Std Book"/>
          <w:sz w:val="22"/>
          <w:szCs w:val="22"/>
          <w:lang w:val="en-US"/>
        </w:rPr>
        <w:t>es</w:t>
      </w:r>
      <w:r w:rsidRPr="008E0328">
        <w:rPr>
          <w:rFonts w:ascii="Circular Std Book" w:hAnsi="Circular Std Book" w:cs="Circular Std Book"/>
          <w:sz w:val="22"/>
          <w:szCs w:val="22"/>
          <w:lang w:val="en-US"/>
        </w:rPr>
        <w:t xml:space="preserve"> th</w:t>
      </w:r>
      <w:r w:rsidR="008E0328">
        <w:rPr>
          <w:rFonts w:ascii="Circular Std Book" w:hAnsi="Circular Std Book" w:cs="Circular Std Book"/>
          <w:sz w:val="22"/>
          <w:szCs w:val="22"/>
          <w:lang w:val="en-US"/>
        </w:rPr>
        <w:t>is document</w:t>
      </w:r>
      <w:r w:rsidRPr="008E0328">
        <w:rPr>
          <w:rFonts w:ascii="Circular Std Book" w:hAnsi="Circular Std Book" w:cs="Circular Std Book"/>
          <w:sz w:val="22"/>
          <w:szCs w:val="22"/>
          <w:lang w:val="en-US"/>
        </w:rPr>
        <w:t xml:space="preserve"> tell us about Artificial Intelligence and </w:t>
      </w:r>
      <w:r w:rsidR="003A18F5" w:rsidRPr="008E0328">
        <w:rPr>
          <w:rFonts w:ascii="Circular Std Book" w:hAnsi="Circular Std Book" w:cs="Circular Std Book"/>
          <w:sz w:val="22"/>
          <w:szCs w:val="22"/>
          <w:lang w:val="en-US"/>
        </w:rPr>
        <w:t>animals</w:t>
      </w:r>
      <w:r w:rsidR="00741719" w:rsidRPr="008E0328">
        <w:rPr>
          <w:rFonts w:ascii="Circular Std Book" w:hAnsi="Circular Std Book" w:cs="Circular Std Book"/>
          <w:sz w:val="22"/>
          <w:szCs w:val="22"/>
          <w:lang w:val="en-US"/>
        </w:rPr>
        <w:t xml:space="preserve"> in the future</w:t>
      </w:r>
      <w:r w:rsidRPr="008E0328">
        <w:rPr>
          <w:rFonts w:ascii="Circular Std Book" w:hAnsi="Circular Std Book" w:cs="Circular Std Book"/>
          <w:sz w:val="22"/>
          <w:szCs w:val="22"/>
          <w:lang w:val="en-US"/>
        </w:rPr>
        <w:t>?</w:t>
      </w:r>
    </w:p>
    <w:p w14:paraId="2FC7C77E" w14:textId="76C23D09" w:rsidR="00FB3B05" w:rsidRPr="008E0328" w:rsidRDefault="00FB3B05" w:rsidP="00FB3B05">
      <w:pPr>
        <w:pStyle w:val="Paragraphedeliste"/>
        <w:numPr>
          <w:ilvl w:val="0"/>
          <w:numId w:val="13"/>
        </w:numPr>
        <w:rPr>
          <w:rFonts w:ascii="Circular Std Book" w:hAnsi="Circular Std Book" w:cs="Circular Std Book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sz w:val="22"/>
          <w:szCs w:val="22"/>
          <w:lang w:val="en-US"/>
        </w:rPr>
        <w:t>Dra</w:t>
      </w:r>
      <w:r w:rsidR="002A0187" w:rsidRPr="008E0328">
        <w:rPr>
          <w:rFonts w:ascii="Circular Std Book" w:hAnsi="Circular Std Book" w:cs="Circular Std Book"/>
          <w:sz w:val="22"/>
          <w:szCs w:val="22"/>
          <w:lang w:val="en-US"/>
        </w:rPr>
        <w:t>w a conclusion about the artist</w:t>
      </w:r>
      <w:r w:rsidRPr="008E0328">
        <w:rPr>
          <w:rFonts w:ascii="Circular Std Book" w:hAnsi="Circular Std Book" w:cs="Circular Std Book"/>
          <w:sz w:val="22"/>
          <w:szCs w:val="22"/>
          <w:lang w:val="en-US"/>
        </w:rPr>
        <w:t>’</w:t>
      </w:r>
      <w:r w:rsidR="002A0187" w:rsidRPr="008E0328">
        <w:rPr>
          <w:rFonts w:ascii="Circular Std Book" w:hAnsi="Circular Std Book" w:cs="Circular Std Book"/>
          <w:sz w:val="22"/>
          <w:szCs w:val="22"/>
          <w:lang w:val="en-US"/>
        </w:rPr>
        <w:t>s</w:t>
      </w:r>
      <w:r w:rsidRPr="008E0328">
        <w:rPr>
          <w:rFonts w:ascii="Circular Std Book" w:hAnsi="Circular Std Book" w:cs="Circular Std Book"/>
          <w:sz w:val="22"/>
          <w:szCs w:val="22"/>
          <w:lang w:val="en-US"/>
        </w:rPr>
        <w:t xml:space="preserve"> message.</w:t>
      </w:r>
    </w:p>
    <w:p w14:paraId="2CE254A4" w14:textId="6F5996CF" w:rsidR="00A021C4" w:rsidRPr="008E0328" w:rsidRDefault="00A021C4" w:rsidP="005C1A6B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5CC007E0" w14:textId="5DCF3F82" w:rsidR="00950085" w:rsidRPr="008E0328" w:rsidRDefault="00950085" w:rsidP="00341DC7">
      <w:pPr>
        <w:shd w:val="clear" w:color="auto" w:fill="FFFFFF"/>
        <w:spacing w:before="100" w:beforeAutospacing="1" w:after="100" w:afterAutospacing="1"/>
        <w:rPr>
          <w:rFonts w:ascii="Circular Std Book" w:eastAsia="Times New Roman" w:hAnsi="Circular Std Book" w:cs="Circular Std Book"/>
          <w:b/>
          <w:color w:val="000000" w:themeColor="text1"/>
          <w:sz w:val="22"/>
          <w:szCs w:val="22"/>
          <w:lang w:val="en-US" w:eastAsia="fr-FR"/>
        </w:rPr>
      </w:pPr>
      <w:r w:rsidRPr="008E0328">
        <w:rPr>
          <w:rFonts w:ascii="Circular Std Book" w:eastAsia="Times New Roman" w:hAnsi="Circular Std Book" w:cs="Circular Std Book"/>
          <w:b/>
          <w:color w:val="000000" w:themeColor="text1"/>
          <w:sz w:val="22"/>
          <w:szCs w:val="22"/>
          <w:lang w:val="en-US" w:eastAsia="fr-FR"/>
        </w:rPr>
        <w:t xml:space="preserve">YOUR OPINION: </w:t>
      </w:r>
      <w:r w:rsidR="00BD5293" w:rsidRPr="008E0328">
        <w:rPr>
          <w:rFonts w:ascii="Circular Std Book" w:eastAsia="Times New Roman" w:hAnsi="Circular Std Book" w:cs="Circular Std Book"/>
          <w:b/>
          <w:color w:val="000000" w:themeColor="text1"/>
          <w:sz w:val="22"/>
          <w:szCs w:val="22"/>
          <w:lang w:val="en-US" w:eastAsia="fr-FR"/>
        </w:rPr>
        <w:t xml:space="preserve"> </w:t>
      </w:r>
      <w:r w:rsidRPr="008E0328">
        <w:rPr>
          <w:rFonts w:ascii="Circular Std Book" w:eastAsia="Times New Roman" w:hAnsi="Circular Std Book" w:cs="Circular Std Book"/>
          <w:b/>
          <w:color w:val="000000" w:themeColor="text1"/>
          <w:sz w:val="22"/>
          <w:szCs w:val="22"/>
          <w:lang w:val="en-US" w:eastAsia="fr-FR"/>
        </w:rPr>
        <w:t>Do you agree with the artist’s view on A.I?</w:t>
      </w:r>
    </w:p>
    <w:p w14:paraId="6D524F01" w14:textId="77777777" w:rsidR="00686592" w:rsidRPr="008E0328" w:rsidRDefault="00686592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</w:p>
    <w:p w14:paraId="09ADD1C7" w14:textId="77777777" w:rsidR="00686592" w:rsidRPr="008E0328" w:rsidRDefault="00686592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</w:p>
    <w:p w14:paraId="6C556EDF" w14:textId="77777777" w:rsidR="00686592" w:rsidRPr="008E0328" w:rsidRDefault="00686592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</w:p>
    <w:p w14:paraId="248B47F7" w14:textId="77777777" w:rsidR="00686592" w:rsidRPr="008E0328" w:rsidRDefault="00686592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</w:p>
    <w:p w14:paraId="0E549863" w14:textId="77777777" w:rsidR="00686592" w:rsidRPr="008E0328" w:rsidRDefault="00686592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</w:p>
    <w:p w14:paraId="0B6710C0" w14:textId="77777777" w:rsidR="00686592" w:rsidRPr="008E0328" w:rsidRDefault="00686592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</w:p>
    <w:p w14:paraId="777C1CBB" w14:textId="5A2B89A0" w:rsidR="00BD5293" w:rsidRPr="008E0328" w:rsidRDefault="00686592" w:rsidP="005C1A6B">
      <w:pPr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b/>
          <w:noProof/>
          <w:color w:val="FF0000"/>
          <w:sz w:val="22"/>
          <w:szCs w:val="22"/>
          <w:lang w:eastAsia="fr-FR"/>
        </w:rPr>
        <w:drawing>
          <wp:anchor distT="0" distB="0" distL="114300" distR="114300" simplePos="0" relativeHeight="251663360" behindDoc="0" locked="0" layoutInCell="1" allowOverlap="1" wp14:anchorId="006F5529" wp14:editId="4A51C09C">
            <wp:simplePos x="0" y="0"/>
            <wp:positionH relativeFrom="column">
              <wp:posOffset>4368589</wp:posOffset>
            </wp:positionH>
            <wp:positionV relativeFrom="paragraph">
              <wp:posOffset>72390</wp:posOffset>
            </wp:positionV>
            <wp:extent cx="2306955" cy="1727200"/>
            <wp:effectExtent l="0" t="0" r="4445" b="0"/>
            <wp:wrapSquare wrapText="bothSides"/>
            <wp:docPr id="2" name="Image 2" descr="Macintosh HD:Users:Florence:Desktop:COURS LYCOM 2020 2021:2 PREMIERE 2020:2 AXE 6 NEW HUMANS:1 AI Friend or foe:Capture d’écran 2020-10-16 à 15.3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OURS LYCOM 2020 2021:2 PREMIERE 2020:2 AXE 6 NEW HUMANS:1 AI Friend or foe:Capture d’écran 2020-10-16 à 15.30.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93" w:rsidRPr="008E0328">
        <w:rPr>
          <w:rFonts w:ascii="Circular Std Book" w:hAnsi="Circular Std Book" w:cs="Circular Std Book"/>
          <w:b/>
          <w:color w:val="FF0000"/>
          <w:sz w:val="22"/>
          <w:szCs w:val="22"/>
          <w:lang w:val="en-US"/>
        </w:rPr>
        <w:t xml:space="preserve">MISSION 2: Listening Comprehension </w:t>
      </w:r>
    </w:p>
    <w:p w14:paraId="3068120D" w14:textId="4A452865" w:rsidR="00BD5293" w:rsidRPr="008E0328" w:rsidRDefault="00BD5293" w:rsidP="005C1A6B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</w:p>
    <w:p w14:paraId="63EAC517" w14:textId="0488B3D1" w:rsidR="00BD5293" w:rsidRPr="008E0328" w:rsidRDefault="00BD5293" w:rsidP="005C1A6B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Go on the blog and listen to the mp3 recording </w:t>
      </w:r>
      <w:r w:rsidR="00686592" w:rsidRPr="008E032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entitled “Ava, from Ex-Machina”.</w:t>
      </w:r>
    </w:p>
    <w:p w14:paraId="1EAFF045" w14:textId="77777777" w:rsidR="00BD5293" w:rsidRPr="008E0328" w:rsidRDefault="00BD5293" w:rsidP="005C1A6B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</w:p>
    <w:p w14:paraId="0487CAFB" w14:textId="518EF91A" w:rsidR="00A021C4" w:rsidRPr="008E0328" w:rsidRDefault="00BD5293" w:rsidP="005C1A6B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List as many characteristics as you can</w:t>
      </w:r>
      <w:r w:rsidR="006F0EF7" w:rsidRPr="008E032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,</w:t>
      </w:r>
      <w:r w:rsidRPr="008E032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concerning Ava…</w:t>
      </w:r>
    </w:p>
    <w:p w14:paraId="5EA154C4" w14:textId="7CAD27FD" w:rsidR="00BD5293" w:rsidRPr="008E0328" w:rsidRDefault="00BD5293" w:rsidP="005C1A6B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What do you learn about her?</w:t>
      </w:r>
    </w:p>
    <w:p w14:paraId="6F4C5A32" w14:textId="77777777" w:rsidR="00BD5293" w:rsidRPr="008E0328" w:rsidRDefault="00BD5293" w:rsidP="005C1A6B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</w:p>
    <w:p w14:paraId="51EBE01F" w14:textId="68341074" w:rsidR="00BD5293" w:rsidRPr="008E0328" w:rsidRDefault="00BD5293" w:rsidP="005C1A6B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  <w:r w:rsidRPr="008E032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Be ready to summarize what you have understood in class.</w:t>
      </w:r>
    </w:p>
    <w:p w14:paraId="705228C7" w14:textId="48BEEEB1" w:rsidR="00AC6887" w:rsidRPr="008E0328" w:rsidRDefault="00AC6887" w:rsidP="005C1A6B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</w:p>
    <w:sectPr w:rsidR="00AC6887" w:rsidRPr="008E0328" w:rsidSect="00596323">
      <w:footerReference w:type="even" r:id="rId11"/>
      <w:footerReference w:type="default" r:id="rId12"/>
      <w:type w:val="continuous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95D9C" w14:textId="77777777" w:rsidR="008F5135" w:rsidRDefault="008F5135" w:rsidP="00AF465D">
      <w:r>
        <w:separator/>
      </w:r>
    </w:p>
  </w:endnote>
  <w:endnote w:type="continuationSeparator" w:id="0">
    <w:p w14:paraId="68F8738E" w14:textId="77777777" w:rsidR="008F5135" w:rsidRDefault="008F5135" w:rsidP="00AF4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Albert">
    <w:altName w:val="Cambria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arie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rcular Std Book">
    <w:altName w:val="Cambria"/>
    <w:panose1 w:val="020B0604020101020102"/>
    <w:charset w:val="4D"/>
    <w:family w:val="swiss"/>
    <w:notTrueType/>
    <w:pitch w:val="variable"/>
    <w:sig w:usb0="8000002F" w:usb1="5000E47B" w:usb2="00000008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1532410267"/>
      <w:docPartObj>
        <w:docPartGallery w:val="Page Numbers (Bottom of Page)"/>
        <w:docPartUnique/>
      </w:docPartObj>
    </w:sdtPr>
    <w:sdtContent>
      <w:p w14:paraId="71D4D0A3" w14:textId="33E0FFBD" w:rsidR="006F0EF7" w:rsidRDefault="006F0EF7" w:rsidP="00596323">
        <w:pPr>
          <w:pStyle w:val="Pieddepage"/>
          <w:framePr w:wrap="around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660FCF3" w14:textId="77777777" w:rsidR="006F0EF7" w:rsidRDefault="006F0EF7" w:rsidP="00AF465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2009479110"/>
      <w:docPartObj>
        <w:docPartGallery w:val="Page Numbers (Bottom of Page)"/>
        <w:docPartUnique/>
      </w:docPartObj>
    </w:sdtPr>
    <w:sdtContent>
      <w:p w14:paraId="72A9F562" w14:textId="655CC223" w:rsidR="006F0EF7" w:rsidRDefault="006F0EF7" w:rsidP="00596323">
        <w:pPr>
          <w:pStyle w:val="Pieddepage"/>
          <w:framePr w:wrap="around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7ADFB183" w14:textId="77777777" w:rsidR="006F0EF7" w:rsidRDefault="006F0EF7" w:rsidP="00AF465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E8403" w14:textId="77777777" w:rsidR="008F5135" w:rsidRDefault="008F5135" w:rsidP="00AF465D">
      <w:r>
        <w:separator/>
      </w:r>
    </w:p>
  </w:footnote>
  <w:footnote w:type="continuationSeparator" w:id="0">
    <w:p w14:paraId="22915DD1" w14:textId="77777777" w:rsidR="008F5135" w:rsidRDefault="008F5135" w:rsidP="00AF4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61369"/>
    <w:multiLevelType w:val="multilevel"/>
    <w:tmpl w:val="94BEE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43BF3"/>
    <w:multiLevelType w:val="hybridMultilevel"/>
    <w:tmpl w:val="BB764D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30847"/>
    <w:multiLevelType w:val="hybridMultilevel"/>
    <w:tmpl w:val="0F56998A"/>
    <w:lvl w:ilvl="0" w:tplc="040C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14E53CBE"/>
    <w:multiLevelType w:val="multilevel"/>
    <w:tmpl w:val="0E70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8131B2"/>
    <w:multiLevelType w:val="hybridMultilevel"/>
    <w:tmpl w:val="B7B6390A"/>
    <w:lvl w:ilvl="0" w:tplc="70141180">
      <w:start w:val="1"/>
      <w:numFmt w:val="bullet"/>
      <w:lvlText w:val="-"/>
      <w:lvlJc w:val="left"/>
      <w:pPr>
        <w:ind w:left="72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5EA"/>
    <w:multiLevelType w:val="hybridMultilevel"/>
    <w:tmpl w:val="BB041932"/>
    <w:lvl w:ilvl="0" w:tplc="1D442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3C7D80"/>
    <w:multiLevelType w:val="multilevel"/>
    <w:tmpl w:val="E7B8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1B4C22"/>
    <w:multiLevelType w:val="hybridMultilevel"/>
    <w:tmpl w:val="375AC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96D75"/>
    <w:multiLevelType w:val="hybridMultilevel"/>
    <w:tmpl w:val="F530F5A0"/>
    <w:lvl w:ilvl="0" w:tplc="3C78112A">
      <w:start w:val="1"/>
      <w:numFmt w:val="bullet"/>
      <w:lvlText w:val="-"/>
      <w:lvlJc w:val="left"/>
      <w:pPr>
        <w:ind w:left="108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EE777D"/>
    <w:multiLevelType w:val="hybridMultilevel"/>
    <w:tmpl w:val="167AC8DA"/>
    <w:lvl w:ilvl="0" w:tplc="B88C6256">
      <w:start w:val="1"/>
      <w:numFmt w:val="lowerLetter"/>
      <w:lvlText w:val="%1)"/>
      <w:lvlJc w:val="left"/>
      <w:pPr>
        <w:ind w:left="2061" w:hanging="360"/>
      </w:pPr>
      <w:rPr>
        <w:rFonts w:ascii="Chalkboard" w:eastAsia="Times New Roman" w:hAnsi="Chalkboard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707B7345"/>
    <w:multiLevelType w:val="hybridMultilevel"/>
    <w:tmpl w:val="D7F08A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E96913"/>
    <w:multiLevelType w:val="hybridMultilevel"/>
    <w:tmpl w:val="CDD60C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1613F"/>
    <w:multiLevelType w:val="multilevel"/>
    <w:tmpl w:val="E1D8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5255185">
    <w:abstractNumId w:val="10"/>
  </w:num>
  <w:num w:numId="2" w16cid:durableId="581332166">
    <w:abstractNumId w:val="5"/>
  </w:num>
  <w:num w:numId="3" w16cid:durableId="908149851">
    <w:abstractNumId w:val="2"/>
  </w:num>
  <w:num w:numId="4" w16cid:durableId="1502626321">
    <w:abstractNumId w:val="11"/>
  </w:num>
  <w:num w:numId="5" w16cid:durableId="572391658">
    <w:abstractNumId w:val="3"/>
  </w:num>
  <w:num w:numId="6" w16cid:durableId="1464037109">
    <w:abstractNumId w:val="0"/>
  </w:num>
  <w:num w:numId="7" w16cid:durableId="1105425439">
    <w:abstractNumId w:val="6"/>
  </w:num>
  <w:num w:numId="8" w16cid:durableId="2033601908">
    <w:abstractNumId w:val="12"/>
  </w:num>
  <w:num w:numId="9" w16cid:durableId="1952392259">
    <w:abstractNumId w:val="9"/>
  </w:num>
  <w:num w:numId="10" w16cid:durableId="350451398">
    <w:abstractNumId w:val="1"/>
  </w:num>
  <w:num w:numId="11" w16cid:durableId="1920283093">
    <w:abstractNumId w:val="4"/>
  </w:num>
  <w:num w:numId="12" w16cid:durableId="2633921">
    <w:abstractNumId w:val="8"/>
  </w:num>
  <w:num w:numId="13" w16cid:durableId="476455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D0A"/>
    <w:rsid w:val="00051A48"/>
    <w:rsid w:val="00067F18"/>
    <w:rsid w:val="000F1456"/>
    <w:rsid w:val="000F7A0A"/>
    <w:rsid w:val="001031FD"/>
    <w:rsid w:val="00120B04"/>
    <w:rsid w:val="00121042"/>
    <w:rsid w:val="001210FF"/>
    <w:rsid w:val="0012596A"/>
    <w:rsid w:val="0013373F"/>
    <w:rsid w:val="00135409"/>
    <w:rsid w:val="00162921"/>
    <w:rsid w:val="001A2381"/>
    <w:rsid w:val="001A7F6D"/>
    <w:rsid w:val="001D1DD4"/>
    <w:rsid w:val="001F6E6C"/>
    <w:rsid w:val="00245A3F"/>
    <w:rsid w:val="00256D64"/>
    <w:rsid w:val="002653D8"/>
    <w:rsid w:val="002753C2"/>
    <w:rsid w:val="002A0187"/>
    <w:rsid w:val="002B512C"/>
    <w:rsid w:val="002C0152"/>
    <w:rsid w:val="002F37CC"/>
    <w:rsid w:val="003160B5"/>
    <w:rsid w:val="00324A5C"/>
    <w:rsid w:val="00341DC7"/>
    <w:rsid w:val="0035439C"/>
    <w:rsid w:val="00394D9E"/>
    <w:rsid w:val="003A18F5"/>
    <w:rsid w:val="003B1C02"/>
    <w:rsid w:val="003D22A8"/>
    <w:rsid w:val="003F6CE6"/>
    <w:rsid w:val="00405D8F"/>
    <w:rsid w:val="00414122"/>
    <w:rsid w:val="00493747"/>
    <w:rsid w:val="004B4062"/>
    <w:rsid w:val="00596323"/>
    <w:rsid w:val="00597587"/>
    <w:rsid w:val="005A107C"/>
    <w:rsid w:val="005C1A6B"/>
    <w:rsid w:val="005C7BFD"/>
    <w:rsid w:val="005E4C1F"/>
    <w:rsid w:val="005E4DAE"/>
    <w:rsid w:val="005F1F02"/>
    <w:rsid w:val="005F7EAC"/>
    <w:rsid w:val="00623331"/>
    <w:rsid w:val="006279F2"/>
    <w:rsid w:val="00686592"/>
    <w:rsid w:val="006B0CD6"/>
    <w:rsid w:val="006B4D90"/>
    <w:rsid w:val="006C6242"/>
    <w:rsid w:val="006F0EF7"/>
    <w:rsid w:val="00700738"/>
    <w:rsid w:val="00723028"/>
    <w:rsid w:val="00741719"/>
    <w:rsid w:val="007778F7"/>
    <w:rsid w:val="007A2839"/>
    <w:rsid w:val="007A5009"/>
    <w:rsid w:val="007B2532"/>
    <w:rsid w:val="007B2696"/>
    <w:rsid w:val="007E511D"/>
    <w:rsid w:val="008021F0"/>
    <w:rsid w:val="00841B90"/>
    <w:rsid w:val="00863F53"/>
    <w:rsid w:val="0088474B"/>
    <w:rsid w:val="00894EE6"/>
    <w:rsid w:val="008D7730"/>
    <w:rsid w:val="008E0328"/>
    <w:rsid w:val="008F5135"/>
    <w:rsid w:val="00904914"/>
    <w:rsid w:val="00931F1B"/>
    <w:rsid w:val="009341EC"/>
    <w:rsid w:val="00950085"/>
    <w:rsid w:val="009567C4"/>
    <w:rsid w:val="009843AD"/>
    <w:rsid w:val="009A7E7D"/>
    <w:rsid w:val="009B3616"/>
    <w:rsid w:val="009C73DD"/>
    <w:rsid w:val="00A021C4"/>
    <w:rsid w:val="00A16AF2"/>
    <w:rsid w:val="00A651EF"/>
    <w:rsid w:val="00A834E8"/>
    <w:rsid w:val="00AA3B6D"/>
    <w:rsid w:val="00AA72BA"/>
    <w:rsid w:val="00AC6887"/>
    <w:rsid w:val="00AF465D"/>
    <w:rsid w:val="00B1705C"/>
    <w:rsid w:val="00B20DC0"/>
    <w:rsid w:val="00B32784"/>
    <w:rsid w:val="00B447CC"/>
    <w:rsid w:val="00B5041E"/>
    <w:rsid w:val="00B81EFC"/>
    <w:rsid w:val="00BA40DB"/>
    <w:rsid w:val="00BA5F7F"/>
    <w:rsid w:val="00BD5293"/>
    <w:rsid w:val="00BF1FFD"/>
    <w:rsid w:val="00C13C5B"/>
    <w:rsid w:val="00C341A9"/>
    <w:rsid w:val="00C37F2C"/>
    <w:rsid w:val="00C55E54"/>
    <w:rsid w:val="00CA6E57"/>
    <w:rsid w:val="00CB0AA8"/>
    <w:rsid w:val="00CC6F26"/>
    <w:rsid w:val="00CD2A5F"/>
    <w:rsid w:val="00CE276C"/>
    <w:rsid w:val="00CE5F80"/>
    <w:rsid w:val="00CF53E0"/>
    <w:rsid w:val="00D206C7"/>
    <w:rsid w:val="00D45D0A"/>
    <w:rsid w:val="00D70146"/>
    <w:rsid w:val="00D81937"/>
    <w:rsid w:val="00DD39BB"/>
    <w:rsid w:val="00E142BB"/>
    <w:rsid w:val="00E158CC"/>
    <w:rsid w:val="00E96594"/>
    <w:rsid w:val="00EC62DE"/>
    <w:rsid w:val="00EE45DF"/>
    <w:rsid w:val="00F130B8"/>
    <w:rsid w:val="00F16974"/>
    <w:rsid w:val="00F86287"/>
    <w:rsid w:val="00FB3B05"/>
    <w:rsid w:val="00FD1B86"/>
    <w:rsid w:val="00FF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65B52"/>
  <w15:docId w15:val="{055B5CCD-F9AF-F04C-BCB1-48F08426E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54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Citation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gloss">
    <w:name w:val="gloss"/>
    <w:basedOn w:val="Policepardfaut"/>
    <w:rsid w:val="00AC6887"/>
  </w:style>
  <w:style w:type="character" w:customStyle="1" w:styleId="link">
    <w:name w:val="link"/>
    <w:basedOn w:val="Policepardfaut"/>
    <w:rsid w:val="006B0CD6"/>
  </w:style>
  <w:style w:type="paragraph" w:styleId="Pieddepage">
    <w:name w:val="footer"/>
    <w:basedOn w:val="Normal"/>
    <w:link w:val="PieddepageCar"/>
    <w:uiPriority w:val="99"/>
    <w:unhideWhenUsed/>
    <w:rsid w:val="00AF46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465D"/>
  </w:style>
  <w:style w:type="character" w:styleId="Numrodepage">
    <w:name w:val="page number"/>
    <w:basedOn w:val="Policepardfaut"/>
    <w:uiPriority w:val="99"/>
    <w:semiHidden/>
    <w:unhideWhenUsed/>
    <w:rsid w:val="00AF465D"/>
  </w:style>
  <w:style w:type="character" w:styleId="lev">
    <w:name w:val="Strong"/>
    <w:basedOn w:val="Policepardfaut"/>
    <w:uiPriority w:val="22"/>
    <w:qFormat/>
    <w:rsid w:val="005963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2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5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84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0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1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2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1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7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1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8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8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5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6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4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0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4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6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3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5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6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7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25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16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3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4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24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36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345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22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701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381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1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864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793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13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50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55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9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1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6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9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3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4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7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7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Florence Conrard</cp:lastModifiedBy>
  <cp:revision>14</cp:revision>
  <cp:lastPrinted>2020-10-16T13:34:00Z</cp:lastPrinted>
  <dcterms:created xsi:type="dcterms:W3CDTF">2020-10-16T13:27:00Z</dcterms:created>
  <dcterms:modified xsi:type="dcterms:W3CDTF">2024-09-03T08:10:00Z</dcterms:modified>
</cp:coreProperties>
</file>