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B94B" w14:textId="5B1A17ED" w:rsidR="0015702C" w:rsidRPr="0015702C" w:rsidRDefault="0015702C">
      <w:pPr>
        <w:rPr>
          <w:rFonts w:ascii="Variex" w:eastAsia="Arial Unicode MS" w:hAnsi="Variex" w:cs="Circular Std Book"/>
          <w:b/>
          <w:bCs/>
          <w:lang w:val="en-US"/>
        </w:rPr>
      </w:pPr>
      <w:r w:rsidRPr="0015702C">
        <w:rPr>
          <w:rFonts w:ascii="Variex" w:eastAsia="Arial Unicode MS" w:hAnsi="Variex" w:cs="Circular Std Book"/>
          <w:b/>
          <w:bCs/>
          <w:lang w:val="en-US"/>
        </w:rPr>
        <w:t xml:space="preserve">YOUR TURN </w:t>
      </w:r>
      <w:proofErr w:type="gramStart"/>
      <w:r w:rsidRPr="0015702C">
        <w:rPr>
          <w:rFonts w:ascii="Variex" w:eastAsia="Arial Unicode MS" w:hAnsi="Variex" w:cs="Circular Std Book"/>
          <w:b/>
          <w:bCs/>
          <w:lang w:val="en-US"/>
        </w:rPr>
        <w:t>NOW !</w:t>
      </w:r>
      <w:proofErr w:type="gramEnd"/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  <w:t>EXPRESSING SUGGESTION &amp; ADVICE</w:t>
      </w:r>
    </w:p>
    <w:p w14:paraId="03D9E95F" w14:textId="77777777" w:rsidR="0015702C" w:rsidRPr="0015702C" w:rsidRDefault="0015702C">
      <w:pPr>
        <w:rPr>
          <w:rFonts w:ascii="Circular Std Book" w:eastAsia="Arial Unicode MS" w:hAnsi="Circular Std Book" w:cs="Circular Std Book"/>
          <w:lang w:val="en-US"/>
        </w:rPr>
      </w:pPr>
    </w:p>
    <w:p w14:paraId="719A0B72" w14:textId="791A9D73" w:rsidR="00E25C43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Nous devrions manger moins de viande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 pour diminuer les gaz à effet de serre. </w:t>
      </w:r>
    </w:p>
    <w:p w14:paraId="4F6DD1FC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73DAB512" w14:textId="37D3A465" w:rsidR="0015702C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Au lieu de jeter les sacs, nous devrions les garder pour les réutilise</w:t>
      </w:r>
      <w:r w:rsidR="00600778"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r. </w:t>
      </w:r>
    </w:p>
    <w:p w14:paraId="628604C7" w14:textId="77777777" w:rsidR="0015702C" w:rsidRPr="00600778" w:rsidRDefault="0015702C" w:rsidP="00600778">
      <w:pPr>
        <w:spacing w:line="360" w:lineRule="auto"/>
        <w:ind w:right="-166"/>
        <w:rPr>
          <w:rFonts w:ascii="Circular Std Book" w:eastAsia="Arial Unicode MS" w:hAnsi="Circular Std Book" w:cs="Circular Std Book"/>
          <w:sz w:val="22"/>
          <w:szCs w:val="22"/>
        </w:rPr>
      </w:pPr>
    </w:p>
    <w:p w14:paraId="191A039A" w14:textId="77777777" w:rsidR="0015702C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Tout le monde doit essayer de recycler autant que </w:t>
      </w:r>
      <w:proofErr w:type="gramStart"/>
      <w:r w:rsidRPr="00600778">
        <w:rPr>
          <w:rFonts w:ascii="Circular Std Book" w:eastAsia="Arial Unicode MS" w:hAnsi="Circular Std Book" w:cs="Circular Std Book"/>
          <w:sz w:val="22"/>
          <w:szCs w:val="22"/>
        </w:rPr>
        <w:t>possible!</w:t>
      </w:r>
      <w:proofErr w:type="gramEnd"/>
    </w:p>
    <w:p w14:paraId="196C9153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6FAABD79" w14:textId="7D7842FD" w:rsidR="0015702C" w:rsidRPr="00600778" w:rsidRDefault="0015702C" w:rsidP="00600778">
      <w:pPr>
        <w:pStyle w:val="Paragraphedeliste"/>
        <w:numPr>
          <w:ilvl w:val="0"/>
          <w:numId w:val="1"/>
        </w:numPr>
        <w:ind w:left="714" w:hanging="357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Au lieu de gaspiller l’électricité avec des ampoules ordinaires,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 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je 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>te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 conseille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 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>d’acheter des ampoules à basse consommation.</w:t>
      </w:r>
    </w:p>
    <w:p w14:paraId="1607778F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227C0C9A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0B403201" w14:textId="378272D4" w:rsidR="0015702C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Pourquoi ne pas essayer d’économiser le chauffage ?</w:t>
      </w:r>
    </w:p>
    <w:p w14:paraId="67E6DE5B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0B71B6F2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5E77A137" w14:textId="5F1C69B5" w:rsidR="0015702C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Au lieu de toujours prendre la voiture, nous devrions marcher plus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 ou utiliser un vélo. </w:t>
      </w:r>
    </w:p>
    <w:p w14:paraId="67CE23BB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5A465F26" w14:textId="77777777" w:rsidR="0015702C" w:rsidRPr="00600778" w:rsidRDefault="0015702C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52933164" w14:textId="09954CE9" w:rsidR="0015702C" w:rsidRPr="00600778" w:rsidRDefault="0015702C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Je te conseille de prendre des douches au lieu de prendre des bains</w:t>
      </w: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 ! </w:t>
      </w:r>
    </w:p>
    <w:p w14:paraId="3C0626E2" w14:textId="77777777" w:rsidR="0015702C" w:rsidRDefault="0015702C">
      <w:pPr>
        <w:rPr>
          <w:sz w:val="22"/>
          <w:szCs w:val="22"/>
        </w:rPr>
      </w:pPr>
    </w:p>
    <w:p w14:paraId="0AF3A063" w14:textId="77777777" w:rsidR="00600778" w:rsidRDefault="00600778">
      <w:pPr>
        <w:rPr>
          <w:sz w:val="22"/>
          <w:szCs w:val="22"/>
        </w:rPr>
      </w:pPr>
    </w:p>
    <w:p w14:paraId="2067733C" w14:textId="77777777" w:rsidR="00600778" w:rsidRPr="0015702C" w:rsidRDefault="00600778" w:rsidP="00600778">
      <w:pPr>
        <w:rPr>
          <w:rFonts w:ascii="Variex" w:eastAsia="Arial Unicode MS" w:hAnsi="Variex" w:cs="Circular Std Book"/>
          <w:b/>
          <w:bCs/>
          <w:lang w:val="en-US"/>
        </w:rPr>
      </w:pPr>
      <w:r w:rsidRPr="0015702C">
        <w:rPr>
          <w:rFonts w:ascii="Variex" w:eastAsia="Arial Unicode MS" w:hAnsi="Variex" w:cs="Circular Std Book"/>
          <w:b/>
          <w:bCs/>
          <w:lang w:val="en-US"/>
        </w:rPr>
        <w:t xml:space="preserve">YOUR TURN </w:t>
      </w:r>
      <w:proofErr w:type="gramStart"/>
      <w:r w:rsidRPr="0015702C">
        <w:rPr>
          <w:rFonts w:ascii="Variex" w:eastAsia="Arial Unicode MS" w:hAnsi="Variex" w:cs="Circular Std Book"/>
          <w:b/>
          <w:bCs/>
          <w:lang w:val="en-US"/>
        </w:rPr>
        <w:t>NOW !</w:t>
      </w:r>
      <w:proofErr w:type="gramEnd"/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</w:r>
      <w:r w:rsidRPr="0015702C">
        <w:rPr>
          <w:rFonts w:ascii="Variex" w:eastAsia="Arial Unicode MS" w:hAnsi="Variex" w:cs="Circular Std Book"/>
          <w:b/>
          <w:bCs/>
          <w:lang w:val="en-US"/>
        </w:rPr>
        <w:tab/>
        <w:t>EXPRESSING SUGGESTION &amp; ADVICE</w:t>
      </w:r>
    </w:p>
    <w:p w14:paraId="3BBC8ED4" w14:textId="77777777" w:rsidR="00600778" w:rsidRPr="0015702C" w:rsidRDefault="00600778" w:rsidP="00600778">
      <w:pPr>
        <w:rPr>
          <w:rFonts w:ascii="Circular Std Book" w:eastAsia="Arial Unicode MS" w:hAnsi="Circular Std Book" w:cs="Circular Std Book"/>
          <w:lang w:val="en-US"/>
        </w:rPr>
      </w:pPr>
    </w:p>
    <w:p w14:paraId="4BC0202D" w14:textId="77777777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Nous devrions manger moins de viande pour diminuer les gaz à effet de serre. </w:t>
      </w:r>
    </w:p>
    <w:p w14:paraId="249F2AED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093E9201" w14:textId="77777777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Au lieu de jeter les sacs, nous devrions les garder pour les réutiliser. </w:t>
      </w:r>
    </w:p>
    <w:p w14:paraId="4073E3EA" w14:textId="77777777" w:rsidR="00600778" w:rsidRPr="00600778" w:rsidRDefault="00600778" w:rsidP="00600778">
      <w:pPr>
        <w:spacing w:line="360" w:lineRule="auto"/>
        <w:ind w:right="-166"/>
        <w:rPr>
          <w:rFonts w:ascii="Circular Std Book" w:eastAsia="Arial Unicode MS" w:hAnsi="Circular Std Book" w:cs="Circular Std Book"/>
          <w:sz w:val="22"/>
          <w:szCs w:val="22"/>
        </w:rPr>
      </w:pPr>
    </w:p>
    <w:p w14:paraId="38FB60A6" w14:textId="77777777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Tout le monde doit essayer de recycler autant que </w:t>
      </w:r>
      <w:proofErr w:type="gramStart"/>
      <w:r w:rsidRPr="00600778">
        <w:rPr>
          <w:rFonts w:ascii="Circular Std Book" w:eastAsia="Arial Unicode MS" w:hAnsi="Circular Std Book" w:cs="Circular Std Book"/>
          <w:sz w:val="22"/>
          <w:szCs w:val="22"/>
        </w:rPr>
        <w:t>possible!</w:t>
      </w:r>
      <w:proofErr w:type="gramEnd"/>
    </w:p>
    <w:p w14:paraId="1EB79593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03F1F702" w14:textId="77777777" w:rsidR="00600778" w:rsidRPr="00600778" w:rsidRDefault="00600778" w:rsidP="00600778">
      <w:pPr>
        <w:pStyle w:val="Paragraphedeliste"/>
        <w:numPr>
          <w:ilvl w:val="0"/>
          <w:numId w:val="1"/>
        </w:numPr>
        <w:ind w:left="714" w:hanging="357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Au lieu de gaspiller l’électricité avec des ampoules ordinaires, je te conseille d’acheter des ampoules à basse consommation.</w:t>
      </w:r>
    </w:p>
    <w:p w14:paraId="749DA997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5F8009F4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4E0AB878" w14:textId="77777777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>Pourquoi ne pas essayer d’économiser le chauffage ?</w:t>
      </w:r>
    </w:p>
    <w:p w14:paraId="0C53C3D7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048CC655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27A15956" w14:textId="77777777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Au lieu de toujours prendre la voiture, nous devrions marcher plus ou utiliser un vélo. </w:t>
      </w:r>
    </w:p>
    <w:p w14:paraId="73ED0364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66A81AA6" w14:textId="77777777" w:rsidR="00600778" w:rsidRPr="00600778" w:rsidRDefault="00600778" w:rsidP="00600778">
      <w:p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</w:p>
    <w:p w14:paraId="642FFF71" w14:textId="0503251D" w:rsidR="00600778" w:rsidRPr="00600778" w:rsidRDefault="00600778" w:rsidP="00600778">
      <w:pPr>
        <w:pStyle w:val="Paragraphedeliste"/>
        <w:numPr>
          <w:ilvl w:val="0"/>
          <w:numId w:val="1"/>
        </w:numPr>
        <w:spacing w:line="360" w:lineRule="auto"/>
        <w:rPr>
          <w:rFonts w:ascii="Circular Std Book" w:eastAsia="Arial Unicode MS" w:hAnsi="Circular Std Book" w:cs="Circular Std Book"/>
          <w:sz w:val="22"/>
          <w:szCs w:val="22"/>
        </w:rPr>
      </w:pPr>
      <w:r w:rsidRPr="00600778">
        <w:rPr>
          <w:rFonts w:ascii="Circular Std Book" w:eastAsia="Arial Unicode MS" w:hAnsi="Circular Std Book" w:cs="Circular Std Book"/>
          <w:sz w:val="22"/>
          <w:szCs w:val="22"/>
        </w:rPr>
        <w:t xml:space="preserve">Je te conseille de prendre des douches au lieu de prendre des bains ! </w:t>
      </w:r>
    </w:p>
    <w:sectPr w:rsidR="00600778" w:rsidRPr="00600778" w:rsidSect="005A1A4D"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60A2"/>
    <w:multiLevelType w:val="hybridMultilevel"/>
    <w:tmpl w:val="02B88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C"/>
    <w:rsid w:val="0015702C"/>
    <w:rsid w:val="005A1A4D"/>
    <w:rsid w:val="00600778"/>
    <w:rsid w:val="006E048A"/>
    <w:rsid w:val="009F286D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E5C9"/>
  <w15:chartTrackingRefBased/>
  <w15:docId w15:val="{A8E9380F-31AB-2340-A919-5C8AE88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0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0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0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0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7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70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0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70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70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70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7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0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70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70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70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70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0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2</cp:revision>
  <dcterms:created xsi:type="dcterms:W3CDTF">2024-04-15T13:30:00Z</dcterms:created>
  <dcterms:modified xsi:type="dcterms:W3CDTF">2024-04-15T13:36:00Z</dcterms:modified>
</cp:coreProperties>
</file>