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8C3F" w14:textId="6475C6ED" w:rsidR="00A8726C" w:rsidRPr="00D64FD5" w:rsidRDefault="00A8726C" w:rsidP="00AF0815">
      <w:pPr>
        <w:rPr>
          <w:rFonts w:ascii="Circular Std Book" w:hAnsi="Circular Std Book" w:cs="Circular Std Book"/>
          <w:b/>
          <w:color w:val="FF0000"/>
        </w:rPr>
      </w:pPr>
      <w:r w:rsidRPr="00D64FD5">
        <w:rPr>
          <w:rFonts w:ascii="Circular Std Book" w:hAnsi="Circular Std Book" w:cs="Circular Std Book"/>
          <w:noProof/>
          <w:lang w:val="fr-FR"/>
        </w:rPr>
        <w:drawing>
          <wp:anchor distT="0" distB="0" distL="114300" distR="114300" simplePos="0" relativeHeight="251666432" behindDoc="0" locked="0" layoutInCell="1" allowOverlap="1" wp14:anchorId="0C8646F6" wp14:editId="67753CE9">
            <wp:simplePos x="0" y="0"/>
            <wp:positionH relativeFrom="column">
              <wp:posOffset>3510280</wp:posOffset>
            </wp:positionH>
            <wp:positionV relativeFrom="paragraph">
              <wp:posOffset>2540</wp:posOffset>
            </wp:positionV>
            <wp:extent cx="3166745" cy="2096135"/>
            <wp:effectExtent l="0" t="0" r="0" b="0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9CA" w:rsidRPr="00D64FD5">
        <w:rPr>
          <w:rFonts w:ascii="Circular Std Book" w:hAnsi="Circular Std Book" w:cs="Circular Std Book"/>
          <w:b/>
          <w:color w:val="FF0000"/>
        </w:rPr>
        <w:t xml:space="preserve">MISSION 3: </w:t>
      </w:r>
      <w:r w:rsidRPr="00D64FD5">
        <w:rPr>
          <w:rFonts w:ascii="Circular Std Book" w:hAnsi="Circular Std Book" w:cs="Circular Std Book"/>
          <w:b/>
          <w:color w:val="FF0000"/>
        </w:rPr>
        <w:t>The Blue Team Association</w:t>
      </w:r>
    </w:p>
    <w:p w14:paraId="273AB621" w14:textId="0D38DEB8" w:rsidR="00AF0815" w:rsidRPr="00D64FD5" w:rsidRDefault="00A8726C" w:rsidP="00AF0815">
      <w:pPr>
        <w:rPr>
          <w:rFonts w:ascii="Circular Std Book" w:hAnsi="Circular Std Book" w:cs="Circular Std Book"/>
          <w:b/>
        </w:rPr>
      </w:pPr>
      <w:r w:rsidRPr="00D64FD5">
        <w:rPr>
          <w:rFonts w:ascii="Circular Std Book" w:hAnsi="Circular Std Book" w:cs="Circular Std Book"/>
          <w:b/>
        </w:rPr>
        <w:t>Document C</w:t>
      </w:r>
      <w:r w:rsidR="00AF0815" w:rsidRPr="00D64FD5">
        <w:rPr>
          <w:rFonts w:ascii="Circular Std Book" w:hAnsi="Circular Std Book" w:cs="Circular Std Book"/>
          <w:b/>
        </w:rPr>
        <w:t>:</w:t>
      </w:r>
      <w:r w:rsidR="009F0983" w:rsidRPr="00D64FD5">
        <w:rPr>
          <w:rFonts w:ascii="Circular Std Book" w:hAnsi="Circular Std Book" w:cs="Circular Std Book"/>
          <w:b/>
        </w:rPr>
        <w:t xml:space="preserve"> </w:t>
      </w:r>
      <w:r w:rsidRPr="00D64FD5">
        <w:rPr>
          <w:rFonts w:ascii="Circular Std Book" w:hAnsi="Circular Std Book" w:cs="Circular Std Book"/>
          <w:b/>
        </w:rPr>
        <w:t>A photo</w:t>
      </w:r>
    </w:p>
    <w:p w14:paraId="1269E004" w14:textId="6E80694F" w:rsidR="00AF0815" w:rsidRPr="00D64FD5" w:rsidRDefault="00AF0815" w:rsidP="00AF0815">
      <w:pPr>
        <w:rPr>
          <w:rFonts w:ascii="Circular Std Book" w:hAnsi="Circular Std Book" w:cs="Circular Std Book"/>
        </w:rPr>
      </w:pPr>
    </w:p>
    <w:p w14:paraId="4EEB8F18" w14:textId="5AFFBEE9" w:rsidR="003012DB" w:rsidRPr="003012DB" w:rsidRDefault="003012DB" w:rsidP="003012DB">
      <w:pPr>
        <w:pStyle w:val="Paragraphedeliste"/>
        <w:numPr>
          <w:ilvl w:val="0"/>
          <w:numId w:val="8"/>
        </w:numPr>
        <w:rPr>
          <w:rFonts w:ascii="Circular Std Book" w:hAnsi="Circular Std Book" w:cs="Circular Std Book"/>
          <w:color w:val="000000" w:themeColor="text1"/>
        </w:rPr>
      </w:pPr>
      <w:r w:rsidRPr="003012DB">
        <w:rPr>
          <w:rFonts w:ascii="Circular Std Book" w:hAnsi="Circular Std Book" w:cs="Circular Std Book"/>
          <w:color w:val="000000" w:themeColor="text1"/>
        </w:rPr>
        <w:t>Type of document?</w:t>
      </w:r>
    </w:p>
    <w:p w14:paraId="353E760D" w14:textId="702E85D2" w:rsidR="003012DB" w:rsidRPr="003012DB" w:rsidRDefault="003012DB" w:rsidP="003012DB">
      <w:pPr>
        <w:pStyle w:val="Paragraphedeliste"/>
        <w:numPr>
          <w:ilvl w:val="0"/>
          <w:numId w:val="8"/>
        </w:numPr>
        <w:rPr>
          <w:rFonts w:ascii="Circular Std Book" w:hAnsi="Circular Std Book" w:cs="Circular Std Book"/>
          <w:color w:val="000000" w:themeColor="text1"/>
        </w:rPr>
      </w:pPr>
      <w:r w:rsidRPr="003012DB">
        <w:rPr>
          <w:rFonts w:ascii="Circular Std Book" w:hAnsi="Circular Std Book" w:cs="Circular Std Book"/>
          <w:color w:val="000000" w:themeColor="text1"/>
        </w:rPr>
        <w:t xml:space="preserve">Describe </w:t>
      </w:r>
      <w:proofErr w:type="gramStart"/>
      <w:r w:rsidRPr="003012DB">
        <w:rPr>
          <w:rFonts w:ascii="Circular Std Book" w:hAnsi="Circular Std Book" w:cs="Circular Std Book"/>
          <w:color w:val="000000" w:themeColor="text1"/>
        </w:rPr>
        <w:t>it</w:t>
      </w:r>
      <w:proofErr w:type="gramEnd"/>
    </w:p>
    <w:p w14:paraId="4ACADF51" w14:textId="14671B18" w:rsidR="003012DB" w:rsidRPr="00555C20" w:rsidRDefault="003012DB" w:rsidP="00555C20">
      <w:pPr>
        <w:pStyle w:val="Paragraphedeliste"/>
        <w:numPr>
          <w:ilvl w:val="0"/>
          <w:numId w:val="8"/>
        </w:numPr>
        <w:rPr>
          <w:rFonts w:ascii="Circular Std Book" w:hAnsi="Circular Std Book" w:cs="Circular Std Book"/>
          <w:color w:val="000000" w:themeColor="text1"/>
        </w:rPr>
      </w:pPr>
      <w:r w:rsidRPr="003012DB">
        <w:rPr>
          <w:rFonts w:ascii="Circular Std Book" w:hAnsi="Circular Std Book" w:cs="Circular Std Book"/>
          <w:color w:val="000000" w:themeColor="text1"/>
        </w:rPr>
        <w:t>Talk about the Blue Team association</w:t>
      </w:r>
      <w:r w:rsidR="00555C20">
        <w:rPr>
          <w:rFonts w:ascii="Circular Std Book" w:hAnsi="Circular Std Book" w:cs="Circular Std Book"/>
          <w:color w:val="000000" w:themeColor="text1"/>
        </w:rPr>
        <w:t xml:space="preserve"> and its g</w:t>
      </w:r>
      <w:r w:rsidRPr="00555C20">
        <w:rPr>
          <w:rFonts w:ascii="Circular Std Book" w:hAnsi="Circular Std Book" w:cs="Circular Std Book"/>
          <w:color w:val="000000" w:themeColor="text1"/>
        </w:rPr>
        <w:t>oal</w:t>
      </w:r>
      <w:r w:rsidR="00555C20">
        <w:rPr>
          <w:rFonts w:ascii="Circular Std Book" w:hAnsi="Circular Std Book" w:cs="Circular Std Book"/>
          <w:color w:val="000000" w:themeColor="text1"/>
        </w:rPr>
        <w:t>.</w:t>
      </w:r>
    </w:p>
    <w:p w14:paraId="75EE8274" w14:textId="7E968763" w:rsidR="007F3C1E" w:rsidRPr="00D64FD5" w:rsidRDefault="007F3C1E" w:rsidP="007F3C1E">
      <w:pPr>
        <w:rPr>
          <w:rFonts w:ascii="Circular Std Book" w:hAnsi="Circular Std Book" w:cs="Circular Std Book"/>
          <w:color w:val="000000" w:themeColor="text1"/>
        </w:rPr>
      </w:pPr>
    </w:p>
    <w:p w14:paraId="7B948CA8" w14:textId="77777777" w:rsidR="006B79F3" w:rsidRDefault="006B79F3" w:rsidP="004C37DE">
      <w:pPr>
        <w:rPr>
          <w:rFonts w:ascii="Circular Std Book" w:hAnsi="Circular Std Book" w:cs="Circular Std Book"/>
          <w:b/>
          <w:color w:val="000000" w:themeColor="text1"/>
        </w:rPr>
      </w:pPr>
    </w:p>
    <w:p w14:paraId="488F00C1" w14:textId="77777777" w:rsidR="006B79F3" w:rsidRDefault="006B79F3" w:rsidP="004C37DE">
      <w:pPr>
        <w:rPr>
          <w:rFonts w:ascii="Circular Std Book" w:hAnsi="Circular Std Book" w:cs="Circular Std Book"/>
          <w:b/>
          <w:color w:val="000000" w:themeColor="text1"/>
        </w:rPr>
      </w:pPr>
    </w:p>
    <w:p w14:paraId="38FF8683" w14:textId="77777777" w:rsidR="006B79F3" w:rsidRDefault="006B79F3" w:rsidP="004C37DE">
      <w:pPr>
        <w:rPr>
          <w:rFonts w:ascii="Circular Std Book" w:hAnsi="Circular Std Book" w:cs="Circular Std Book"/>
          <w:b/>
          <w:color w:val="000000" w:themeColor="text1"/>
        </w:rPr>
      </w:pPr>
    </w:p>
    <w:p w14:paraId="116F6BD1" w14:textId="77777777" w:rsidR="006B79F3" w:rsidRDefault="006B79F3" w:rsidP="004C37DE">
      <w:pPr>
        <w:rPr>
          <w:rStyle w:val="lev"/>
          <w:rFonts w:ascii="Circular Std Book" w:hAnsi="Circular Std Book" w:cs="Circular Std Book"/>
          <w:color w:val="FF0000"/>
        </w:rPr>
      </w:pPr>
    </w:p>
    <w:p w14:paraId="55FEB12C" w14:textId="626D2D4A" w:rsidR="00D64FD5" w:rsidRPr="003012DB" w:rsidRDefault="00D64FD5" w:rsidP="004C37DE">
      <w:pPr>
        <w:rPr>
          <w:rStyle w:val="lev"/>
          <w:rFonts w:ascii="Circular Std Book" w:hAnsi="Circular Std Book" w:cs="Circular Std Book"/>
          <w:color w:val="FF0000"/>
        </w:rPr>
      </w:pPr>
      <w:r w:rsidRPr="003012DB">
        <w:rPr>
          <w:rStyle w:val="lev"/>
          <w:rFonts w:ascii="Circular Std Book" w:hAnsi="Circular Std Book" w:cs="Circular Std Book"/>
          <w:color w:val="FF0000"/>
        </w:rPr>
        <w:t>MISSION 4: READING COMPREHENSION</w:t>
      </w:r>
    </w:p>
    <w:p w14:paraId="46659F91" w14:textId="6838F3B5" w:rsidR="00FB0DB8" w:rsidRDefault="001C1028" w:rsidP="004C37DE">
      <w:pPr>
        <w:rPr>
          <w:rStyle w:val="lev"/>
          <w:rFonts w:ascii="Circular Std Book" w:hAnsi="Circular Std Book" w:cs="Circular Std 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90204" wp14:editId="11D63A0C">
                <wp:simplePos x="0" y="0"/>
                <wp:positionH relativeFrom="column">
                  <wp:posOffset>4548407</wp:posOffset>
                </wp:positionH>
                <wp:positionV relativeFrom="paragraph">
                  <wp:posOffset>136525</wp:posOffset>
                </wp:positionV>
                <wp:extent cx="2273935" cy="6916420"/>
                <wp:effectExtent l="0" t="0" r="12065" b="17780"/>
                <wp:wrapNone/>
                <wp:docPr id="118223018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691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9E531" w14:textId="795AF137" w:rsidR="001C1028" w:rsidRPr="001C1028" w:rsidRDefault="001C102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  <w:r w:rsidRPr="001C1028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Lis et essaie de répondre au</w:t>
                            </w:r>
                            <w:r w:rsidR="00817EF6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x</w:t>
                            </w:r>
                            <w:r w:rsidRPr="001C1028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 xml:space="preserve"> questions suivantes </w:t>
                            </w:r>
                            <w:r w:rsidR="00817EF6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en français :</w:t>
                            </w:r>
                          </w:p>
                          <w:p w14:paraId="12BC86E1" w14:textId="77777777" w:rsidR="001C1028" w:rsidRPr="001C1028" w:rsidRDefault="001C102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4D7357C3" w14:textId="77777777" w:rsidR="001C1028" w:rsidRPr="001C1028" w:rsidRDefault="001C1028" w:rsidP="001C1028">
                            <w:pPr>
                              <w:rPr>
                                <w:rFonts w:ascii="Circular Std Book" w:hAnsi="Circular Std Book" w:cs="Circular Std Book"/>
                                <w:b/>
                                <w:bCs/>
                                <w:lang w:val="fr-FR"/>
                              </w:rPr>
                            </w:pPr>
                            <w:r w:rsidRPr="001C1028">
                              <w:rPr>
                                <w:rFonts w:ascii="Circular Std Book" w:hAnsi="Circular Std Book" w:cs="Circular Std Book"/>
                                <w:b/>
                                <w:bCs/>
                                <w:lang w:val="fr-FR"/>
                              </w:rPr>
                              <w:t xml:space="preserve">PART 1 : </w:t>
                            </w:r>
                          </w:p>
                          <w:p w14:paraId="319B098A" w14:textId="1A38E0F4" w:rsidR="001C1028" w:rsidRPr="001C1028" w:rsidRDefault="001C1028" w:rsidP="001C102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  <w:r w:rsidRPr="001C1028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Quels sont les 3 objectifs de l’association</w:t>
                            </w:r>
                            <w:r w:rsidR="005B2D5E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 xml:space="preserve"> « The Blue Team »</w:t>
                            </w:r>
                            <w:r w:rsidRPr="001C1028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 ?</w:t>
                            </w:r>
                          </w:p>
                          <w:p w14:paraId="29981C1C" w14:textId="77777777" w:rsidR="001C1028" w:rsidRPr="001C1028" w:rsidRDefault="001C102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4FDBCB60" w14:textId="773B5470" w:rsidR="001C1028" w:rsidRPr="001C1028" w:rsidRDefault="001C102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  <w:r w:rsidRPr="001C1028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Qu’est-ce que cette association a fait en 2015 ? Pourquoi ?</w:t>
                            </w:r>
                          </w:p>
                          <w:p w14:paraId="0FCE1755" w14:textId="77777777" w:rsidR="001C1028" w:rsidRPr="001C1028" w:rsidRDefault="001C102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65CC1C5E" w14:textId="77777777" w:rsidR="00AC5A12" w:rsidRDefault="00AC5A12">
                            <w:pPr>
                              <w:rPr>
                                <w:rFonts w:ascii="Circular Std Book" w:hAnsi="Circular Std Book" w:cs="Circular Std Book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74E55B28" w14:textId="617F2570" w:rsidR="001C1028" w:rsidRPr="001C1028" w:rsidRDefault="001C1028">
                            <w:pPr>
                              <w:rPr>
                                <w:rFonts w:ascii="Circular Std Book" w:hAnsi="Circular Std Book" w:cs="Circular Std Book"/>
                                <w:b/>
                                <w:bCs/>
                                <w:lang w:val="fr-FR"/>
                              </w:rPr>
                            </w:pPr>
                            <w:r w:rsidRPr="001C1028">
                              <w:rPr>
                                <w:rFonts w:ascii="Circular Std Book" w:hAnsi="Circular Std Book" w:cs="Circular Std Book"/>
                                <w:b/>
                                <w:bCs/>
                                <w:lang w:val="fr-FR"/>
                              </w:rPr>
                              <w:t xml:space="preserve">PART 2 : </w:t>
                            </w:r>
                          </w:p>
                          <w:p w14:paraId="18BA7451" w14:textId="716274C0" w:rsidR="001C1028" w:rsidRPr="001C1028" w:rsidRDefault="001C102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  <w:r w:rsidRPr="001C1028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Quel problème rencontrent les tortues de mer ?</w:t>
                            </w:r>
                          </w:p>
                          <w:p w14:paraId="3FC465C8" w14:textId="77777777" w:rsidR="001C1028" w:rsidRPr="001C1028" w:rsidRDefault="001C102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285AD2B4" w14:textId="18846B10" w:rsidR="001C1028" w:rsidRDefault="001C102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  <w:r w:rsidRPr="001C1028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Que leur arrive</w:t>
                            </w:r>
                            <w:r w:rsidR="00626FFD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-</w:t>
                            </w:r>
                            <w:r w:rsidRPr="001C1028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t</w:t>
                            </w:r>
                            <w:r w:rsidR="00626FFD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-i</w:t>
                            </w:r>
                            <w:r w:rsidRPr="001C1028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l de dramatique ? Sois précis.</w:t>
                            </w:r>
                          </w:p>
                          <w:p w14:paraId="5767A934" w14:textId="77777777" w:rsidR="001C1028" w:rsidRDefault="001C102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76A85BF7" w14:textId="77777777" w:rsidR="00AC5A12" w:rsidRDefault="00AC5A12">
                            <w:pPr>
                              <w:rPr>
                                <w:rFonts w:ascii="Circular Std Book" w:hAnsi="Circular Std Book" w:cs="Circular Std Book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41D594D9" w14:textId="62692474" w:rsidR="001C1028" w:rsidRPr="00817EF6" w:rsidRDefault="001C1028">
                            <w:pPr>
                              <w:rPr>
                                <w:rFonts w:ascii="Circular Std Book" w:hAnsi="Circular Std Book" w:cs="Circular Std Book"/>
                                <w:b/>
                                <w:bCs/>
                                <w:lang w:val="fr-FR"/>
                              </w:rPr>
                            </w:pPr>
                            <w:r w:rsidRPr="00817EF6">
                              <w:rPr>
                                <w:rFonts w:ascii="Circular Std Book" w:hAnsi="Circular Std Book" w:cs="Circular Std Book"/>
                                <w:b/>
                                <w:bCs/>
                                <w:lang w:val="fr-FR"/>
                              </w:rPr>
                              <w:t>PART 3 :</w:t>
                            </w:r>
                          </w:p>
                          <w:p w14:paraId="48CDE85E" w14:textId="5FF65FFE" w:rsidR="001C1028" w:rsidRDefault="001C102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Quel impact le plastique a-t-il sur les coraux ?</w:t>
                            </w:r>
                          </w:p>
                          <w:p w14:paraId="5D856692" w14:textId="77777777" w:rsidR="00817EF6" w:rsidRDefault="00817EF6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424ED674" w14:textId="77777777" w:rsidR="00AC5A12" w:rsidRDefault="00AC5A12">
                            <w:pPr>
                              <w:rPr>
                                <w:rFonts w:ascii="Circular Std Book" w:hAnsi="Circular Std Book" w:cs="Circular Std Book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24C636A4" w14:textId="33DD0D2A" w:rsidR="00817EF6" w:rsidRPr="00817EF6" w:rsidRDefault="00817EF6">
                            <w:pPr>
                              <w:rPr>
                                <w:rFonts w:ascii="Circular Std Book" w:hAnsi="Circular Std Book" w:cs="Circular Std Book"/>
                                <w:b/>
                                <w:bCs/>
                                <w:lang w:val="fr-FR"/>
                              </w:rPr>
                            </w:pPr>
                            <w:r w:rsidRPr="00817EF6">
                              <w:rPr>
                                <w:rFonts w:ascii="Circular Std Book" w:hAnsi="Circular Std Book" w:cs="Circular Std Book"/>
                                <w:b/>
                                <w:bCs/>
                                <w:lang w:val="fr-FR"/>
                              </w:rPr>
                              <w:t>CONCLUSION :</w:t>
                            </w:r>
                          </w:p>
                          <w:p w14:paraId="0AFFE4D7" w14:textId="3D6C4E83" w:rsidR="00817EF6" w:rsidRDefault="00817EF6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Quels sont les 2 problèmes majeurs évoqués dans la conclusion ?</w:t>
                            </w:r>
                          </w:p>
                          <w:p w14:paraId="294140D8" w14:textId="77777777" w:rsidR="00817EF6" w:rsidRDefault="00817EF6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7C663903" w14:textId="5CA87AC7" w:rsidR="00817EF6" w:rsidRDefault="00817EF6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  <w: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>Pour quelles raisons le tourisme est-il important au Kenya ?</w:t>
                            </w:r>
                          </w:p>
                          <w:p w14:paraId="2BDC60CF" w14:textId="77777777" w:rsidR="001C1028" w:rsidRDefault="001C102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3CA15B1A" w14:textId="77777777" w:rsidR="001C1028" w:rsidRPr="001C1028" w:rsidRDefault="001C102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6EEEC2FD" w14:textId="77777777" w:rsidR="001C1028" w:rsidRDefault="001C102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5367E27" w14:textId="77777777" w:rsidR="001C1028" w:rsidRDefault="001C102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E32B40F" w14:textId="77777777" w:rsidR="001C1028" w:rsidRDefault="001C102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857CC6A" w14:textId="77777777" w:rsidR="001C1028" w:rsidRDefault="001C102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127B901" w14:textId="77777777" w:rsidR="001C1028" w:rsidRPr="001C1028" w:rsidRDefault="001C102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9020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58.15pt;margin-top:10.75pt;width:179.05pt;height:544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" fillcolor="white [3201]" strokeweight=".5pt">
                <v:textbox>
                  <w:txbxContent>
                    <w:p w14:paraId="0E39E531" w14:textId="795AF137" w:rsidR="001C1028" w:rsidRPr="001C1028" w:rsidRDefault="001C102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  <w:r w:rsidRPr="001C1028">
                        <w:rPr>
                          <w:rFonts w:ascii="Circular Std Book" w:hAnsi="Circular Std Book" w:cs="Circular Std Book"/>
                          <w:lang w:val="fr-FR"/>
                        </w:rPr>
                        <w:t>Lis et essaie de répondre au</w:t>
                      </w:r>
                      <w:r w:rsidR="00817EF6">
                        <w:rPr>
                          <w:rFonts w:ascii="Circular Std Book" w:hAnsi="Circular Std Book" w:cs="Circular Std Book"/>
                          <w:lang w:val="fr-FR"/>
                        </w:rPr>
                        <w:t>x</w:t>
                      </w:r>
                      <w:r w:rsidRPr="001C1028">
                        <w:rPr>
                          <w:rFonts w:ascii="Circular Std Book" w:hAnsi="Circular Std Book" w:cs="Circular Std Book"/>
                          <w:lang w:val="fr-FR"/>
                        </w:rPr>
                        <w:t xml:space="preserve"> questions suivantes </w:t>
                      </w:r>
                      <w:r w:rsidR="00817EF6">
                        <w:rPr>
                          <w:rFonts w:ascii="Circular Std Book" w:hAnsi="Circular Std Book" w:cs="Circular Std Book"/>
                          <w:lang w:val="fr-FR"/>
                        </w:rPr>
                        <w:t>en français :</w:t>
                      </w:r>
                    </w:p>
                    <w:p w14:paraId="12BC86E1" w14:textId="77777777" w:rsidR="001C1028" w:rsidRPr="001C1028" w:rsidRDefault="001C102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4D7357C3" w14:textId="77777777" w:rsidR="001C1028" w:rsidRPr="001C1028" w:rsidRDefault="001C1028" w:rsidP="001C1028">
                      <w:pPr>
                        <w:rPr>
                          <w:rFonts w:ascii="Circular Std Book" w:hAnsi="Circular Std Book" w:cs="Circular Std Book"/>
                          <w:b/>
                          <w:bCs/>
                          <w:lang w:val="fr-FR"/>
                        </w:rPr>
                      </w:pPr>
                      <w:r w:rsidRPr="001C1028">
                        <w:rPr>
                          <w:rFonts w:ascii="Circular Std Book" w:hAnsi="Circular Std Book" w:cs="Circular Std Book"/>
                          <w:b/>
                          <w:bCs/>
                          <w:lang w:val="fr-FR"/>
                        </w:rPr>
                        <w:t xml:space="preserve">PART 1 : </w:t>
                      </w:r>
                    </w:p>
                    <w:p w14:paraId="319B098A" w14:textId="1A38E0F4" w:rsidR="001C1028" w:rsidRPr="001C1028" w:rsidRDefault="001C1028" w:rsidP="001C102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  <w:r w:rsidRPr="001C1028">
                        <w:rPr>
                          <w:rFonts w:ascii="Circular Std Book" w:hAnsi="Circular Std Book" w:cs="Circular Std Book"/>
                          <w:lang w:val="fr-FR"/>
                        </w:rPr>
                        <w:t>Quels sont les 3 objectifs de l’association</w:t>
                      </w:r>
                      <w:r w:rsidR="005B2D5E">
                        <w:rPr>
                          <w:rFonts w:ascii="Circular Std Book" w:hAnsi="Circular Std Book" w:cs="Circular Std Book"/>
                          <w:lang w:val="fr-FR"/>
                        </w:rPr>
                        <w:t xml:space="preserve"> « The Blue Team »</w:t>
                      </w:r>
                      <w:r w:rsidRPr="001C1028">
                        <w:rPr>
                          <w:rFonts w:ascii="Circular Std Book" w:hAnsi="Circular Std Book" w:cs="Circular Std Book"/>
                          <w:lang w:val="fr-FR"/>
                        </w:rPr>
                        <w:t> ?</w:t>
                      </w:r>
                    </w:p>
                    <w:p w14:paraId="29981C1C" w14:textId="77777777" w:rsidR="001C1028" w:rsidRPr="001C1028" w:rsidRDefault="001C102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4FDBCB60" w14:textId="773B5470" w:rsidR="001C1028" w:rsidRPr="001C1028" w:rsidRDefault="001C102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  <w:r w:rsidRPr="001C1028">
                        <w:rPr>
                          <w:rFonts w:ascii="Circular Std Book" w:hAnsi="Circular Std Book" w:cs="Circular Std Book"/>
                          <w:lang w:val="fr-FR"/>
                        </w:rPr>
                        <w:t>Qu’est-ce que cette association a fait en 2015 ? Pourquoi ?</w:t>
                      </w:r>
                    </w:p>
                    <w:p w14:paraId="0FCE1755" w14:textId="77777777" w:rsidR="001C1028" w:rsidRPr="001C1028" w:rsidRDefault="001C102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65CC1C5E" w14:textId="77777777" w:rsidR="00AC5A12" w:rsidRDefault="00AC5A12">
                      <w:pPr>
                        <w:rPr>
                          <w:rFonts w:ascii="Circular Std Book" w:hAnsi="Circular Std Book" w:cs="Circular Std Book"/>
                          <w:b/>
                          <w:bCs/>
                          <w:lang w:val="fr-FR"/>
                        </w:rPr>
                      </w:pPr>
                    </w:p>
                    <w:p w14:paraId="74E55B28" w14:textId="617F2570" w:rsidR="001C1028" w:rsidRPr="001C1028" w:rsidRDefault="001C1028">
                      <w:pPr>
                        <w:rPr>
                          <w:rFonts w:ascii="Circular Std Book" w:hAnsi="Circular Std Book" w:cs="Circular Std Book"/>
                          <w:b/>
                          <w:bCs/>
                          <w:lang w:val="fr-FR"/>
                        </w:rPr>
                      </w:pPr>
                      <w:r w:rsidRPr="001C1028">
                        <w:rPr>
                          <w:rFonts w:ascii="Circular Std Book" w:hAnsi="Circular Std Book" w:cs="Circular Std Book"/>
                          <w:b/>
                          <w:bCs/>
                          <w:lang w:val="fr-FR"/>
                        </w:rPr>
                        <w:t xml:space="preserve">PART 2 : </w:t>
                      </w:r>
                    </w:p>
                    <w:p w14:paraId="18BA7451" w14:textId="716274C0" w:rsidR="001C1028" w:rsidRPr="001C1028" w:rsidRDefault="001C102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  <w:r w:rsidRPr="001C1028">
                        <w:rPr>
                          <w:rFonts w:ascii="Circular Std Book" w:hAnsi="Circular Std Book" w:cs="Circular Std Book"/>
                          <w:lang w:val="fr-FR"/>
                        </w:rPr>
                        <w:t>Quel problème rencontrent les tortues de mer ?</w:t>
                      </w:r>
                    </w:p>
                    <w:p w14:paraId="3FC465C8" w14:textId="77777777" w:rsidR="001C1028" w:rsidRPr="001C1028" w:rsidRDefault="001C102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285AD2B4" w14:textId="18846B10" w:rsidR="001C1028" w:rsidRDefault="001C102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  <w:r w:rsidRPr="001C1028">
                        <w:rPr>
                          <w:rFonts w:ascii="Circular Std Book" w:hAnsi="Circular Std Book" w:cs="Circular Std Book"/>
                          <w:lang w:val="fr-FR"/>
                        </w:rPr>
                        <w:t>Que leur arrive</w:t>
                      </w:r>
                      <w:r w:rsidR="00626FFD">
                        <w:rPr>
                          <w:rFonts w:ascii="Circular Std Book" w:hAnsi="Circular Std Book" w:cs="Circular Std Book"/>
                          <w:lang w:val="fr-FR"/>
                        </w:rPr>
                        <w:t>-</w:t>
                      </w:r>
                      <w:r w:rsidRPr="001C1028">
                        <w:rPr>
                          <w:rFonts w:ascii="Circular Std Book" w:hAnsi="Circular Std Book" w:cs="Circular Std Book"/>
                          <w:lang w:val="fr-FR"/>
                        </w:rPr>
                        <w:t>t</w:t>
                      </w:r>
                      <w:r w:rsidR="00626FFD">
                        <w:rPr>
                          <w:rFonts w:ascii="Circular Std Book" w:hAnsi="Circular Std Book" w:cs="Circular Std Book"/>
                          <w:lang w:val="fr-FR"/>
                        </w:rPr>
                        <w:t>-i</w:t>
                      </w:r>
                      <w:r w:rsidRPr="001C1028">
                        <w:rPr>
                          <w:rFonts w:ascii="Circular Std Book" w:hAnsi="Circular Std Book" w:cs="Circular Std Book"/>
                          <w:lang w:val="fr-FR"/>
                        </w:rPr>
                        <w:t>l de dramatique ? Sois précis.</w:t>
                      </w:r>
                    </w:p>
                    <w:p w14:paraId="5767A934" w14:textId="77777777" w:rsidR="001C1028" w:rsidRDefault="001C102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76A85BF7" w14:textId="77777777" w:rsidR="00AC5A12" w:rsidRDefault="00AC5A12">
                      <w:pPr>
                        <w:rPr>
                          <w:rFonts w:ascii="Circular Std Book" w:hAnsi="Circular Std Book" w:cs="Circular Std Book"/>
                          <w:b/>
                          <w:bCs/>
                          <w:lang w:val="fr-FR"/>
                        </w:rPr>
                      </w:pPr>
                    </w:p>
                    <w:p w14:paraId="41D594D9" w14:textId="62692474" w:rsidR="001C1028" w:rsidRPr="00817EF6" w:rsidRDefault="001C1028">
                      <w:pPr>
                        <w:rPr>
                          <w:rFonts w:ascii="Circular Std Book" w:hAnsi="Circular Std Book" w:cs="Circular Std Book"/>
                          <w:b/>
                          <w:bCs/>
                          <w:lang w:val="fr-FR"/>
                        </w:rPr>
                      </w:pPr>
                      <w:r w:rsidRPr="00817EF6">
                        <w:rPr>
                          <w:rFonts w:ascii="Circular Std Book" w:hAnsi="Circular Std Book" w:cs="Circular Std Book"/>
                          <w:b/>
                          <w:bCs/>
                          <w:lang w:val="fr-FR"/>
                        </w:rPr>
                        <w:t>PART 3 :</w:t>
                      </w:r>
                    </w:p>
                    <w:p w14:paraId="48CDE85E" w14:textId="5FF65FFE" w:rsidR="001C1028" w:rsidRDefault="001C102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  <w:r>
                        <w:rPr>
                          <w:rFonts w:ascii="Circular Std Book" w:hAnsi="Circular Std Book" w:cs="Circular Std Book"/>
                          <w:lang w:val="fr-FR"/>
                        </w:rPr>
                        <w:t>Quel impact le plastique a-t-il sur les coraux ?</w:t>
                      </w:r>
                    </w:p>
                    <w:p w14:paraId="5D856692" w14:textId="77777777" w:rsidR="00817EF6" w:rsidRDefault="00817EF6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424ED674" w14:textId="77777777" w:rsidR="00AC5A12" w:rsidRDefault="00AC5A12">
                      <w:pPr>
                        <w:rPr>
                          <w:rFonts w:ascii="Circular Std Book" w:hAnsi="Circular Std Book" w:cs="Circular Std Book"/>
                          <w:b/>
                          <w:bCs/>
                          <w:lang w:val="fr-FR"/>
                        </w:rPr>
                      </w:pPr>
                    </w:p>
                    <w:p w14:paraId="24C636A4" w14:textId="33DD0D2A" w:rsidR="00817EF6" w:rsidRPr="00817EF6" w:rsidRDefault="00817EF6">
                      <w:pPr>
                        <w:rPr>
                          <w:rFonts w:ascii="Circular Std Book" w:hAnsi="Circular Std Book" w:cs="Circular Std Book"/>
                          <w:b/>
                          <w:bCs/>
                          <w:lang w:val="fr-FR"/>
                        </w:rPr>
                      </w:pPr>
                      <w:r w:rsidRPr="00817EF6">
                        <w:rPr>
                          <w:rFonts w:ascii="Circular Std Book" w:hAnsi="Circular Std Book" w:cs="Circular Std Book"/>
                          <w:b/>
                          <w:bCs/>
                          <w:lang w:val="fr-FR"/>
                        </w:rPr>
                        <w:t>CONCLUSION :</w:t>
                      </w:r>
                    </w:p>
                    <w:p w14:paraId="0AFFE4D7" w14:textId="3D6C4E83" w:rsidR="00817EF6" w:rsidRDefault="00817EF6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  <w:r>
                        <w:rPr>
                          <w:rFonts w:ascii="Circular Std Book" w:hAnsi="Circular Std Book" w:cs="Circular Std Book"/>
                          <w:lang w:val="fr-FR"/>
                        </w:rPr>
                        <w:t>Quels sont les 2 problèmes majeurs évoqués dans la conclusion ?</w:t>
                      </w:r>
                    </w:p>
                    <w:p w14:paraId="294140D8" w14:textId="77777777" w:rsidR="00817EF6" w:rsidRDefault="00817EF6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7C663903" w14:textId="5CA87AC7" w:rsidR="00817EF6" w:rsidRDefault="00817EF6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  <w:r>
                        <w:rPr>
                          <w:rFonts w:ascii="Circular Std Book" w:hAnsi="Circular Std Book" w:cs="Circular Std Book"/>
                          <w:lang w:val="fr-FR"/>
                        </w:rPr>
                        <w:t>Pour quelles raisons le tourisme est-il important au Kenya ?</w:t>
                      </w:r>
                    </w:p>
                    <w:p w14:paraId="2BDC60CF" w14:textId="77777777" w:rsidR="001C1028" w:rsidRDefault="001C102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3CA15B1A" w14:textId="77777777" w:rsidR="001C1028" w:rsidRPr="001C1028" w:rsidRDefault="001C102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6EEEC2FD" w14:textId="77777777" w:rsidR="001C1028" w:rsidRDefault="001C1028">
                      <w:pPr>
                        <w:rPr>
                          <w:lang w:val="fr-FR"/>
                        </w:rPr>
                      </w:pPr>
                    </w:p>
                    <w:p w14:paraId="25367E27" w14:textId="77777777" w:rsidR="001C1028" w:rsidRDefault="001C1028">
                      <w:pPr>
                        <w:rPr>
                          <w:lang w:val="fr-FR"/>
                        </w:rPr>
                      </w:pPr>
                    </w:p>
                    <w:p w14:paraId="4E32B40F" w14:textId="77777777" w:rsidR="001C1028" w:rsidRDefault="001C1028">
                      <w:pPr>
                        <w:rPr>
                          <w:lang w:val="fr-FR"/>
                        </w:rPr>
                      </w:pPr>
                    </w:p>
                    <w:p w14:paraId="7857CC6A" w14:textId="77777777" w:rsidR="001C1028" w:rsidRDefault="001C1028">
                      <w:pPr>
                        <w:rPr>
                          <w:lang w:val="fr-FR"/>
                        </w:rPr>
                      </w:pPr>
                    </w:p>
                    <w:p w14:paraId="4127B901" w14:textId="77777777" w:rsidR="001C1028" w:rsidRPr="001C1028" w:rsidRDefault="001C102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B1C89" wp14:editId="31165EF3">
                <wp:simplePos x="0" y="0"/>
                <wp:positionH relativeFrom="column">
                  <wp:posOffset>-228600</wp:posOffset>
                </wp:positionH>
                <wp:positionV relativeFrom="paragraph">
                  <wp:posOffset>136671</wp:posOffset>
                </wp:positionV>
                <wp:extent cx="4694555" cy="6916420"/>
                <wp:effectExtent l="0" t="0" r="17145" b="17780"/>
                <wp:wrapSquare wrapText="bothSides"/>
                <wp:docPr id="63679007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555" cy="6916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CDC1D" w14:textId="2921465C" w:rsidR="00AC5A12" w:rsidRPr="00AC5A12" w:rsidRDefault="00AC5A12" w:rsidP="00AC5A12">
                            <w:pPr>
                              <w:rPr>
                                <w:rStyle w:val="Accentuation"/>
                                <w:rFonts w:ascii="Circular Std Book" w:hAnsi="Circular Std Book" w:cs="Circular Std Book"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rStyle w:val="lev"/>
                                <w:rFonts w:ascii="Circular Std Book" w:hAnsi="Circular Std Book" w:cs="Circular Std Book"/>
                              </w:rPr>
                              <w:t xml:space="preserve">PART 1: </w:t>
                            </w:r>
                            <w:proofErr w:type="gramStart"/>
                            <w:r w:rsidR="00F713F8" w:rsidRPr="00F713F8">
                              <w:rPr>
                                <w:rStyle w:val="lev"/>
                                <w:rFonts w:ascii="Circular Std Book" w:hAnsi="Circular Std Book" w:cs="Circular Std Book"/>
                              </w:rPr>
                              <w:t>Taking Action</w:t>
                            </w:r>
                            <w:proofErr w:type="gramEnd"/>
                            <w:r w:rsidR="00F713F8" w:rsidRPr="00F713F8">
                              <w:rPr>
                                <w:rStyle w:val="lev"/>
                                <w:rFonts w:ascii="Circular Std Book" w:hAnsi="Circular Std Book" w:cs="Circular Std Book"/>
                              </w:rPr>
                              <w:t xml:space="preserve"> -</w:t>
                            </w:r>
                            <w:r w:rsidR="00F713F8" w:rsidRPr="00F713F8">
                              <w:rPr>
                                <w:rFonts w:ascii="Circular Std Book" w:hAnsi="Circular Std Book" w:cs="Circular Std Book"/>
                              </w:rPr>
                              <w:t xml:space="preserve">In </w:t>
                            </w:r>
                            <w:proofErr w:type="spellStart"/>
                            <w:r w:rsidR="00F713F8" w:rsidRPr="00F713F8">
                              <w:rPr>
                                <w:rFonts w:ascii="Circular Std Book" w:hAnsi="Circular Std Book" w:cs="Circular Std Book"/>
                              </w:rPr>
                              <w:t>Watamu</w:t>
                            </w:r>
                            <w:proofErr w:type="spellEnd"/>
                            <w:r w:rsidR="00F713F8" w:rsidRPr="00F713F8">
                              <w:rPr>
                                <w:rFonts w:ascii="Circular Std Book" w:hAnsi="Circular Std Book" w:cs="Circular Std Book"/>
                              </w:rPr>
                              <w:t xml:space="preserve"> we are making a difference by fighting back a tide of waste. </w:t>
                            </w:r>
                            <w:r>
                              <w:rPr>
                                <w:rStyle w:val="Accentuation"/>
                                <w:rFonts w:ascii="Circular Std Book" w:hAnsi="Circular Std Book" w:cs="Circular Std Book"/>
                                <w:i w:val="0"/>
                                <w:iCs w:val="0"/>
                              </w:rPr>
                              <w:t>The Blue Team</w:t>
                            </w:r>
                            <w:r w:rsidRPr="00AC5A12">
                              <w:rPr>
                                <w:rStyle w:val="Accentuation"/>
                                <w:rFonts w:ascii="Circular Std Book" w:hAnsi="Circular Std Book" w:cs="Circular Std Book"/>
                                <w:i w:val="0"/>
                                <w:iCs w:val="0"/>
                              </w:rPr>
                              <w:t xml:space="preserve"> is Kenya's answer to recycling waste, promoting </w:t>
                            </w:r>
                            <w:proofErr w:type="gramStart"/>
                            <w:r w:rsidRPr="00AC5A12">
                              <w:rPr>
                                <w:rStyle w:val="Accentuation"/>
                                <w:rFonts w:ascii="Circular Std Book" w:hAnsi="Circular Std Book" w:cs="Circular Std Book"/>
                                <w:i w:val="0"/>
                                <w:iCs w:val="0"/>
                              </w:rPr>
                              <w:t>health</w:t>
                            </w:r>
                            <w:proofErr w:type="gramEnd"/>
                            <w:r w:rsidRPr="00AC5A12">
                              <w:rPr>
                                <w:rStyle w:val="Accentuation"/>
                                <w:rFonts w:ascii="Circular Std Book" w:hAnsi="Circular Std Book" w:cs="Circular Std Book"/>
                                <w:i w:val="0"/>
                                <w:iCs w:val="0"/>
                              </w:rPr>
                              <w:t xml:space="preserve"> and </w:t>
                            </w:r>
                            <w:r w:rsidR="00415C22">
                              <w:rPr>
                                <w:rStyle w:val="Accentuation"/>
                                <w:rFonts w:ascii="Circular Std Book" w:hAnsi="Circular Std Book" w:cs="Circular Std Book"/>
                                <w:i w:val="0"/>
                                <w:iCs w:val="0"/>
                              </w:rPr>
                              <w:t xml:space="preserve">increasing the </w:t>
                            </w:r>
                            <w:r w:rsidRPr="00AC5A12">
                              <w:rPr>
                                <w:rStyle w:val="Accentuation"/>
                                <w:rFonts w:ascii="Circular Std Book" w:hAnsi="Circular Std Book" w:cs="Circular Std Book"/>
                                <w:i w:val="0"/>
                                <w:iCs w:val="0"/>
                              </w:rPr>
                              <w:t xml:space="preserve">community wealth. </w:t>
                            </w:r>
                          </w:p>
                          <w:p w14:paraId="071446CA" w14:textId="4B950679" w:rsidR="00F713F8" w:rsidRPr="00F713F8" w:rsidRDefault="00F713F8" w:rsidP="004C37DE">
                            <w:pPr>
                              <w:rPr>
                                <w:rFonts w:ascii="Circular Std Book" w:hAnsi="Circular Std Book" w:cs="Circular Std Book"/>
                              </w:rPr>
                            </w:pPr>
                          </w:p>
                          <w:p w14:paraId="2FEC7758" w14:textId="28DE1C16" w:rsidR="00F713F8" w:rsidRPr="00F713F8" w:rsidRDefault="00F713F8" w:rsidP="004C37DE">
                            <w:pPr>
                              <w:rPr>
                                <w:rFonts w:ascii="Circular Std Book" w:hAnsi="Circular Std Book" w:cs="Circular Std Book"/>
                              </w:rPr>
                            </w:pPr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>The 25 Blue Team members carry out weekly beach clean</w:t>
                            </w:r>
                            <w:r>
                              <w:rPr>
                                <w:rFonts w:ascii="Circular Std Book" w:hAnsi="Circular Std Book" w:cs="Circular Std Book"/>
                              </w:rPr>
                              <w:t>-</w:t>
                            </w:r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>ups and work to keep the village roadsides free of rubbish. They are mostly sponsored by local hotels and businesses which sustain their operations.</w:t>
                            </w:r>
                          </w:p>
                          <w:p w14:paraId="492DFA58" w14:textId="77777777" w:rsidR="00F713F8" w:rsidRDefault="00F713F8" w:rsidP="004C37DE">
                            <w:pPr>
                              <w:rPr>
                                <w:rFonts w:ascii="Circular Std Book" w:hAnsi="Circular Std Book" w:cs="Circular Std Book"/>
                              </w:rPr>
                            </w:pPr>
                          </w:p>
                          <w:p w14:paraId="1DAB3B25" w14:textId="780C9AB7" w:rsidR="00F713F8" w:rsidRPr="00F713F8" w:rsidRDefault="00F713F8" w:rsidP="004C37DE">
                            <w:pPr>
                              <w:rPr>
                                <w:rFonts w:ascii="Circular Std Book" w:hAnsi="Circular Std Book" w:cs="Circular Std Book"/>
                              </w:rPr>
                            </w:pPr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>In September 2015 we collected 3,124</w:t>
                            </w:r>
                            <w:r>
                              <w:rPr>
                                <w:rFonts w:ascii="Circular Std Book" w:hAnsi="Circular Std Book" w:cs="Circular Std Book"/>
                              </w:rPr>
                              <w:t xml:space="preserve"> </w:t>
                            </w:r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 xml:space="preserve">kg of marine debris from our beaches </w:t>
                            </w:r>
                            <w:r w:rsidR="00626FFD">
                              <w:rPr>
                                <w:rFonts w:ascii="Circular Std Book" w:hAnsi="Circular Std Book" w:cs="Circular Std Book"/>
                              </w:rPr>
                              <w:t>to preserve</w:t>
                            </w:r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 xml:space="preserve"> sea turtle nesting areas.</w:t>
                            </w:r>
                          </w:p>
                          <w:p w14:paraId="4D08BB8E" w14:textId="77777777" w:rsidR="00F713F8" w:rsidRPr="00F713F8" w:rsidRDefault="00F713F8" w:rsidP="004C37DE">
                            <w:pPr>
                              <w:rPr>
                                <w:rStyle w:val="Accentuation"/>
                                <w:rFonts w:ascii="Circular Std Book" w:hAnsi="Circular Std Book" w:cs="Circular Std Book"/>
                                <w:b/>
                                <w:bCs/>
                              </w:rPr>
                            </w:pPr>
                          </w:p>
                          <w:p w14:paraId="0BE1D01A" w14:textId="55DFD117" w:rsidR="00F713F8" w:rsidRDefault="001C1028" w:rsidP="004C37DE">
                            <w:pPr>
                              <w:rPr>
                                <w:rFonts w:ascii="Circular Std Book" w:hAnsi="Circular Std Book" w:cs="Circular Std Book"/>
                              </w:rPr>
                            </w:pPr>
                            <w:r>
                              <w:rPr>
                                <w:rStyle w:val="lev"/>
                                <w:rFonts w:ascii="Circular Std Book" w:hAnsi="Circular Std Book" w:cs="Circular Std Book"/>
                              </w:rPr>
                              <w:t xml:space="preserve">PART 2: </w:t>
                            </w:r>
                            <w:r w:rsidR="00F713F8" w:rsidRPr="00F713F8">
                              <w:rPr>
                                <w:rStyle w:val="lev"/>
                                <w:rFonts w:ascii="Circular Std Book" w:hAnsi="Circular Std Book" w:cs="Circular Std Book"/>
                              </w:rPr>
                              <w:t xml:space="preserve">The threat - </w:t>
                            </w:r>
                            <w:proofErr w:type="gramStart"/>
                            <w:r w:rsidR="00F713F8" w:rsidRPr="00F713F8">
                              <w:rPr>
                                <w:rStyle w:val="lev"/>
                                <w:rFonts w:ascii="Circular Std Book" w:hAnsi="Circular Std Book" w:cs="Circular Std Book"/>
                              </w:rPr>
                              <w:t>Non-biodegradable</w:t>
                            </w:r>
                            <w:proofErr w:type="gramEnd"/>
                            <w:r w:rsidR="00F713F8" w:rsidRPr="00F713F8">
                              <w:rPr>
                                <w:rStyle w:val="lev"/>
                                <w:rFonts w:ascii="Circular Std Book" w:hAnsi="Circular Std Book" w:cs="Circular Std Book"/>
                              </w:rPr>
                              <w:t xml:space="preserve"> waste in the form of marine debris is polluting our Marine Park beaches and threatening vulnerable marine life</w:t>
                            </w:r>
                            <w:r w:rsidR="00626FFD">
                              <w:rPr>
                                <w:rStyle w:val="lev"/>
                                <w:rFonts w:ascii="Circular Std Book" w:hAnsi="Circular Std Book" w:cs="Circular Std Book"/>
                              </w:rPr>
                              <w:t xml:space="preserve">.  </w:t>
                            </w:r>
                            <w:r w:rsidR="00F713F8" w:rsidRPr="00F713F8">
                              <w:rPr>
                                <w:rFonts w:ascii="Circular Std Book" w:hAnsi="Circular Std Book" w:cs="Circular Std Book"/>
                              </w:rPr>
                              <w:br/>
                            </w:r>
                          </w:p>
                          <w:p w14:paraId="23728296" w14:textId="77777777" w:rsidR="00F713F8" w:rsidRDefault="00F713F8" w:rsidP="004C37DE">
                            <w:pPr>
                              <w:rPr>
                                <w:rFonts w:ascii="Circular Std Book" w:hAnsi="Circular Std Book" w:cs="Circular Std Book"/>
                              </w:rPr>
                            </w:pPr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 xml:space="preserve">Plastic bags and materials are ingested by endangered sea turtles who mistake them for jellyfish which are part of their natural diet. </w:t>
                            </w:r>
                          </w:p>
                          <w:p w14:paraId="1088B8BB" w14:textId="77777777" w:rsidR="00F713F8" w:rsidRDefault="00F713F8" w:rsidP="004C37DE">
                            <w:pPr>
                              <w:rPr>
                                <w:rFonts w:ascii="Circular Std Book" w:hAnsi="Circular Std Book" w:cs="Circular Std Book"/>
                              </w:rPr>
                            </w:pPr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 xml:space="preserve">The turtles eventually die due to internal problems and starvation due to the gut being blocked. </w:t>
                            </w:r>
                          </w:p>
                          <w:p w14:paraId="29527616" w14:textId="77777777" w:rsidR="001C1028" w:rsidRDefault="001C1028" w:rsidP="004C37DE">
                            <w:pPr>
                              <w:rPr>
                                <w:rFonts w:ascii="Circular Std Book" w:hAnsi="Circular Std Book" w:cs="Circular Std Book"/>
                              </w:rPr>
                            </w:pPr>
                          </w:p>
                          <w:p w14:paraId="364E6CB6" w14:textId="77777777" w:rsidR="001C1028" w:rsidRDefault="001C1028" w:rsidP="004C37DE">
                            <w:pPr>
                              <w:rPr>
                                <w:rFonts w:ascii="Circular Std Book" w:hAnsi="Circular Std Book" w:cs="Circular Std Book"/>
                              </w:rPr>
                            </w:pPr>
                            <w:r w:rsidRPr="001C1028">
                              <w:rPr>
                                <w:rFonts w:ascii="Circular Std Book" w:hAnsi="Circular Std Book" w:cs="Circular Std Book"/>
                                <w:b/>
                                <w:bCs/>
                              </w:rPr>
                              <w:t xml:space="preserve">PART 3: </w:t>
                            </w:r>
                            <w:r w:rsidR="00F713F8" w:rsidRPr="001C1028">
                              <w:rPr>
                                <w:rFonts w:ascii="Circular Std Book" w:hAnsi="Circular Std Book" w:cs="Circular Std Book"/>
                                <w:b/>
                                <w:bCs/>
                              </w:rPr>
                              <w:t>Plastics are also ingested by cetaceans (dolphins and whales).</w:t>
                            </w:r>
                            <w:r w:rsidR="00F713F8" w:rsidRPr="00F713F8">
                              <w:rPr>
                                <w:rFonts w:ascii="Circular Std Book" w:hAnsi="Circular Std Book" w:cs="Circular Std Book"/>
                              </w:rPr>
                              <w:t xml:space="preserve"> </w:t>
                            </w:r>
                          </w:p>
                          <w:p w14:paraId="36188BA1" w14:textId="66431375" w:rsidR="00F713F8" w:rsidRDefault="00F713F8" w:rsidP="004C37DE">
                            <w:pPr>
                              <w:rPr>
                                <w:rFonts w:ascii="Circular Std Book" w:hAnsi="Circular Std Book" w:cs="Circular Std Book"/>
                              </w:rPr>
                            </w:pPr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 xml:space="preserve">Whales, </w:t>
                            </w:r>
                            <w:proofErr w:type="gramStart"/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>dolphins</w:t>
                            </w:r>
                            <w:proofErr w:type="gramEnd"/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 xml:space="preserve"> and whale sharks can all be found in </w:t>
                            </w:r>
                            <w:proofErr w:type="spellStart"/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>Watamu</w:t>
                            </w:r>
                            <w:proofErr w:type="spellEnd"/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 xml:space="preserve"> waters. Plastics smother corals and other marine creatures living on the </w:t>
                            </w:r>
                            <w:proofErr w:type="gramStart"/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>sea bed</w:t>
                            </w:r>
                            <w:proofErr w:type="gramEnd"/>
                            <w:r w:rsidRPr="00F713F8">
                              <w:rPr>
                                <w:rFonts w:ascii="Circular Std Book" w:hAnsi="Circular Std Book" w:cs="Circular Std Book"/>
                              </w:rPr>
                              <w:t xml:space="preserve">, inhibiting them from breathing and feeding and resulting in loss of health or death. </w:t>
                            </w:r>
                          </w:p>
                          <w:p w14:paraId="5AF0FAF2" w14:textId="77777777" w:rsidR="002E1C9F" w:rsidRDefault="002E1C9F" w:rsidP="004C37DE">
                            <w:pPr>
                              <w:rPr>
                                <w:rFonts w:ascii="Circular Std Book" w:hAnsi="Circular Std Book" w:cs="Circular Std Book"/>
                              </w:rPr>
                            </w:pPr>
                          </w:p>
                          <w:p w14:paraId="63100A81" w14:textId="0DE9EFCE" w:rsidR="00F713F8" w:rsidRPr="00F713F8" w:rsidRDefault="001C1028" w:rsidP="004C37DE">
                            <w:pPr>
                              <w:rPr>
                                <w:rFonts w:ascii="Circular Std Book" w:eastAsia="Times New Roman" w:hAnsi="Circular Std Book" w:cs="Circular Std Book"/>
                                <w:b/>
                                <w:color w:val="FF0000"/>
                              </w:rPr>
                            </w:pPr>
                            <w:r w:rsidRPr="001C1028">
                              <w:rPr>
                                <w:rFonts w:ascii="Circular Std Book" w:hAnsi="Circular Std Book" w:cs="Circular Std Book"/>
                                <w:b/>
                                <w:bCs/>
                              </w:rPr>
                              <w:t>CONCLUSION:</w:t>
                            </w:r>
                            <w:r>
                              <w:rPr>
                                <w:rFonts w:ascii="Circular Std Book" w:hAnsi="Circular Std Book" w:cs="Circular Std Book"/>
                              </w:rPr>
                              <w:t xml:space="preserve"> </w:t>
                            </w:r>
                            <w:r w:rsidR="00F713F8" w:rsidRPr="00F713F8">
                              <w:rPr>
                                <w:rFonts w:ascii="Circular Std Book" w:hAnsi="Circular Std Book" w:cs="Circular Std Book"/>
                              </w:rPr>
                              <w:t>The impact of solid waste is deteriorating our local environment resulting in threats to human health and welfare and potentially discouraging tourists from visiting the area. The latter is a serious concern as many coastal communities depend on tourism as their primary source of income and employment.</w:t>
                            </w:r>
                          </w:p>
                          <w:p w14:paraId="796FE17C" w14:textId="77777777" w:rsidR="00F713F8" w:rsidRPr="00655699" w:rsidRDefault="00F713F8" w:rsidP="00655699">
                            <w:pPr>
                              <w:pStyle w:val="Titre2"/>
                              <w:rPr>
                                <w:rFonts w:ascii="Circular Std Book" w:hAnsi="Circular Std Book" w:cs="Circular Std Boo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13F8">
                              <w:rPr>
                                <w:rFonts w:ascii="Circular Std Book" w:hAnsi="Circular Std Book" w:cs="Circular Std Book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1C89" id="_x0000_s1027" type="#_x0000_t202" style="position:absolute;margin-left:-18pt;margin-top:10.75pt;width:369.65pt;height:54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" filled="f" strokeweight=".5pt">
                <v:fill o:detectmouseclick="t"/>
                <v:textbox>
                  <w:txbxContent>
                    <w:p w14:paraId="3CFCDC1D" w14:textId="2921465C" w:rsidR="00AC5A12" w:rsidRPr="00AC5A12" w:rsidRDefault="00AC5A12" w:rsidP="00AC5A12">
                      <w:pPr>
                        <w:rPr>
                          <w:rStyle w:val="Accentuation"/>
                          <w:rFonts w:ascii="Circular Std Book" w:hAnsi="Circular Std Book" w:cs="Circular Std Book"/>
                          <w:i w:val="0"/>
                          <w:iCs w:val="0"/>
                        </w:rPr>
                      </w:pPr>
                      <w:r>
                        <w:rPr>
                          <w:rStyle w:val="lev"/>
                          <w:rFonts w:ascii="Circular Std Book" w:hAnsi="Circular Std Book" w:cs="Circular Std Book"/>
                        </w:rPr>
                        <w:t xml:space="preserve">PART 1: </w:t>
                      </w:r>
                      <w:proofErr w:type="gramStart"/>
                      <w:r w:rsidR="00F713F8" w:rsidRPr="00F713F8">
                        <w:rPr>
                          <w:rStyle w:val="lev"/>
                          <w:rFonts w:ascii="Circular Std Book" w:hAnsi="Circular Std Book" w:cs="Circular Std Book"/>
                        </w:rPr>
                        <w:t>Taking Action</w:t>
                      </w:r>
                      <w:proofErr w:type="gramEnd"/>
                      <w:r w:rsidR="00F713F8" w:rsidRPr="00F713F8">
                        <w:rPr>
                          <w:rStyle w:val="lev"/>
                          <w:rFonts w:ascii="Circular Std Book" w:hAnsi="Circular Std Book" w:cs="Circular Std Book"/>
                        </w:rPr>
                        <w:t xml:space="preserve"> -</w:t>
                      </w:r>
                      <w:r w:rsidR="00F713F8" w:rsidRPr="00F713F8">
                        <w:rPr>
                          <w:rFonts w:ascii="Circular Std Book" w:hAnsi="Circular Std Book" w:cs="Circular Std Book"/>
                        </w:rPr>
                        <w:t xml:space="preserve">In </w:t>
                      </w:r>
                      <w:proofErr w:type="spellStart"/>
                      <w:r w:rsidR="00F713F8" w:rsidRPr="00F713F8">
                        <w:rPr>
                          <w:rFonts w:ascii="Circular Std Book" w:hAnsi="Circular Std Book" w:cs="Circular Std Book"/>
                        </w:rPr>
                        <w:t>Watamu</w:t>
                      </w:r>
                      <w:proofErr w:type="spellEnd"/>
                      <w:r w:rsidR="00F713F8" w:rsidRPr="00F713F8">
                        <w:rPr>
                          <w:rFonts w:ascii="Circular Std Book" w:hAnsi="Circular Std Book" w:cs="Circular Std Book"/>
                        </w:rPr>
                        <w:t xml:space="preserve"> we are making a difference by fighting back a tide of waste. </w:t>
                      </w:r>
                      <w:r>
                        <w:rPr>
                          <w:rStyle w:val="Accentuation"/>
                          <w:rFonts w:ascii="Circular Std Book" w:hAnsi="Circular Std Book" w:cs="Circular Std Book"/>
                          <w:i w:val="0"/>
                          <w:iCs w:val="0"/>
                        </w:rPr>
                        <w:t>The Blue Team</w:t>
                      </w:r>
                      <w:r w:rsidRPr="00AC5A12">
                        <w:rPr>
                          <w:rStyle w:val="Accentuation"/>
                          <w:rFonts w:ascii="Circular Std Book" w:hAnsi="Circular Std Book" w:cs="Circular Std Book"/>
                          <w:i w:val="0"/>
                          <w:iCs w:val="0"/>
                        </w:rPr>
                        <w:t xml:space="preserve"> is Kenya's answer to recycling waste, promoting </w:t>
                      </w:r>
                      <w:proofErr w:type="gramStart"/>
                      <w:r w:rsidRPr="00AC5A12">
                        <w:rPr>
                          <w:rStyle w:val="Accentuation"/>
                          <w:rFonts w:ascii="Circular Std Book" w:hAnsi="Circular Std Book" w:cs="Circular Std Book"/>
                          <w:i w:val="0"/>
                          <w:iCs w:val="0"/>
                        </w:rPr>
                        <w:t>health</w:t>
                      </w:r>
                      <w:proofErr w:type="gramEnd"/>
                      <w:r w:rsidRPr="00AC5A12">
                        <w:rPr>
                          <w:rStyle w:val="Accentuation"/>
                          <w:rFonts w:ascii="Circular Std Book" w:hAnsi="Circular Std Book" w:cs="Circular Std Book"/>
                          <w:i w:val="0"/>
                          <w:iCs w:val="0"/>
                        </w:rPr>
                        <w:t xml:space="preserve"> and </w:t>
                      </w:r>
                      <w:r w:rsidR="00415C22">
                        <w:rPr>
                          <w:rStyle w:val="Accentuation"/>
                          <w:rFonts w:ascii="Circular Std Book" w:hAnsi="Circular Std Book" w:cs="Circular Std Book"/>
                          <w:i w:val="0"/>
                          <w:iCs w:val="0"/>
                        </w:rPr>
                        <w:t xml:space="preserve">increasing the </w:t>
                      </w:r>
                      <w:r w:rsidRPr="00AC5A12">
                        <w:rPr>
                          <w:rStyle w:val="Accentuation"/>
                          <w:rFonts w:ascii="Circular Std Book" w:hAnsi="Circular Std Book" w:cs="Circular Std Book"/>
                          <w:i w:val="0"/>
                          <w:iCs w:val="0"/>
                        </w:rPr>
                        <w:t xml:space="preserve">community wealth. </w:t>
                      </w:r>
                    </w:p>
                    <w:p w14:paraId="071446CA" w14:textId="4B950679" w:rsidR="00F713F8" w:rsidRPr="00F713F8" w:rsidRDefault="00F713F8" w:rsidP="004C37DE">
                      <w:pPr>
                        <w:rPr>
                          <w:rFonts w:ascii="Circular Std Book" w:hAnsi="Circular Std Book" w:cs="Circular Std Book"/>
                        </w:rPr>
                      </w:pPr>
                    </w:p>
                    <w:p w14:paraId="2FEC7758" w14:textId="28DE1C16" w:rsidR="00F713F8" w:rsidRPr="00F713F8" w:rsidRDefault="00F713F8" w:rsidP="004C37DE">
                      <w:pPr>
                        <w:rPr>
                          <w:rFonts w:ascii="Circular Std Book" w:hAnsi="Circular Std Book" w:cs="Circular Std Book"/>
                        </w:rPr>
                      </w:pPr>
                      <w:r w:rsidRPr="00F713F8">
                        <w:rPr>
                          <w:rFonts w:ascii="Circular Std Book" w:hAnsi="Circular Std Book" w:cs="Circular Std Book"/>
                        </w:rPr>
                        <w:t>The 25 Blue Team members carry out weekly beach clean</w:t>
                      </w:r>
                      <w:r>
                        <w:rPr>
                          <w:rFonts w:ascii="Circular Std Book" w:hAnsi="Circular Std Book" w:cs="Circular Std Book"/>
                        </w:rPr>
                        <w:t>-</w:t>
                      </w:r>
                      <w:r w:rsidRPr="00F713F8">
                        <w:rPr>
                          <w:rFonts w:ascii="Circular Std Book" w:hAnsi="Circular Std Book" w:cs="Circular Std Book"/>
                        </w:rPr>
                        <w:t>ups and work to keep the village roadsides free of rubbish. They are mostly sponsored by local hotels and businesses which sustain their operations.</w:t>
                      </w:r>
                    </w:p>
                    <w:p w14:paraId="492DFA58" w14:textId="77777777" w:rsidR="00F713F8" w:rsidRDefault="00F713F8" w:rsidP="004C37DE">
                      <w:pPr>
                        <w:rPr>
                          <w:rFonts w:ascii="Circular Std Book" w:hAnsi="Circular Std Book" w:cs="Circular Std Book"/>
                        </w:rPr>
                      </w:pPr>
                    </w:p>
                    <w:p w14:paraId="1DAB3B25" w14:textId="780C9AB7" w:rsidR="00F713F8" w:rsidRPr="00F713F8" w:rsidRDefault="00F713F8" w:rsidP="004C37DE">
                      <w:pPr>
                        <w:rPr>
                          <w:rFonts w:ascii="Circular Std Book" w:hAnsi="Circular Std Book" w:cs="Circular Std Book"/>
                        </w:rPr>
                      </w:pPr>
                      <w:r w:rsidRPr="00F713F8">
                        <w:rPr>
                          <w:rFonts w:ascii="Circular Std Book" w:hAnsi="Circular Std Book" w:cs="Circular Std Book"/>
                        </w:rPr>
                        <w:t>In September 2015 we collected 3,124</w:t>
                      </w:r>
                      <w:r>
                        <w:rPr>
                          <w:rFonts w:ascii="Circular Std Book" w:hAnsi="Circular Std Book" w:cs="Circular Std Book"/>
                        </w:rPr>
                        <w:t xml:space="preserve"> </w:t>
                      </w:r>
                      <w:r w:rsidRPr="00F713F8">
                        <w:rPr>
                          <w:rFonts w:ascii="Circular Std Book" w:hAnsi="Circular Std Book" w:cs="Circular Std Book"/>
                        </w:rPr>
                        <w:t xml:space="preserve">kg of marine debris from our beaches </w:t>
                      </w:r>
                      <w:r w:rsidR="00626FFD">
                        <w:rPr>
                          <w:rFonts w:ascii="Circular Std Book" w:hAnsi="Circular Std Book" w:cs="Circular Std Book"/>
                        </w:rPr>
                        <w:t>to preserve</w:t>
                      </w:r>
                      <w:r w:rsidRPr="00F713F8">
                        <w:rPr>
                          <w:rFonts w:ascii="Circular Std Book" w:hAnsi="Circular Std Book" w:cs="Circular Std Book"/>
                        </w:rPr>
                        <w:t xml:space="preserve"> sea turtle nesting areas.</w:t>
                      </w:r>
                    </w:p>
                    <w:p w14:paraId="4D08BB8E" w14:textId="77777777" w:rsidR="00F713F8" w:rsidRPr="00F713F8" w:rsidRDefault="00F713F8" w:rsidP="004C37DE">
                      <w:pPr>
                        <w:rPr>
                          <w:rStyle w:val="Accentuation"/>
                          <w:rFonts w:ascii="Circular Std Book" w:hAnsi="Circular Std Book" w:cs="Circular Std Book"/>
                          <w:b/>
                          <w:bCs/>
                        </w:rPr>
                      </w:pPr>
                    </w:p>
                    <w:p w14:paraId="0BE1D01A" w14:textId="55DFD117" w:rsidR="00F713F8" w:rsidRDefault="001C1028" w:rsidP="004C37DE">
                      <w:pPr>
                        <w:rPr>
                          <w:rFonts w:ascii="Circular Std Book" w:hAnsi="Circular Std Book" w:cs="Circular Std Book"/>
                        </w:rPr>
                      </w:pPr>
                      <w:r>
                        <w:rPr>
                          <w:rStyle w:val="lev"/>
                          <w:rFonts w:ascii="Circular Std Book" w:hAnsi="Circular Std Book" w:cs="Circular Std Book"/>
                        </w:rPr>
                        <w:t xml:space="preserve">PART 2: </w:t>
                      </w:r>
                      <w:r w:rsidR="00F713F8" w:rsidRPr="00F713F8">
                        <w:rPr>
                          <w:rStyle w:val="lev"/>
                          <w:rFonts w:ascii="Circular Std Book" w:hAnsi="Circular Std Book" w:cs="Circular Std Book"/>
                        </w:rPr>
                        <w:t xml:space="preserve">The threat - </w:t>
                      </w:r>
                      <w:proofErr w:type="gramStart"/>
                      <w:r w:rsidR="00F713F8" w:rsidRPr="00F713F8">
                        <w:rPr>
                          <w:rStyle w:val="lev"/>
                          <w:rFonts w:ascii="Circular Std Book" w:hAnsi="Circular Std Book" w:cs="Circular Std Book"/>
                        </w:rPr>
                        <w:t>Non-biodegradable</w:t>
                      </w:r>
                      <w:proofErr w:type="gramEnd"/>
                      <w:r w:rsidR="00F713F8" w:rsidRPr="00F713F8">
                        <w:rPr>
                          <w:rStyle w:val="lev"/>
                          <w:rFonts w:ascii="Circular Std Book" w:hAnsi="Circular Std Book" w:cs="Circular Std Book"/>
                        </w:rPr>
                        <w:t xml:space="preserve"> waste in the form of marine debris is polluting our Marine Park beaches and threatening vulnerable marine life</w:t>
                      </w:r>
                      <w:r w:rsidR="00626FFD">
                        <w:rPr>
                          <w:rStyle w:val="lev"/>
                          <w:rFonts w:ascii="Circular Std Book" w:hAnsi="Circular Std Book" w:cs="Circular Std Book"/>
                        </w:rPr>
                        <w:t xml:space="preserve">.  </w:t>
                      </w:r>
                      <w:r w:rsidR="00F713F8" w:rsidRPr="00F713F8">
                        <w:rPr>
                          <w:rFonts w:ascii="Circular Std Book" w:hAnsi="Circular Std Book" w:cs="Circular Std Book"/>
                        </w:rPr>
                        <w:br/>
                      </w:r>
                    </w:p>
                    <w:p w14:paraId="23728296" w14:textId="77777777" w:rsidR="00F713F8" w:rsidRDefault="00F713F8" w:rsidP="004C37DE">
                      <w:pPr>
                        <w:rPr>
                          <w:rFonts w:ascii="Circular Std Book" w:hAnsi="Circular Std Book" w:cs="Circular Std Book"/>
                        </w:rPr>
                      </w:pPr>
                      <w:r w:rsidRPr="00F713F8">
                        <w:rPr>
                          <w:rFonts w:ascii="Circular Std Book" w:hAnsi="Circular Std Book" w:cs="Circular Std Book"/>
                        </w:rPr>
                        <w:t xml:space="preserve">Plastic bags and materials are ingested by endangered sea turtles who mistake them for jellyfish which are part of their natural diet. </w:t>
                      </w:r>
                    </w:p>
                    <w:p w14:paraId="1088B8BB" w14:textId="77777777" w:rsidR="00F713F8" w:rsidRDefault="00F713F8" w:rsidP="004C37DE">
                      <w:pPr>
                        <w:rPr>
                          <w:rFonts w:ascii="Circular Std Book" w:hAnsi="Circular Std Book" w:cs="Circular Std Book"/>
                        </w:rPr>
                      </w:pPr>
                      <w:r w:rsidRPr="00F713F8">
                        <w:rPr>
                          <w:rFonts w:ascii="Circular Std Book" w:hAnsi="Circular Std Book" w:cs="Circular Std Book"/>
                        </w:rPr>
                        <w:t xml:space="preserve">The turtles eventually die due to internal problems and starvation due to the gut being blocked. </w:t>
                      </w:r>
                    </w:p>
                    <w:p w14:paraId="29527616" w14:textId="77777777" w:rsidR="001C1028" w:rsidRDefault="001C1028" w:rsidP="004C37DE">
                      <w:pPr>
                        <w:rPr>
                          <w:rFonts w:ascii="Circular Std Book" w:hAnsi="Circular Std Book" w:cs="Circular Std Book"/>
                        </w:rPr>
                      </w:pPr>
                    </w:p>
                    <w:p w14:paraId="364E6CB6" w14:textId="77777777" w:rsidR="001C1028" w:rsidRDefault="001C1028" w:rsidP="004C37DE">
                      <w:pPr>
                        <w:rPr>
                          <w:rFonts w:ascii="Circular Std Book" w:hAnsi="Circular Std Book" w:cs="Circular Std Book"/>
                        </w:rPr>
                      </w:pPr>
                      <w:r w:rsidRPr="001C1028">
                        <w:rPr>
                          <w:rFonts w:ascii="Circular Std Book" w:hAnsi="Circular Std Book" w:cs="Circular Std Book"/>
                          <w:b/>
                          <w:bCs/>
                        </w:rPr>
                        <w:t xml:space="preserve">PART 3: </w:t>
                      </w:r>
                      <w:r w:rsidR="00F713F8" w:rsidRPr="001C1028">
                        <w:rPr>
                          <w:rFonts w:ascii="Circular Std Book" w:hAnsi="Circular Std Book" w:cs="Circular Std Book"/>
                          <w:b/>
                          <w:bCs/>
                        </w:rPr>
                        <w:t>Plastics are also ingested by cetaceans (dolphins and whales).</w:t>
                      </w:r>
                      <w:r w:rsidR="00F713F8" w:rsidRPr="00F713F8">
                        <w:rPr>
                          <w:rFonts w:ascii="Circular Std Book" w:hAnsi="Circular Std Book" w:cs="Circular Std Book"/>
                        </w:rPr>
                        <w:t xml:space="preserve"> </w:t>
                      </w:r>
                    </w:p>
                    <w:p w14:paraId="36188BA1" w14:textId="66431375" w:rsidR="00F713F8" w:rsidRDefault="00F713F8" w:rsidP="004C37DE">
                      <w:pPr>
                        <w:rPr>
                          <w:rFonts w:ascii="Circular Std Book" w:hAnsi="Circular Std Book" w:cs="Circular Std Book"/>
                        </w:rPr>
                      </w:pPr>
                      <w:r w:rsidRPr="00F713F8">
                        <w:rPr>
                          <w:rFonts w:ascii="Circular Std Book" w:hAnsi="Circular Std Book" w:cs="Circular Std Book"/>
                        </w:rPr>
                        <w:t xml:space="preserve">Whales, </w:t>
                      </w:r>
                      <w:proofErr w:type="gramStart"/>
                      <w:r w:rsidRPr="00F713F8">
                        <w:rPr>
                          <w:rFonts w:ascii="Circular Std Book" w:hAnsi="Circular Std Book" w:cs="Circular Std Book"/>
                        </w:rPr>
                        <w:t>dolphins</w:t>
                      </w:r>
                      <w:proofErr w:type="gramEnd"/>
                      <w:r w:rsidRPr="00F713F8">
                        <w:rPr>
                          <w:rFonts w:ascii="Circular Std Book" w:hAnsi="Circular Std Book" w:cs="Circular Std Book"/>
                        </w:rPr>
                        <w:t xml:space="preserve"> and whale sharks can all be found in </w:t>
                      </w:r>
                      <w:proofErr w:type="spellStart"/>
                      <w:r w:rsidRPr="00F713F8">
                        <w:rPr>
                          <w:rFonts w:ascii="Circular Std Book" w:hAnsi="Circular Std Book" w:cs="Circular Std Book"/>
                        </w:rPr>
                        <w:t>Watamu</w:t>
                      </w:r>
                      <w:proofErr w:type="spellEnd"/>
                      <w:r w:rsidRPr="00F713F8">
                        <w:rPr>
                          <w:rFonts w:ascii="Circular Std Book" w:hAnsi="Circular Std Book" w:cs="Circular Std Book"/>
                        </w:rPr>
                        <w:t xml:space="preserve"> waters. Plastics smother corals and other marine creatures living on the </w:t>
                      </w:r>
                      <w:proofErr w:type="gramStart"/>
                      <w:r w:rsidRPr="00F713F8">
                        <w:rPr>
                          <w:rFonts w:ascii="Circular Std Book" w:hAnsi="Circular Std Book" w:cs="Circular Std Book"/>
                        </w:rPr>
                        <w:t>sea bed</w:t>
                      </w:r>
                      <w:proofErr w:type="gramEnd"/>
                      <w:r w:rsidRPr="00F713F8">
                        <w:rPr>
                          <w:rFonts w:ascii="Circular Std Book" w:hAnsi="Circular Std Book" w:cs="Circular Std Book"/>
                        </w:rPr>
                        <w:t xml:space="preserve">, inhibiting them from breathing and feeding and resulting in loss of health or death. </w:t>
                      </w:r>
                    </w:p>
                    <w:p w14:paraId="5AF0FAF2" w14:textId="77777777" w:rsidR="002E1C9F" w:rsidRDefault="002E1C9F" w:rsidP="004C37DE">
                      <w:pPr>
                        <w:rPr>
                          <w:rFonts w:ascii="Circular Std Book" w:hAnsi="Circular Std Book" w:cs="Circular Std Book"/>
                        </w:rPr>
                      </w:pPr>
                    </w:p>
                    <w:p w14:paraId="63100A81" w14:textId="0DE9EFCE" w:rsidR="00F713F8" w:rsidRPr="00F713F8" w:rsidRDefault="001C1028" w:rsidP="004C37DE">
                      <w:pPr>
                        <w:rPr>
                          <w:rFonts w:ascii="Circular Std Book" w:eastAsia="Times New Roman" w:hAnsi="Circular Std Book" w:cs="Circular Std Book"/>
                          <w:b/>
                          <w:color w:val="FF0000"/>
                        </w:rPr>
                      </w:pPr>
                      <w:r w:rsidRPr="001C1028">
                        <w:rPr>
                          <w:rFonts w:ascii="Circular Std Book" w:hAnsi="Circular Std Book" w:cs="Circular Std Book"/>
                          <w:b/>
                          <w:bCs/>
                        </w:rPr>
                        <w:t>CONCLUSION:</w:t>
                      </w:r>
                      <w:r>
                        <w:rPr>
                          <w:rFonts w:ascii="Circular Std Book" w:hAnsi="Circular Std Book" w:cs="Circular Std Book"/>
                        </w:rPr>
                        <w:t xml:space="preserve"> </w:t>
                      </w:r>
                      <w:r w:rsidR="00F713F8" w:rsidRPr="00F713F8">
                        <w:rPr>
                          <w:rFonts w:ascii="Circular Std Book" w:hAnsi="Circular Std Book" w:cs="Circular Std Book"/>
                        </w:rPr>
                        <w:t>The impact of solid waste is deteriorating our local environment resulting in threats to human health and welfare and potentially discouraging tourists from visiting the area. The latter is a serious concern as many coastal communities depend on tourism as their primary source of income and employment.</w:t>
                      </w:r>
                    </w:p>
                    <w:p w14:paraId="796FE17C" w14:textId="77777777" w:rsidR="00F713F8" w:rsidRPr="00655699" w:rsidRDefault="00F713F8" w:rsidP="00655699">
                      <w:pPr>
                        <w:pStyle w:val="Titre2"/>
                        <w:rPr>
                          <w:rFonts w:ascii="Circular Std Book" w:hAnsi="Circular Std Book" w:cs="Circular Std Book"/>
                          <w:color w:val="000000" w:themeColor="text1"/>
                          <w:sz w:val="24"/>
                          <w:szCs w:val="24"/>
                        </w:rPr>
                      </w:pPr>
                      <w:r w:rsidRPr="00F713F8">
                        <w:rPr>
                          <w:rFonts w:ascii="Circular Std Book" w:hAnsi="Circular Std Book" w:cs="Circular Std Book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A51A68" w14:textId="70D9A26C" w:rsidR="003012DB" w:rsidRPr="00D64FD5" w:rsidRDefault="003012DB" w:rsidP="004C37DE">
      <w:pPr>
        <w:rPr>
          <w:rStyle w:val="lev"/>
          <w:rFonts w:ascii="Circular Std Book" w:hAnsi="Circular Std Book" w:cs="Circular Std Book"/>
        </w:rPr>
      </w:pPr>
    </w:p>
    <w:p w14:paraId="62435722" w14:textId="78092354" w:rsidR="0064533B" w:rsidRPr="00F713F8" w:rsidRDefault="0064533B">
      <w:pPr>
        <w:pStyle w:val="Titre2"/>
        <w:rPr>
          <w:rFonts w:ascii="Circular Std Book" w:hAnsi="Circular Std Book" w:cs="Circular Std Book"/>
          <w:b w:val="0"/>
          <w:color w:val="000000" w:themeColor="text1"/>
          <w:sz w:val="24"/>
          <w:szCs w:val="24"/>
        </w:rPr>
      </w:pPr>
    </w:p>
    <w:sectPr w:rsidR="0064533B" w:rsidRPr="00F713F8" w:rsidSect="00301EFF"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3583"/>
    <w:multiLevelType w:val="hybridMultilevel"/>
    <w:tmpl w:val="D646F30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2BC4"/>
    <w:multiLevelType w:val="hybridMultilevel"/>
    <w:tmpl w:val="38522BB6"/>
    <w:lvl w:ilvl="0" w:tplc="A692D1F4">
      <w:start w:val="1"/>
      <w:numFmt w:val="bullet"/>
      <w:lvlText w:val="-"/>
      <w:lvlJc w:val="left"/>
      <w:pPr>
        <w:ind w:left="720" w:hanging="360"/>
      </w:pPr>
      <w:rPr>
        <w:rFonts w:ascii="Circular Std Book" w:eastAsiaTheme="minorEastAsia" w:hAnsi="Circular Std Book" w:cs="Circular Std 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72C0"/>
    <w:multiLevelType w:val="hybridMultilevel"/>
    <w:tmpl w:val="E85EF8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817A9"/>
    <w:multiLevelType w:val="hybridMultilevel"/>
    <w:tmpl w:val="CA6E8BBE"/>
    <w:lvl w:ilvl="0" w:tplc="040C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54862"/>
    <w:multiLevelType w:val="hybridMultilevel"/>
    <w:tmpl w:val="B3C066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E6BEC"/>
    <w:multiLevelType w:val="hybridMultilevel"/>
    <w:tmpl w:val="CD142580"/>
    <w:lvl w:ilvl="0" w:tplc="8FA057A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7B7DFA"/>
    <w:multiLevelType w:val="hybridMultilevel"/>
    <w:tmpl w:val="E85EF8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95705"/>
    <w:multiLevelType w:val="hybridMultilevel"/>
    <w:tmpl w:val="DF380BD4"/>
    <w:lvl w:ilvl="0" w:tplc="0D083CD8">
      <w:start w:val="1"/>
      <w:numFmt w:val="lowerLetter"/>
      <w:lvlText w:val="%1."/>
      <w:lvlJc w:val="left"/>
      <w:pPr>
        <w:ind w:left="720" w:hanging="360"/>
      </w:pPr>
      <w:rPr>
        <w:rFonts w:ascii="Circular Std Book" w:eastAsiaTheme="minorEastAsia" w:hAnsi="Circular Std Book" w:cs="Circular Std Book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16940"/>
    <w:multiLevelType w:val="hybridMultilevel"/>
    <w:tmpl w:val="9760C2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36121">
    <w:abstractNumId w:val="7"/>
  </w:num>
  <w:num w:numId="2" w16cid:durableId="2056660335">
    <w:abstractNumId w:val="2"/>
  </w:num>
  <w:num w:numId="3" w16cid:durableId="1381395367">
    <w:abstractNumId w:val="0"/>
  </w:num>
  <w:num w:numId="4" w16cid:durableId="424880102">
    <w:abstractNumId w:val="5"/>
  </w:num>
  <w:num w:numId="5" w16cid:durableId="1287657150">
    <w:abstractNumId w:val="3"/>
  </w:num>
  <w:num w:numId="6" w16cid:durableId="540098030">
    <w:abstractNumId w:val="4"/>
  </w:num>
  <w:num w:numId="7" w16cid:durableId="919947238">
    <w:abstractNumId w:val="6"/>
  </w:num>
  <w:num w:numId="8" w16cid:durableId="2020039040">
    <w:abstractNumId w:val="1"/>
  </w:num>
  <w:num w:numId="9" w16cid:durableId="1545830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AE"/>
    <w:rsid w:val="00001D5A"/>
    <w:rsid w:val="00037C11"/>
    <w:rsid w:val="0012164E"/>
    <w:rsid w:val="0015187A"/>
    <w:rsid w:val="00152895"/>
    <w:rsid w:val="001A2726"/>
    <w:rsid w:val="001C1028"/>
    <w:rsid w:val="001D7262"/>
    <w:rsid w:val="001E3103"/>
    <w:rsid w:val="002544CA"/>
    <w:rsid w:val="002B1E52"/>
    <w:rsid w:val="002E1C9F"/>
    <w:rsid w:val="002E4E12"/>
    <w:rsid w:val="002F4C77"/>
    <w:rsid w:val="003012DB"/>
    <w:rsid w:val="00301EFF"/>
    <w:rsid w:val="00356607"/>
    <w:rsid w:val="003D0AE8"/>
    <w:rsid w:val="00415C22"/>
    <w:rsid w:val="004372CC"/>
    <w:rsid w:val="004739B3"/>
    <w:rsid w:val="00485292"/>
    <w:rsid w:val="004A2384"/>
    <w:rsid w:val="004C37DE"/>
    <w:rsid w:val="004E6FCC"/>
    <w:rsid w:val="0050274A"/>
    <w:rsid w:val="005158B8"/>
    <w:rsid w:val="00523FCF"/>
    <w:rsid w:val="00527D86"/>
    <w:rsid w:val="00555C20"/>
    <w:rsid w:val="005B2D5E"/>
    <w:rsid w:val="005B6435"/>
    <w:rsid w:val="005D5965"/>
    <w:rsid w:val="00626FFD"/>
    <w:rsid w:val="0064533B"/>
    <w:rsid w:val="0065458D"/>
    <w:rsid w:val="0065523F"/>
    <w:rsid w:val="00695971"/>
    <w:rsid w:val="006A58D8"/>
    <w:rsid w:val="006B79F3"/>
    <w:rsid w:val="006E35B5"/>
    <w:rsid w:val="006E4711"/>
    <w:rsid w:val="00713978"/>
    <w:rsid w:val="00761AF1"/>
    <w:rsid w:val="00765863"/>
    <w:rsid w:val="007C4B01"/>
    <w:rsid w:val="007C6CE6"/>
    <w:rsid w:val="007D68FD"/>
    <w:rsid w:val="007F3C1E"/>
    <w:rsid w:val="007F4DEA"/>
    <w:rsid w:val="00817EF6"/>
    <w:rsid w:val="008302CE"/>
    <w:rsid w:val="0083555D"/>
    <w:rsid w:val="008902AE"/>
    <w:rsid w:val="008B5631"/>
    <w:rsid w:val="00907756"/>
    <w:rsid w:val="00910202"/>
    <w:rsid w:val="00940CC8"/>
    <w:rsid w:val="00963D7D"/>
    <w:rsid w:val="009959CA"/>
    <w:rsid w:val="009C1C08"/>
    <w:rsid w:val="009E1295"/>
    <w:rsid w:val="009E319E"/>
    <w:rsid w:val="009F0983"/>
    <w:rsid w:val="00A8726C"/>
    <w:rsid w:val="00AC5A12"/>
    <w:rsid w:val="00AD04DB"/>
    <w:rsid w:val="00AF0815"/>
    <w:rsid w:val="00AF6E3D"/>
    <w:rsid w:val="00B611B2"/>
    <w:rsid w:val="00B912ED"/>
    <w:rsid w:val="00BB7110"/>
    <w:rsid w:val="00BC0A24"/>
    <w:rsid w:val="00BE2B43"/>
    <w:rsid w:val="00C27E39"/>
    <w:rsid w:val="00C81139"/>
    <w:rsid w:val="00D0611A"/>
    <w:rsid w:val="00D342EE"/>
    <w:rsid w:val="00D450B4"/>
    <w:rsid w:val="00D606C7"/>
    <w:rsid w:val="00D64FD5"/>
    <w:rsid w:val="00D75BCE"/>
    <w:rsid w:val="00DC3E3A"/>
    <w:rsid w:val="00E37FCB"/>
    <w:rsid w:val="00E425BC"/>
    <w:rsid w:val="00E5138C"/>
    <w:rsid w:val="00E53862"/>
    <w:rsid w:val="00E9387F"/>
    <w:rsid w:val="00F13F53"/>
    <w:rsid w:val="00F4023B"/>
    <w:rsid w:val="00F42594"/>
    <w:rsid w:val="00F640A7"/>
    <w:rsid w:val="00F713F8"/>
    <w:rsid w:val="00F876C2"/>
    <w:rsid w:val="00FA0961"/>
    <w:rsid w:val="00FA459E"/>
    <w:rsid w:val="00FB00BB"/>
    <w:rsid w:val="00F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BD975"/>
  <w14:defaultImageDpi w14:val="300"/>
  <w15:docId w15:val="{E417C70D-CF57-B246-837A-F2A54703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27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0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8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876C2"/>
    <w:rPr>
      <w:rFonts w:ascii="Courier" w:hAnsi="Courier" w:cs="Courier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E3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E3A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E35B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5138C"/>
    <w:rPr>
      <w:i/>
      <w:iCs/>
    </w:rPr>
  </w:style>
  <w:style w:type="character" w:styleId="Lienhypertexte">
    <w:name w:val="Hyperlink"/>
    <w:basedOn w:val="Policepardfaut"/>
    <w:uiPriority w:val="99"/>
    <w:unhideWhenUsed/>
    <w:rsid w:val="00E425BC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4739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502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47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4DE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64F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13</cp:revision>
  <cp:lastPrinted>2020-09-06T09:02:00Z</cp:lastPrinted>
  <dcterms:created xsi:type="dcterms:W3CDTF">2024-02-03T16:02:00Z</dcterms:created>
  <dcterms:modified xsi:type="dcterms:W3CDTF">2024-02-03T16:36:00Z</dcterms:modified>
</cp:coreProperties>
</file>