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4C67" w14:textId="77777777" w:rsidR="000C23E1" w:rsidRPr="00CF5D66" w:rsidRDefault="000C23E1" w:rsidP="005C735C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Helvetica" w:hAnsi="Helvetica" w:cs="Times Roman"/>
          <w:color w:val="000000"/>
          <w:sz w:val="21"/>
          <w:szCs w:val="21"/>
          <w:lang w:val="fr-FR"/>
        </w:rPr>
      </w:pPr>
      <w:r w:rsidRPr="00CF5D66">
        <w:rPr>
          <w:rFonts w:ascii="Helvetica" w:hAnsi="Helvetica" w:cs="Times Roman"/>
          <w:color w:val="000000"/>
          <w:sz w:val="21"/>
          <w:szCs w:val="21"/>
          <w:lang w:val="fr-FR"/>
        </w:rPr>
        <w:t>AUDIOVISUAL CAREERS</w:t>
      </w:r>
    </w:p>
    <w:p w14:paraId="1A64B3C9" w14:textId="29B33CAA" w:rsidR="000C23E1" w:rsidRPr="00AF6E59" w:rsidRDefault="00AF6E59" w:rsidP="001D371B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b/>
          <w:color w:val="000000"/>
          <w:sz w:val="21"/>
          <w:szCs w:val="21"/>
          <w:lang w:val="fr-FR"/>
        </w:rPr>
      </w:pPr>
      <w:r w:rsidRPr="00AF6E59">
        <w:rPr>
          <w:rFonts w:ascii="Helvetica" w:hAnsi="Helvetica" w:cs="Times Roman"/>
          <w:b/>
          <w:color w:val="000000"/>
          <w:sz w:val="21"/>
          <w:szCs w:val="21"/>
          <w:highlight w:val="yellow"/>
          <w:lang w:val="fr-FR"/>
        </w:rPr>
        <w:t>QUIZLET 1 (</w:t>
      </w:r>
      <w:proofErr w:type="spellStart"/>
      <w:r w:rsidRPr="00AF6E59">
        <w:rPr>
          <w:rFonts w:ascii="Helvetica" w:hAnsi="Helvetica" w:cs="Times Roman"/>
          <w:b/>
          <w:color w:val="000000"/>
          <w:sz w:val="21"/>
          <w:szCs w:val="21"/>
          <w:highlight w:val="yellow"/>
          <w:lang w:val="fr-FR"/>
        </w:rPr>
        <w:t>see</w:t>
      </w:r>
      <w:proofErr w:type="spellEnd"/>
      <w:r w:rsidRPr="00AF6E59">
        <w:rPr>
          <w:rFonts w:ascii="Helvetica" w:hAnsi="Helvetica" w:cs="Times Roman"/>
          <w:b/>
          <w:color w:val="000000"/>
          <w:sz w:val="21"/>
          <w:szCs w:val="21"/>
          <w:highlight w:val="yellow"/>
          <w:lang w:val="fr-FR"/>
        </w:rPr>
        <w:t xml:space="preserve"> blog)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12241" w:rsidRPr="00421AF2" w14:paraId="28F83FEB" w14:textId="669906D8" w:rsidTr="00E057ED">
        <w:tc>
          <w:tcPr>
            <w:tcW w:w="5470" w:type="dxa"/>
          </w:tcPr>
          <w:p w14:paraId="27E11BD1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accessoiriste </w:t>
            </w:r>
          </w:p>
        </w:tc>
        <w:tc>
          <w:tcPr>
            <w:tcW w:w="5470" w:type="dxa"/>
          </w:tcPr>
          <w:p w14:paraId="17A87752" w14:textId="502D112C" w:rsidR="00D12241" w:rsidRPr="00421AF2" w:rsidRDefault="00D12241" w:rsidP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2F9F46D9" w14:textId="21D0A7B2" w:rsidTr="00EE6AE2">
        <w:tc>
          <w:tcPr>
            <w:tcW w:w="5470" w:type="dxa"/>
          </w:tcPr>
          <w:p w14:paraId="56B8E85F" w14:textId="035C81CE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assistant de production</w:t>
            </w:r>
          </w:p>
        </w:tc>
        <w:tc>
          <w:tcPr>
            <w:tcW w:w="5470" w:type="dxa"/>
          </w:tcPr>
          <w:p w14:paraId="5CBE2E81" w14:textId="070AF8B6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43B75C99" w14:textId="0B65A7AB" w:rsidTr="00037C7D">
        <w:tc>
          <w:tcPr>
            <w:tcW w:w="5470" w:type="dxa"/>
          </w:tcPr>
          <w:p w14:paraId="768BD7A4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assistant électricien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55DE0723" w14:textId="41C4B683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29626787" w14:textId="6E1AA6BD" w:rsidTr="003F0560">
        <w:tc>
          <w:tcPr>
            <w:tcW w:w="5470" w:type="dxa"/>
          </w:tcPr>
          <w:p w14:paraId="19CCD235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1</w:t>
            </w:r>
            <w:r w:rsidRPr="00421AF2">
              <w:rPr>
                <w:rFonts w:ascii="Helvetica" w:hAnsi="Helvetica" w:cs="Times Roman"/>
                <w:color w:val="000000"/>
                <w:position w:val="8"/>
                <w:sz w:val="10"/>
                <w:szCs w:val="10"/>
                <w:lang w:val="fr-FR"/>
              </w:rPr>
              <w:t xml:space="preserve">er </w:t>
            </w: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assistant opérateur </w:t>
            </w:r>
          </w:p>
        </w:tc>
        <w:tc>
          <w:tcPr>
            <w:tcW w:w="5470" w:type="dxa"/>
          </w:tcPr>
          <w:p w14:paraId="0F7B91F4" w14:textId="129B09B2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16D83722" w14:textId="2348EF18" w:rsidTr="001328A9">
        <w:tc>
          <w:tcPr>
            <w:tcW w:w="5470" w:type="dxa"/>
          </w:tcPr>
          <w:p w14:paraId="5EF294BA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2</w:t>
            </w:r>
            <w:r w:rsidRPr="00421AF2">
              <w:rPr>
                <w:rFonts w:ascii="Helvetica" w:hAnsi="Helvetica" w:cs="Times Roman"/>
                <w:color w:val="000000"/>
                <w:position w:val="8"/>
                <w:sz w:val="10"/>
                <w:szCs w:val="10"/>
                <w:lang w:val="fr-FR"/>
              </w:rPr>
              <w:t xml:space="preserve">e </w:t>
            </w: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assistant opérateur </w:t>
            </w:r>
          </w:p>
        </w:tc>
        <w:tc>
          <w:tcPr>
            <w:tcW w:w="5470" w:type="dxa"/>
          </w:tcPr>
          <w:p w14:paraId="400926D6" w14:textId="3A23C5A5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5BBAAC61" w14:textId="4853F22D" w:rsidTr="000678E9">
        <w:tc>
          <w:tcPr>
            <w:tcW w:w="5470" w:type="dxa"/>
          </w:tcPr>
          <w:p w14:paraId="2468132A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1</w:t>
            </w:r>
            <w:r w:rsidRPr="00421AF2">
              <w:rPr>
                <w:rFonts w:ascii="Helvetica" w:hAnsi="Helvetica" w:cs="Times Roman"/>
                <w:color w:val="000000"/>
                <w:position w:val="8"/>
                <w:sz w:val="10"/>
                <w:szCs w:val="10"/>
                <w:lang w:val="fr-FR"/>
              </w:rPr>
              <w:t xml:space="preserve">er </w:t>
            </w: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assistant réalisateur </w:t>
            </w:r>
          </w:p>
        </w:tc>
        <w:tc>
          <w:tcPr>
            <w:tcW w:w="5470" w:type="dxa"/>
          </w:tcPr>
          <w:p w14:paraId="577E9179" w14:textId="2D9FA2BA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45B25490" w14:textId="60329641" w:rsidTr="000678E9">
        <w:tc>
          <w:tcPr>
            <w:tcW w:w="5470" w:type="dxa"/>
          </w:tcPr>
          <w:p w14:paraId="2373FF4C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2</w:t>
            </w:r>
            <w:r w:rsidRPr="00421AF2">
              <w:rPr>
                <w:rFonts w:ascii="Helvetica" w:hAnsi="Helvetica" w:cs="Times Roman"/>
                <w:color w:val="000000"/>
                <w:position w:val="8"/>
                <w:sz w:val="10"/>
                <w:szCs w:val="10"/>
                <w:lang w:val="fr-FR"/>
              </w:rPr>
              <w:t xml:space="preserve">e </w:t>
            </w: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assistant réalisateur </w:t>
            </w:r>
          </w:p>
        </w:tc>
        <w:tc>
          <w:tcPr>
            <w:tcW w:w="5470" w:type="dxa"/>
          </w:tcPr>
          <w:p w14:paraId="0FBB2FE8" w14:textId="1B29872A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16D08C4B" w14:textId="23330C5C" w:rsidTr="000678E9">
        <w:tc>
          <w:tcPr>
            <w:tcW w:w="5470" w:type="dxa"/>
          </w:tcPr>
          <w:p w14:paraId="6562EE2E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cadreur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, </w:t>
            </w: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cameraman</w:t>
            </w:r>
          </w:p>
        </w:tc>
        <w:tc>
          <w:tcPr>
            <w:tcW w:w="5470" w:type="dxa"/>
          </w:tcPr>
          <w:p w14:paraId="786DDE70" w14:textId="29FB77A8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0AE963AC" w14:textId="2F2A435F" w:rsidTr="000678E9">
        <w:tc>
          <w:tcPr>
            <w:tcW w:w="5470" w:type="dxa"/>
          </w:tcPr>
          <w:p w14:paraId="5E3395DE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cascadeur (-</w:t>
            </w:r>
            <w:proofErr w:type="spellStart"/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euse</w:t>
            </w:r>
            <w:proofErr w:type="spellEnd"/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)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0367571A" w14:textId="2E852DC7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5B775417" w14:textId="463A0103" w:rsidTr="000678E9">
        <w:tc>
          <w:tcPr>
            <w:tcW w:w="5470" w:type="dxa"/>
          </w:tcPr>
          <w:p w14:paraId="0D733F28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chef accessoiriste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3A45A223" w14:textId="1C69EE96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48873AA2" w14:textId="66E9F06C" w:rsidTr="00FB7CDC">
        <w:tc>
          <w:tcPr>
            <w:tcW w:w="5470" w:type="dxa"/>
          </w:tcPr>
          <w:p w14:paraId="16478EE7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chef constructeur </w:t>
            </w:r>
          </w:p>
        </w:tc>
        <w:tc>
          <w:tcPr>
            <w:tcW w:w="5470" w:type="dxa"/>
          </w:tcPr>
          <w:p w14:paraId="37B95001" w14:textId="5B3EF800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14A429DB" w14:textId="19BCF656" w:rsidTr="00FB7CDC">
        <w:tc>
          <w:tcPr>
            <w:tcW w:w="5470" w:type="dxa"/>
          </w:tcPr>
          <w:p w14:paraId="276592F1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chef costumier </w:t>
            </w:r>
          </w:p>
        </w:tc>
        <w:tc>
          <w:tcPr>
            <w:tcW w:w="5470" w:type="dxa"/>
          </w:tcPr>
          <w:p w14:paraId="01430F06" w14:textId="04A3FB20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2A337E63" w14:textId="21E5B8F8" w:rsidTr="00FB7CDC">
        <w:tc>
          <w:tcPr>
            <w:tcW w:w="5470" w:type="dxa"/>
          </w:tcPr>
          <w:p w14:paraId="50C469CB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chef décorateur </w:t>
            </w:r>
          </w:p>
        </w:tc>
        <w:tc>
          <w:tcPr>
            <w:tcW w:w="5470" w:type="dxa"/>
          </w:tcPr>
          <w:p w14:paraId="04F5C5DE" w14:textId="63B47993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0A8C9E55" w14:textId="1DA8ED22" w:rsidTr="00FB7CDC">
        <w:tc>
          <w:tcPr>
            <w:tcW w:w="5470" w:type="dxa"/>
          </w:tcPr>
          <w:p w14:paraId="33B3AC75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chef électricien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749E02B9" w14:textId="6CDB5716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3D4F3517" w14:textId="35A8C5C7" w:rsidTr="00FB7CDC">
        <w:tc>
          <w:tcPr>
            <w:tcW w:w="5470" w:type="dxa"/>
          </w:tcPr>
          <w:p w14:paraId="39943DBD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chef habilleur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26B83498" w14:textId="03C661C5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620876F6" w14:textId="0D75E2BE" w:rsidTr="00F67468">
        <w:tc>
          <w:tcPr>
            <w:tcW w:w="5470" w:type="dxa"/>
          </w:tcPr>
          <w:p w14:paraId="32ADDCEA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chef machiniste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7E884E70" w14:textId="4E362076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09F13EE0" w14:textId="0D883FCA" w:rsidTr="00F67468">
        <w:tc>
          <w:tcPr>
            <w:tcW w:w="5470" w:type="dxa"/>
          </w:tcPr>
          <w:p w14:paraId="13D4208D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coiffeur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3F03D198" w14:textId="108C8A51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685EAB69" w14:textId="7AA2ED96" w:rsidTr="00F67468">
        <w:tc>
          <w:tcPr>
            <w:tcW w:w="5470" w:type="dxa"/>
          </w:tcPr>
          <w:p w14:paraId="409E4F9D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comédien(ne)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57817B1E" w14:textId="1D5D0FD5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253CA8B2" w14:textId="1635215E" w:rsidTr="00F67468">
        <w:tc>
          <w:tcPr>
            <w:tcW w:w="5470" w:type="dxa"/>
          </w:tcPr>
          <w:p w14:paraId="71046D84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proofErr w:type="gramStart"/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costumière(</w:t>
            </w:r>
            <w:proofErr w:type="gramEnd"/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chef) </w:t>
            </w:r>
          </w:p>
        </w:tc>
        <w:tc>
          <w:tcPr>
            <w:tcW w:w="5470" w:type="dxa"/>
          </w:tcPr>
          <w:p w14:paraId="0F4DD577" w14:textId="3802E031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421AF2" w14:paraId="343F0A25" w14:textId="615F86D9" w:rsidTr="00F67468">
        <w:tc>
          <w:tcPr>
            <w:tcW w:w="5470" w:type="dxa"/>
          </w:tcPr>
          <w:p w14:paraId="15D2B63E" w14:textId="77777777" w:rsidR="00D12241" w:rsidRPr="00421AF2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créateur de costumes</w:t>
            </w:r>
            <w:r w:rsidRPr="00421AF2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28C524E0" w14:textId="2E246A63" w:rsidR="00D12241" w:rsidRPr="00421AF2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769CAF53" w14:textId="77777777" w:rsidR="00AF6E59" w:rsidRDefault="00AF6E59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lang w:val="fr-FR"/>
        </w:rPr>
      </w:pPr>
    </w:p>
    <w:p w14:paraId="0EEC735C" w14:textId="77777777" w:rsidR="00645D24" w:rsidRDefault="00645D24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20125AC1" w14:textId="77777777" w:rsidR="00645D24" w:rsidRDefault="00645D24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7B3058C7" w14:textId="77777777" w:rsidR="00645D24" w:rsidRDefault="00645D24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08CAD31E" w14:textId="77777777" w:rsidR="00645D24" w:rsidRDefault="00645D24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6811CD15" w14:textId="77777777" w:rsidR="00645D24" w:rsidRDefault="00645D24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73FF006E" w14:textId="5C2B0C57" w:rsidR="00AF6E59" w:rsidRDefault="00AF6E59" w:rsidP="004C184C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lang w:val="fr-FR"/>
        </w:rPr>
      </w:pPr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lastRenderedPageBreak/>
        <w:t>QUIZLET 2 (</w:t>
      </w:r>
      <w:proofErr w:type="spellStart"/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t>see</w:t>
      </w:r>
      <w:proofErr w:type="spellEnd"/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t xml:space="preserve"> blog)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12241" w:rsidRPr="00645D24" w14:paraId="5F70DAE4" w14:textId="10660E5F" w:rsidTr="00AA2C92">
        <w:tc>
          <w:tcPr>
            <w:tcW w:w="5470" w:type="dxa"/>
          </w:tcPr>
          <w:p w14:paraId="0F41D63A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proofErr w:type="gramStart"/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décorateur(</w:t>
            </w:r>
            <w:proofErr w:type="gramEnd"/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architecte)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364205B0" w14:textId="1DE10D1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4D3301F8" w14:textId="5DC061F4" w:rsidTr="00AA2C92">
        <w:tc>
          <w:tcPr>
            <w:tcW w:w="5470" w:type="dxa"/>
          </w:tcPr>
          <w:p w14:paraId="266A4632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directeur artistique </w:t>
            </w:r>
          </w:p>
        </w:tc>
        <w:tc>
          <w:tcPr>
            <w:tcW w:w="5470" w:type="dxa"/>
          </w:tcPr>
          <w:p w14:paraId="387AC0BB" w14:textId="58409FC5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46363CFD" w14:textId="423E409A" w:rsidTr="00AA2C92">
        <w:tc>
          <w:tcPr>
            <w:tcW w:w="5470" w:type="dxa"/>
          </w:tcPr>
          <w:p w14:paraId="52788C37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directeur de la photographie, chef opérateur</w:t>
            </w:r>
          </w:p>
        </w:tc>
        <w:tc>
          <w:tcPr>
            <w:tcW w:w="5470" w:type="dxa"/>
          </w:tcPr>
          <w:p w14:paraId="69412D55" w14:textId="04750A79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51EFD695" w14:textId="191F6959" w:rsidTr="00AA2C92">
        <w:tc>
          <w:tcPr>
            <w:tcW w:w="5470" w:type="dxa"/>
          </w:tcPr>
          <w:p w14:paraId="61C8E865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directeur de production </w:t>
            </w:r>
          </w:p>
        </w:tc>
        <w:tc>
          <w:tcPr>
            <w:tcW w:w="5470" w:type="dxa"/>
          </w:tcPr>
          <w:p w14:paraId="6519474F" w14:textId="15D18296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7F08DEFD" w14:textId="218B62A6" w:rsidTr="00AA2C92">
        <w:tc>
          <w:tcPr>
            <w:tcW w:w="5470" w:type="dxa"/>
          </w:tcPr>
          <w:p w14:paraId="7907E0BA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doublure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7B544FF2" w14:textId="6C8BE85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6FB7483C" w14:textId="12B005E5" w:rsidTr="00882CDF">
        <w:tc>
          <w:tcPr>
            <w:tcW w:w="5470" w:type="dxa"/>
          </w:tcPr>
          <w:p w14:paraId="638ED03A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éclairagiste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05DEDCB7" w14:textId="51C606A3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3A9A74E1" w14:textId="34F970DC" w:rsidTr="00882CDF">
        <w:tc>
          <w:tcPr>
            <w:tcW w:w="5470" w:type="dxa"/>
          </w:tcPr>
          <w:p w14:paraId="3A917C85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figurant</w:t>
            </w:r>
          </w:p>
        </w:tc>
        <w:tc>
          <w:tcPr>
            <w:tcW w:w="5470" w:type="dxa"/>
          </w:tcPr>
          <w:p w14:paraId="606B7300" w14:textId="1527A0FE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0ED00992" w14:textId="2C57E985" w:rsidTr="00882CDF">
        <w:tc>
          <w:tcPr>
            <w:tcW w:w="5470" w:type="dxa"/>
          </w:tcPr>
          <w:p w14:paraId="22582468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habilleuse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43A66477" w14:textId="6168F834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47A74C49" w14:textId="1306CDF7" w:rsidTr="00882CDF">
        <w:tc>
          <w:tcPr>
            <w:tcW w:w="5470" w:type="dxa"/>
          </w:tcPr>
          <w:p w14:paraId="0E2C5CDC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ingénieur du son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071845DD" w14:textId="493CED8D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62277C1F" w14:textId="417211E4" w:rsidTr="00882CDF">
        <w:tc>
          <w:tcPr>
            <w:tcW w:w="5470" w:type="dxa"/>
          </w:tcPr>
          <w:p w14:paraId="54177A8D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(chef</w:t>
            </w:r>
            <w:proofErr w:type="gramStart"/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)machiniste</w:t>
            </w:r>
            <w:proofErr w:type="gramEnd"/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50251F3C" w14:textId="3B2C1E9C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6064A4A3" w14:textId="03B62BF4" w:rsidTr="00FE7B39">
        <w:tc>
          <w:tcPr>
            <w:tcW w:w="5470" w:type="dxa"/>
          </w:tcPr>
          <w:p w14:paraId="5C88873C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machiniste de plateau </w:t>
            </w:r>
          </w:p>
        </w:tc>
        <w:tc>
          <w:tcPr>
            <w:tcW w:w="5470" w:type="dxa"/>
          </w:tcPr>
          <w:p w14:paraId="7EC0DA6C" w14:textId="47885692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15147C87" w14:textId="546E0A43" w:rsidTr="00FE7B39">
        <w:tc>
          <w:tcPr>
            <w:tcW w:w="5470" w:type="dxa"/>
          </w:tcPr>
          <w:p w14:paraId="50B9B084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machiniste travelling </w:t>
            </w:r>
          </w:p>
        </w:tc>
        <w:tc>
          <w:tcPr>
            <w:tcW w:w="5470" w:type="dxa"/>
          </w:tcPr>
          <w:p w14:paraId="1C8C8369" w14:textId="559A092B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338CBCA3" w14:textId="115E8F0A" w:rsidTr="00FE7B39">
        <w:tc>
          <w:tcPr>
            <w:tcW w:w="5470" w:type="dxa"/>
          </w:tcPr>
          <w:p w14:paraId="142B0B72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metteur en scène </w:t>
            </w:r>
          </w:p>
        </w:tc>
        <w:tc>
          <w:tcPr>
            <w:tcW w:w="5470" w:type="dxa"/>
          </w:tcPr>
          <w:p w14:paraId="73A232FE" w14:textId="308B3B9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2EDEACA7" w14:textId="687A4A33" w:rsidTr="00FE7B39">
        <w:tc>
          <w:tcPr>
            <w:tcW w:w="5470" w:type="dxa"/>
          </w:tcPr>
          <w:p w14:paraId="3020673A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monteur </w:t>
            </w:r>
          </w:p>
        </w:tc>
        <w:tc>
          <w:tcPr>
            <w:tcW w:w="5470" w:type="dxa"/>
          </w:tcPr>
          <w:p w14:paraId="367D7CC4" w14:textId="072836CF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17F206AB" w14:textId="2CCB613E" w:rsidTr="00FE7B39">
        <w:tc>
          <w:tcPr>
            <w:tcW w:w="5470" w:type="dxa"/>
          </w:tcPr>
          <w:p w14:paraId="5D5511F4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monteur son </w:t>
            </w:r>
          </w:p>
        </w:tc>
        <w:tc>
          <w:tcPr>
            <w:tcW w:w="5470" w:type="dxa"/>
          </w:tcPr>
          <w:p w14:paraId="115E4A4A" w14:textId="6954A64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10FDA332" w14:textId="297FEAC2" w:rsidTr="002A7069">
        <w:tc>
          <w:tcPr>
            <w:tcW w:w="5470" w:type="dxa"/>
          </w:tcPr>
          <w:p w14:paraId="3EF056E8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perchman, perchiste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2B5DD0CC" w14:textId="491FDE0D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01531383" w14:textId="66967E8C" w:rsidTr="002A7069">
        <w:tc>
          <w:tcPr>
            <w:tcW w:w="5470" w:type="dxa"/>
          </w:tcPr>
          <w:p w14:paraId="6133BBA1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photographe de plateau </w:t>
            </w:r>
          </w:p>
        </w:tc>
        <w:tc>
          <w:tcPr>
            <w:tcW w:w="5470" w:type="dxa"/>
          </w:tcPr>
          <w:p w14:paraId="3681BB4B" w14:textId="29FAFE72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1F2BDA64" w14:textId="1D0018DC" w:rsidTr="002A7069">
        <w:tc>
          <w:tcPr>
            <w:tcW w:w="5470" w:type="dxa"/>
          </w:tcPr>
          <w:p w14:paraId="6B203F0F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premier assistant réalisateur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27C6614D" w14:textId="008F955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26C0C04E" w14:textId="1F615106" w:rsidTr="002A7069">
        <w:tc>
          <w:tcPr>
            <w:tcW w:w="5470" w:type="dxa"/>
          </w:tcPr>
          <w:p w14:paraId="7065E420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premier assistant opérateur </w:t>
            </w:r>
          </w:p>
        </w:tc>
        <w:tc>
          <w:tcPr>
            <w:tcW w:w="5470" w:type="dxa"/>
          </w:tcPr>
          <w:p w14:paraId="736E16EA" w14:textId="6171FC24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645D24" w14:paraId="4D33B304" w14:textId="6CE2CD50" w:rsidTr="002A7069">
        <w:tc>
          <w:tcPr>
            <w:tcW w:w="5470" w:type="dxa"/>
          </w:tcPr>
          <w:p w14:paraId="4B9E2AC8" w14:textId="77777777" w:rsidR="00D12241" w:rsidRPr="00645D24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645D24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preneur de son</w:t>
            </w:r>
            <w:r w:rsidRPr="00645D24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53EB66E7" w14:textId="08D79B0A" w:rsidR="00D12241" w:rsidRPr="00645D24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7A85437D" w14:textId="77777777" w:rsidR="00AF6E59" w:rsidRDefault="00AF6E59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lang w:val="fr-FR"/>
        </w:rPr>
      </w:pPr>
    </w:p>
    <w:p w14:paraId="286068D2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15A204ED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03A3BA43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3B2D5EBA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5697DCDC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1B00D537" w14:textId="77777777" w:rsidR="00645D24" w:rsidRDefault="00645D24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</w:pPr>
    </w:p>
    <w:p w14:paraId="3B32DD7A" w14:textId="296773C7" w:rsidR="00AF6E59" w:rsidRDefault="00AF6E59" w:rsidP="00226F19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sz w:val="21"/>
          <w:szCs w:val="21"/>
          <w:lang w:val="fr-FR"/>
        </w:rPr>
      </w:pPr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t>QUIZLET 3 (</w:t>
      </w:r>
      <w:proofErr w:type="spellStart"/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t>see</w:t>
      </w:r>
      <w:proofErr w:type="spellEnd"/>
      <w:r w:rsidRPr="00AF6E59">
        <w:rPr>
          <w:rFonts w:ascii="Helvetica" w:hAnsi="Helvetica" w:cs="Times Roman"/>
          <w:color w:val="000000"/>
          <w:sz w:val="21"/>
          <w:szCs w:val="21"/>
          <w:highlight w:val="yellow"/>
          <w:lang w:val="fr-FR"/>
        </w:rPr>
        <w:t xml:space="preserve"> blog)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12241" w:rsidRPr="007874CF" w14:paraId="25355063" w14:textId="710BCD4E" w:rsidTr="004A1E59">
        <w:tc>
          <w:tcPr>
            <w:tcW w:w="5470" w:type="dxa"/>
          </w:tcPr>
          <w:p w14:paraId="2C8E3350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producteur associé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6CD00A5E" w14:textId="042A9AAF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77FCE080" w14:textId="7B2A6C7E" w:rsidTr="00485BF1">
        <w:tc>
          <w:tcPr>
            <w:tcW w:w="5470" w:type="dxa"/>
          </w:tcPr>
          <w:p w14:paraId="42017113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producteur exécutif </w:t>
            </w:r>
          </w:p>
        </w:tc>
        <w:tc>
          <w:tcPr>
            <w:tcW w:w="5470" w:type="dxa"/>
          </w:tcPr>
          <w:p w14:paraId="259129DB" w14:textId="5DB6D0B4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29824785" w14:textId="7E06A7C4" w:rsidTr="00485BF1">
        <w:tc>
          <w:tcPr>
            <w:tcW w:w="5470" w:type="dxa"/>
          </w:tcPr>
          <w:p w14:paraId="47451240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réalisateur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605EFE91" w14:textId="2225F000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2E40FD73" w14:textId="674805AD" w:rsidTr="00485BF1">
        <w:tc>
          <w:tcPr>
            <w:tcW w:w="5470" w:type="dxa"/>
          </w:tcPr>
          <w:p w14:paraId="3ABD8FF9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régisseur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510E997C" w14:textId="336FCF2F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  <w:tr w:rsidR="00D12241" w:rsidRPr="007874CF" w14:paraId="2DC511F4" w14:textId="33308370" w:rsidTr="00485BF1">
        <w:tc>
          <w:tcPr>
            <w:tcW w:w="5470" w:type="dxa"/>
          </w:tcPr>
          <w:p w14:paraId="50F2E810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répétiteur </w:t>
            </w:r>
          </w:p>
        </w:tc>
        <w:tc>
          <w:tcPr>
            <w:tcW w:w="5470" w:type="dxa"/>
          </w:tcPr>
          <w:p w14:paraId="672F36E7" w14:textId="41E75FD2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2D803CE4" w14:textId="4FBFF3FF" w:rsidTr="00836054">
        <w:tc>
          <w:tcPr>
            <w:tcW w:w="5470" w:type="dxa"/>
          </w:tcPr>
          <w:p w14:paraId="1ED28621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scénariste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1200530F" w14:textId="317F1CA0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08A0A0F9" w14:textId="7479E61C" w:rsidTr="00836054">
        <w:tc>
          <w:tcPr>
            <w:tcW w:w="5470" w:type="dxa"/>
          </w:tcPr>
          <w:p w14:paraId="6CEBABB6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scripte </w:t>
            </w:r>
          </w:p>
        </w:tc>
        <w:tc>
          <w:tcPr>
            <w:tcW w:w="5470" w:type="dxa"/>
          </w:tcPr>
          <w:p w14:paraId="037DC506" w14:textId="0AFC2C9B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72D38CF9" w14:textId="0747FD58" w:rsidTr="00836054">
        <w:tc>
          <w:tcPr>
            <w:tcW w:w="5470" w:type="dxa"/>
          </w:tcPr>
          <w:p w14:paraId="558A85DC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second rôle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6FCED3EF" w14:textId="6CA57627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2208FBC7" w14:textId="22B2999A" w:rsidTr="00836054">
        <w:tc>
          <w:tcPr>
            <w:tcW w:w="5470" w:type="dxa"/>
          </w:tcPr>
          <w:p w14:paraId="28ED5266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>stagiaire</w:t>
            </w:r>
            <w:r w:rsidRPr="007874CF"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470" w:type="dxa"/>
          </w:tcPr>
          <w:p w14:paraId="38BB5DEC" w14:textId="070EEA53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  <w:tr w:rsidR="00D12241" w:rsidRPr="007874CF" w14:paraId="441D2069" w14:textId="62401F7B" w:rsidTr="00836054">
        <w:tc>
          <w:tcPr>
            <w:tcW w:w="5470" w:type="dxa"/>
          </w:tcPr>
          <w:p w14:paraId="34565813" w14:textId="77777777" w:rsidR="00D12241" w:rsidRPr="007874CF" w:rsidRDefault="00D12241" w:rsidP="007874C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Helvetica" w:hAnsi="Helvetica" w:cs="Times Roman"/>
                <w:color w:val="B0A9A7"/>
                <w:sz w:val="21"/>
                <w:szCs w:val="21"/>
                <w:lang w:val="fr-FR"/>
              </w:rPr>
            </w:pPr>
            <w:r w:rsidRPr="007874CF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superviseur artistique </w:t>
            </w:r>
          </w:p>
        </w:tc>
        <w:tc>
          <w:tcPr>
            <w:tcW w:w="5470" w:type="dxa"/>
          </w:tcPr>
          <w:p w14:paraId="5104ADC4" w14:textId="3B8B0A40" w:rsidR="00D12241" w:rsidRPr="007874CF" w:rsidRDefault="00D12241">
            <w:r w:rsidRPr="00421AF2">
              <w:rPr>
                <w:rFonts w:ascii="Helvetica" w:hAnsi="Helvetica" w:cs="Times Roman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79FFA63B" w14:textId="7C177FC9" w:rsidR="0012164E" w:rsidRPr="00AF6E59" w:rsidRDefault="0012164E" w:rsidP="007874CF">
      <w:pPr>
        <w:widowControl w:val="0"/>
        <w:autoSpaceDE w:val="0"/>
        <w:autoSpaceDN w:val="0"/>
        <w:adjustRightInd w:val="0"/>
        <w:spacing w:after="240" w:line="260" w:lineRule="atLeast"/>
        <w:rPr>
          <w:rFonts w:ascii="Helvetica" w:hAnsi="Helvetica" w:cs="Times Roman"/>
          <w:color w:val="000000"/>
          <w:lang w:val="fr-FR"/>
        </w:rPr>
      </w:pPr>
    </w:p>
    <w:sectPr w:rsidR="0012164E" w:rsidRPr="00AF6E59" w:rsidSect="000C23E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B"/>
    <w:rsid w:val="00077F69"/>
    <w:rsid w:val="00094599"/>
    <w:rsid w:val="000B3AD7"/>
    <w:rsid w:val="000C23E1"/>
    <w:rsid w:val="0012164E"/>
    <w:rsid w:val="001D371B"/>
    <w:rsid w:val="00226F19"/>
    <w:rsid w:val="00357DF2"/>
    <w:rsid w:val="00421AF2"/>
    <w:rsid w:val="00466F2B"/>
    <w:rsid w:val="004C184C"/>
    <w:rsid w:val="004E6FCC"/>
    <w:rsid w:val="00587853"/>
    <w:rsid w:val="005C735C"/>
    <w:rsid w:val="00645D24"/>
    <w:rsid w:val="00697721"/>
    <w:rsid w:val="007874CF"/>
    <w:rsid w:val="008D5A16"/>
    <w:rsid w:val="00963D7D"/>
    <w:rsid w:val="00AF52DA"/>
    <w:rsid w:val="00AF6E59"/>
    <w:rsid w:val="00BB7110"/>
    <w:rsid w:val="00CE33A5"/>
    <w:rsid w:val="00CE7132"/>
    <w:rsid w:val="00CF5D66"/>
    <w:rsid w:val="00D12241"/>
    <w:rsid w:val="00E54CD5"/>
    <w:rsid w:val="00F0434B"/>
    <w:rsid w:val="00F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38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table" w:styleId="Grille">
    <w:name w:val="Table Grid"/>
    <w:basedOn w:val="TableauNormal"/>
    <w:uiPriority w:val="59"/>
    <w:rsid w:val="0007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table" w:styleId="Grille">
    <w:name w:val="Table Grid"/>
    <w:basedOn w:val="TableauNormal"/>
    <w:uiPriority w:val="59"/>
    <w:rsid w:val="0007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182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6</cp:revision>
  <cp:lastPrinted>2022-08-14T15:51:00Z</cp:lastPrinted>
  <dcterms:created xsi:type="dcterms:W3CDTF">2022-08-14T15:51:00Z</dcterms:created>
  <dcterms:modified xsi:type="dcterms:W3CDTF">2022-08-14T16:03:00Z</dcterms:modified>
</cp:coreProperties>
</file>