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6233" w14:textId="1C000D40" w:rsidR="007402C0" w:rsidRPr="000635F5" w:rsidRDefault="000635F5">
      <w:pPr>
        <w:rPr>
          <w:rFonts w:ascii="Bradley Hand" w:hAnsi="Bradley Hand"/>
          <w:sz w:val="40"/>
          <w:szCs w:val="40"/>
          <w:lang w:val="en-US"/>
        </w:rPr>
      </w:pPr>
      <w:r w:rsidRPr="000635F5">
        <w:rPr>
          <w:rFonts w:ascii="Bradley Hand" w:hAnsi="Bradley Hand"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642C925" wp14:editId="7E25E209">
            <wp:simplePos x="0" y="0"/>
            <wp:positionH relativeFrom="column">
              <wp:posOffset>3803162</wp:posOffset>
            </wp:positionH>
            <wp:positionV relativeFrom="paragraph">
              <wp:posOffset>84772</wp:posOffset>
            </wp:positionV>
            <wp:extent cx="2944800" cy="4417200"/>
            <wp:effectExtent l="0" t="0" r="190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44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2C0" w:rsidRPr="000635F5">
        <w:rPr>
          <w:rFonts w:ascii="Bradley Hand" w:hAnsi="Bradley Hand"/>
          <w:sz w:val="40"/>
          <w:szCs w:val="40"/>
          <w:lang w:val="en-US"/>
        </w:rPr>
        <w:t>WHAT IS FAIR TRADE</w:t>
      </w:r>
      <w:r w:rsidRPr="000635F5">
        <w:rPr>
          <w:rFonts w:ascii="Bradley Hand" w:hAnsi="Bradley Hand"/>
          <w:sz w:val="40"/>
          <w:szCs w:val="40"/>
          <w:lang w:val="en-US"/>
        </w:rPr>
        <w:t>?</w:t>
      </w:r>
    </w:p>
    <w:p w14:paraId="7AA43F72" w14:textId="682C4482" w:rsidR="000635F5" w:rsidRDefault="000635F5">
      <w:pPr>
        <w:rPr>
          <w:lang w:val="en-US"/>
        </w:rPr>
      </w:pPr>
    </w:p>
    <w:p w14:paraId="054D2FBC" w14:textId="10A56A6F" w:rsidR="000635F5" w:rsidRPr="002F67F8" w:rsidRDefault="00F31CAE">
      <w:pPr>
        <w:rPr>
          <w:rFonts w:ascii="Ayuthaya" w:hAnsi="Ayuthaya" w:cs="Ayuthaya" w:hint="cs"/>
          <w:b/>
          <w:bCs/>
          <w:sz w:val="22"/>
          <w:szCs w:val="22"/>
          <w:lang w:val="en-US"/>
        </w:rPr>
      </w:pPr>
      <w:r w:rsidRPr="002F67F8">
        <w:rPr>
          <w:rFonts w:ascii="Ayuthaya" w:hAnsi="Ayuthaya" w:cs="Ayuthaya"/>
          <w:b/>
          <w:bCs/>
          <w:sz w:val="22"/>
          <w:szCs w:val="22"/>
          <w:lang w:val="en-US"/>
        </w:rPr>
        <w:t xml:space="preserve">TASK 1: </w:t>
      </w:r>
      <w:r w:rsidR="000635F5" w:rsidRPr="002F67F8">
        <w:rPr>
          <w:rFonts w:ascii="Ayuthaya" w:hAnsi="Ayuthaya" w:cs="Ayuthaya" w:hint="cs"/>
          <w:b/>
          <w:bCs/>
          <w:sz w:val="22"/>
          <w:szCs w:val="22"/>
          <w:lang w:val="en-US"/>
        </w:rPr>
        <w:t xml:space="preserve">Watch the video 3 times, take notes and then, try to answer the following questions or finish the sentences </w:t>
      </w:r>
      <w:r w:rsidR="000635F5" w:rsidRPr="002F67F8">
        <w:rPr>
          <w:rFonts w:ascii="Ayuthaya" w:hAnsi="Ayuthaya" w:cs="Ayuthaya" w:hint="cs"/>
          <w:b/>
          <w:bCs/>
          <w:sz w:val="22"/>
          <w:szCs w:val="22"/>
          <w:lang w:val="en-US"/>
        </w:rPr>
        <w:sym w:font="Wingdings" w:char="F04A"/>
      </w:r>
    </w:p>
    <w:p w14:paraId="78D6EC18" w14:textId="77777777" w:rsidR="000635F5" w:rsidRPr="00A541BD" w:rsidRDefault="000635F5">
      <w:pPr>
        <w:rPr>
          <w:rFonts w:ascii="Ayuthaya" w:hAnsi="Ayuthaya" w:cs="Ayuthaya" w:hint="cs"/>
          <w:sz w:val="22"/>
          <w:szCs w:val="22"/>
          <w:lang w:val="en-US"/>
        </w:rPr>
      </w:pPr>
    </w:p>
    <w:p w14:paraId="3C336CE6" w14:textId="6C567841" w:rsidR="007402C0" w:rsidRDefault="007402C0">
      <w:pPr>
        <w:rPr>
          <w:rFonts w:ascii="Ayuthaya" w:hAnsi="Ayuthaya" w:cs="Ayuthaya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>When buying products at the supermarket, what are the decisions we make based on?</w:t>
      </w:r>
    </w:p>
    <w:p w14:paraId="65C36CFD" w14:textId="77777777" w:rsidR="002F67F8" w:rsidRDefault="002F67F8">
      <w:pPr>
        <w:rPr>
          <w:rFonts w:ascii="Ayuthaya" w:hAnsi="Ayuthaya" w:cs="Ayuthaya"/>
          <w:sz w:val="22"/>
          <w:szCs w:val="22"/>
          <w:lang w:val="en-US"/>
        </w:rPr>
      </w:pPr>
    </w:p>
    <w:p w14:paraId="4C5050B8" w14:textId="005C089F" w:rsidR="002F67F8" w:rsidRDefault="002F67F8">
      <w:pPr>
        <w:rPr>
          <w:rFonts w:ascii="Ayuthaya" w:hAnsi="Ayuthaya" w:cs="Ayuthaya"/>
          <w:sz w:val="22"/>
          <w:szCs w:val="22"/>
          <w:lang w:val="en-US"/>
        </w:rPr>
      </w:pPr>
      <w:r>
        <w:rPr>
          <w:rFonts w:ascii="Ayuthaya" w:hAnsi="Ayuthaya" w:cs="Ayuthaya"/>
          <w:sz w:val="22"/>
          <w:szCs w:val="22"/>
          <w:lang w:val="en-US"/>
        </w:rPr>
        <w:t>-</w:t>
      </w:r>
    </w:p>
    <w:p w14:paraId="2C0E4CC9" w14:textId="3345F53A" w:rsidR="002F67F8" w:rsidRDefault="002F67F8">
      <w:pPr>
        <w:rPr>
          <w:rFonts w:ascii="Ayuthaya" w:hAnsi="Ayuthaya" w:cs="Ayuthaya"/>
          <w:sz w:val="22"/>
          <w:szCs w:val="22"/>
          <w:lang w:val="en-US"/>
        </w:rPr>
      </w:pPr>
      <w:r>
        <w:rPr>
          <w:rFonts w:ascii="Ayuthaya" w:hAnsi="Ayuthaya" w:cs="Ayuthaya"/>
          <w:sz w:val="22"/>
          <w:szCs w:val="22"/>
          <w:lang w:val="en-US"/>
        </w:rPr>
        <w:t>-</w:t>
      </w:r>
    </w:p>
    <w:p w14:paraId="1DDD7210" w14:textId="2C04B78A" w:rsidR="002F67F8" w:rsidRDefault="002F67F8">
      <w:pPr>
        <w:rPr>
          <w:rFonts w:ascii="Ayuthaya" w:hAnsi="Ayuthaya" w:cs="Ayuthaya"/>
          <w:sz w:val="22"/>
          <w:szCs w:val="22"/>
          <w:lang w:val="en-US"/>
        </w:rPr>
      </w:pPr>
      <w:r>
        <w:rPr>
          <w:rFonts w:ascii="Ayuthaya" w:hAnsi="Ayuthaya" w:cs="Ayuthaya"/>
          <w:sz w:val="22"/>
          <w:szCs w:val="22"/>
          <w:lang w:val="en-US"/>
        </w:rPr>
        <w:t>-</w:t>
      </w:r>
    </w:p>
    <w:p w14:paraId="72E776BE" w14:textId="25E22150" w:rsidR="007402C0" w:rsidRPr="00A541BD" w:rsidRDefault="007402C0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55EC5526" w14:textId="34C91F4F" w:rsidR="007402C0" w:rsidRPr="00A541BD" w:rsidRDefault="007402C0" w:rsidP="007402C0">
      <w:pPr>
        <w:rPr>
          <w:rFonts w:ascii="Ayuthaya" w:hAnsi="Ayuthaya" w:cs="Ayuthaya" w:hint="cs"/>
          <w:color w:val="FF0000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>Those decisions may have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 xml:space="preserve"> ____________________</w:t>
      </w:r>
    </w:p>
    <w:p w14:paraId="2724C600" w14:textId="397F06C1" w:rsidR="007402C0" w:rsidRPr="00A541BD" w:rsidRDefault="007402C0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59154838" w14:textId="3590CB0A" w:rsidR="007402C0" w:rsidRPr="00A541BD" w:rsidRDefault="007402C0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179C0B86" w14:textId="77777777" w:rsidR="00F31CAE" w:rsidRDefault="007402C0" w:rsidP="007402C0">
      <w:pPr>
        <w:rPr>
          <w:rFonts w:ascii="Ayuthaya" w:hAnsi="Ayuthaya" w:cs="Ayuthaya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 xml:space="preserve">What do fair trade products improve? </w:t>
      </w:r>
    </w:p>
    <w:p w14:paraId="4588C420" w14:textId="77777777" w:rsidR="00F31CAE" w:rsidRDefault="00F31CAE" w:rsidP="007402C0">
      <w:pPr>
        <w:rPr>
          <w:rFonts w:ascii="Ayuthaya" w:hAnsi="Ayuthaya" w:cs="Ayuthaya"/>
          <w:sz w:val="22"/>
          <w:szCs w:val="22"/>
          <w:lang w:val="en-US"/>
        </w:rPr>
      </w:pPr>
    </w:p>
    <w:p w14:paraId="52B2C181" w14:textId="22C2F6FD" w:rsidR="007402C0" w:rsidRDefault="007402C0" w:rsidP="007402C0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2C8A00DB" w14:textId="454FAD32" w:rsidR="002F67F8" w:rsidRDefault="002F67F8" w:rsidP="007402C0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1CB436A0" w14:textId="48A05B56" w:rsidR="002F67F8" w:rsidRDefault="002F67F8" w:rsidP="007402C0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4ADCC975" w14:textId="132977D5" w:rsidR="002F67F8" w:rsidRDefault="002F67F8" w:rsidP="007402C0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38E6D031" w14:textId="77777777" w:rsidR="002F67F8" w:rsidRPr="00A541BD" w:rsidRDefault="002F67F8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20D3DD77" w14:textId="0E5D64F0" w:rsidR="007402C0" w:rsidRDefault="007402C0" w:rsidP="007402C0">
      <w:pPr>
        <w:rPr>
          <w:rFonts w:ascii="Ayuthaya" w:hAnsi="Ayuthaya" w:cs="Ayuthaya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>How does fair trade work?</w:t>
      </w:r>
    </w:p>
    <w:p w14:paraId="2FF613CB" w14:textId="77777777" w:rsidR="002F67F8" w:rsidRPr="00A541BD" w:rsidRDefault="002F67F8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3D5AC8B0" w14:textId="09CDA8EB" w:rsidR="007402C0" w:rsidRPr="00A541BD" w:rsidRDefault="007402C0" w:rsidP="007402C0">
      <w:pPr>
        <w:pStyle w:val="Paragraphedeliste"/>
        <w:numPr>
          <w:ilvl w:val="0"/>
          <w:numId w:val="1"/>
        </w:numPr>
        <w:rPr>
          <w:rFonts w:ascii="Ayuthaya" w:hAnsi="Ayuthaya" w:cs="Ayuthaya" w:hint="cs"/>
          <w:color w:val="FF0000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 xml:space="preserve">Farmers don’t </w:t>
      </w:r>
    </w:p>
    <w:p w14:paraId="440CC492" w14:textId="31D5ECEE" w:rsidR="007402C0" w:rsidRPr="00A541BD" w:rsidRDefault="007402C0" w:rsidP="007402C0">
      <w:pPr>
        <w:pStyle w:val="Paragraphedeliste"/>
        <w:numPr>
          <w:ilvl w:val="0"/>
          <w:numId w:val="1"/>
        </w:numPr>
        <w:rPr>
          <w:rFonts w:ascii="Ayuthaya" w:hAnsi="Ayuthaya" w:cs="Ayuthaya" w:hint="cs"/>
          <w:color w:val="FF0000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 xml:space="preserve">They are members </w:t>
      </w:r>
    </w:p>
    <w:p w14:paraId="3AD17E24" w14:textId="78B82A72" w:rsidR="00B958E0" w:rsidRPr="00A541BD" w:rsidRDefault="00B958E0" w:rsidP="007402C0">
      <w:pPr>
        <w:pStyle w:val="Paragraphedeliste"/>
        <w:numPr>
          <w:ilvl w:val="0"/>
          <w:numId w:val="1"/>
        </w:numPr>
        <w:rPr>
          <w:rFonts w:ascii="Ayuthaya" w:hAnsi="Ayuthaya" w:cs="Ayuthaya" w:hint="cs"/>
          <w:color w:val="FF0000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sz w:val="22"/>
          <w:szCs w:val="22"/>
          <w:lang w:val="en-US"/>
        </w:rPr>
        <w:t>They are organized</w:t>
      </w:r>
      <w:r w:rsidR="002F67F8">
        <w:rPr>
          <w:rFonts w:ascii="Ayuthaya" w:hAnsi="Ayuthaya" w:cs="Ayuthaya"/>
          <w:sz w:val="22"/>
          <w:szCs w:val="22"/>
          <w:lang w:val="en-US"/>
        </w:rPr>
        <w:t xml:space="preserve"> </w:t>
      </w:r>
    </w:p>
    <w:p w14:paraId="256BE309" w14:textId="39A5CDD1" w:rsidR="00B958E0" w:rsidRPr="00A541BD" w:rsidRDefault="00B958E0" w:rsidP="00B958E0">
      <w:pPr>
        <w:rPr>
          <w:rFonts w:ascii="Ayuthaya" w:hAnsi="Ayuthaya" w:cs="Ayuthaya" w:hint="cs"/>
          <w:color w:val="FF0000"/>
          <w:sz w:val="22"/>
          <w:szCs w:val="22"/>
          <w:lang w:val="en-US"/>
        </w:rPr>
      </w:pPr>
    </w:p>
    <w:p w14:paraId="399436B8" w14:textId="00F663B8" w:rsidR="00546AE4" w:rsidRDefault="00B958E0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  <w:t>Advantages of this system?</w:t>
      </w:r>
    </w:p>
    <w:p w14:paraId="075C41E5" w14:textId="79589C92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577B8316" w14:textId="3860D6C2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761B9C4D" w14:textId="1C482F49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184AB9FF" w14:textId="2B977FF4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6E148802" w14:textId="77777777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4FDA09B7" w14:textId="7AB38EB0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5575F4A4" w14:textId="2937176A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4189FD32" w14:textId="65C35023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10E63AEA" w14:textId="6B6EE192" w:rsidR="002F67F8" w:rsidRDefault="002F67F8" w:rsidP="002F67F8">
      <w:pPr>
        <w:ind w:left="708" w:hanging="708"/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17D09195" w14:textId="77777777" w:rsidR="002F67F8" w:rsidRPr="00A541BD" w:rsidRDefault="002F67F8" w:rsidP="002F67F8">
      <w:pPr>
        <w:ind w:left="708" w:hanging="708"/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</w:p>
    <w:p w14:paraId="4F66D9C0" w14:textId="37BC80CE" w:rsidR="00C83DA7" w:rsidRPr="00A541BD" w:rsidRDefault="00C83DA7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</w:p>
    <w:p w14:paraId="55A62172" w14:textId="6BB7D083" w:rsidR="00C83DA7" w:rsidRPr="00A541BD" w:rsidRDefault="00C83DA7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  <w:t xml:space="preserve">Name some </w:t>
      </w:r>
      <w:r w:rsidR="00F31CAE">
        <w:rPr>
          <w:rFonts w:ascii="Ayuthaya" w:hAnsi="Ayuthaya" w:cs="Ayuthaya"/>
          <w:color w:val="000000" w:themeColor="text1"/>
          <w:sz w:val="22"/>
          <w:szCs w:val="22"/>
          <w:lang w:val="en-US"/>
        </w:rPr>
        <w:t xml:space="preserve">available </w:t>
      </w:r>
      <w:r w:rsidRPr="00A541BD"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  <w:t>fairtrade products</w:t>
      </w:r>
      <w:r w:rsidR="00F31CAE">
        <w:rPr>
          <w:rFonts w:ascii="Ayuthaya" w:hAnsi="Ayuthaya" w:cs="Ayuthaya"/>
          <w:color w:val="000000" w:themeColor="text1"/>
          <w:sz w:val="22"/>
          <w:szCs w:val="22"/>
          <w:lang w:val="en-US"/>
        </w:rPr>
        <w:t xml:space="preserve">: </w:t>
      </w:r>
    </w:p>
    <w:p w14:paraId="695F1152" w14:textId="7F2854F8" w:rsidR="00C83DA7" w:rsidRPr="00A541BD" w:rsidRDefault="00C83DA7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</w:p>
    <w:p w14:paraId="5B45CBDE" w14:textId="376DB834" w:rsidR="007A4998" w:rsidRDefault="007A4998" w:rsidP="00546AE4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074069C7" w14:textId="4D26A453" w:rsidR="002F67F8" w:rsidRDefault="002F67F8" w:rsidP="00546AE4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5E7AE45C" w14:textId="77777777" w:rsidR="002F67F8" w:rsidRPr="00A541BD" w:rsidRDefault="002F67F8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</w:p>
    <w:p w14:paraId="79F14B37" w14:textId="1C355E75" w:rsidR="007A4998" w:rsidRPr="00A541BD" w:rsidRDefault="007A4998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  <w:r w:rsidRPr="00A541BD"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  <w:t>How many farmers worldwide work in the fairtrade business?</w:t>
      </w:r>
    </w:p>
    <w:p w14:paraId="6763A784" w14:textId="77777777" w:rsidR="002F67F8" w:rsidRDefault="002F67F8" w:rsidP="00546AE4">
      <w:pPr>
        <w:rPr>
          <w:rFonts w:ascii="Ayuthaya" w:hAnsi="Ayuthaya" w:cs="Ayuthaya"/>
          <w:color w:val="FF0000"/>
          <w:sz w:val="22"/>
          <w:szCs w:val="22"/>
          <w:lang w:val="en-US"/>
        </w:rPr>
      </w:pPr>
    </w:p>
    <w:p w14:paraId="408EFF6A" w14:textId="0E622CF7" w:rsidR="00546AE4" w:rsidRPr="002F67F8" w:rsidRDefault="00F31CAE" w:rsidP="00546AE4">
      <w:pPr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</w:pPr>
      <w:r w:rsidRPr="002F67F8"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  <w:lastRenderedPageBreak/>
        <w:t xml:space="preserve">TASK 2: Read and guess the missing words </w:t>
      </w:r>
      <w:r w:rsidRPr="002F67F8"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  <w:sym w:font="Wingdings" w:char="F04A"/>
      </w:r>
    </w:p>
    <w:p w14:paraId="76E21A8D" w14:textId="5B2184AA" w:rsidR="00F31CAE" w:rsidRDefault="00F31CAE" w:rsidP="00546AE4">
      <w:pPr>
        <w:rPr>
          <w:rFonts w:ascii="Ayuthaya" w:hAnsi="Ayuthaya" w:cs="Ayuthaya"/>
          <w:color w:val="000000" w:themeColor="text1"/>
          <w:sz w:val="22"/>
          <w:szCs w:val="22"/>
          <w:lang w:val="en-US"/>
        </w:rPr>
      </w:pPr>
    </w:p>
    <w:p w14:paraId="6392D2C4" w14:textId="62E5F544" w:rsidR="00EA6729" w:rsidRPr="00263E42" w:rsidRDefault="00EA6729" w:rsidP="00EA6729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The Fair Trade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now appears on a range of everyday items like coffee, face cream and even clothes. That means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with a conscience can help people in</w:t>
      </w:r>
      <w:r w:rsidR="00AC2CE6">
        <w:rPr>
          <w:rFonts w:ascii="Ayuthaya" w:hAnsi="Ayuthaya" w:cs="Ayuthaya"/>
          <w:color w:val="111111"/>
          <w:sz w:val="22"/>
          <w:szCs w:val="22"/>
          <w:lang w:val="en-US"/>
        </w:rPr>
        <w:t xml:space="preserve">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countries every time they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something. </w:t>
      </w:r>
    </w:p>
    <w:p w14:paraId="3D0C3B3D" w14:textId="68AC39B9" w:rsidR="00EA6729" w:rsidRPr="00263E42" w:rsidRDefault="00EA6729" w:rsidP="00EA6729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Some shops have introduced a range of Fair</w:t>
      </w:r>
      <w:r w:rsidR="002F67F8">
        <w:rPr>
          <w:rFonts w:ascii="Ayuthaya" w:hAnsi="Ayuthaya" w:cs="Ayuthaya"/>
          <w:color w:val="111111"/>
          <w:sz w:val="22"/>
          <w:szCs w:val="22"/>
          <w:lang w:val="en-US"/>
        </w:rPr>
        <w:t>t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rade clothes made from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AC2CE6">
        <w:rPr>
          <w:rFonts w:ascii="Ayuthaya" w:hAnsi="Ayuthaya" w:cs="Ayuthaya" w:hint="cs"/>
          <w:color w:val="FF0000"/>
          <w:sz w:val="22"/>
          <w:szCs w:val="22"/>
          <w:lang w:val="en-US"/>
        </w:rPr>
        <w:t xml:space="preserve">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cotton. This is produced without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,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therefore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it is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advantageous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for the cotton farmers and for the environment. </w:t>
      </w:r>
    </w:p>
    <w:p w14:paraId="0CFEBC09" w14:textId="5B095F90" w:rsidR="00263E42" w:rsidRPr="00263E42" w:rsidRDefault="00EA6729" w:rsidP="00EA6729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The farmers also benefit</w:t>
      </w:r>
      <w:r w:rsidR="00AC2CE6">
        <w:rPr>
          <w:rFonts w:ascii="Ayuthaya" w:hAnsi="Ayuthaya" w:cs="Ayuthaya"/>
          <w:color w:val="111111"/>
          <w:sz w:val="22"/>
          <w:szCs w:val="22"/>
          <w:lang w:val="en-US"/>
        </w:rPr>
        <w:t xml:space="preserve">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this ethical system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because they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get a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 xml:space="preserve">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for their work </w:t>
      </w:r>
      <w:r w:rsidR="00263E42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which will undoubtedly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improve their lives. The </w:t>
      </w:r>
      <w:proofErr w:type="gramStart"/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Fair Trade</w:t>
      </w:r>
      <w:proofErr w:type="gramEnd"/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clothes companies don’t use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so that young</w:t>
      </w:r>
      <w:r w:rsidR="00263E42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sters can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school and </w:t>
      </w:r>
      <w:r w:rsidR="00263E42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will never work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in </w:t>
      </w:r>
      <w:r w:rsidR="00263E42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a toxic environment such as a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="00263E42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factory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. </w:t>
      </w:r>
    </w:p>
    <w:p w14:paraId="266D8ED5" w14:textId="3E933E81" w:rsidR="00EA6729" w:rsidRPr="00263E42" w:rsidRDefault="00263E42" w:rsidP="00EA6729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Long story short</w:t>
      </w:r>
      <w:r w:rsidR="00EA6729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, with Fair Trade, everyone gets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="00EA6729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- shoppers can buy pure, natural products and growers can escape from long hours and low </w:t>
      </w:r>
      <w:r w:rsidR="002F67F8"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="00EA6729"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. </w:t>
      </w:r>
    </w:p>
    <w:p w14:paraId="2FEB47E6" w14:textId="0D7606FA" w:rsidR="00F31CAE" w:rsidRDefault="00F31CAE" w:rsidP="00546AE4">
      <w:pPr>
        <w:rPr>
          <w:rFonts w:ascii="Ayuthaya" w:hAnsi="Ayuthaya" w:cs="Ayuthaya"/>
          <w:color w:val="000000" w:themeColor="text1"/>
          <w:sz w:val="22"/>
          <w:szCs w:val="22"/>
          <w:lang w:val="en-US"/>
        </w:rPr>
      </w:pPr>
    </w:p>
    <w:p w14:paraId="03F658AD" w14:textId="1CB48CA3" w:rsidR="002F67F8" w:rsidRDefault="002F67F8" w:rsidP="00546AE4">
      <w:pPr>
        <w:rPr>
          <w:rFonts w:ascii="Ayuthaya" w:hAnsi="Ayuthaya" w:cs="Ayuthaya"/>
          <w:color w:val="000000" w:themeColor="text1"/>
          <w:sz w:val="22"/>
          <w:szCs w:val="22"/>
          <w:lang w:val="en-US"/>
        </w:rPr>
      </w:pPr>
    </w:p>
    <w:p w14:paraId="55840DFF" w14:textId="77777777" w:rsidR="002F67F8" w:rsidRPr="00F31CAE" w:rsidRDefault="002F67F8" w:rsidP="00546AE4">
      <w:pPr>
        <w:rPr>
          <w:rFonts w:ascii="Ayuthaya" w:hAnsi="Ayuthaya" w:cs="Ayuthaya" w:hint="cs"/>
          <w:color w:val="000000" w:themeColor="text1"/>
          <w:sz w:val="22"/>
          <w:szCs w:val="22"/>
          <w:lang w:val="en-US"/>
        </w:rPr>
      </w:pPr>
    </w:p>
    <w:p w14:paraId="02DE2D0B" w14:textId="77777777" w:rsidR="00B958E0" w:rsidRPr="00A541BD" w:rsidRDefault="00B958E0" w:rsidP="00B958E0">
      <w:pPr>
        <w:rPr>
          <w:rFonts w:ascii="Ayuthaya" w:hAnsi="Ayuthaya" w:cs="Ayuthaya" w:hint="cs"/>
          <w:color w:val="FF0000"/>
          <w:sz w:val="22"/>
          <w:szCs w:val="22"/>
          <w:lang w:val="en-US"/>
        </w:rPr>
      </w:pPr>
    </w:p>
    <w:p w14:paraId="20397098" w14:textId="77777777" w:rsidR="002F67F8" w:rsidRPr="002F67F8" w:rsidRDefault="002F67F8" w:rsidP="002F67F8">
      <w:pPr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</w:pPr>
      <w:r w:rsidRPr="002F67F8"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  <w:t xml:space="preserve">TASK 2: Read and guess the missing words </w:t>
      </w:r>
      <w:r w:rsidRPr="002F67F8">
        <w:rPr>
          <w:rFonts w:ascii="Ayuthaya" w:hAnsi="Ayuthaya" w:cs="Ayuthaya"/>
          <w:b/>
          <w:bCs/>
          <w:color w:val="000000" w:themeColor="text1"/>
          <w:sz w:val="22"/>
          <w:szCs w:val="22"/>
          <w:lang w:val="en-US"/>
        </w:rPr>
        <w:sym w:font="Wingdings" w:char="F04A"/>
      </w:r>
    </w:p>
    <w:p w14:paraId="56A14C30" w14:textId="77777777" w:rsidR="002F67F8" w:rsidRDefault="002F67F8" w:rsidP="002F67F8">
      <w:pPr>
        <w:rPr>
          <w:rFonts w:ascii="Ayuthaya" w:hAnsi="Ayuthaya" w:cs="Ayuthaya"/>
          <w:color w:val="000000" w:themeColor="text1"/>
          <w:sz w:val="22"/>
          <w:szCs w:val="22"/>
          <w:lang w:val="en-US"/>
        </w:rPr>
      </w:pPr>
    </w:p>
    <w:p w14:paraId="04F4A688" w14:textId="77777777" w:rsidR="002F67F8" w:rsidRPr="00263E42" w:rsidRDefault="002F67F8" w:rsidP="002F67F8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The Fair Trade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now appears on a range of everyday items like coffee, face cream and even clothes. That means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with a conscience can help people in</w:t>
      </w:r>
      <w:r>
        <w:rPr>
          <w:rFonts w:ascii="Ayuthaya" w:hAnsi="Ayuthaya" w:cs="Ayuthaya"/>
          <w:color w:val="111111"/>
          <w:sz w:val="22"/>
          <w:szCs w:val="22"/>
          <w:lang w:val="en-US"/>
        </w:rPr>
        <w:t xml:space="preserve">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countries every time they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something. </w:t>
      </w:r>
    </w:p>
    <w:p w14:paraId="38A561C2" w14:textId="77777777" w:rsidR="002F67F8" w:rsidRPr="00263E42" w:rsidRDefault="002F67F8" w:rsidP="002F67F8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Some shops have introduced a range of Fair</w:t>
      </w:r>
      <w:r>
        <w:rPr>
          <w:rFonts w:ascii="Ayuthaya" w:hAnsi="Ayuthaya" w:cs="Ayuthaya"/>
          <w:color w:val="111111"/>
          <w:sz w:val="22"/>
          <w:szCs w:val="22"/>
          <w:lang w:val="en-US"/>
        </w:rPr>
        <w:t>t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rade clothes made from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AC2CE6">
        <w:rPr>
          <w:rFonts w:ascii="Ayuthaya" w:hAnsi="Ayuthaya" w:cs="Ayuthaya" w:hint="cs"/>
          <w:color w:val="FF0000"/>
          <w:sz w:val="22"/>
          <w:szCs w:val="22"/>
          <w:lang w:val="en-US"/>
        </w:rPr>
        <w:t xml:space="preserve">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cotton. This is produced without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, therefore it is advantageous for the cotton farmers and for the environment. </w:t>
      </w:r>
    </w:p>
    <w:p w14:paraId="3BA42BB7" w14:textId="77777777" w:rsidR="002F67F8" w:rsidRPr="00263E42" w:rsidRDefault="002F67F8" w:rsidP="002F67F8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The farmers also benefit</w:t>
      </w:r>
      <w:r>
        <w:rPr>
          <w:rFonts w:ascii="Ayuthaya" w:hAnsi="Ayuthaya" w:cs="Ayuthaya"/>
          <w:color w:val="111111"/>
          <w:sz w:val="22"/>
          <w:szCs w:val="22"/>
          <w:lang w:val="en-US"/>
        </w:rPr>
        <w:t xml:space="preserve">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this ethical system because they get a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 xml:space="preserve">__________________ 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for their work which will undoubtedly improve their lives. The </w:t>
      </w:r>
      <w:proofErr w:type="gramStart"/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>Fair Trade</w:t>
      </w:r>
      <w:proofErr w:type="gramEnd"/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clothes companies don’t use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so that youngsters can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school and will never work in a toxic environment such as a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 factory. </w:t>
      </w:r>
    </w:p>
    <w:p w14:paraId="242DD5F6" w14:textId="77777777" w:rsidR="002F67F8" w:rsidRPr="00263E42" w:rsidRDefault="002F67F8" w:rsidP="002F67F8">
      <w:pPr>
        <w:pStyle w:val="NormalWeb"/>
        <w:shd w:val="clear" w:color="auto" w:fill="FFFFFF"/>
        <w:rPr>
          <w:rFonts w:ascii="Ayuthaya" w:hAnsi="Ayuthaya" w:cs="Ayuthaya" w:hint="cs"/>
          <w:color w:val="111111"/>
          <w:sz w:val="22"/>
          <w:szCs w:val="22"/>
          <w:lang w:val="en-US"/>
        </w:rPr>
      </w:pP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Long story short, with Fair Trade, everyone gets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- shoppers can buy pure, natural products and growers can escape from long hours and low </w:t>
      </w:r>
      <w:r>
        <w:rPr>
          <w:rFonts w:ascii="Ayuthaya" w:hAnsi="Ayuthaya" w:cs="Ayuthaya"/>
          <w:color w:val="FF0000"/>
          <w:sz w:val="22"/>
          <w:szCs w:val="22"/>
          <w:lang w:val="en-US"/>
        </w:rPr>
        <w:t>__________________</w:t>
      </w:r>
      <w:r w:rsidRPr="00263E42">
        <w:rPr>
          <w:rFonts w:ascii="Ayuthaya" w:hAnsi="Ayuthaya" w:cs="Ayuthaya" w:hint="cs"/>
          <w:color w:val="111111"/>
          <w:sz w:val="22"/>
          <w:szCs w:val="22"/>
          <w:lang w:val="en-US"/>
        </w:rPr>
        <w:t xml:space="preserve">. </w:t>
      </w:r>
    </w:p>
    <w:p w14:paraId="7212E0AC" w14:textId="77777777" w:rsidR="007402C0" w:rsidRPr="00A541BD" w:rsidRDefault="007402C0" w:rsidP="007402C0">
      <w:pPr>
        <w:rPr>
          <w:rFonts w:ascii="Ayuthaya" w:hAnsi="Ayuthaya" w:cs="Ayuthaya" w:hint="cs"/>
          <w:sz w:val="22"/>
          <w:szCs w:val="22"/>
          <w:lang w:val="en-US"/>
        </w:rPr>
      </w:pPr>
    </w:p>
    <w:p w14:paraId="676FB588" w14:textId="43940670" w:rsidR="00D11D84" w:rsidRPr="00A541BD" w:rsidRDefault="00D11D84">
      <w:pPr>
        <w:rPr>
          <w:rFonts w:ascii="Ayuthaya" w:hAnsi="Ayuthaya" w:cs="Ayuthaya" w:hint="cs"/>
          <w:sz w:val="22"/>
          <w:szCs w:val="22"/>
          <w:lang w:val="en-US"/>
        </w:rPr>
      </w:pPr>
    </w:p>
    <w:p w14:paraId="20C7BCF9" w14:textId="77777777" w:rsidR="00D11D84" w:rsidRPr="00A541BD" w:rsidRDefault="00D11D84">
      <w:pPr>
        <w:rPr>
          <w:rFonts w:ascii="Ayuthaya" w:hAnsi="Ayuthaya" w:cs="Ayuthaya" w:hint="cs"/>
          <w:sz w:val="22"/>
          <w:szCs w:val="22"/>
          <w:lang w:val="en-US"/>
        </w:rPr>
      </w:pPr>
    </w:p>
    <w:sectPr w:rsidR="00D11D84" w:rsidRPr="00A541BD" w:rsidSect="0006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FF9"/>
    <w:multiLevelType w:val="hybridMultilevel"/>
    <w:tmpl w:val="E3720DDA"/>
    <w:lvl w:ilvl="0" w:tplc="3474A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3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4"/>
    <w:rsid w:val="000635F5"/>
    <w:rsid w:val="00263E42"/>
    <w:rsid w:val="002F67F8"/>
    <w:rsid w:val="003F5797"/>
    <w:rsid w:val="00415D59"/>
    <w:rsid w:val="004237CB"/>
    <w:rsid w:val="00546AE4"/>
    <w:rsid w:val="007402C0"/>
    <w:rsid w:val="007A4998"/>
    <w:rsid w:val="00A541BD"/>
    <w:rsid w:val="00AC2CE6"/>
    <w:rsid w:val="00B958E0"/>
    <w:rsid w:val="00C83DA7"/>
    <w:rsid w:val="00D11D84"/>
    <w:rsid w:val="00EA6729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7033"/>
  <w15:chartTrackingRefBased/>
  <w15:docId w15:val="{657DAACD-76E4-A544-8888-8047837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7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3</cp:revision>
  <cp:lastPrinted>2022-09-28T13:51:00Z</cp:lastPrinted>
  <dcterms:created xsi:type="dcterms:W3CDTF">2022-09-28T13:53:00Z</dcterms:created>
  <dcterms:modified xsi:type="dcterms:W3CDTF">2022-09-28T13:57:00Z</dcterms:modified>
</cp:coreProperties>
</file>