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B2765" w14:textId="6A24000E" w:rsidR="001805AC" w:rsidRPr="00C52447" w:rsidRDefault="00CF026A">
      <w:pPr>
        <w:rPr>
          <w:rFonts w:ascii="Abadi MT Condensed Light" w:hAnsi="Abadi MT Condensed Light"/>
          <w:b/>
          <w:bCs/>
          <w:sz w:val="28"/>
          <w:szCs w:val="28"/>
          <w:lang w:val="en-US"/>
        </w:rPr>
      </w:pPr>
      <w:r>
        <w:rPr>
          <w:rFonts w:ascii="Abadi MT Condensed Light" w:hAnsi="Abadi MT Condensed Light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22FEB1" wp14:editId="7A49FA18">
                <wp:simplePos x="0" y="0"/>
                <wp:positionH relativeFrom="column">
                  <wp:posOffset>5005373</wp:posOffset>
                </wp:positionH>
                <wp:positionV relativeFrom="paragraph">
                  <wp:posOffset>-109054</wp:posOffset>
                </wp:positionV>
                <wp:extent cx="1759226" cy="1411356"/>
                <wp:effectExtent l="0" t="0" r="19050" b="1143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226" cy="1411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96912" w14:textId="22DE2A9B" w:rsidR="00CF026A" w:rsidRPr="00CF026A" w:rsidRDefault="00CF026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CF026A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01540B8" wp14:editId="2DF5DEF2">
                                  <wp:extent cx="1569720" cy="1290955"/>
                                  <wp:effectExtent l="0" t="0" r="5080" b="444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720" cy="1290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22FEB1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94.1pt;margin-top:-8.6pt;width:138.5pt;height:11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" fillcolor="white [3201]" strokeweight=".5pt">
                <v:textbox>
                  <w:txbxContent>
                    <w:p w14:paraId="09C96912" w14:textId="22DE2A9B" w:rsidR="00CF026A" w:rsidRPr="00CF026A" w:rsidRDefault="00CF026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CF026A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01540B8" wp14:editId="2DF5DEF2">
                            <wp:extent cx="1569720" cy="1290955"/>
                            <wp:effectExtent l="0" t="0" r="5080" b="444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720" cy="1290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1AEE" w:rsidRPr="00C52447">
        <w:rPr>
          <w:rFonts w:ascii="Abadi MT Condensed Light" w:hAnsi="Abadi MT Condensed Light"/>
          <w:b/>
          <w:bCs/>
          <w:sz w:val="28"/>
          <w:szCs w:val="28"/>
          <w:lang w:val="en-US"/>
        </w:rPr>
        <w:t>« </w:t>
      </w:r>
      <w:r w:rsidR="001805AC" w:rsidRPr="00C52447">
        <w:rPr>
          <w:rFonts w:ascii="Abadi MT Condensed Light" w:hAnsi="Abadi MT Condensed Light"/>
          <w:b/>
          <w:bCs/>
          <w:sz w:val="28"/>
          <w:szCs w:val="28"/>
          <w:lang w:val="en-US"/>
        </w:rPr>
        <w:t>Blonde</w:t>
      </w:r>
      <w:r w:rsidR="00FD1AEE" w:rsidRPr="00C52447">
        <w:rPr>
          <w:rFonts w:ascii="Abadi MT Condensed Light" w:hAnsi="Abadi MT Condensed Light"/>
          <w:b/>
          <w:bCs/>
          <w:sz w:val="28"/>
          <w:szCs w:val="28"/>
          <w:lang w:val="en-US"/>
        </w:rPr>
        <w:t> »</w:t>
      </w:r>
      <w:r w:rsidR="00F74E05" w:rsidRPr="00C52447">
        <w:rPr>
          <w:rFonts w:ascii="Abadi MT Condensed Light" w:hAnsi="Abadi MT Condensed Light"/>
          <w:b/>
          <w:bCs/>
          <w:sz w:val="28"/>
          <w:szCs w:val="28"/>
          <w:lang w:val="en-US"/>
        </w:rPr>
        <w:tab/>
      </w:r>
      <w:r w:rsidR="00C52447">
        <w:rPr>
          <w:rFonts w:ascii="Abadi MT Condensed Light" w:hAnsi="Abadi MT Condensed Light"/>
          <w:b/>
          <w:bCs/>
          <w:sz w:val="28"/>
          <w:szCs w:val="28"/>
          <w:lang w:val="en-US"/>
        </w:rPr>
        <w:t xml:space="preserve">Vocabulary </w:t>
      </w:r>
      <w:r w:rsidR="001805AC" w:rsidRPr="00C52447">
        <w:rPr>
          <w:rFonts w:ascii="Abadi MT Condensed Light" w:hAnsi="Abadi MT Condensed Light"/>
          <w:b/>
          <w:bCs/>
          <w:sz w:val="28"/>
          <w:szCs w:val="28"/>
          <w:lang w:val="en-US"/>
        </w:rPr>
        <w:t>Worksheet</w:t>
      </w:r>
    </w:p>
    <w:p w14:paraId="2277E62F" w14:textId="77777777" w:rsidR="00C52447" w:rsidRPr="00C52447" w:rsidRDefault="00C52447">
      <w:pPr>
        <w:rPr>
          <w:rFonts w:ascii="Abadi MT Condensed Light" w:hAnsi="Abadi MT Condensed Light"/>
          <w:color w:val="FF0000"/>
          <w:lang w:val="en-US"/>
        </w:rPr>
      </w:pPr>
    </w:p>
    <w:p w14:paraId="3A9CF4A7" w14:textId="77777777" w:rsidR="00CF026A" w:rsidRDefault="00CF026A">
      <w:pPr>
        <w:rPr>
          <w:rFonts w:ascii="Abadi MT Condensed Light" w:hAnsi="Abadi MT Condensed Light"/>
          <w:color w:val="FF0000"/>
          <w:lang w:val="en-US"/>
        </w:rPr>
      </w:pPr>
    </w:p>
    <w:p w14:paraId="05BC40D9" w14:textId="77777777" w:rsidR="00CF026A" w:rsidRDefault="00CF026A">
      <w:pPr>
        <w:rPr>
          <w:rFonts w:ascii="Abadi MT Condensed Light" w:hAnsi="Abadi MT Condensed Light"/>
          <w:color w:val="FF0000"/>
          <w:lang w:val="en-US"/>
        </w:rPr>
      </w:pPr>
    </w:p>
    <w:p w14:paraId="052F9F8F" w14:textId="32627200" w:rsidR="001805AC" w:rsidRPr="00C52447" w:rsidRDefault="00FD1AEE">
      <w:pPr>
        <w:rPr>
          <w:rFonts w:ascii="Abadi MT Condensed Light" w:hAnsi="Abadi MT Condensed Light"/>
          <w:lang w:val="en-US"/>
        </w:rPr>
      </w:pPr>
      <w:r w:rsidRPr="00C52447">
        <w:rPr>
          <w:rFonts w:ascii="Abadi MT Condensed Light" w:hAnsi="Abadi MT Condensed Light"/>
          <w:color w:val="FF0000"/>
          <w:lang w:val="en-US"/>
        </w:rPr>
        <w:t xml:space="preserve">MISSION 1: </w:t>
      </w:r>
      <w:r w:rsidRPr="00C52447">
        <w:rPr>
          <w:rFonts w:ascii="Abadi MT Condensed Light" w:hAnsi="Abadi MT Condensed Light"/>
          <w:lang w:val="en-US"/>
        </w:rPr>
        <w:t>Read the article and find out the corresponding English equivalents for these words</w:t>
      </w:r>
    </w:p>
    <w:p w14:paraId="77D7CD41" w14:textId="77777777" w:rsidR="005E7382" w:rsidRPr="00CF026A" w:rsidRDefault="005E7382">
      <w:pPr>
        <w:rPr>
          <w:rFonts w:ascii="Abadi MT Condensed Light" w:hAnsi="Abadi MT Condensed Light"/>
          <w:b/>
          <w:bCs/>
          <w:color w:val="00B050"/>
          <w:lang w:val="en-US"/>
        </w:rPr>
      </w:pPr>
      <w:bookmarkStart w:id="0" w:name="OLE_LINK1"/>
    </w:p>
    <w:p w14:paraId="6585E05E" w14:textId="136A80B1" w:rsidR="001805AC" w:rsidRPr="005E7382" w:rsidRDefault="004C1283">
      <w:pPr>
        <w:rPr>
          <w:rFonts w:ascii="Abadi MT Condensed Light" w:hAnsi="Abadi MT Condensed Light"/>
          <w:b/>
          <w:bCs/>
          <w:color w:val="00B050"/>
        </w:rPr>
      </w:pPr>
      <w:proofErr w:type="spellStart"/>
      <w:r w:rsidRPr="005E7382">
        <w:rPr>
          <w:rFonts w:ascii="Abadi MT Condensed Light" w:hAnsi="Abadi MT Condensed Light"/>
          <w:b/>
          <w:bCs/>
          <w:color w:val="00B050"/>
        </w:rPr>
        <w:t>Paragraph</w:t>
      </w:r>
      <w:proofErr w:type="spellEnd"/>
      <w:r w:rsidRPr="005E7382">
        <w:rPr>
          <w:rFonts w:ascii="Abadi MT Condensed Light" w:hAnsi="Abadi MT Condensed Light"/>
          <w:b/>
          <w:bCs/>
          <w:color w:val="00B050"/>
        </w:rPr>
        <w:t xml:space="preserve"> 1</w:t>
      </w:r>
    </w:p>
    <w:bookmarkEnd w:id="0"/>
    <w:p w14:paraId="2DCE425B" w14:textId="3117C1A2" w:rsidR="004C1283" w:rsidRPr="00C52447" w:rsidRDefault="006D4C60">
      <w:pPr>
        <w:rPr>
          <w:rFonts w:ascii="Abadi MT Condensed Light" w:hAnsi="Abadi MT Condensed Light"/>
        </w:rPr>
      </w:pPr>
      <w:r>
        <w:rPr>
          <w:rFonts w:ascii="Abadi MT Condensed Light" w:hAnsi="Abadi MT Condensed Ligh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C220A" wp14:editId="73C12FCB">
                <wp:simplePos x="0" y="0"/>
                <wp:positionH relativeFrom="column">
                  <wp:posOffset>5078896</wp:posOffset>
                </wp:positionH>
                <wp:positionV relativeFrom="paragraph">
                  <wp:posOffset>147955</wp:posOffset>
                </wp:positionV>
                <wp:extent cx="1684738" cy="1838739"/>
                <wp:effectExtent l="0" t="0" r="4445" b="31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738" cy="1838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2FD1C" w14:textId="1264C080" w:rsidR="006D4C60" w:rsidRDefault="006D4C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99C0F" wp14:editId="177BBA2C">
                                  <wp:extent cx="1664473" cy="1874388"/>
                                  <wp:effectExtent l="0" t="0" r="0" b="571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720" cy="1880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C220A" id="Zone de texte 4" o:spid="_x0000_s1027" type="#_x0000_t202" style="position:absolute;margin-left:399.9pt;margin-top:11.65pt;width:132.65pt;height:14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" fillcolor="white [3201]" stroked="f" strokeweight=".5pt">
                <v:textbox>
                  <w:txbxContent>
                    <w:p w14:paraId="1F62FD1C" w14:textId="1264C080" w:rsidR="006D4C60" w:rsidRDefault="006D4C60">
                      <w:r>
                        <w:rPr>
                          <w:noProof/>
                        </w:rPr>
                        <w:drawing>
                          <wp:inline distT="0" distB="0" distL="0" distR="0" wp14:anchorId="3E399C0F" wp14:editId="177BBA2C">
                            <wp:extent cx="1664473" cy="1874388"/>
                            <wp:effectExtent l="0" t="0" r="0" b="571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720" cy="1880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4111"/>
      </w:tblGrid>
      <w:tr w:rsidR="004C1283" w:rsidRPr="00C52447" w14:paraId="6B9B03F7" w14:textId="77777777" w:rsidTr="008E7D39">
        <w:tc>
          <w:tcPr>
            <w:tcW w:w="3539" w:type="dxa"/>
          </w:tcPr>
          <w:p w14:paraId="638E3368" w14:textId="0575E5F9" w:rsidR="004C1283" w:rsidRPr="00C52447" w:rsidRDefault="004C128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A succès</w:t>
            </w:r>
          </w:p>
        </w:tc>
        <w:tc>
          <w:tcPr>
            <w:tcW w:w="4111" w:type="dxa"/>
          </w:tcPr>
          <w:p w14:paraId="61570DFF" w14:textId="731B9B3A" w:rsidR="004C1283" w:rsidRPr="00894337" w:rsidRDefault="004C128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4C1283" w:rsidRPr="00C52447" w14:paraId="389D678C" w14:textId="77777777" w:rsidTr="008E7D39">
        <w:tc>
          <w:tcPr>
            <w:tcW w:w="3539" w:type="dxa"/>
          </w:tcPr>
          <w:p w14:paraId="34F41AA2" w14:textId="489EAB67" w:rsidR="004C1283" w:rsidRPr="00C52447" w:rsidRDefault="004C128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Une enfance mouvementée</w:t>
            </w:r>
          </w:p>
        </w:tc>
        <w:tc>
          <w:tcPr>
            <w:tcW w:w="4111" w:type="dxa"/>
          </w:tcPr>
          <w:p w14:paraId="13AE9517" w14:textId="051EEA19" w:rsidR="004C1283" w:rsidRPr="00894337" w:rsidRDefault="004C128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4C1283" w:rsidRPr="00C52447" w14:paraId="14C2F725" w14:textId="77777777" w:rsidTr="008E7D39">
        <w:tc>
          <w:tcPr>
            <w:tcW w:w="3539" w:type="dxa"/>
          </w:tcPr>
          <w:p w14:paraId="099A3403" w14:textId="340FC8A1" w:rsidR="004C1283" w:rsidRPr="00C52447" w:rsidRDefault="004C128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La célébrité</w:t>
            </w:r>
          </w:p>
        </w:tc>
        <w:tc>
          <w:tcPr>
            <w:tcW w:w="4111" w:type="dxa"/>
          </w:tcPr>
          <w:p w14:paraId="7BCA1BDF" w14:textId="0E077576" w:rsidR="004C1283" w:rsidRPr="00894337" w:rsidRDefault="004C128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4C1283" w:rsidRPr="00C52447" w14:paraId="7356DD11" w14:textId="77777777" w:rsidTr="008E7D39">
        <w:tc>
          <w:tcPr>
            <w:tcW w:w="3539" w:type="dxa"/>
          </w:tcPr>
          <w:p w14:paraId="16900635" w14:textId="76D2E1E1" w:rsidR="004C1283" w:rsidRPr="00C52447" w:rsidRDefault="004C128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Une liaison compliquée</w:t>
            </w:r>
          </w:p>
        </w:tc>
        <w:tc>
          <w:tcPr>
            <w:tcW w:w="4111" w:type="dxa"/>
          </w:tcPr>
          <w:p w14:paraId="2E4AE8D6" w14:textId="4F31E212" w:rsidR="004C1283" w:rsidRPr="00894337" w:rsidRDefault="004C128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4C1283" w:rsidRPr="00C52447" w14:paraId="2E8F82CC" w14:textId="77777777" w:rsidTr="008E7D39">
        <w:tc>
          <w:tcPr>
            <w:tcW w:w="3539" w:type="dxa"/>
          </w:tcPr>
          <w:p w14:paraId="666BC438" w14:textId="7B2A65A8" w:rsidR="004C1283" w:rsidRPr="00C52447" w:rsidRDefault="004C128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Blond platine</w:t>
            </w:r>
          </w:p>
        </w:tc>
        <w:tc>
          <w:tcPr>
            <w:tcW w:w="4111" w:type="dxa"/>
          </w:tcPr>
          <w:p w14:paraId="4F5379AD" w14:textId="47BA9AD7" w:rsidR="004C1283" w:rsidRPr="00894337" w:rsidRDefault="004C128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4C1283" w:rsidRPr="00C52447" w14:paraId="217DFFC5" w14:textId="77777777" w:rsidTr="008E7D39">
        <w:tc>
          <w:tcPr>
            <w:tcW w:w="3539" w:type="dxa"/>
          </w:tcPr>
          <w:p w14:paraId="529990F8" w14:textId="2023E2C3" w:rsidR="004C1283" w:rsidRPr="00C52447" w:rsidRDefault="004C128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 film très attendu</w:t>
            </w:r>
          </w:p>
        </w:tc>
        <w:tc>
          <w:tcPr>
            <w:tcW w:w="4111" w:type="dxa"/>
          </w:tcPr>
          <w:p w14:paraId="685B5129" w14:textId="5CD2FCD3" w:rsidR="004C1283" w:rsidRPr="00894337" w:rsidRDefault="004C128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4C1283" w:rsidRPr="00C52447" w14:paraId="263C691B" w14:textId="77777777" w:rsidTr="008E7D39">
        <w:tc>
          <w:tcPr>
            <w:tcW w:w="3539" w:type="dxa"/>
          </w:tcPr>
          <w:p w14:paraId="79C9DD2A" w14:textId="00038468" w:rsidR="004C1283" w:rsidRPr="00C52447" w:rsidRDefault="004C128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 rôle principal</w:t>
            </w:r>
          </w:p>
        </w:tc>
        <w:tc>
          <w:tcPr>
            <w:tcW w:w="4111" w:type="dxa"/>
          </w:tcPr>
          <w:p w14:paraId="503681BA" w14:textId="253A18E0" w:rsidR="004C1283" w:rsidRPr="00894337" w:rsidRDefault="004C128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4C1283" w:rsidRPr="00C52447" w14:paraId="382CA141" w14:textId="77777777" w:rsidTr="008E7D39">
        <w:tc>
          <w:tcPr>
            <w:tcW w:w="3539" w:type="dxa"/>
          </w:tcPr>
          <w:p w14:paraId="7698FB0F" w14:textId="37D46E77" w:rsidR="004C1283" w:rsidRPr="00C52447" w:rsidRDefault="004C128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Être diffusé en avant-première</w:t>
            </w:r>
          </w:p>
        </w:tc>
        <w:tc>
          <w:tcPr>
            <w:tcW w:w="4111" w:type="dxa"/>
          </w:tcPr>
          <w:p w14:paraId="65E46EE0" w14:textId="40D90445" w:rsidR="004C1283" w:rsidRPr="00894337" w:rsidRDefault="004C128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4C1283" w:rsidRPr="00C52447" w14:paraId="36500A05" w14:textId="77777777" w:rsidTr="008E7D39">
        <w:tc>
          <w:tcPr>
            <w:tcW w:w="3539" w:type="dxa"/>
          </w:tcPr>
          <w:p w14:paraId="53EF5AB7" w14:textId="7763868F" w:rsidR="004C1283" w:rsidRPr="00C52447" w:rsidRDefault="004C1283" w:rsidP="001005F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 dramaturge</w:t>
            </w:r>
          </w:p>
        </w:tc>
        <w:tc>
          <w:tcPr>
            <w:tcW w:w="4111" w:type="dxa"/>
          </w:tcPr>
          <w:p w14:paraId="2077FDCB" w14:textId="60859C10" w:rsidR="004C1283" w:rsidRPr="00894337" w:rsidRDefault="004C1283" w:rsidP="001005F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C52447" w:rsidRPr="00C52447" w14:paraId="77496946" w14:textId="77777777" w:rsidTr="00C52447">
        <w:tc>
          <w:tcPr>
            <w:tcW w:w="3539" w:type="dxa"/>
          </w:tcPr>
          <w:p w14:paraId="687CD39C" w14:textId="77777777" w:rsidR="00C52447" w:rsidRPr="00C52447" w:rsidRDefault="00C52447" w:rsidP="001005F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Sortir (pour un film)</w:t>
            </w:r>
          </w:p>
        </w:tc>
        <w:tc>
          <w:tcPr>
            <w:tcW w:w="4111" w:type="dxa"/>
          </w:tcPr>
          <w:p w14:paraId="17CEE58F" w14:textId="00C0F938" w:rsidR="00C52447" w:rsidRPr="00894337" w:rsidRDefault="00C52447" w:rsidP="001005F3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</w:tbl>
    <w:p w14:paraId="2EB87E05" w14:textId="249224A5" w:rsidR="004C1283" w:rsidRPr="00C52447" w:rsidRDefault="004C1283">
      <w:pPr>
        <w:rPr>
          <w:rFonts w:ascii="Abadi MT Condensed Light" w:hAnsi="Abadi MT Condensed Light"/>
        </w:rPr>
      </w:pPr>
    </w:p>
    <w:p w14:paraId="32D4280A" w14:textId="5DE286DB" w:rsidR="009F1884" w:rsidRPr="005E7382" w:rsidRDefault="006D4C60" w:rsidP="009F1884">
      <w:pPr>
        <w:rPr>
          <w:rFonts w:ascii="Abadi MT Condensed Light" w:hAnsi="Abadi MT Condensed Light"/>
          <w:b/>
          <w:bCs/>
          <w:color w:val="00B050"/>
        </w:rPr>
      </w:pPr>
      <w:r w:rsidRPr="00C52447">
        <w:rPr>
          <w:rFonts w:ascii="Abadi MT Condensed Light" w:hAnsi="Abadi MT Condensed Ligh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BB0F5" wp14:editId="6E348587">
                <wp:simplePos x="0" y="0"/>
                <wp:positionH relativeFrom="column">
                  <wp:posOffset>4979504</wp:posOffset>
                </wp:positionH>
                <wp:positionV relativeFrom="paragraph">
                  <wp:posOffset>147817</wp:posOffset>
                </wp:positionV>
                <wp:extent cx="1785067" cy="2047461"/>
                <wp:effectExtent l="0" t="0" r="18415" b="101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067" cy="2047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C8648" w14:textId="5B48965A" w:rsidR="00F74E05" w:rsidRPr="00C52447" w:rsidRDefault="00F74E05">
                            <w:pPr>
                              <w:rPr>
                                <w:rFonts w:ascii="Abadi MT Condensed Light" w:hAnsi="Abadi MT Condensed Light"/>
                                <w:lang w:val="en-US"/>
                              </w:rPr>
                            </w:pPr>
                            <w:r w:rsidRPr="00C52447">
                              <w:rPr>
                                <w:rFonts w:ascii="Abadi MT Condensed Light" w:hAnsi="Abadi MT Condensed Light"/>
                                <w:color w:val="FF0000"/>
                                <w:lang w:val="en-US"/>
                              </w:rPr>
                              <w:t xml:space="preserve">MISSION </w:t>
                            </w:r>
                            <w:proofErr w:type="gramStart"/>
                            <w:r w:rsidRPr="00C52447">
                              <w:rPr>
                                <w:rFonts w:ascii="Abadi MT Condensed Light" w:hAnsi="Abadi MT Condensed Light"/>
                                <w:color w:val="FF0000"/>
                                <w:lang w:val="en-US"/>
                              </w:rPr>
                              <w:t>2</w:t>
                            </w:r>
                            <w:r w:rsidRPr="00C52447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> :</w:t>
                            </w:r>
                            <w:proofErr w:type="gramEnd"/>
                            <w:r w:rsidRPr="00C52447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 xml:space="preserve"> After reading</w:t>
                            </w:r>
                          </w:p>
                          <w:p w14:paraId="0ABCE6D2" w14:textId="0BEFBDE4" w:rsidR="00F74E05" w:rsidRPr="00C52447" w:rsidRDefault="00F74E05">
                            <w:pPr>
                              <w:rPr>
                                <w:rFonts w:ascii="Abadi MT Condensed Light" w:hAnsi="Abadi MT Condensed Light"/>
                                <w:lang w:val="en-US"/>
                              </w:rPr>
                            </w:pPr>
                          </w:p>
                          <w:p w14:paraId="7A327017" w14:textId="2269BA02" w:rsidR="0057620D" w:rsidRPr="00C52447" w:rsidRDefault="00E3371E" w:rsidP="00D65D93">
                            <w:pPr>
                              <w:rPr>
                                <w:rFonts w:ascii="Abadi MT Condensed Light" w:hAnsi="Abadi MT Condensed Light"/>
                                <w:lang w:val="en-US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bCs/>
                                <w:u w:val="single"/>
                                <w:lang w:val="en-US"/>
                              </w:rPr>
                              <w:t>SPEAKING</w:t>
                            </w:r>
                          </w:p>
                          <w:p w14:paraId="3B83889E" w14:textId="77777777" w:rsidR="00E3371E" w:rsidRDefault="00E3371E" w:rsidP="00D65D93">
                            <w:pPr>
                              <w:rPr>
                                <w:rFonts w:ascii="Abadi MT Condensed Light" w:hAnsi="Abadi MT Condensed Light"/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07547EC4" w14:textId="2CC3932E" w:rsidR="00F74E05" w:rsidRPr="00C52447" w:rsidRDefault="00F74E05" w:rsidP="00D65D93">
                            <w:pPr>
                              <w:rPr>
                                <w:rFonts w:ascii="Abadi MT Condensed Light" w:hAnsi="Abadi MT Condensed Light"/>
                                <w:lang w:val="en-US"/>
                              </w:rPr>
                            </w:pPr>
                            <w:r w:rsidRPr="00C52447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>Pick out as much information as you can about Marilyn Monroe</w:t>
                            </w:r>
                            <w:r w:rsidR="00D65D93" w:rsidRPr="00C52447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 xml:space="preserve"> in this article</w:t>
                            </w:r>
                            <w:r w:rsidR="0057620D" w:rsidRPr="00C52447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 xml:space="preserve"> and </w:t>
                            </w:r>
                            <w:r w:rsidR="00E3371E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>be ready</w:t>
                            </w:r>
                            <w:r w:rsidR="0057620D" w:rsidRPr="00C52447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 xml:space="preserve"> to talk about her </w:t>
                            </w:r>
                            <w:r w:rsidR="00E3371E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 xml:space="preserve">in English </w:t>
                            </w:r>
                            <w:r w:rsidR="0057620D" w:rsidRPr="00C52447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>(use the new vocabulary</w:t>
                            </w:r>
                            <w:r w:rsidR="00E3371E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 xml:space="preserve"> as much as possible</w:t>
                            </w:r>
                            <w:r w:rsidR="0057620D" w:rsidRPr="00C52447">
                              <w:rPr>
                                <w:rFonts w:ascii="Abadi MT Condensed Light" w:hAnsi="Abadi MT Condensed Light"/>
                                <w:lang w:val="en-US"/>
                              </w:rPr>
                              <w:t>).</w:t>
                            </w:r>
                          </w:p>
                          <w:p w14:paraId="56C39E8B" w14:textId="29A615D6" w:rsidR="00D939B4" w:rsidRPr="00C52447" w:rsidRDefault="00D939B4" w:rsidP="00D65D93">
                            <w:pPr>
                              <w:rPr>
                                <w:rFonts w:ascii="Abadi MT Condensed Light" w:hAnsi="Abadi MT Condensed Light"/>
                                <w:lang w:val="en-US"/>
                              </w:rPr>
                            </w:pPr>
                          </w:p>
                          <w:p w14:paraId="63A07653" w14:textId="3874FCBF" w:rsidR="00D939B4" w:rsidRPr="00C52447" w:rsidRDefault="00D939B4" w:rsidP="00D65D93">
                            <w:pPr>
                              <w:rPr>
                                <w:rFonts w:ascii="Abadi MT Condensed Light" w:hAnsi="Abadi MT Condensed Ligh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B0F5" id="Zone de texte 1" o:spid="_x0000_s1028" type="#_x0000_t202" style="position:absolute;margin-left:392.1pt;margin-top:11.65pt;width:140.55pt;height:16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" fillcolor="white [3201]" strokeweight=".5pt">
                <v:textbox>
                  <w:txbxContent>
                    <w:p w14:paraId="2F1C8648" w14:textId="5B48965A" w:rsidR="00F74E05" w:rsidRPr="00C52447" w:rsidRDefault="00F74E05">
                      <w:pPr>
                        <w:rPr>
                          <w:rFonts w:ascii="Abadi MT Condensed Light" w:hAnsi="Abadi MT Condensed Light"/>
                          <w:lang w:val="en-US"/>
                        </w:rPr>
                      </w:pPr>
                      <w:r w:rsidRPr="00C52447">
                        <w:rPr>
                          <w:rFonts w:ascii="Abadi MT Condensed Light" w:hAnsi="Abadi MT Condensed Light"/>
                          <w:color w:val="FF0000"/>
                          <w:lang w:val="en-US"/>
                        </w:rPr>
                        <w:t xml:space="preserve">MISSION </w:t>
                      </w:r>
                      <w:proofErr w:type="gramStart"/>
                      <w:r w:rsidRPr="00C52447">
                        <w:rPr>
                          <w:rFonts w:ascii="Abadi MT Condensed Light" w:hAnsi="Abadi MT Condensed Light"/>
                          <w:color w:val="FF0000"/>
                          <w:lang w:val="en-US"/>
                        </w:rPr>
                        <w:t>2</w:t>
                      </w:r>
                      <w:r w:rsidRPr="00C52447">
                        <w:rPr>
                          <w:rFonts w:ascii="Abadi MT Condensed Light" w:hAnsi="Abadi MT Condensed Light"/>
                          <w:lang w:val="en-US"/>
                        </w:rPr>
                        <w:t> :</w:t>
                      </w:r>
                      <w:proofErr w:type="gramEnd"/>
                      <w:r w:rsidRPr="00C52447">
                        <w:rPr>
                          <w:rFonts w:ascii="Abadi MT Condensed Light" w:hAnsi="Abadi MT Condensed Light"/>
                          <w:lang w:val="en-US"/>
                        </w:rPr>
                        <w:t xml:space="preserve"> After reading</w:t>
                      </w:r>
                    </w:p>
                    <w:p w14:paraId="0ABCE6D2" w14:textId="0BEFBDE4" w:rsidR="00F74E05" w:rsidRPr="00C52447" w:rsidRDefault="00F74E05">
                      <w:pPr>
                        <w:rPr>
                          <w:rFonts w:ascii="Abadi MT Condensed Light" w:hAnsi="Abadi MT Condensed Light"/>
                          <w:lang w:val="en-US"/>
                        </w:rPr>
                      </w:pPr>
                    </w:p>
                    <w:p w14:paraId="7A327017" w14:textId="2269BA02" w:rsidR="0057620D" w:rsidRPr="00C52447" w:rsidRDefault="00E3371E" w:rsidP="00D65D93">
                      <w:pPr>
                        <w:rPr>
                          <w:rFonts w:ascii="Abadi MT Condensed Light" w:hAnsi="Abadi MT Condensed Light"/>
                          <w:lang w:val="en-US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bCs/>
                          <w:u w:val="single"/>
                          <w:lang w:val="en-US"/>
                        </w:rPr>
                        <w:t>SPEAKING</w:t>
                      </w:r>
                    </w:p>
                    <w:p w14:paraId="3B83889E" w14:textId="77777777" w:rsidR="00E3371E" w:rsidRDefault="00E3371E" w:rsidP="00D65D93">
                      <w:pPr>
                        <w:rPr>
                          <w:rFonts w:ascii="Abadi MT Condensed Light" w:hAnsi="Abadi MT Condensed Light"/>
                          <w:i/>
                          <w:iCs/>
                          <w:lang w:val="en-US"/>
                        </w:rPr>
                      </w:pPr>
                    </w:p>
                    <w:p w14:paraId="07547EC4" w14:textId="2CC3932E" w:rsidR="00F74E05" w:rsidRPr="00C52447" w:rsidRDefault="00F74E05" w:rsidP="00D65D93">
                      <w:pPr>
                        <w:rPr>
                          <w:rFonts w:ascii="Abadi MT Condensed Light" w:hAnsi="Abadi MT Condensed Light"/>
                          <w:lang w:val="en-US"/>
                        </w:rPr>
                      </w:pPr>
                      <w:r w:rsidRPr="00C52447">
                        <w:rPr>
                          <w:rFonts w:ascii="Abadi MT Condensed Light" w:hAnsi="Abadi MT Condensed Light"/>
                          <w:lang w:val="en-US"/>
                        </w:rPr>
                        <w:t>Pick out as much information as you can about Marilyn Monroe</w:t>
                      </w:r>
                      <w:r w:rsidR="00D65D93" w:rsidRPr="00C52447">
                        <w:rPr>
                          <w:rFonts w:ascii="Abadi MT Condensed Light" w:hAnsi="Abadi MT Condensed Light"/>
                          <w:lang w:val="en-US"/>
                        </w:rPr>
                        <w:t xml:space="preserve"> in this article</w:t>
                      </w:r>
                      <w:r w:rsidR="0057620D" w:rsidRPr="00C52447">
                        <w:rPr>
                          <w:rFonts w:ascii="Abadi MT Condensed Light" w:hAnsi="Abadi MT Condensed Light"/>
                          <w:lang w:val="en-US"/>
                        </w:rPr>
                        <w:t xml:space="preserve"> and </w:t>
                      </w:r>
                      <w:r w:rsidR="00E3371E">
                        <w:rPr>
                          <w:rFonts w:ascii="Abadi MT Condensed Light" w:hAnsi="Abadi MT Condensed Light"/>
                          <w:lang w:val="en-US"/>
                        </w:rPr>
                        <w:t>be ready</w:t>
                      </w:r>
                      <w:r w:rsidR="0057620D" w:rsidRPr="00C52447">
                        <w:rPr>
                          <w:rFonts w:ascii="Abadi MT Condensed Light" w:hAnsi="Abadi MT Condensed Light"/>
                          <w:lang w:val="en-US"/>
                        </w:rPr>
                        <w:t xml:space="preserve"> to talk about her </w:t>
                      </w:r>
                      <w:r w:rsidR="00E3371E">
                        <w:rPr>
                          <w:rFonts w:ascii="Abadi MT Condensed Light" w:hAnsi="Abadi MT Condensed Light"/>
                          <w:lang w:val="en-US"/>
                        </w:rPr>
                        <w:t xml:space="preserve">in English </w:t>
                      </w:r>
                      <w:r w:rsidR="0057620D" w:rsidRPr="00C52447">
                        <w:rPr>
                          <w:rFonts w:ascii="Abadi MT Condensed Light" w:hAnsi="Abadi MT Condensed Light"/>
                          <w:lang w:val="en-US"/>
                        </w:rPr>
                        <w:t>(use the new vocabulary</w:t>
                      </w:r>
                      <w:r w:rsidR="00E3371E">
                        <w:rPr>
                          <w:rFonts w:ascii="Abadi MT Condensed Light" w:hAnsi="Abadi MT Condensed Light"/>
                          <w:lang w:val="en-US"/>
                        </w:rPr>
                        <w:t xml:space="preserve"> as much as possible</w:t>
                      </w:r>
                      <w:r w:rsidR="0057620D" w:rsidRPr="00C52447">
                        <w:rPr>
                          <w:rFonts w:ascii="Abadi MT Condensed Light" w:hAnsi="Abadi MT Condensed Light"/>
                          <w:lang w:val="en-US"/>
                        </w:rPr>
                        <w:t>).</w:t>
                      </w:r>
                    </w:p>
                    <w:p w14:paraId="56C39E8B" w14:textId="29A615D6" w:rsidR="00D939B4" w:rsidRPr="00C52447" w:rsidRDefault="00D939B4" w:rsidP="00D65D93">
                      <w:pPr>
                        <w:rPr>
                          <w:rFonts w:ascii="Abadi MT Condensed Light" w:hAnsi="Abadi MT Condensed Light"/>
                          <w:lang w:val="en-US"/>
                        </w:rPr>
                      </w:pPr>
                    </w:p>
                    <w:p w14:paraId="63A07653" w14:textId="3874FCBF" w:rsidR="00D939B4" w:rsidRPr="00C52447" w:rsidRDefault="00D939B4" w:rsidP="00D65D93">
                      <w:pPr>
                        <w:rPr>
                          <w:rFonts w:ascii="Abadi MT Condensed Light" w:hAnsi="Abadi MT Condensed Ligh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9F1884" w:rsidRPr="005E7382">
        <w:rPr>
          <w:rFonts w:ascii="Abadi MT Condensed Light" w:hAnsi="Abadi MT Condensed Light"/>
          <w:b/>
          <w:bCs/>
          <w:color w:val="00B050"/>
        </w:rPr>
        <w:t>Paragraph</w:t>
      </w:r>
      <w:proofErr w:type="spellEnd"/>
      <w:r w:rsidR="009F1884" w:rsidRPr="005E7382">
        <w:rPr>
          <w:rFonts w:ascii="Abadi MT Condensed Light" w:hAnsi="Abadi MT Condensed Light"/>
          <w:b/>
          <w:bCs/>
          <w:color w:val="00B050"/>
        </w:rPr>
        <w:t xml:space="preserve"> 2</w:t>
      </w:r>
    </w:p>
    <w:p w14:paraId="4C4B283B" w14:textId="4C4BAA99" w:rsidR="00347FD8" w:rsidRPr="00C52447" w:rsidRDefault="00347FD8" w:rsidP="009F1884">
      <w:pPr>
        <w:rPr>
          <w:rFonts w:ascii="Abadi MT Condensed Light" w:hAnsi="Abadi MT Condensed Ligh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3475"/>
      </w:tblGrid>
      <w:tr w:rsidR="00736D53" w:rsidRPr="00C52447" w14:paraId="6A8ED313" w14:textId="7A19AA87" w:rsidTr="00736D53">
        <w:tc>
          <w:tcPr>
            <w:tcW w:w="3539" w:type="dxa"/>
          </w:tcPr>
          <w:p w14:paraId="02E9A1CE" w14:textId="6A5F3698" w:rsidR="00736D53" w:rsidRPr="00C52447" w:rsidRDefault="00736D53" w:rsidP="009F1884">
            <w:pPr>
              <w:rPr>
                <w:rFonts w:ascii="Abadi MT Condensed Light" w:hAnsi="Abadi MT Condensed Light"/>
                <w:lang w:val="en-US"/>
              </w:rPr>
            </w:pPr>
            <w:proofErr w:type="spellStart"/>
            <w:r w:rsidRPr="00C52447">
              <w:rPr>
                <w:rFonts w:ascii="Abadi MT Condensed Light" w:hAnsi="Abadi MT Condensed Light"/>
                <w:lang w:val="en-US"/>
              </w:rPr>
              <w:t>En</w:t>
            </w:r>
            <w:proofErr w:type="spellEnd"/>
            <w:r w:rsidRPr="00C52447">
              <w:rPr>
                <w:rFonts w:ascii="Abadi MT Condensed Light" w:hAnsi="Abadi MT Condensed Light"/>
                <w:lang w:val="en-US"/>
              </w:rPr>
              <w:t xml:space="preserve"> </w:t>
            </w:r>
            <w:proofErr w:type="spellStart"/>
            <w:r w:rsidRPr="00C52447">
              <w:rPr>
                <w:rFonts w:ascii="Abadi MT Condensed Light" w:hAnsi="Abadi MT Condensed Light"/>
                <w:lang w:val="en-US"/>
              </w:rPr>
              <w:t>préparation</w:t>
            </w:r>
            <w:proofErr w:type="spellEnd"/>
            <w:r w:rsidRPr="00C52447">
              <w:rPr>
                <w:rFonts w:ascii="Abadi MT Condensed Light" w:hAnsi="Abadi MT Condensed Light"/>
                <w:lang w:val="en-US"/>
              </w:rPr>
              <w:t xml:space="preserve">, </w:t>
            </w:r>
            <w:proofErr w:type="spellStart"/>
            <w:r w:rsidRPr="00C52447">
              <w:rPr>
                <w:rFonts w:ascii="Abadi MT Condensed Light" w:hAnsi="Abadi MT Condensed Light"/>
                <w:lang w:val="en-US"/>
              </w:rPr>
              <w:t>en</w:t>
            </w:r>
            <w:proofErr w:type="spellEnd"/>
            <w:r w:rsidRPr="00C52447">
              <w:rPr>
                <w:rFonts w:ascii="Abadi MT Condensed Light" w:hAnsi="Abadi MT Condensed Light"/>
                <w:lang w:val="en-US"/>
              </w:rPr>
              <w:t xml:space="preserve"> </w:t>
            </w:r>
            <w:proofErr w:type="spellStart"/>
            <w:r w:rsidRPr="00C52447">
              <w:rPr>
                <w:rFonts w:ascii="Abadi MT Condensed Light" w:hAnsi="Abadi MT Condensed Light"/>
                <w:lang w:val="en-US"/>
              </w:rPr>
              <w:t>cours</w:t>
            </w:r>
            <w:proofErr w:type="spellEnd"/>
          </w:p>
        </w:tc>
        <w:tc>
          <w:tcPr>
            <w:tcW w:w="3475" w:type="dxa"/>
            <w:shd w:val="clear" w:color="auto" w:fill="auto"/>
          </w:tcPr>
          <w:p w14:paraId="45AFF095" w14:textId="77777777" w:rsidR="00736D53" w:rsidRPr="00C52447" w:rsidRDefault="00736D53"/>
        </w:tc>
      </w:tr>
      <w:tr w:rsidR="00736D53" w:rsidRPr="00C52447" w14:paraId="7650167F" w14:textId="09AD6191" w:rsidTr="00736D53">
        <w:tc>
          <w:tcPr>
            <w:tcW w:w="3539" w:type="dxa"/>
          </w:tcPr>
          <w:p w14:paraId="04447518" w14:textId="575FA25F" w:rsidR="00736D53" w:rsidRPr="00C52447" w:rsidRDefault="00736D53" w:rsidP="009F1884">
            <w:pPr>
              <w:rPr>
                <w:rFonts w:ascii="Abadi MT Condensed Light" w:hAnsi="Abadi MT Condensed Light"/>
                <w:lang w:val="en-US"/>
              </w:rPr>
            </w:pPr>
            <w:proofErr w:type="spellStart"/>
            <w:r w:rsidRPr="00C52447">
              <w:rPr>
                <w:rFonts w:ascii="Abadi MT Condensed Light" w:hAnsi="Abadi MT Condensed Light"/>
                <w:lang w:val="en-US"/>
              </w:rPr>
              <w:t>Sortir</w:t>
            </w:r>
            <w:proofErr w:type="spellEnd"/>
            <w:r w:rsidRPr="00C52447">
              <w:rPr>
                <w:rFonts w:ascii="Abadi MT Condensed Light" w:hAnsi="Abadi MT Condensed Light"/>
                <w:lang w:val="en-US"/>
              </w:rPr>
              <w:t xml:space="preserve"> (un film)</w:t>
            </w:r>
          </w:p>
        </w:tc>
        <w:tc>
          <w:tcPr>
            <w:tcW w:w="3475" w:type="dxa"/>
            <w:shd w:val="clear" w:color="auto" w:fill="auto"/>
          </w:tcPr>
          <w:p w14:paraId="5B84BE8E" w14:textId="77777777" w:rsidR="00736D53" w:rsidRPr="00C52447" w:rsidRDefault="00736D53"/>
        </w:tc>
      </w:tr>
      <w:tr w:rsidR="00736D53" w:rsidRPr="00C52447" w14:paraId="62663A11" w14:textId="0E8F4759" w:rsidTr="00736D53">
        <w:tc>
          <w:tcPr>
            <w:tcW w:w="3539" w:type="dxa"/>
          </w:tcPr>
          <w:p w14:paraId="797BF6C0" w14:textId="48D6E502" w:rsidR="00736D53" w:rsidRPr="00C52447" w:rsidRDefault="00736D53" w:rsidP="009F1884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Inclure un acteur dans un rôle</w:t>
            </w:r>
          </w:p>
        </w:tc>
        <w:tc>
          <w:tcPr>
            <w:tcW w:w="3475" w:type="dxa"/>
            <w:shd w:val="clear" w:color="auto" w:fill="auto"/>
          </w:tcPr>
          <w:p w14:paraId="29B0DB2E" w14:textId="77777777" w:rsidR="00736D53" w:rsidRPr="00C52447" w:rsidRDefault="00736D53"/>
        </w:tc>
      </w:tr>
      <w:tr w:rsidR="00736D53" w:rsidRPr="00C52447" w14:paraId="4A448511" w14:textId="00D52FE2" w:rsidTr="00736D53">
        <w:tc>
          <w:tcPr>
            <w:tcW w:w="3539" w:type="dxa"/>
          </w:tcPr>
          <w:p w14:paraId="06CE8295" w14:textId="1B7D9E7D" w:rsidR="00736D53" w:rsidRPr="00C52447" w:rsidRDefault="00736D53" w:rsidP="009F1884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Applaudi par le public, par la critique</w:t>
            </w:r>
          </w:p>
        </w:tc>
        <w:tc>
          <w:tcPr>
            <w:tcW w:w="3475" w:type="dxa"/>
            <w:shd w:val="clear" w:color="auto" w:fill="auto"/>
          </w:tcPr>
          <w:p w14:paraId="0D9A9F1C" w14:textId="77777777" w:rsidR="00736D53" w:rsidRPr="00C52447" w:rsidRDefault="00736D53"/>
        </w:tc>
      </w:tr>
      <w:tr w:rsidR="00736D53" w:rsidRPr="00C52447" w14:paraId="2FD33092" w14:textId="7FD6BCE0" w:rsidTr="00736D53">
        <w:tc>
          <w:tcPr>
            <w:tcW w:w="3539" w:type="dxa"/>
          </w:tcPr>
          <w:p w14:paraId="41B1BA63" w14:textId="483041A7" w:rsidR="00736D53" w:rsidRPr="00C52447" w:rsidRDefault="00736D53" w:rsidP="009F1884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 film tant entendu</w:t>
            </w:r>
          </w:p>
        </w:tc>
        <w:tc>
          <w:tcPr>
            <w:tcW w:w="3475" w:type="dxa"/>
            <w:shd w:val="clear" w:color="auto" w:fill="auto"/>
          </w:tcPr>
          <w:p w14:paraId="6C18E28F" w14:textId="77777777" w:rsidR="00736D53" w:rsidRPr="00C52447" w:rsidRDefault="00736D53"/>
        </w:tc>
      </w:tr>
      <w:tr w:rsidR="00736D53" w:rsidRPr="00C52447" w14:paraId="63AC796F" w14:textId="11B86FE1" w:rsidTr="00736D53">
        <w:tc>
          <w:tcPr>
            <w:tcW w:w="3539" w:type="dxa"/>
          </w:tcPr>
          <w:p w14:paraId="3FB5A57E" w14:textId="10796735" w:rsidR="00736D53" w:rsidRPr="00C52447" w:rsidRDefault="00736D53" w:rsidP="009F1884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Des seconds rôles</w:t>
            </w:r>
          </w:p>
        </w:tc>
        <w:tc>
          <w:tcPr>
            <w:tcW w:w="3475" w:type="dxa"/>
            <w:shd w:val="clear" w:color="auto" w:fill="auto"/>
          </w:tcPr>
          <w:p w14:paraId="6BA8BBD0" w14:textId="77777777" w:rsidR="00736D53" w:rsidRPr="00C52447" w:rsidRDefault="00736D53"/>
        </w:tc>
      </w:tr>
      <w:tr w:rsidR="00736D53" w:rsidRPr="00C52447" w14:paraId="185E0306" w14:textId="433A19CA" w:rsidTr="00736D53">
        <w:tc>
          <w:tcPr>
            <w:tcW w:w="3539" w:type="dxa"/>
          </w:tcPr>
          <w:p w14:paraId="53FB167F" w14:textId="7C83149D" w:rsidR="00736D53" w:rsidRPr="00C52447" w:rsidRDefault="00736D53" w:rsidP="009F1884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Dans le monde entier</w:t>
            </w:r>
          </w:p>
        </w:tc>
        <w:tc>
          <w:tcPr>
            <w:tcW w:w="3475" w:type="dxa"/>
            <w:shd w:val="clear" w:color="auto" w:fill="auto"/>
          </w:tcPr>
          <w:p w14:paraId="26FC44B5" w14:textId="77777777" w:rsidR="00736D53" w:rsidRPr="00C52447" w:rsidRDefault="00736D53"/>
        </w:tc>
      </w:tr>
      <w:tr w:rsidR="00736D53" w:rsidRPr="00C52447" w14:paraId="2D5408C8" w14:textId="36E4A3EE" w:rsidTr="00736D53">
        <w:tc>
          <w:tcPr>
            <w:tcW w:w="3539" w:type="dxa"/>
          </w:tcPr>
          <w:p w14:paraId="0EA0EDE9" w14:textId="4CD1B2F4" w:rsidR="00736D53" w:rsidRPr="00C52447" w:rsidRDefault="00736D53" w:rsidP="001005F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Une approbation officielle</w:t>
            </w:r>
          </w:p>
        </w:tc>
        <w:tc>
          <w:tcPr>
            <w:tcW w:w="3475" w:type="dxa"/>
            <w:shd w:val="clear" w:color="auto" w:fill="auto"/>
          </w:tcPr>
          <w:p w14:paraId="7C71A292" w14:textId="77777777" w:rsidR="00736D53" w:rsidRPr="00C52447" w:rsidRDefault="00736D53"/>
        </w:tc>
      </w:tr>
      <w:tr w:rsidR="00736D53" w:rsidRPr="00C52447" w14:paraId="45911E39" w14:textId="2E76B553" w:rsidTr="00736D53">
        <w:tc>
          <w:tcPr>
            <w:tcW w:w="3539" w:type="dxa"/>
          </w:tcPr>
          <w:p w14:paraId="0BE1AAFD" w14:textId="2D21A457" w:rsidR="00736D53" w:rsidRPr="00C52447" w:rsidRDefault="00736D53" w:rsidP="001005F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Reprendre (un rôle)</w:t>
            </w:r>
          </w:p>
        </w:tc>
        <w:tc>
          <w:tcPr>
            <w:tcW w:w="3475" w:type="dxa"/>
            <w:shd w:val="clear" w:color="auto" w:fill="auto"/>
          </w:tcPr>
          <w:p w14:paraId="1B16F56A" w14:textId="77777777" w:rsidR="00736D53" w:rsidRPr="00C52447" w:rsidRDefault="00736D53"/>
        </w:tc>
      </w:tr>
      <w:tr w:rsidR="00736D53" w:rsidRPr="00C52447" w14:paraId="4CACE6CE" w14:textId="5AD1A931" w:rsidTr="00736D53">
        <w:tc>
          <w:tcPr>
            <w:tcW w:w="3539" w:type="dxa"/>
          </w:tcPr>
          <w:p w14:paraId="3A3850B2" w14:textId="28122A08" w:rsidR="00736D53" w:rsidRPr="00C52447" w:rsidRDefault="00736D53" w:rsidP="001005F3">
            <w:pPr>
              <w:rPr>
                <w:rFonts w:ascii="Abadi MT Condensed Light" w:hAnsi="Abadi MT Condensed Light"/>
              </w:rPr>
            </w:pPr>
            <w:proofErr w:type="gramStart"/>
            <w:r w:rsidRPr="00C52447">
              <w:rPr>
                <w:rFonts w:ascii="Abadi MT Condensed Light" w:hAnsi="Abadi MT Condensed Light"/>
              </w:rPr>
              <w:t>éblouissant</w:t>
            </w:r>
            <w:proofErr w:type="gramEnd"/>
          </w:p>
        </w:tc>
        <w:tc>
          <w:tcPr>
            <w:tcW w:w="3475" w:type="dxa"/>
            <w:shd w:val="clear" w:color="auto" w:fill="auto"/>
          </w:tcPr>
          <w:p w14:paraId="385493CB" w14:textId="77777777" w:rsidR="00736D53" w:rsidRPr="00C52447" w:rsidRDefault="00736D53"/>
        </w:tc>
      </w:tr>
    </w:tbl>
    <w:p w14:paraId="66899B6F" w14:textId="7ED97940" w:rsidR="00347FD8" w:rsidRPr="00C52447" w:rsidRDefault="00347FD8" w:rsidP="009F1884">
      <w:pPr>
        <w:rPr>
          <w:rFonts w:ascii="Abadi MT Condensed Light" w:hAnsi="Abadi MT Condensed Light"/>
        </w:rPr>
      </w:pPr>
    </w:p>
    <w:p w14:paraId="04CC75E9" w14:textId="39F8DBDD" w:rsidR="009F1884" w:rsidRPr="005E7382" w:rsidRDefault="00ED5913">
      <w:pPr>
        <w:rPr>
          <w:rFonts w:ascii="Abadi MT Condensed Light" w:hAnsi="Abadi MT Condensed Light"/>
          <w:b/>
          <w:bCs/>
          <w:color w:val="00B050"/>
        </w:rPr>
      </w:pPr>
      <w:proofErr w:type="spellStart"/>
      <w:r w:rsidRPr="005E7382">
        <w:rPr>
          <w:rFonts w:ascii="Abadi MT Condensed Light" w:hAnsi="Abadi MT Condensed Light"/>
          <w:b/>
          <w:bCs/>
          <w:color w:val="00B050"/>
        </w:rPr>
        <w:t>Paragraph</w:t>
      </w:r>
      <w:proofErr w:type="spellEnd"/>
      <w:r w:rsidRPr="005E7382">
        <w:rPr>
          <w:rFonts w:ascii="Abadi MT Condensed Light" w:hAnsi="Abadi MT Condensed Light"/>
          <w:b/>
          <w:bCs/>
          <w:color w:val="00B050"/>
        </w:rPr>
        <w:t xml:space="preserve"> 3</w:t>
      </w:r>
    </w:p>
    <w:p w14:paraId="0E5AE399" w14:textId="0DDC85D4" w:rsidR="00ED5913" w:rsidRPr="00C52447" w:rsidRDefault="006D4C60">
      <w:pPr>
        <w:rPr>
          <w:rFonts w:ascii="Abadi MT Condensed Light" w:hAnsi="Abadi MT Condensed Light"/>
        </w:rPr>
      </w:pPr>
      <w:r>
        <w:rPr>
          <w:rFonts w:ascii="Abadi MT Condensed Light" w:hAnsi="Abadi MT Condensed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9B719" wp14:editId="7C48E3E7">
                <wp:simplePos x="0" y="0"/>
                <wp:positionH relativeFrom="column">
                  <wp:posOffset>5029034</wp:posOffset>
                </wp:positionH>
                <wp:positionV relativeFrom="paragraph">
                  <wp:posOffset>1094519</wp:posOffset>
                </wp:positionV>
                <wp:extent cx="1735289" cy="2017643"/>
                <wp:effectExtent l="0" t="0" r="5080" b="190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289" cy="2017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CF792" w14:textId="232690DF" w:rsidR="006D4C60" w:rsidRDefault="00CF02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08F3C" wp14:editId="59D3AA91">
                                  <wp:extent cx="1544400" cy="1746000"/>
                                  <wp:effectExtent l="0" t="0" r="508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400" cy="174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9B719" id="Zone de texte 2" o:spid="_x0000_s1029" type="#_x0000_t202" style="position:absolute;margin-left:396pt;margin-top:86.2pt;width:136.65pt;height:15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" fillcolor="white [3201]" stroked="f" strokeweight=".5pt">
                <v:textbox>
                  <w:txbxContent>
                    <w:p w14:paraId="73DCF792" w14:textId="232690DF" w:rsidR="006D4C60" w:rsidRDefault="00CF026A">
                      <w:r>
                        <w:rPr>
                          <w:noProof/>
                        </w:rPr>
                        <w:drawing>
                          <wp:inline distT="0" distB="0" distL="0" distR="0" wp14:anchorId="19908F3C" wp14:editId="59D3AA91">
                            <wp:extent cx="1544400" cy="1746000"/>
                            <wp:effectExtent l="0" t="0" r="508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400" cy="174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3402"/>
      </w:tblGrid>
      <w:tr w:rsidR="00736D53" w:rsidRPr="00C52447" w14:paraId="28C74ADF" w14:textId="3BA23A17" w:rsidTr="00736D53">
        <w:tc>
          <w:tcPr>
            <w:tcW w:w="3539" w:type="dxa"/>
          </w:tcPr>
          <w:p w14:paraId="4A8AF0D1" w14:textId="31FDF639" w:rsidR="00736D53" w:rsidRPr="00C52447" w:rsidRDefault="00736D53">
            <w:pPr>
              <w:rPr>
                <w:rFonts w:ascii="Abadi MT Condensed Light" w:hAnsi="Abadi MT Condensed Light"/>
              </w:rPr>
            </w:pPr>
            <w:proofErr w:type="spellStart"/>
            <w:r w:rsidRPr="00C52447">
              <w:rPr>
                <w:rFonts w:ascii="Abadi MT Condensed Light" w:hAnsi="Abadi MT Condensed Light"/>
              </w:rPr>
              <w:t>Etre</w:t>
            </w:r>
            <w:proofErr w:type="spellEnd"/>
            <w:r w:rsidRPr="00C52447">
              <w:rPr>
                <w:rFonts w:ascii="Abadi MT Condensed Light" w:hAnsi="Abadi MT Condensed Light"/>
              </w:rPr>
              <w:t xml:space="preserve"> entouré de</w:t>
            </w:r>
          </w:p>
        </w:tc>
        <w:tc>
          <w:tcPr>
            <w:tcW w:w="3402" w:type="dxa"/>
            <w:shd w:val="clear" w:color="auto" w:fill="auto"/>
          </w:tcPr>
          <w:p w14:paraId="599B489D" w14:textId="77777777" w:rsidR="00736D53" w:rsidRPr="00C52447" w:rsidRDefault="00736D53"/>
        </w:tc>
      </w:tr>
      <w:tr w:rsidR="00736D53" w:rsidRPr="00C52447" w14:paraId="0644EC67" w14:textId="6E8AE2CC" w:rsidTr="00736D53">
        <w:tc>
          <w:tcPr>
            <w:tcW w:w="3539" w:type="dxa"/>
          </w:tcPr>
          <w:p w14:paraId="009021AF" w14:textId="0E9F7067" w:rsidR="00736D53" w:rsidRPr="00C52447" w:rsidRDefault="00736D53" w:rsidP="00736D53">
            <w:pPr>
              <w:rPr>
                <w:rFonts w:ascii="Abadi MT Condensed Light" w:hAnsi="Abadi MT Condensed Light"/>
              </w:rPr>
            </w:pPr>
            <w:proofErr w:type="gramStart"/>
            <w:r w:rsidRPr="00C52447">
              <w:rPr>
                <w:rFonts w:ascii="Abadi MT Condensed Light" w:hAnsi="Abadi MT Condensed Light"/>
              </w:rPr>
              <w:t>fulgurant</w:t>
            </w:r>
            <w:proofErr w:type="gramEnd"/>
          </w:p>
        </w:tc>
        <w:tc>
          <w:tcPr>
            <w:tcW w:w="3402" w:type="dxa"/>
          </w:tcPr>
          <w:p w14:paraId="612B8DE4" w14:textId="77777777" w:rsidR="00736D53" w:rsidRPr="00C52447" w:rsidRDefault="00736D53" w:rsidP="00736D53"/>
        </w:tc>
      </w:tr>
      <w:tr w:rsidR="00736D53" w:rsidRPr="00C52447" w14:paraId="2B56F97B" w14:textId="0827F66D" w:rsidTr="00736D53">
        <w:tc>
          <w:tcPr>
            <w:tcW w:w="3539" w:type="dxa"/>
          </w:tcPr>
          <w:p w14:paraId="1D2DEA6F" w14:textId="5E3869E1" w:rsidR="00736D53" w:rsidRPr="00C52447" w:rsidRDefault="00736D53" w:rsidP="00736D5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De manière approfondie, minutieusement</w:t>
            </w:r>
          </w:p>
        </w:tc>
        <w:tc>
          <w:tcPr>
            <w:tcW w:w="3402" w:type="dxa"/>
          </w:tcPr>
          <w:p w14:paraId="00256042" w14:textId="77777777" w:rsidR="00736D53" w:rsidRPr="00C52447" w:rsidRDefault="00736D53" w:rsidP="00736D53"/>
        </w:tc>
      </w:tr>
      <w:tr w:rsidR="00736D53" w:rsidRPr="00C52447" w14:paraId="78AC23B4" w14:textId="04C7A750" w:rsidTr="00736D53">
        <w:tc>
          <w:tcPr>
            <w:tcW w:w="3539" w:type="dxa"/>
          </w:tcPr>
          <w:p w14:paraId="42ADBA9A" w14:textId="4A6B8036" w:rsidR="00736D53" w:rsidRPr="00C52447" w:rsidRDefault="00736D53" w:rsidP="00736D5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Une famille d’accueil</w:t>
            </w:r>
          </w:p>
        </w:tc>
        <w:tc>
          <w:tcPr>
            <w:tcW w:w="3402" w:type="dxa"/>
          </w:tcPr>
          <w:p w14:paraId="7A6A5D8F" w14:textId="77777777" w:rsidR="00736D53" w:rsidRPr="00C52447" w:rsidRDefault="00736D53" w:rsidP="00736D53"/>
        </w:tc>
      </w:tr>
      <w:tr w:rsidR="00736D53" w:rsidRPr="00C52447" w14:paraId="7FD402A8" w14:textId="5D942B50" w:rsidTr="00736D53">
        <w:tc>
          <w:tcPr>
            <w:tcW w:w="3539" w:type="dxa"/>
          </w:tcPr>
          <w:p w14:paraId="7EE2A0B4" w14:textId="0FFA10B4" w:rsidR="00736D53" w:rsidRPr="00C52447" w:rsidRDefault="00736D53" w:rsidP="00736D5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 orphelinat</w:t>
            </w:r>
          </w:p>
        </w:tc>
        <w:tc>
          <w:tcPr>
            <w:tcW w:w="3402" w:type="dxa"/>
          </w:tcPr>
          <w:p w14:paraId="184E795A" w14:textId="77777777" w:rsidR="00736D53" w:rsidRPr="00C52447" w:rsidRDefault="00736D53" w:rsidP="00736D53"/>
        </w:tc>
      </w:tr>
      <w:tr w:rsidR="00736D53" w:rsidRPr="00C52447" w14:paraId="4D981B4A" w14:textId="15922AA5" w:rsidTr="00736D53">
        <w:tc>
          <w:tcPr>
            <w:tcW w:w="3539" w:type="dxa"/>
          </w:tcPr>
          <w:p w14:paraId="0376D122" w14:textId="71A83C27" w:rsidR="00736D53" w:rsidRPr="00C52447" w:rsidRDefault="00736D53" w:rsidP="00736D53">
            <w:pPr>
              <w:rPr>
                <w:rFonts w:ascii="Abadi MT Condensed Light" w:hAnsi="Abadi MT Condensed Light"/>
              </w:rPr>
            </w:pPr>
            <w:proofErr w:type="gramStart"/>
            <w:r w:rsidRPr="00C52447">
              <w:rPr>
                <w:rFonts w:ascii="Abadi MT Condensed Light" w:hAnsi="Abadi MT Condensed Light"/>
              </w:rPr>
              <w:t>sain</w:t>
            </w:r>
            <w:proofErr w:type="gramEnd"/>
          </w:p>
        </w:tc>
        <w:tc>
          <w:tcPr>
            <w:tcW w:w="3402" w:type="dxa"/>
          </w:tcPr>
          <w:p w14:paraId="237AB138" w14:textId="77777777" w:rsidR="00736D53" w:rsidRPr="00C52447" w:rsidRDefault="00736D53" w:rsidP="00736D53"/>
        </w:tc>
      </w:tr>
      <w:tr w:rsidR="00736D53" w:rsidRPr="00C52447" w14:paraId="73DCADAB" w14:textId="7E1334D0" w:rsidTr="00736D53">
        <w:tc>
          <w:tcPr>
            <w:tcW w:w="3539" w:type="dxa"/>
          </w:tcPr>
          <w:p w14:paraId="5F5BC531" w14:textId="5BDC6EEE" w:rsidR="00736D53" w:rsidRPr="00C52447" w:rsidRDefault="00736D53" w:rsidP="00736D5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S’inspirer de, puiser dans</w:t>
            </w:r>
          </w:p>
        </w:tc>
        <w:tc>
          <w:tcPr>
            <w:tcW w:w="3402" w:type="dxa"/>
          </w:tcPr>
          <w:p w14:paraId="41DE1D67" w14:textId="77777777" w:rsidR="00736D53" w:rsidRPr="00C52447" w:rsidRDefault="00736D53" w:rsidP="00736D53"/>
        </w:tc>
      </w:tr>
      <w:tr w:rsidR="00736D53" w:rsidRPr="00C52447" w14:paraId="0CEBB0DB" w14:textId="011ACC6B" w:rsidTr="00736D53">
        <w:tc>
          <w:tcPr>
            <w:tcW w:w="3539" w:type="dxa"/>
          </w:tcPr>
          <w:p w14:paraId="73FF6372" w14:textId="116A4E8B" w:rsidR="00736D53" w:rsidRPr="00C52447" w:rsidRDefault="00736D53" w:rsidP="00736D5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Vénérer, adorer</w:t>
            </w:r>
          </w:p>
        </w:tc>
        <w:tc>
          <w:tcPr>
            <w:tcW w:w="3402" w:type="dxa"/>
          </w:tcPr>
          <w:p w14:paraId="7C20C9BC" w14:textId="77777777" w:rsidR="00736D53" w:rsidRPr="00C52447" w:rsidRDefault="00736D53" w:rsidP="00736D53"/>
        </w:tc>
      </w:tr>
      <w:tr w:rsidR="00736D53" w:rsidRPr="00C52447" w14:paraId="4D78E050" w14:textId="10E8193A" w:rsidTr="00736D53">
        <w:tc>
          <w:tcPr>
            <w:tcW w:w="3539" w:type="dxa"/>
          </w:tcPr>
          <w:p w14:paraId="48EC80A6" w14:textId="621DA9EA" w:rsidR="00736D53" w:rsidRPr="00C52447" w:rsidRDefault="00736D53" w:rsidP="00736D53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Malheureux, voué à l’échec</w:t>
            </w:r>
          </w:p>
        </w:tc>
        <w:tc>
          <w:tcPr>
            <w:tcW w:w="3402" w:type="dxa"/>
          </w:tcPr>
          <w:p w14:paraId="331C82B0" w14:textId="77777777" w:rsidR="00736D53" w:rsidRPr="00C52447" w:rsidRDefault="00736D53" w:rsidP="00736D53"/>
        </w:tc>
      </w:tr>
    </w:tbl>
    <w:p w14:paraId="2B48FA2C" w14:textId="77777777" w:rsidR="00736D53" w:rsidRDefault="00736D53">
      <w:pPr>
        <w:rPr>
          <w:rFonts w:ascii="Abadi MT Condensed Light" w:hAnsi="Abadi MT Condensed Light"/>
        </w:rPr>
      </w:pPr>
    </w:p>
    <w:p w14:paraId="7DEDBCB4" w14:textId="451AAC18" w:rsidR="00ED5913" w:rsidRPr="00C52447" w:rsidRDefault="00ED5913">
      <w:pPr>
        <w:rPr>
          <w:rFonts w:ascii="Abadi MT Condensed Light" w:hAnsi="Abadi MT Condensed Light"/>
        </w:rPr>
      </w:pPr>
    </w:p>
    <w:p w14:paraId="19508596" w14:textId="0E5BF2AA" w:rsidR="00AE4586" w:rsidRPr="005E7382" w:rsidRDefault="00AE4586">
      <w:pPr>
        <w:rPr>
          <w:rFonts w:ascii="Abadi MT Condensed Light" w:hAnsi="Abadi MT Condensed Light"/>
          <w:b/>
          <w:bCs/>
          <w:color w:val="00B050"/>
        </w:rPr>
      </w:pPr>
      <w:proofErr w:type="spellStart"/>
      <w:r w:rsidRPr="005E7382">
        <w:rPr>
          <w:rFonts w:ascii="Abadi MT Condensed Light" w:hAnsi="Abadi MT Condensed Light"/>
          <w:b/>
          <w:bCs/>
          <w:color w:val="00B050"/>
        </w:rPr>
        <w:t>Paragraph</w:t>
      </w:r>
      <w:proofErr w:type="spellEnd"/>
      <w:r w:rsidRPr="005E7382">
        <w:rPr>
          <w:rFonts w:ascii="Abadi MT Condensed Light" w:hAnsi="Abadi MT Condensed Light"/>
          <w:b/>
          <w:bCs/>
          <w:color w:val="00B050"/>
        </w:rPr>
        <w:t xml:space="preserve"> 4</w:t>
      </w:r>
    </w:p>
    <w:p w14:paraId="787912CF" w14:textId="57D39219" w:rsidR="006D018D" w:rsidRPr="00C52447" w:rsidRDefault="006D018D">
      <w:pPr>
        <w:rPr>
          <w:rFonts w:ascii="Abadi MT Condensed Light" w:hAnsi="Abadi MT Condensed Ligh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3402"/>
      </w:tblGrid>
      <w:tr w:rsidR="006D018D" w:rsidRPr="00C52447" w14:paraId="3E1A6BAA" w14:textId="77777777" w:rsidTr="00736D53">
        <w:tc>
          <w:tcPr>
            <w:tcW w:w="3539" w:type="dxa"/>
          </w:tcPr>
          <w:p w14:paraId="2D096C5A" w14:textId="65A2DEAB" w:rsidR="006D018D" w:rsidRPr="00C52447" w:rsidRDefault="006D018D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Aborder (un thème…)</w:t>
            </w:r>
          </w:p>
        </w:tc>
        <w:tc>
          <w:tcPr>
            <w:tcW w:w="3402" w:type="dxa"/>
          </w:tcPr>
          <w:p w14:paraId="5D8E7B3B" w14:textId="67CE71C0" w:rsidR="006D018D" w:rsidRPr="00894337" w:rsidRDefault="006D018D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6D018D" w:rsidRPr="00C52447" w14:paraId="0B4F6690" w14:textId="77777777" w:rsidTr="00736D53">
        <w:tc>
          <w:tcPr>
            <w:tcW w:w="3539" w:type="dxa"/>
          </w:tcPr>
          <w:p w14:paraId="1BD8F1F0" w14:textId="2E1F454E" w:rsidR="006D018D" w:rsidRPr="00C52447" w:rsidRDefault="00572E9C">
            <w:pPr>
              <w:rPr>
                <w:rFonts w:ascii="Abadi MT Condensed Light" w:hAnsi="Abadi MT Condensed Light"/>
              </w:rPr>
            </w:pPr>
            <w:proofErr w:type="spellStart"/>
            <w:r w:rsidRPr="00C52447">
              <w:rPr>
                <w:rFonts w:ascii="Abadi MT Condensed Light" w:hAnsi="Abadi MT Condensed Light"/>
              </w:rPr>
              <w:t>Etre</w:t>
            </w:r>
            <w:proofErr w:type="spellEnd"/>
            <w:r w:rsidRPr="00C52447">
              <w:rPr>
                <w:rFonts w:ascii="Abadi MT Condensed Light" w:hAnsi="Abadi MT Condensed Light"/>
              </w:rPr>
              <w:t xml:space="preserve"> impliqué dans</w:t>
            </w:r>
          </w:p>
        </w:tc>
        <w:tc>
          <w:tcPr>
            <w:tcW w:w="3402" w:type="dxa"/>
          </w:tcPr>
          <w:p w14:paraId="6CC63796" w14:textId="75EECE74" w:rsidR="006D018D" w:rsidRPr="00894337" w:rsidRDefault="006D018D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6D018D" w:rsidRPr="00C52447" w14:paraId="5072B902" w14:textId="77777777" w:rsidTr="00736D53">
        <w:tc>
          <w:tcPr>
            <w:tcW w:w="3539" w:type="dxa"/>
          </w:tcPr>
          <w:p w14:paraId="001E598A" w14:textId="1C15B7CD" w:rsidR="006D018D" w:rsidRPr="00C52447" w:rsidRDefault="00572E9C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Une sortie sur grand écran</w:t>
            </w:r>
          </w:p>
        </w:tc>
        <w:tc>
          <w:tcPr>
            <w:tcW w:w="3402" w:type="dxa"/>
          </w:tcPr>
          <w:p w14:paraId="275DB197" w14:textId="056B8D3C" w:rsidR="006D018D" w:rsidRPr="00894337" w:rsidRDefault="006D018D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  <w:tr w:rsidR="006D018D" w:rsidRPr="00C52447" w14:paraId="32863558" w14:textId="77777777" w:rsidTr="00736D53">
        <w:tc>
          <w:tcPr>
            <w:tcW w:w="3539" w:type="dxa"/>
          </w:tcPr>
          <w:p w14:paraId="5C307112" w14:textId="6803759F" w:rsidR="006D018D" w:rsidRPr="00C52447" w:rsidRDefault="00572E9C">
            <w:pPr>
              <w:rPr>
                <w:rFonts w:ascii="Abadi MT Condensed Light" w:hAnsi="Abadi MT Condensed Light"/>
              </w:rPr>
            </w:pPr>
            <w:r w:rsidRPr="00C52447">
              <w:rPr>
                <w:rFonts w:ascii="Abadi MT Condensed Light" w:hAnsi="Abadi MT Condensed Light"/>
              </w:rPr>
              <w:t>Se plonger dans (une histoire…)</w:t>
            </w:r>
          </w:p>
        </w:tc>
        <w:tc>
          <w:tcPr>
            <w:tcW w:w="3402" w:type="dxa"/>
          </w:tcPr>
          <w:p w14:paraId="496E963B" w14:textId="0A15E0C3" w:rsidR="006D018D" w:rsidRPr="00894337" w:rsidRDefault="006D018D">
            <w:pPr>
              <w:rPr>
                <w:rFonts w:ascii="Abadi MT Condensed Light" w:hAnsi="Abadi MT Condensed Light"/>
                <w:highlight w:val="yellow"/>
              </w:rPr>
            </w:pPr>
          </w:p>
        </w:tc>
      </w:tr>
    </w:tbl>
    <w:p w14:paraId="6A98AF82" w14:textId="15381266" w:rsidR="006D018D" w:rsidRPr="00C52447" w:rsidRDefault="006D018D">
      <w:pPr>
        <w:rPr>
          <w:rFonts w:ascii="Abadi MT Condensed Light" w:hAnsi="Abadi MT Condensed Light"/>
        </w:rPr>
      </w:pPr>
    </w:p>
    <w:sectPr w:rsidR="006D018D" w:rsidRPr="00C52447" w:rsidSect="00572E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36283"/>
    <w:multiLevelType w:val="hybridMultilevel"/>
    <w:tmpl w:val="8B164F76"/>
    <w:lvl w:ilvl="0" w:tplc="B67436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D4427"/>
    <w:multiLevelType w:val="hybridMultilevel"/>
    <w:tmpl w:val="55F074B6"/>
    <w:lvl w:ilvl="0" w:tplc="256637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066394">
    <w:abstractNumId w:val="1"/>
  </w:num>
  <w:num w:numId="2" w16cid:durableId="623652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AC"/>
    <w:rsid w:val="001805AC"/>
    <w:rsid w:val="00347FD8"/>
    <w:rsid w:val="00392D4A"/>
    <w:rsid w:val="00394854"/>
    <w:rsid w:val="004C1283"/>
    <w:rsid w:val="00572E9C"/>
    <w:rsid w:val="0057620D"/>
    <w:rsid w:val="005E7382"/>
    <w:rsid w:val="0068163C"/>
    <w:rsid w:val="006D018D"/>
    <w:rsid w:val="006D4C60"/>
    <w:rsid w:val="00736D53"/>
    <w:rsid w:val="00894337"/>
    <w:rsid w:val="008D7B5B"/>
    <w:rsid w:val="008E7D39"/>
    <w:rsid w:val="009F1884"/>
    <w:rsid w:val="00AE4586"/>
    <w:rsid w:val="00B305F4"/>
    <w:rsid w:val="00B6492F"/>
    <w:rsid w:val="00C52447"/>
    <w:rsid w:val="00CC5E2A"/>
    <w:rsid w:val="00CF026A"/>
    <w:rsid w:val="00D65D93"/>
    <w:rsid w:val="00D939B4"/>
    <w:rsid w:val="00E3371E"/>
    <w:rsid w:val="00ED5913"/>
    <w:rsid w:val="00F74E05"/>
    <w:rsid w:val="00FD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24D5A"/>
  <w15:chartTrackingRefBased/>
  <w15:docId w15:val="{3C33AB1B-D4F3-D149-B7AA-885B3A38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C1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65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3</cp:revision>
  <cp:lastPrinted>2022-09-25T10:31:00Z</cp:lastPrinted>
  <dcterms:created xsi:type="dcterms:W3CDTF">2022-09-25T10:31:00Z</dcterms:created>
  <dcterms:modified xsi:type="dcterms:W3CDTF">2022-09-25T10:31:00Z</dcterms:modified>
</cp:coreProperties>
</file>