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770A" w14:textId="70F0A80C" w:rsidR="000243B0" w:rsidRPr="003052F3" w:rsidRDefault="00117D26">
      <w:pPr>
        <w:rPr>
          <w:rFonts w:ascii="Apple Chancery" w:hAnsi="Apple Chancery" w:cs="Apple Chancery"/>
          <w:b/>
          <w:bCs/>
          <w:sz w:val="32"/>
          <w:szCs w:val="32"/>
          <w:lang w:val="en-US"/>
        </w:rPr>
      </w:pPr>
      <w:r>
        <w:rPr>
          <w:rFonts w:ascii="Apple Chancery" w:hAnsi="Apple Chancery" w:cs="Apple Chancery" w:hint="cs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3A4CEDF7" wp14:editId="1028F72A">
            <wp:simplePos x="0" y="0"/>
            <wp:positionH relativeFrom="column">
              <wp:posOffset>4627245</wp:posOffset>
            </wp:positionH>
            <wp:positionV relativeFrom="paragraph">
              <wp:posOffset>242570</wp:posOffset>
            </wp:positionV>
            <wp:extent cx="2203450" cy="1301750"/>
            <wp:effectExtent l="0" t="0" r="635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AAB" w:rsidRPr="003052F3">
        <w:rPr>
          <w:rFonts w:ascii="Apple Chancery" w:hAnsi="Apple Chancery" w:cs="Apple Chancery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1B1AB444" wp14:editId="5A44B1EB">
            <wp:simplePos x="0" y="0"/>
            <wp:positionH relativeFrom="column">
              <wp:posOffset>-167640</wp:posOffset>
            </wp:positionH>
            <wp:positionV relativeFrom="paragraph">
              <wp:posOffset>1905</wp:posOffset>
            </wp:positionV>
            <wp:extent cx="1922145" cy="1826895"/>
            <wp:effectExtent l="0" t="0" r="0" b="190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7A2">
        <w:rPr>
          <w:rFonts w:ascii="Apple Chancery" w:hAnsi="Apple Chancery" w:cs="Apple Chancery"/>
          <w:b/>
          <w:bCs/>
          <w:sz w:val="32"/>
          <w:szCs w:val="32"/>
          <w:lang w:val="en-US"/>
        </w:rPr>
        <w:t xml:space="preserve">       </w:t>
      </w:r>
      <w:r w:rsidR="00062D3A" w:rsidRPr="003052F3">
        <w:rPr>
          <w:rFonts w:ascii="Apple Chancery" w:hAnsi="Apple Chancery" w:cs="Apple Chancery" w:hint="cs"/>
          <w:b/>
          <w:bCs/>
          <w:sz w:val="32"/>
          <w:szCs w:val="32"/>
          <w:lang w:val="en-US"/>
        </w:rPr>
        <w:t xml:space="preserve">Thank </w:t>
      </w:r>
      <w:proofErr w:type="gramStart"/>
      <w:r w:rsidR="00062D3A" w:rsidRPr="003052F3">
        <w:rPr>
          <w:rFonts w:ascii="Apple Chancery" w:hAnsi="Apple Chancery" w:cs="Apple Chancery" w:hint="cs"/>
          <w:b/>
          <w:bCs/>
          <w:sz w:val="32"/>
          <w:szCs w:val="32"/>
          <w:lang w:val="en-US"/>
        </w:rPr>
        <w:t>you Ma’am</w:t>
      </w:r>
      <w:proofErr w:type="gramEnd"/>
      <w:r w:rsidR="00BE2890" w:rsidRPr="003052F3">
        <w:rPr>
          <w:rFonts w:ascii="Apple Chancery" w:hAnsi="Apple Chancery" w:cs="Apple Chancery"/>
          <w:b/>
          <w:bCs/>
          <w:sz w:val="32"/>
          <w:szCs w:val="32"/>
          <w:lang w:val="en-US"/>
        </w:rPr>
        <w:t>!</w:t>
      </w:r>
    </w:p>
    <w:p w14:paraId="10501F45" w14:textId="7E071655" w:rsidR="00062D3A" w:rsidRPr="00B12E5A" w:rsidRDefault="00062D3A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7EF5838B" w14:textId="0A2BCF58" w:rsidR="0017562C" w:rsidRDefault="00B12E5A" w:rsidP="00D23AA8">
      <w:pPr>
        <w:jc w:val="center"/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>Sa</w:t>
      </w:r>
      <w:r w:rsidR="001611BD">
        <w:rPr>
          <w:rFonts w:ascii="Apple Chancery" w:hAnsi="Apple Chancery" w:cs="Apple Chancery"/>
          <w:sz w:val="22"/>
          <w:szCs w:val="22"/>
          <w:lang w:val="en-US"/>
        </w:rPr>
        <w:t>d</w:t>
      </w:r>
      <w:r>
        <w:rPr>
          <w:rFonts w:ascii="Apple Chancery" w:hAnsi="Apple Chancery" w:cs="Apple Chancery"/>
          <w:sz w:val="22"/>
          <w:szCs w:val="22"/>
          <w:lang w:val="en-US"/>
        </w:rPr>
        <w:t>ly, Queen Elizabeth II</w:t>
      </w:r>
      <w:r w:rsidR="001611BD">
        <w:rPr>
          <w:rFonts w:ascii="Apple Chancery" w:hAnsi="Apple Chancery" w:cs="Apple Chancery"/>
          <w:sz w:val="22"/>
          <w:szCs w:val="22"/>
          <w:lang w:val="en-US"/>
        </w:rPr>
        <w:t>, aged 96,</w:t>
      </w:r>
    </w:p>
    <w:p w14:paraId="2B36FF84" w14:textId="4B0B5545" w:rsidR="001611BD" w:rsidRDefault="00B12E5A" w:rsidP="00BE2890">
      <w:pPr>
        <w:jc w:val="center"/>
        <w:rPr>
          <w:rFonts w:ascii="Apple Chancery" w:hAnsi="Apple Chancery" w:cs="Apple Chancery"/>
          <w:sz w:val="22"/>
          <w:szCs w:val="22"/>
          <w:lang w:val="en-US"/>
        </w:rPr>
      </w:pPr>
      <w:r w:rsidRPr="0054777C">
        <w:rPr>
          <w:rFonts w:ascii="Apple Chancery" w:hAnsi="Apple Chancery" w:cs="Apple Chancery"/>
          <w:b/>
          <w:bCs/>
          <w:sz w:val="22"/>
          <w:szCs w:val="22"/>
          <w:lang w:val="en-US"/>
        </w:rPr>
        <w:t>passed away</w:t>
      </w:r>
      <w:r w:rsidR="00862F02"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 </w:t>
      </w:r>
      <w:r w:rsidR="001611BD">
        <w:rPr>
          <w:rFonts w:ascii="Apple Chancery" w:hAnsi="Apple Chancery" w:cs="Apple Chancery"/>
          <w:sz w:val="22"/>
          <w:szCs w:val="22"/>
          <w:lang w:val="en-US"/>
        </w:rPr>
        <w:t>on</w:t>
      </w:r>
    </w:p>
    <w:p w14:paraId="13275BCB" w14:textId="487C2EDC" w:rsidR="001611BD" w:rsidRDefault="001611BD" w:rsidP="00BE2890">
      <w:pPr>
        <w:jc w:val="center"/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>Thursday, September 8</w:t>
      </w:r>
      <w:r w:rsidRPr="001611BD">
        <w:rPr>
          <w:rFonts w:ascii="Apple Chancery" w:hAnsi="Apple Chancery" w:cs="Apple Chancery"/>
          <w:sz w:val="22"/>
          <w:szCs w:val="22"/>
          <w:vertAlign w:val="superscript"/>
          <w:lang w:val="en-US"/>
        </w:rPr>
        <w:t>th</w:t>
      </w:r>
      <w:r w:rsidR="00FA5AE3">
        <w:rPr>
          <w:rFonts w:ascii="Apple Chancery" w:hAnsi="Apple Chancery" w:cs="Apple Chancery"/>
          <w:sz w:val="22"/>
          <w:szCs w:val="22"/>
          <w:vertAlign w:val="superscript"/>
          <w:lang w:val="en-US"/>
        </w:rPr>
        <w:t xml:space="preserve"> </w:t>
      </w:r>
      <w:r w:rsidR="00FA5AE3">
        <w:rPr>
          <w:rFonts w:ascii="Apple Chancery" w:hAnsi="Apple Chancery" w:cs="Apple Chancery"/>
          <w:sz w:val="22"/>
          <w:szCs w:val="22"/>
          <w:lang w:val="en-US"/>
        </w:rPr>
        <w:t>2022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at Balmoral </w:t>
      </w:r>
      <w:r w:rsidR="0054777C">
        <w:rPr>
          <w:rFonts w:ascii="Apple Chancery" w:hAnsi="Apple Chancery" w:cs="Apple Chancery"/>
          <w:sz w:val="22"/>
          <w:szCs w:val="22"/>
          <w:lang w:val="en-US"/>
        </w:rPr>
        <w:t>C</w:t>
      </w:r>
      <w:r>
        <w:rPr>
          <w:rFonts w:ascii="Apple Chancery" w:hAnsi="Apple Chancery" w:cs="Apple Chancery"/>
          <w:sz w:val="22"/>
          <w:szCs w:val="22"/>
          <w:lang w:val="en-US"/>
        </w:rPr>
        <w:t>astle in Scotland.</w:t>
      </w:r>
    </w:p>
    <w:p w14:paraId="51E7C9B8" w14:textId="1EB17D3C" w:rsidR="001611BD" w:rsidRDefault="001611BD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613CB5D8" w14:textId="00C41E4E" w:rsidR="001611BD" w:rsidRDefault="001611BD" w:rsidP="00117D26">
      <w:pPr>
        <w:jc w:val="center"/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 xml:space="preserve">Today, people worldwide are </w:t>
      </w:r>
      <w:r w:rsidR="001D583A">
        <w:rPr>
          <w:rFonts w:ascii="Apple Chancery" w:hAnsi="Apple Chancery" w:cs="Apple Chancery"/>
          <w:b/>
          <w:bCs/>
          <w:sz w:val="22"/>
          <w:szCs w:val="22"/>
          <w:lang w:val="en-US"/>
        </w:rPr>
        <w:t xml:space="preserve">overwhelmed by sadness and </w:t>
      </w:r>
      <w:r w:rsidRPr="0054777C">
        <w:rPr>
          <w:rFonts w:ascii="Apple Chancery" w:hAnsi="Apple Chancery" w:cs="Apple Chancery"/>
          <w:b/>
          <w:bCs/>
          <w:sz w:val="22"/>
          <w:szCs w:val="22"/>
          <w:lang w:val="en-US"/>
        </w:rPr>
        <w:t>mourning their loss</w:t>
      </w:r>
      <w:r w:rsidR="001D583A">
        <w:rPr>
          <w:rFonts w:ascii="Apple Chancery" w:hAnsi="Apple Chancery" w:cs="Apple Chancery"/>
          <w:b/>
          <w:bCs/>
          <w:sz w:val="22"/>
          <w:szCs w:val="22"/>
          <w:lang w:val="en-US"/>
        </w:rPr>
        <w:t>.</w:t>
      </w:r>
    </w:p>
    <w:p w14:paraId="7A455318" w14:textId="77777777" w:rsidR="00117D26" w:rsidRDefault="00040F65" w:rsidP="00117D26">
      <w:pPr>
        <w:jc w:val="center"/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>All</w:t>
      </w:r>
      <w:r w:rsidRPr="00A00C55">
        <w:rPr>
          <w:rFonts w:ascii="Apple Chancery" w:hAnsi="Apple Chancery" w:cs="Apple Chancery" w:hint="cs"/>
          <w:sz w:val="22"/>
          <w:szCs w:val="22"/>
          <w:lang w:val="en-US"/>
        </w:rPr>
        <w:t xml:space="preserve"> the flags </w:t>
      </w:r>
      <w:r>
        <w:rPr>
          <w:rFonts w:ascii="Apple Chancery" w:hAnsi="Apple Chancery" w:cs="Apple Chancery"/>
          <w:sz w:val="22"/>
          <w:szCs w:val="22"/>
          <w:lang w:val="en-US"/>
        </w:rPr>
        <w:t>will remain</w:t>
      </w:r>
      <w:r w:rsidRPr="00A00C55">
        <w:rPr>
          <w:rFonts w:ascii="Apple Chancery" w:hAnsi="Apple Chancery" w:cs="Apple Chancery" w:hint="cs"/>
          <w:sz w:val="22"/>
          <w:szCs w:val="22"/>
          <w:lang w:val="en-US"/>
        </w:rPr>
        <w:t xml:space="preserve"> </w:t>
      </w:r>
      <w:r w:rsidRPr="00591C1C">
        <w:rPr>
          <w:rFonts w:ascii="Apple Chancery" w:hAnsi="Apple Chancery" w:cs="Apple Chancery" w:hint="cs"/>
          <w:b/>
          <w:bCs/>
          <w:sz w:val="22"/>
          <w:szCs w:val="22"/>
          <w:lang w:val="en-US"/>
        </w:rPr>
        <w:t>half</w:t>
      </w:r>
      <w:r w:rsidRPr="00591C1C">
        <w:rPr>
          <w:rFonts w:ascii="Apple Chancery" w:hAnsi="Apple Chancery" w:cs="Apple Chancery"/>
          <w:b/>
          <w:bCs/>
          <w:sz w:val="22"/>
          <w:szCs w:val="22"/>
          <w:lang w:val="en-US"/>
        </w:rPr>
        <w:t>-</w:t>
      </w:r>
      <w:r w:rsidRPr="00591C1C">
        <w:rPr>
          <w:rFonts w:ascii="Apple Chancery" w:hAnsi="Apple Chancery" w:cs="Apple Chancery" w:hint="cs"/>
          <w:b/>
          <w:bCs/>
          <w:sz w:val="22"/>
          <w:szCs w:val="22"/>
          <w:lang w:val="en-US"/>
        </w:rPr>
        <w:t>mast</w:t>
      </w:r>
      <w:r w:rsidRPr="00A00C55">
        <w:rPr>
          <w:rFonts w:ascii="Apple Chancery" w:hAnsi="Apple Chancery" w:cs="Apple Chancery" w:hint="cs"/>
          <w:sz w:val="22"/>
          <w:szCs w:val="22"/>
          <w:lang w:val="en-US"/>
        </w:rPr>
        <w:t xml:space="preserve"> to </w:t>
      </w:r>
      <w:r w:rsidRPr="00886D76">
        <w:rPr>
          <w:rFonts w:ascii="Apple Chancery" w:hAnsi="Apple Chancery" w:cs="Apple Chancery" w:hint="cs"/>
          <w:b/>
          <w:bCs/>
          <w:sz w:val="22"/>
          <w:szCs w:val="22"/>
          <w:lang w:val="en-US"/>
        </w:rPr>
        <w:t>pay tribute</w:t>
      </w:r>
      <w:r w:rsidRPr="00A00C55">
        <w:rPr>
          <w:rFonts w:ascii="Apple Chancery" w:hAnsi="Apple Chancery" w:cs="Apple Chancery" w:hint="cs"/>
          <w:sz w:val="22"/>
          <w:szCs w:val="22"/>
          <w:lang w:val="en-US"/>
        </w:rPr>
        <w:t xml:space="preserve"> </w:t>
      </w:r>
      <w:r w:rsidR="001D583A">
        <w:rPr>
          <w:rFonts w:ascii="Apple Chancery" w:hAnsi="Apple Chancery" w:cs="Apple Chancery"/>
          <w:sz w:val="22"/>
          <w:szCs w:val="22"/>
          <w:lang w:val="en-US"/>
        </w:rPr>
        <w:t xml:space="preserve">to the longest-reigning British </w:t>
      </w:r>
      <w:r w:rsidR="002967A2" w:rsidRPr="002967A2">
        <w:rPr>
          <w:rFonts w:ascii="Apple Chancery" w:hAnsi="Apple Chancery" w:cs="Apple Chancery"/>
          <w:b/>
          <w:bCs/>
          <w:sz w:val="22"/>
          <w:szCs w:val="22"/>
          <w:lang w:val="en-US"/>
        </w:rPr>
        <w:t>monarch</w:t>
      </w:r>
      <w:r w:rsidR="007F0056">
        <w:rPr>
          <w:rFonts w:ascii="Apple Chancery" w:hAnsi="Apple Chancery" w:cs="Apple Chancery"/>
          <w:sz w:val="22"/>
          <w:szCs w:val="22"/>
          <w:lang w:val="en-US"/>
        </w:rPr>
        <w:t xml:space="preserve">, </w:t>
      </w:r>
    </w:p>
    <w:p w14:paraId="67FA0E83" w14:textId="0E9EB9A9" w:rsidR="00040F65" w:rsidRPr="00A00C55" w:rsidRDefault="00040F65" w:rsidP="00117D26">
      <w:pPr>
        <w:jc w:val="center"/>
        <w:rPr>
          <w:rFonts w:ascii="Apple Chancery" w:hAnsi="Apple Chancery" w:cs="Apple Chancery"/>
          <w:sz w:val="22"/>
          <w:szCs w:val="22"/>
          <w:lang w:val="en-US"/>
        </w:rPr>
      </w:pPr>
      <w:r w:rsidRPr="00A00C55">
        <w:rPr>
          <w:rFonts w:ascii="Apple Chancery" w:hAnsi="Apple Chancery" w:cs="Apple Chancery" w:hint="cs"/>
          <w:sz w:val="22"/>
          <w:szCs w:val="22"/>
          <w:lang w:val="en-US"/>
        </w:rPr>
        <w:t xml:space="preserve">to this </w:t>
      </w:r>
      <w:r w:rsidRPr="00117D26">
        <w:rPr>
          <w:rFonts w:ascii="Apple Chancery" w:hAnsi="Apple Chancery" w:cs="Apple Chancery"/>
          <w:b/>
          <w:bCs/>
          <w:sz w:val="22"/>
          <w:szCs w:val="22"/>
          <w:lang w:val="en-US"/>
        </w:rPr>
        <w:t>remarkable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and </w:t>
      </w:r>
      <w:r w:rsidRPr="00886D76">
        <w:rPr>
          <w:rFonts w:ascii="Apple Chancery" w:hAnsi="Apple Chancery" w:cs="Apple Chancery"/>
          <w:b/>
          <w:bCs/>
          <w:sz w:val="22"/>
          <w:szCs w:val="22"/>
          <w:lang w:val="en-US"/>
        </w:rPr>
        <w:t>unwavering</w:t>
      </w:r>
      <w:r w:rsidRPr="00A00C55">
        <w:rPr>
          <w:rFonts w:ascii="Apple Chancery" w:hAnsi="Apple Chancery" w:cs="Apple Chancery" w:hint="cs"/>
          <w:sz w:val="22"/>
          <w:szCs w:val="22"/>
          <w:lang w:val="en-US"/>
        </w:rPr>
        <w:t xml:space="preserve"> woman</w:t>
      </w:r>
      <w:r>
        <w:rPr>
          <w:rFonts w:ascii="Apple Chancery" w:hAnsi="Apple Chancery" w:cs="Apple Chancery"/>
          <w:sz w:val="22"/>
          <w:szCs w:val="22"/>
          <w:lang w:val="en-US"/>
        </w:rPr>
        <w:t>.</w:t>
      </w:r>
    </w:p>
    <w:p w14:paraId="26882236" w14:textId="0221AC3B" w:rsidR="001611BD" w:rsidRDefault="001611BD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5B245B85" w14:textId="1E1E4438" w:rsidR="00A00C55" w:rsidRDefault="00A00C55" w:rsidP="00D23AA8">
      <w:pPr>
        <w:jc w:val="center"/>
        <w:rPr>
          <w:rFonts w:ascii="Apple Chancery" w:hAnsi="Apple Chancery" w:cs="Apple Chancery"/>
          <w:sz w:val="22"/>
          <w:szCs w:val="22"/>
          <w:lang w:val="en-US"/>
        </w:rPr>
      </w:pPr>
      <w:r w:rsidRPr="00A00C55">
        <w:rPr>
          <w:rFonts w:ascii="Apple Chancery" w:hAnsi="Apple Chancery" w:cs="Apple Chancery" w:hint="cs"/>
          <w:sz w:val="22"/>
          <w:szCs w:val="22"/>
          <w:lang w:val="en-US"/>
        </w:rPr>
        <w:t>A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ccording to her family, she was a </w:t>
      </w:r>
      <w:r w:rsidRPr="000577C8">
        <w:rPr>
          <w:rFonts w:ascii="Apple Chancery" w:hAnsi="Apple Chancery" w:cs="Apple Chancery"/>
          <w:b/>
          <w:bCs/>
          <w:sz w:val="22"/>
          <w:szCs w:val="22"/>
          <w:lang w:val="en-US"/>
        </w:rPr>
        <w:t>genuinely kind-hearted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and </w:t>
      </w:r>
      <w:r w:rsidRPr="000577C8">
        <w:rPr>
          <w:rFonts w:ascii="Apple Chancery" w:hAnsi="Apple Chancery" w:cs="Apple Chancery"/>
          <w:b/>
          <w:bCs/>
          <w:sz w:val="22"/>
          <w:szCs w:val="22"/>
          <w:lang w:val="en-US"/>
        </w:rPr>
        <w:t>devoted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woman</w:t>
      </w:r>
      <w:r w:rsidR="00186935">
        <w:rPr>
          <w:rFonts w:ascii="Apple Chancery" w:hAnsi="Apple Chancery" w:cs="Apple Chancery"/>
          <w:sz w:val="22"/>
          <w:szCs w:val="22"/>
          <w:lang w:val="en-US"/>
        </w:rPr>
        <w:t>.</w:t>
      </w:r>
    </w:p>
    <w:p w14:paraId="1B92E914" w14:textId="65702225" w:rsidR="00186935" w:rsidRPr="00A00C55" w:rsidRDefault="00186935" w:rsidP="00D23AA8">
      <w:pPr>
        <w:jc w:val="center"/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 xml:space="preserve">Everyone will </w:t>
      </w:r>
      <w:r w:rsidRPr="000577C8">
        <w:rPr>
          <w:rFonts w:ascii="Apple Chancery" w:hAnsi="Apple Chancery" w:cs="Apple Chancery"/>
          <w:b/>
          <w:bCs/>
          <w:sz w:val="22"/>
          <w:szCs w:val="22"/>
          <w:lang w:val="en-US"/>
        </w:rPr>
        <w:t>recall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her </w:t>
      </w:r>
      <w:r w:rsidR="000069DE">
        <w:rPr>
          <w:rFonts w:ascii="Apple Chancery" w:hAnsi="Apple Chancery" w:cs="Apple Chancery"/>
          <w:sz w:val="22"/>
          <w:szCs w:val="22"/>
          <w:lang w:val="en-US"/>
        </w:rPr>
        <w:t xml:space="preserve">for her </w:t>
      </w:r>
      <w:r>
        <w:rPr>
          <w:rFonts w:ascii="Apple Chancery" w:hAnsi="Apple Chancery" w:cs="Apple Chancery"/>
          <w:sz w:val="22"/>
          <w:szCs w:val="22"/>
          <w:lang w:val="en-US"/>
        </w:rPr>
        <w:t>unconditional love for dogs and horses</w:t>
      </w:r>
      <w:r w:rsidR="006A41DB">
        <w:rPr>
          <w:rFonts w:ascii="Apple Chancery" w:hAnsi="Apple Chancery" w:cs="Apple Chancery"/>
          <w:sz w:val="22"/>
          <w:szCs w:val="22"/>
          <w:lang w:val="en-US"/>
        </w:rPr>
        <w:t>, as well.</w:t>
      </w:r>
    </w:p>
    <w:p w14:paraId="01002099" w14:textId="6BE96284" w:rsidR="00862F02" w:rsidRDefault="00186935">
      <w:pPr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 xml:space="preserve">Her Majesty the Queen </w:t>
      </w:r>
      <w:r w:rsidR="00862F02"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was the </w:t>
      </w:r>
      <w:r w:rsidR="00862F02" w:rsidRPr="000577C8">
        <w:rPr>
          <w:rFonts w:ascii="Apple Chancery" w:hAnsi="Apple Chancery" w:cs="Apple Chancery" w:hint="cs"/>
          <w:b/>
          <w:bCs/>
          <w:sz w:val="22"/>
          <w:szCs w:val="22"/>
          <w:lang w:val="en-US"/>
        </w:rPr>
        <w:t>embodiment of devotion</w:t>
      </w:r>
      <w:r w:rsidR="00862F02"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 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and </w:t>
      </w:r>
      <w:r w:rsidRPr="000577C8">
        <w:rPr>
          <w:rFonts w:ascii="Apple Chancery" w:hAnsi="Apple Chancery" w:cs="Apple Chancery"/>
          <w:b/>
          <w:bCs/>
          <w:sz w:val="22"/>
          <w:szCs w:val="22"/>
          <w:lang w:val="en-US"/>
        </w:rPr>
        <w:t>will be remembered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as an </w:t>
      </w:r>
      <w:r w:rsidR="002C76BC" w:rsidRPr="002C76BC">
        <w:rPr>
          <w:rFonts w:ascii="Apple Chancery" w:hAnsi="Apple Chancery" w:cs="Apple Chancery"/>
          <w:b/>
          <w:bCs/>
          <w:sz w:val="22"/>
          <w:szCs w:val="22"/>
          <w:lang w:val="en-US"/>
        </w:rPr>
        <w:t>unmissable</w:t>
      </w:r>
      <w:r w:rsidR="002C76BC">
        <w:rPr>
          <w:rFonts w:ascii="Apple Chancery" w:hAnsi="Apple Chancery" w:cs="Apple Chancery"/>
          <w:sz w:val="22"/>
          <w:szCs w:val="22"/>
          <w:lang w:val="en-US"/>
        </w:rPr>
        <w:t xml:space="preserve"> i</w:t>
      </w:r>
      <w:r>
        <w:rPr>
          <w:rFonts w:ascii="Apple Chancery" w:hAnsi="Apple Chancery" w:cs="Apple Chancery"/>
          <w:sz w:val="22"/>
          <w:szCs w:val="22"/>
          <w:lang w:val="en-US"/>
        </w:rPr>
        <w:t>con.</w:t>
      </w:r>
    </w:p>
    <w:p w14:paraId="3CDC7870" w14:textId="046E7F82" w:rsidR="002967A2" w:rsidRDefault="002967A2">
      <w:pPr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 xml:space="preserve">Her </w:t>
      </w:r>
      <w:r w:rsidRPr="002967A2">
        <w:rPr>
          <w:rFonts w:ascii="Apple Chancery" w:hAnsi="Apple Chancery" w:cs="Apple Chancery"/>
          <w:b/>
          <w:bCs/>
          <w:sz w:val="22"/>
          <w:szCs w:val="22"/>
          <w:lang w:val="en-US"/>
        </w:rPr>
        <w:t xml:space="preserve">funeral 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will </w:t>
      </w:r>
      <w:r w:rsidR="00A43143">
        <w:rPr>
          <w:rFonts w:ascii="Apple Chancery" w:hAnsi="Apple Chancery" w:cs="Apple Chancery"/>
          <w:sz w:val="22"/>
          <w:szCs w:val="22"/>
          <w:lang w:val="en-US"/>
        </w:rPr>
        <w:t>be held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on Monday, September 19</w:t>
      </w:r>
      <w:r w:rsidRPr="002967A2">
        <w:rPr>
          <w:rFonts w:ascii="Apple Chancery" w:hAnsi="Apple Chancery" w:cs="Apple Chancery"/>
          <w:sz w:val="22"/>
          <w:szCs w:val="22"/>
          <w:vertAlign w:val="superscript"/>
          <w:lang w:val="en-US"/>
        </w:rPr>
        <w:t>th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</w:t>
      </w:r>
      <w:r w:rsidR="00117D26">
        <w:rPr>
          <w:rFonts w:ascii="Apple Chancery" w:hAnsi="Apple Chancery" w:cs="Apple Chancery"/>
          <w:sz w:val="22"/>
          <w:szCs w:val="22"/>
          <w:lang w:val="en-US"/>
        </w:rPr>
        <w:t xml:space="preserve">at 3.30 </w:t>
      </w:r>
      <w:proofErr w:type="spellStart"/>
      <w:r w:rsidR="00117D26">
        <w:rPr>
          <w:rFonts w:ascii="Apple Chancery" w:hAnsi="Apple Chancery" w:cs="Apple Chancery"/>
          <w:sz w:val="22"/>
          <w:szCs w:val="22"/>
          <w:lang w:val="en-US"/>
        </w:rPr>
        <w:t>p.m</w:t>
      </w:r>
      <w:proofErr w:type="spellEnd"/>
      <w:r w:rsidR="00117D26">
        <w:rPr>
          <w:rFonts w:ascii="Apple Chancery" w:hAnsi="Apple Chancery" w:cs="Apple Chancery"/>
          <w:sz w:val="22"/>
          <w:szCs w:val="22"/>
          <w:lang w:val="en-US"/>
        </w:rPr>
        <w:t xml:space="preserve"> at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Westminster Abbey </w:t>
      </w:r>
      <w:r w:rsidR="00A43143">
        <w:rPr>
          <w:rFonts w:ascii="Apple Chancery" w:hAnsi="Apple Chancery" w:cs="Apple Chancery"/>
          <w:sz w:val="22"/>
          <w:szCs w:val="22"/>
          <w:lang w:val="en-US"/>
        </w:rPr>
        <w:t xml:space="preserve">in London 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and then, she will be </w:t>
      </w:r>
      <w:r w:rsidRPr="002967A2">
        <w:rPr>
          <w:rFonts w:ascii="Apple Chancery" w:hAnsi="Apple Chancery" w:cs="Apple Chancery"/>
          <w:b/>
          <w:bCs/>
          <w:sz w:val="22"/>
          <w:szCs w:val="22"/>
          <w:lang w:val="en-US"/>
        </w:rPr>
        <w:t xml:space="preserve">buried 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in St George’s Chapel at Windsor Palace, next to her father </w:t>
      </w:r>
      <w:r w:rsidR="00D23AA8">
        <w:rPr>
          <w:rFonts w:ascii="Apple Chancery" w:hAnsi="Apple Chancery" w:cs="Apple Chancery"/>
          <w:sz w:val="22"/>
          <w:szCs w:val="22"/>
          <w:lang w:val="en-US"/>
        </w:rPr>
        <w:t xml:space="preserve">King </w:t>
      </w:r>
      <w:r>
        <w:rPr>
          <w:rFonts w:ascii="Apple Chancery" w:hAnsi="Apple Chancery" w:cs="Apple Chancery"/>
          <w:sz w:val="22"/>
          <w:szCs w:val="22"/>
          <w:lang w:val="en-US"/>
        </w:rPr>
        <w:t>G</w:t>
      </w:r>
      <w:r w:rsidR="00A43143">
        <w:rPr>
          <w:rFonts w:ascii="Apple Chancery" w:hAnsi="Apple Chancery" w:cs="Apple Chancery"/>
          <w:sz w:val="22"/>
          <w:szCs w:val="22"/>
          <w:lang w:val="en-US"/>
        </w:rPr>
        <w:t>e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orge VI and her </w:t>
      </w:r>
      <w:r w:rsidRPr="00DE1717">
        <w:rPr>
          <w:rFonts w:ascii="Apple Chancery" w:hAnsi="Apple Chancery" w:cs="Apple Chancery"/>
          <w:b/>
          <w:bCs/>
          <w:sz w:val="22"/>
          <w:szCs w:val="22"/>
          <w:lang w:val="en-US"/>
        </w:rPr>
        <w:t>beloved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husband, Prince Philip.</w:t>
      </w:r>
    </w:p>
    <w:p w14:paraId="55F4C555" w14:textId="3E5B4B40" w:rsidR="00186935" w:rsidRDefault="009F39DD">
      <w:pPr>
        <w:rPr>
          <w:rFonts w:ascii="Apple Chancery" w:hAnsi="Apple Chancery" w:cs="Apple Chancery"/>
          <w:sz w:val="22"/>
          <w:szCs w:val="22"/>
          <w:lang w:val="en-US"/>
        </w:rPr>
      </w:pPr>
      <w:r w:rsidRPr="000069DE">
        <w:rPr>
          <w:rFonts w:ascii="Apple Chancery" w:hAnsi="Apple Chancery" w:cs="Apple Chancery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A2C7E" wp14:editId="0362C823">
                <wp:simplePos x="0" y="0"/>
                <wp:positionH relativeFrom="column">
                  <wp:posOffset>3949762</wp:posOffset>
                </wp:positionH>
                <wp:positionV relativeFrom="paragraph">
                  <wp:posOffset>127232</wp:posOffset>
                </wp:positionV>
                <wp:extent cx="2696210" cy="5242296"/>
                <wp:effectExtent l="25400" t="25400" r="34290" b="412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5242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ap="rnd">
                          <a:solidFill>
                            <a:prstClr val="black">
                              <a:alpha val="78000"/>
                            </a:prst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230544D" w14:textId="140D442B" w:rsidR="00040F65" w:rsidRDefault="00040F65" w:rsidP="00040F65">
                            <w:pP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>Queen Elizabeth II</w:t>
                            </w:r>
                            <w:r w:rsidRPr="00186935">
                              <w:rPr>
                                <w:rFonts w:ascii="Apple Chancery" w:hAnsi="Apple Chancery" w:cs="Apple Chancery" w:hint="cs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540036"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 xml:space="preserve">was </w:t>
                            </w:r>
                            <w:r w:rsidRPr="00186935">
                              <w:rPr>
                                <w:rFonts w:ascii="Apple Chancery" w:hAnsi="Apple Chancery" w:cs="Apple Chancery" w:hint="cs"/>
                                <w:sz w:val="22"/>
                                <w:szCs w:val="22"/>
                                <w:lang w:val="en-US"/>
                              </w:rPr>
                              <w:t xml:space="preserve">qualified as being </w:t>
                            </w:r>
                            <w: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>“</w:t>
                            </w:r>
                            <w:r w:rsidRPr="00186935">
                              <w:rPr>
                                <w:rFonts w:ascii="Apple Chancery" w:hAnsi="Apple Chancery" w:cs="Apple Chancery" w:hint="cs"/>
                                <w:sz w:val="22"/>
                                <w:szCs w:val="22"/>
                                <w:lang w:val="en-US"/>
                              </w:rPr>
                              <w:t>a rock</w:t>
                            </w:r>
                            <w: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 xml:space="preserve">” but she will </w:t>
                            </w:r>
                            <w:r w:rsidR="00540036"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 xml:space="preserve">also </w:t>
                            </w:r>
                            <w: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>be remembered as being:</w:t>
                            </w:r>
                          </w:p>
                          <w:p w14:paraId="6FEAD8D9" w14:textId="1437807D" w:rsidR="00040F65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</w:t>
                            </w:r>
                            <w:r w:rsidR="00040F65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ully human</w:t>
                            </w:r>
                          </w:p>
                          <w:p w14:paraId="14B457FA" w14:textId="45B91DC3" w:rsidR="00277026" w:rsidRPr="00EE2D51" w:rsidRDefault="00277026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committed</w:t>
                            </w:r>
                          </w:p>
                          <w:p w14:paraId="19B4D6DB" w14:textId="0F8FA4DC" w:rsidR="00040F65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040F65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evoted</w:t>
                            </w:r>
                          </w:p>
                          <w:p w14:paraId="7F3AD1A5" w14:textId="69B79A8D" w:rsidR="00277026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691AC8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edicated</w:t>
                            </w:r>
                          </w:p>
                          <w:p w14:paraId="12ECD860" w14:textId="7E2B74B5" w:rsidR="00426C07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k</w:t>
                            </w:r>
                            <w:r w:rsidR="00426C07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ind-hearted</w:t>
                            </w:r>
                          </w:p>
                          <w:p w14:paraId="14B15D5D" w14:textId="1CC50F7A" w:rsidR="00426C07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426C07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xtraordinary</w:t>
                            </w:r>
                          </w:p>
                          <w:p w14:paraId="5B004BDC" w14:textId="547CE2A2" w:rsidR="00426C07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="00426C07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emarkable</w:t>
                            </w:r>
                          </w:p>
                          <w:p w14:paraId="3CB2F080" w14:textId="6C226B73" w:rsidR="00426C07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="00426C07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ompassionate</w:t>
                            </w:r>
                          </w:p>
                          <w:p w14:paraId="7942B8E0" w14:textId="3CBAF9CC" w:rsidR="00426C07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426C07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upportive</w:t>
                            </w:r>
                          </w:p>
                          <w:p w14:paraId="0466A958" w14:textId="5E1FBEEC" w:rsidR="00040F65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="00040F65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espectful</w:t>
                            </w:r>
                          </w:p>
                          <w:p w14:paraId="0C15F51F" w14:textId="040FBBD3" w:rsidR="00691AC8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f</w:t>
                            </w:r>
                            <w:r w:rsidR="00691AC8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aithful</w:t>
                            </w:r>
                          </w:p>
                          <w:p w14:paraId="1B0F940E" w14:textId="451BA0E5" w:rsidR="00040F65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040F65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teady</w:t>
                            </w:r>
                          </w:p>
                          <w:p w14:paraId="164265B6" w14:textId="5563C5BD" w:rsidR="00040F65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="00040F65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enacious</w:t>
                            </w:r>
                          </w:p>
                          <w:p w14:paraId="60576C6E" w14:textId="66A092B7" w:rsidR="00426C07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426C07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utiful</w:t>
                            </w:r>
                          </w:p>
                          <w:p w14:paraId="5DAA35AF" w14:textId="09FB7A19" w:rsidR="00040F65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040F65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iligent</w:t>
                            </w:r>
                          </w:p>
                          <w:p w14:paraId="3B9B2939" w14:textId="749B535A" w:rsidR="00040F65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040F65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elfless</w:t>
                            </w:r>
                          </w:p>
                          <w:p w14:paraId="5F24D749" w14:textId="675C60E4" w:rsidR="00426C07" w:rsidRPr="00EE2D51" w:rsidRDefault="00604FC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426C07"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nduring</w:t>
                            </w:r>
                          </w:p>
                          <w:p w14:paraId="4CD8875F" w14:textId="49FD523C" w:rsidR="00263194" w:rsidRPr="00EE2D51" w:rsidRDefault="00263194" w:rsidP="00EE2D51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2D5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unwavering</w:t>
                            </w:r>
                          </w:p>
                          <w:p w14:paraId="1B91A9B2" w14:textId="727A6BD2" w:rsidR="00426C07" w:rsidRDefault="00426C07" w:rsidP="00040F65">
                            <w:pP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>Last but not least, she was</w:t>
                            </w:r>
                            <w:r w:rsidR="008C1AB8"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 xml:space="preserve"> genuinely humorous</w:t>
                            </w:r>
                            <w:r w:rsidR="008C1AB8"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  <w:t xml:space="preserve"> woman.</w:t>
                            </w:r>
                          </w:p>
                          <w:p w14:paraId="07E549CD" w14:textId="77777777" w:rsidR="00040F65" w:rsidRDefault="00040F65" w:rsidP="00040F65">
                            <w:pP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7BEED51" w14:textId="72A48CFB" w:rsidR="00040F65" w:rsidRPr="00186935" w:rsidRDefault="00040F65" w:rsidP="00040F65">
                            <w:pPr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C2B4419" w14:textId="77777777" w:rsidR="00040F65" w:rsidRPr="00040F65" w:rsidRDefault="00040F6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A2C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11pt;margin-top:10pt;width:212.3pt;height:4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" fillcolor="white [3201]" strokeweight="5pt">
                <v:stroke dashstyle="3 1" opacity="51143f" endcap="round"/>
                <v:textbox>
                  <w:txbxContent>
                    <w:p w14:paraId="2230544D" w14:textId="140D442B" w:rsidR="00040F65" w:rsidRDefault="00040F65" w:rsidP="00040F65">
                      <w:pP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>Queen Elizabeth II</w:t>
                      </w:r>
                      <w:r w:rsidRPr="00186935">
                        <w:rPr>
                          <w:rFonts w:ascii="Apple Chancery" w:hAnsi="Apple Chancery" w:cs="Apple Chancery" w:hint="cs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540036"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 xml:space="preserve">was </w:t>
                      </w:r>
                      <w:r w:rsidRPr="00186935">
                        <w:rPr>
                          <w:rFonts w:ascii="Apple Chancery" w:hAnsi="Apple Chancery" w:cs="Apple Chancery" w:hint="cs"/>
                          <w:sz w:val="22"/>
                          <w:szCs w:val="22"/>
                          <w:lang w:val="en-US"/>
                        </w:rPr>
                        <w:t xml:space="preserve">qualified as being </w:t>
                      </w:r>
                      <w: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>“</w:t>
                      </w:r>
                      <w:r w:rsidRPr="00186935">
                        <w:rPr>
                          <w:rFonts w:ascii="Apple Chancery" w:hAnsi="Apple Chancery" w:cs="Apple Chancery" w:hint="cs"/>
                          <w:sz w:val="22"/>
                          <w:szCs w:val="22"/>
                          <w:lang w:val="en-US"/>
                        </w:rPr>
                        <w:t>a rock</w:t>
                      </w:r>
                      <w: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 xml:space="preserve">” but she will </w:t>
                      </w:r>
                      <w:r w:rsidR="00540036"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 xml:space="preserve">also </w:t>
                      </w:r>
                      <w: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>be remembered as being:</w:t>
                      </w:r>
                    </w:p>
                    <w:p w14:paraId="6FEAD8D9" w14:textId="1437807D" w:rsidR="00040F65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f</w:t>
                      </w:r>
                      <w:r w:rsidR="00040F65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ully human</w:t>
                      </w:r>
                    </w:p>
                    <w:p w14:paraId="14B457FA" w14:textId="45B91DC3" w:rsidR="00277026" w:rsidRPr="00EE2D51" w:rsidRDefault="00277026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committed</w:t>
                      </w:r>
                    </w:p>
                    <w:p w14:paraId="19B4D6DB" w14:textId="0F8FA4DC" w:rsidR="00040F65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040F65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evoted</w:t>
                      </w:r>
                    </w:p>
                    <w:p w14:paraId="7F3AD1A5" w14:textId="69B79A8D" w:rsidR="00277026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691AC8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edicated</w:t>
                      </w:r>
                    </w:p>
                    <w:p w14:paraId="12ECD860" w14:textId="7E2B74B5" w:rsidR="00426C07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k</w:t>
                      </w:r>
                      <w:r w:rsidR="00426C07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ind-hearted</w:t>
                      </w:r>
                    </w:p>
                    <w:p w14:paraId="14B15D5D" w14:textId="1CC50F7A" w:rsidR="00426C07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426C07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xtraordinary</w:t>
                      </w:r>
                    </w:p>
                    <w:p w14:paraId="5B004BDC" w14:textId="547CE2A2" w:rsidR="00426C07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r</w:t>
                      </w:r>
                      <w:r w:rsidR="00426C07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emarkable</w:t>
                      </w:r>
                    </w:p>
                    <w:p w14:paraId="3CB2F080" w14:textId="6C226B73" w:rsidR="00426C07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c</w:t>
                      </w:r>
                      <w:r w:rsidR="00426C07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ompassionate</w:t>
                      </w:r>
                    </w:p>
                    <w:p w14:paraId="7942B8E0" w14:textId="3CBAF9CC" w:rsidR="00426C07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426C07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upportive</w:t>
                      </w:r>
                    </w:p>
                    <w:p w14:paraId="0466A958" w14:textId="5E1FBEEC" w:rsidR="00040F65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r</w:t>
                      </w:r>
                      <w:r w:rsidR="00040F65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espectful</w:t>
                      </w:r>
                    </w:p>
                    <w:p w14:paraId="0C15F51F" w14:textId="040FBBD3" w:rsidR="00691AC8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f</w:t>
                      </w:r>
                      <w:r w:rsidR="00691AC8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aithful</w:t>
                      </w:r>
                    </w:p>
                    <w:p w14:paraId="1B0F940E" w14:textId="451BA0E5" w:rsidR="00040F65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040F65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teady</w:t>
                      </w:r>
                    </w:p>
                    <w:p w14:paraId="164265B6" w14:textId="5563C5BD" w:rsidR="00040F65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t</w:t>
                      </w:r>
                      <w:r w:rsidR="00040F65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enacious</w:t>
                      </w:r>
                    </w:p>
                    <w:p w14:paraId="60576C6E" w14:textId="66A092B7" w:rsidR="00426C07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426C07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utiful</w:t>
                      </w:r>
                    </w:p>
                    <w:p w14:paraId="5DAA35AF" w14:textId="09FB7A19" w:rsidR="00040F65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040F65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iligent</w:t>
                      </w:r>
                    </w:p>
                    <w:p w14:paraId="3B9B2939" w14:textId="749B535A" w:rsidR="00040F65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040F65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elfless</w:t>
                      </w:r>
                    </w:p>
                    <w:p w14:paraId="5F24D749" w14:textId="675C60E4" w:rsidR="00426C07" w:rsidRPr="00EE2D51" w:rsidRDefault="00604FC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426C07"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nduring</w:t>
                      </w:r>
                    </w:p>
                    <w:p w14:paraId="4CD8875F" w14:textId="49FD523C" w:rsidR="00263194" w:rsidRPr="00EE2D51" w:rsidRDefault="00263194" w:rsidP="00EE2D51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E2D5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lang w:val="en-US"/>
                        </w:rPr>
                        <w:t>unwavering</w:t>
                      </w:r>
                    </w:p>
                    <w:p w14:paraId="1B91A9B2" w14:textId="727A6BD2" w:rsidR="00426C07" w:rsidRDefault="00426C07" w:rsidP="00040F65">
                      <w:pP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>Last but not least, she was</w:t>
                      </w:r>
                      <w:r w:rsidR="008C1AB8"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 xml:space="preserve"> a</w:t>
                      </w:r>
                      <w: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 xml:space="preserve"> genuinely humorous</w:t>
                      </w:r>
                      <w:r w:rsidR="008C1AB8"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  <w:t xml:space="preserve"> woman.</w:t>
                      </w:r>
                    </w:p>
                    <w:p w14:paraId="07E549CD" w14:textId="77777777" w:rsidR="00040F65" w:rsidRDefault="00040F65" w:rsidP="00040F65">
                      <w:pP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</w:pPr>
                    </w:p>
                    <w:p w14:paraId="37BEED51" w14:textId="72A48CFB" w:rsidR="00040F65" w:rsidRPr="00186935" w:rsidRDefault="00040F65" w:rsidP="00040F65">
                      <w:pPr>
                        <w:rPr>
                          <w:rFonts w:ascii="Apple Chancery" w:hAnsi="Apple Chancery" w:cs="Apple Chancery"/>
                          <w:sz w:val="22"/>
                          <w:szCs w:val="22"/>
                          <w:lang w:val="en-US"/>
                        </w:rPr>
                      </w:pPr>
                    </w:p>
                    <w:p w14:paraId="5C2B4419" w14:textId="77777777" w:rsidR="00040F65" w:rsidRPr="00040F65" w:rsidRDefault="00040F6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138E1" w14:textId="4AE49600" w:rsidR="004A49F6" w:rsidRPr="000069DE" w:rsidRDefault="00186935" w:rsidP="00C042F3">
      <w:pPr>
        <w:ind w:firstLine="708"/>
        <w:rPr>
          <w:rFonts w:ascii="Apple Chancery" w:hAnsi="Apple Chancery" w:cs="Apple Chancery"/>
          <w:b/>
          <w:bCs/>
          <w:sz w:val="22"/>
          <w:szCs w:val="22"/>
          <w:lang w:val="en-US"/>
        </w:rPr>
      </w:pPr>
      <w:r w:rsidRPr="000069DE">
        <w:rPr>
          <w:rFonts w:ascii="Apple Chancery" w:hAnsi="Apple Chancery" w:cs="Apple Chancery"/>
          <w:b/>
          <w:bCs/>
          <w:sz w:val="22"/>
          <w:szCs w:val="22"/>
          <w:lang w:val="en-US"/>
        </w:rPr>
        <w:t xml:space="preserve">On Saturday, </w:t>
      </w:r>
      <w:r w:rsidR="00C042F3">
        <w:rPr>
          <w:rFonts w:ascii="Apple Chancery" w:hAnsi="Apple Chancery" w:cs="Apple Chancery"/>
          <w:b/>
          <w:bCs/>
          <w:sz w:val="22"/>
          <w:szCs w:val="22"/>
          <w:lang w:val="en-US"/>
        </w:rPr>
        <w:t xml:space="preserve">73 years-old </w:t>
      </w:r>
      <w:r w:rsidRPr="000069DE">
        <w:rPr>
          <w:rFonts w:ascii="Apple Chancery" w:hAnsi="Apple Chancery" w:cs="Apple Chancery"/>
          <w:b/>
          <w:bCs/>
          <w:sz w:val="22"/>
          <w:szCs w:val="22"/>
          <w:lang w:val="en-US"/>
        </w:rPr>
        <w:t xml:space="preserve">King Charles III paid </w:t>
      </w:r>
    </w:p>
    <w:p w14:paraId="3D44DEC9" w14:textId="1BF0F44F" w:rsidR="00186935" w:rsidRPr="000069DE" w:rsidRDefault="00186935" w:rsidP="00C042F3">
      <w:pPr>
        <w:ind w:firstLine="708"/>
        <w:rPr>
          <w:rFonts w:ascii="Apple Chancery" w:hAnsi="Apple Chancery" w:cs="Apple Chancery"/>
          <w:b/>
          <w:bCs/>
          <w:sz w:val="22"/>
          <w:szCs w:val="22"/>
          <w:lang w:val="en-US"/>
        </w:rPr>
      </w:pPr>
      <w:r w:rsidRPr="000069DE">
        <w:rPr>
          <w:rFonts w:ascii="Apple Chancery" w:hAnsi="Apple Chancery" w:cs="Apple Chancery"/>
          <w:b/>
          <w:bCs/>
          <w:sz w:val="22"/>
          <w:szCs w:val="22"/>
          <w:lang w:val="en-US"/>
        </w:rPr>
        <w:t xml:space="preserve">a moving tribute to his late </w:t>
      </w:r>
      <w:r w:rsidR="001A3473">
        <w:rPr>
          <w:rFonts w:ascii="Apple Chancery" w:hAnsi="Apple Chancery" w:cs="Apple Chancery"/>
          <w:b/>
          <w:bCs/>
          <w:sz w:val="22"/>
          <w:szCs w:val="22"/>
          <w:lang w:val="en-US"/>
        </w:rPr>
        <w:t xml:space="preserve">beloved </w:t>
      </w:r>
      <w:r w:rsidRPr="000069DE">
        <w:rPr>
          <w:rFonts w:ascii="Apple Chancery" w:hAnsi="Apple Chancery" w:cs="Apple Chancery"/>
          <w:b/>
          <w:bCs/>
          <w:sz w:val="22"/>
          <w:szCs w:val="22"/>
          <w:lang w:val="en-US"/>
        </w:rPr>
        <w:t>mother saying:</w:t>
      </w:r>
    </w:p>
    <w:p w14:paraId="6EBBFF7A" w14:textId="05D946C1" w:rsidR="00186935" w:rsidRPr="00B12E5A" w:rsidRDefault="006A41DB">
      <w:pPr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38B6C161" wp14:editId="541FF3BC">
            <wp:simplePos x="0" y="0"/>
            <wp:positionH relativeFrom="column">
              <wp:posOffset>1955800</wp:posOffset>
            </wp:positionH>
            <wp:positionV relativeFrom="paragraph">
              <wp:posOffset>27305</wp:posOffset>
            </wp:positionV>
            <wp:extent cx="1369060" cy="1810385"/>
            <wp:effectExtent l="0" t="0" r="2540" b="571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935">
        <w:rPr>
          <w:rFonts w:ascii="Apple Chancery" w:hAnsi="Apple Chancery" w:cs="Apple Chancery" w:hint="cs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509C0166" wp14:editId="062153CC">
            <wp:simplePos x="0" y="0"/>
            <wp:positionH relativeFrom="column">
              <wp:posOffset>133179</wp:posOffset>
            </wp:positionH>
            <wp:positionV relativeFrom="paragraph">
              <wp:posOffset>27305</wp:posOffset>
            </wp:positionV>
            <wp:extent cx="1825715" cy="1810958"/>
            <wp:effectExtent l="0" t="0" r="317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715" cy="1810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C6CD5" w14:textId="214B3E12" w:rsidR="00862F02" w:rsidRPr="00B12E5A" w:rsidRDefault="00862F02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2D991DC5" w14:textId="4361095F" w:rsidR="00186935" w:rsidRDefault="00186935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3D419AB4" w14:textId="7EFC6A6B" w:rsidR="00186935" w:rsidRDefault="00186935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50FEC3FD" w14:textId="5359FE91" w:rsidR="00186935" w:rsidRDefault="00186935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3419C06D" w14:textId="77777777" w:rsidR="00186935" w:rsidRDefault="00186935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744A91A0" w14:textId="77777777" w:rsidR="00186935" w:rsidRDefault="00186935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7C8E1218" w14:textId="77777777" w:rsidR="00186935" w:rsidRDefault="00186935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01AF1FBB" w14:textId="77777777" w:rsidR="00186935" w:rsidRDefault="00186935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1A10A510" w14:textId="2D342B3A" w:rsidR="00263194" w:rsidRDefault="00040F65" w:rsidP="00040F65">
      <w:pPr>
        <w:rPr>
          <w:rFonts w:ascii="Apple Chancery" w:hAnsi="Apple Chancery" w:cs="Apple Chancery"/>
          <w:sz w:val="22"/>
          <w:szCs w:val="22"/>
          <w:lang w:val="en-US"/>
        </w:rPr>
      </w:pPr>
      <w:r w:rsidRPr="00B12E5A">
        <w:rPr>
          <w:rFonts w:ascii="Apple Chancery" w:hAnsi="Apple Chancery" w:cs="Apple Chancery" w:hint="cs"/>
          <w:sz w:val="22"/>
          <w:szCs w:val="22"/>
          <w:lang w:val="en-US"/>
        </w:rPr>
        <w:t>On Saturday</w:t>
      </w:r>
      <w:r>
        <w:rPr>
          <w:rFonts w:ascii="Apple Chancery" w:hAnsi="Apple Chancery" w:cs="Apple Chancery"/>
          <w:sz w:val="22"/>
          <w:szCs w:val="22"/>
          <w:lang w:val="en-US"/>
        </w:rPr>
        <w:t>,</w:t>
      </w:r>
      <w:r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 </w:t>
      </w:r>
      <w:r>
        <w:rPr>
          <w:rFonts w:ascii="Apple Chancery" w:hAnsi="Apple Chancery" w:cs="Apple Chancery"/>
          <w:sz w:val="22"/>
          <w:szCs w:val="22"/>
          <w:lang w:val="en-US"/>
        </w:rPr>
        <w:t>S</w:t>
      </w:r>
      <w:r w:rsidRPr="00B12E5A">
        <w:rPr>
          <w:rFonts w:ascii="Apple Chancery" w:hAnsi="Apple Chancery" w:cs="Apple Chancery" w:hint="cs"/>
          <w:sz w:val="22"/>
          <w:szCs w:val="22"/>
          <w:lang w:val="en-US"/>
        </w:rPr>
        <w:t>eptember 10</w:t>
      </w:r>
      <w:r w:rsidRPr="00B12E5A">
        <w:rPr>
          <w:rFonts w:ascii="Apple Chancery" w:hAnsi="Apple Chancery" w:cs="Apple Chancery" w:hint="cs"/>
          <w:sz w:val="22"/>
          <w:szCs w:val="22"/>
          <w:vertAlign w:val="superscript"/>
          <w:lang w:val="en-US"/>
        </w:rPr>
        <w:t>th</w:t>
      </w:r>
      <w:r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 </w:t>
      </w:r>
      <w:r w:rsidR="00160FD4">
        <w:rPr>
          <w:rFonts w:ascii="Apple Chancery" w:hAnsi="Apple Chancery" w:cs="Apple Chancery"/>
          <w:sz w:val="22"/>
          <w:szCs w:val="22"/>
          <w:lang w:val="en-US"/>
        </w:rPr>
        <w:t xml:space="preserve">he </w:t>
      </w:r>
      <w:r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was </w:t>
      </w:r>
      <w:r w:rsidRPr="006A41DB">
        <w:rPr>
          <w:rFonts w:ascii="Apple Chancery" w:hAnsi="Apple Chancery" w:cs="Apple Chancery" w:hint="cs"/>
          <w:b/>
          <w:bCs/>
          <w:sz w:val="22"/>
          <w:szCs w:val="22"/>
          <w:lang w:val="en-US"/>
        </w:rPr>
        <w:t>proclaimed</w:t>
      </w:r>
      <w:r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 King 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at </w:t>
      </w:r>
    </w:p>
    <w:p w14:paraId="5F830614" w14:textId="77777777" w:rsidR="005E755C" w:rsidRDefault="00040F65" w:rsidP="00040F65">
      <w:pPr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 xml:space="preserve">St James’s Palace, in a </w:t>
      </w:r>
      <w:r w:rsidRPr="006A41DB">
        <w:rPr>
          <w:rFonts w:ascii="Apple Chancery" w:hAnsi="Apple Chancery" w:cs="Apple Chancery"/>
          <w:b/>
          <w:bCs/>
          <w:sz w:val="22"/>
          <w:szCs w:val="22"/>
          <w:lang w:val="en-US"/>
        </w:rPr>
        <w:t>solemn and moving ceremony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</w:t>
      </w:r>
      <w:r w:rsidR="005E755C">
        <w:rPr>
          <w:rFonts w:ascii="Apple Chancery" w:hAnsi="Apple Chancery" w:cs="Apple Chancery"/>
          <w:sz w:val="22"/>
          <w:szCs w:val="22"/>
          <w:lang w:val="en-US"/>
        </w:rPr>
        <w:t xml:space="preserve">where he </w:t>
      </w:r>
    </w:p>
    <w:p w14:paraId="36A5D6DD" w14:textId="27FFD5A6" w:rsidR="00DE24FE" w:rsidRDefault="005E755C" w:rsidP="005E755C">
      <w:pPr>
        <w:rPr>
          <w:rFonts w:ascii="Apple Chancery" w:hAnsi="Apple Chancery" w:cs="Apple Chancery"/>
          <w:sz w:val="22"/>
          <w:szCs w:val="22"/>
          <w:lang w:val="en-US"/>
        </w:rPr>
      </w:pPr>
      <w:r w:rsidRPr="005E755C">
        <w:rPr>
          <w:rFonts w:ascii="Apple Chancery" w:hAnsi="Apple Chancery" w:cs="Apple Chancery"/>
          <w:b/>
          <w:bCs/>
          <w:sz w:val="22"/>
          <w:szCs w:val="22"/>
          <w:lang w:val="en-US"/>
        </w:rPr>
        <w:t>pledged an oath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</w:t>
      </w:r>
      <w:r w:rsidR="00040F65"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and </w:t>
      </w:r>
      <w:r w:rsidR="00040F65" w:rsidRPr="005D7009">
        <w:rPr>
          <w:rFonts w:ascii="Apple Chancery" w:hAnsi="Apple Chancery" w:cs="Apple Chancery" w:hint="cs"/>
          <w:b/>
          <w:bCs/>
          <w:sz w:val="22"/>
          <w:szCs w:val="22"/>
          <w:lang w:val="en-US"/>
        </w:rPr>
        <w:t>took on his duty</w:t>
      </w:r>
      <w:r w:rsidR="00040F65"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 officially.</w:t>
      </w:r>
      <w:r w:rsidR="00DE24FE">
        <w:rPr>
          <w:rFonts w:ascii="Apple Chancery" w:hAnsi="Apple Chancery" w:cs="Apple Chancery"/>
          <w:sz w:val="22"/>
          <w:szCs w:val="22"/>
          <w:lang w:val="en-US"/>
        </w:rPr>
        <w:t xml:space="preserve"> </w:t>
      </w:r>
    </w:p>
    <w:p w14:paraId="49946B03" w14:textId="6EB3C3CF" w:rsidR="005E755C" w:rsidRPr="003052F3" w:rsidRDefault="00040F65" w:rsidP="003052F3">
      <w:pPr>
        <w:ind w:left="708" w:firstLine="708"/>
        <w:rPr>
          <w:rFonts w:ascii="Apple Chancery" w:hAnsi="Apple Chancery" w:cs="Apple Chancery"/>
          <w:b/>
          <w:bCs/>
          <w:sz w:val="22"/>
          <w:szCs w:val="22"/>
          <w:lang w:val="en-US"/>
        </w:rPr>
      </w:pPr>
      <w:r w:rsidRPr="00263194">
        <w:rPr>
          <w:rFonts w:ascii="Apple Chancery" w:hAnsi="Apple Chancery" w:cs="Apple Chancery"/>
          <w:b/>
          <w:bCs/>
          <w:sz w:val="22"/>
          <w:szCs w:val="22"/>
          <w:lang w:val="en-US"/>
        </w:rPr>
        <w:t>God save the King!</w:t>
      </w:r>
    </w:p>
    <w:p w14:paraId="208BDD68" w14:textId="77777777" w:rsidR="003052F3" w:rsidRDefault="003052F3" w:rsidP="00040F65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323ED753" w14:textId="016BD30A" w:rsidR="00040F65" w:rsidRPr="00B12E5A" w:rsidRDefault="00731DEC" w:rsidP="00040F65">
      <w:pPr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 xml:space="preserve">A </w:t>
      </w:r>
      <w:r w:rsidRPr="00151D60">
        <w:rPr>
          <w:rFonts w:ascii="Apple Chancery" w:hAnsi="Apple Chancery" w:cs="Apple Chancery"/>
          <w:b/>
          <w:bCs/>
          <w:sz w:val="22"/>
          <w:szCs w:val="22"/>
          <w:lang w:val="en-US"/>
        </w:rPr>
        <w:t>pageantry</w:t>
      </w:r>
      <w:r>
        <w:rPr>
          <w:rFonts w:ascii="Apple Chancery" w:hAnsi="Apple Chancery" w:cs="Apple Chancery"/>
          <w:sz w:val="22"/>
          <w:szCs w:val="22"/>
          <w:lang w:val="en-US"/>
        </w:rPr>
        <w:t xml:space="preserve"> and h</w:t>
      </w:r>
      <w:r w:rsidR="00040F65"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is </w:t>
      </w:r>
      <w:r w:rsidR="00040F65" w:rsidRPr="00151D60">
        <w:rPr>
          <w:rFonts w:ascii="Apple Chancery" w:hAnsi="Apple Chancery" w:cs="Apple Chancery" w:hint="cs"/>
          <w:b/>
          <w:bCs/>
          <w:sz w:val="22"/>
          <w:szCs w:val="22"/>
          <w:lang w:val="en-US"/>
        </w:rPr>
        <w:t>coronation</w:t>
      </w:r>
      <w:r w:rsidR="00040F65" w:rsidRPr="00B12E5A">
        <w:rPr>
          <w:rFonts w:ascii="Apple Chancery" w:hAnsi="Apple Chancery" w:cs="Apple Chancery" w:hint="cs"/>
          <w:sz w:val="22"/>
          <w:szCs w:val="22"/>
          <w:lang w:val="en-US"/>
        </w:rPr>
        <w:t xml:space="preserve"> will take place later</w:t>
      </w:r>
      <w:r>
        <w:rPr>
          <w:rFonts w:ascii="Apple Chancery" w:hAnsi="Apple Chancery" w:cs="Apple Chancery"/>
          <w:sz w:val="22"/>
          <w:szCs w:val="22"/>
          <w:lang w:val="en-US"/>
        </w:rPr>
        <w:t>…</w:t>
      </w:r>
    </w:p>
    <w:p w14:paraId="2FD74692" w14:textId="1A2FAC6E" w:rsidR="00040F65" w:rsidRPr="00B12E5A" w:rsidRDefault="00B57492" w:rsidP="00040F65">
      <w:pPr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noProof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 wp14:anchorId="702FB968" wp14:editId="13E48B46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1168400" cy="150304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ple Chancery" w:hAnsi="Apple Chancery" w:cs="Apple Chancery"/>
          <w:noProof/>
          <w:sz w:val="22"/>
          <w:szCs w:val="22"/>
          <w:lang w:val="en-US"/>
        </w:rPr>
        <w:drawing>
          <wp:anchor distT="0" distB="0" distL="114300" distR="114300" simplePos="0" relativeHeight="251665408" behindDoc="0" locked="0" layoutInCell="1" allowOverlap="1" wp14:anchorId="54BE16A8" wp14:editId="7448947C">
            <wp:simplePos x="0" y="0"/>
            <wp:positionH relativeFrom="column">
              <wp:posOffset>1192468</wp:posOffset>
            </wp:positionH>
            <wp:positionV relativeFrom="paragraph">
              <wp:posOffset>3191</wp:posOffset>
            </wp:positionV>
            <wp:extent cx="2082165" cy="1503045"/>
            <wp:effectExtent l="0" t="0" r="63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800EE" w14:textId="189C8B7D" w:rsidR="00604FC4" w:rsidRDefault="00604FC4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6A30475E" w14:textId="45EFA709" w:rsidR="00604FC4" w:rsidRDefault="00604FC4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716F0614" w14:textId="07DF1A0B" w:rsidR="00604FC4" w:rsidRDefault="00604FC4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4FFDB660" w14:textId="550D1B43" w:rsidR="00604FC4" w:rsidRDefault="00604FC4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69586FB0" w14:textId="1686F0C2" w:rsidR="00604FC4" w:rsidRDefault="00604FC4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77B43EA9" w14:textId="77777777" w:rsidR="00E77F9A" w:rsidRDefault="00E77F9A" w:rsidP="00A43143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3521B14D" w14:textId="7C426C6E" w:rsidR="00892C29" w:rsidRDefault="00892C29" w:rsidP="008B7E55">
      <w:pPr>
        <w:rPr>
          <w:rFonts w:ascii="Apple Chancery" w:hAnsi="Apple Chancery" w:cs="Apple Chancery"/>
          <w:sz w:val="22"/>
          <w:szCs w:val="22"/>
          <w:lang w:val="en-US"/>
        </w:rPr>
      </w:pPr>
      <w:r>
        <w:rPr>
          <w:rFonts w:ascii="Apple Chancery" w:hAnsi="Apple Chancery" w:cs="Apple Chancery"/>
          <w:sz w:val="22"/>
          <w:szCs w:val="22"/>
          <w:lang w:val="en-US"/>
        </w:rPr>
        <w:t xml:space="preserve">Learn more here: </w:t>
      </w:r>
      <w:r w:rsidR="00000000">
        <w:fldChar w:fldCharType="begin"/>
      </w:r>
      <w:r w:rsidR="00000000" w:rsidRPr="00160FD4">
        <w:rPr>
          <w:lang w:val="en-US"/>
        </w:rPr>
        <w:instrText xml:space="preserve"> HYPERLINK "http://florenceconrard.over-blog.com/2022/06/magic-queen.html" </w:instrText>
      </w:r>
      <w:r w:rsidR="00000000">
        <w:fldChar w:fldCharType="separate"/>
      </w:r>
      <w:r w:rsidR="00753E7F" w:rsidRPr="0055119C">
        <w:rPr>
          <w:rStyle w:val="Lienhypertexte"/>
          <w:rFonts w:ascii="Apple Chancery" w:hAnsi="Apple Chancery" w:cs="Apple Chancery"/>
          <w:sz w:val="22"/>
          <w:szCs w:val="22"/>
          <w:lang w:val="en-US"/>
        </w:rPr>
        <w:t>http://florenceconrard.over-blog.com/2022/06/magic-queen.html</w:t>
      </w:r>
      <w:r w:rsidR="00000000">
        <w:rPr>
          <w:rStyle w:val="Lienhypertexte"/>
          <w:rFonts w:ascii="Apple Chancery" w:hAnsi="Apple Chancery" w:cs="Apple Chancery"/>
          <w:sz w:val="22"/>
          <w:szCs w:val="22"/>
          <w:lang w:val="en-US"/>
        </w:rPr>
        <w:fldChar w:fldCharType="end"/>
      </w:r>
    </w:p>
    <w:p w14:paraId="4DCB62B9" w14:textId="51CC9B46" w:rsidR="001D583A" w:rsidRDefault="00B811B6">
      <w:pPr>
        <w:rPr>
          <w:rFonts w:ascii="Apple Chancery" w:hAnsi="Apple Chancery" w:cs="Apple Chancery"/>
          <w:b/>
          <w:bCs/>
          <w:sz w:val="22"/>
          <w:szCs w:val="22"/>
          <w:lang w:val="en-US"/>
        </w:rPr>
      </w:pPr>
      <w:r w:rsidRPr="000243B0">
        <w:rPr>
          <w:rFonts w:ascii="Apple Chancery" w:hAnsi="Apple Chancery" w:cs="Apple Chancery" w:hint="cs"/>
          <w:b/>
          <w:bCs/>
          <w:lang w:val="en-US"/>
        </w:rPr>
        <w:lastRenderedPageBreak/>
        <w:t xml:space="preserve">Thank </w:t>
      </w:r>
      <w:proofErr w:type="gramStart"/>
      <w:r w:rsidRPr="000243B0">
        <w:rPr>
          <w:rFonts w:ascii="Apple Chancery" w:hAnsi="Apple Chancery" w:cs="Apple Chancery" w:hint="cs"/>
          <w:b/>
          <w:bCs/>
          <w:lang w:val="en-US"/>
        </w:rPr>
        <w:t>you Ma’am</w:t>
      </w:r>
      <w:proofErr w:type="gramEnd"/>
      <w:r>
        <w:rPr>
          <w:rFonts w:ascii="Apple Chancery" w:hAnsi="Apple Chancery" w:cs="Apple Chancery"/>
          <w:b/>
          <w:bCs/>
          <w:lang w:val="en-US"/>
        </w:rPr>
        <w:t>!</w:t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 w:rsidR="001D583A" w:rsidRPr="00B811B6">
        <w:rPr>
          <w:rFonts w:ascii="Apple Chancery" w:hAnsi="Apple Chancery" w:cs="Apple Chancery"/>
          <w:b/>
          <w:bCs/>
          <w:sz w:val="22"/>
          <w:szCs w:val="22"/>
          <w:lang w:val="en-US"/>
        </w:rPr>
        <w:t>Vocabulary to remember</w:t>
      </w:r>
    </w:p>
    <w:p w14:paraId="316DA692" w14:textId="77777777" w:rsidR="00B57492" w:rsidRDefault="00B57492">
      <w:pPr>
        <w:rPr>
          <w:rFonts w:ascii="Apple Chancery" w:hAnsi="Apple Chancery" w:cs="Apple Chancery"/>
          <w:sz w:val="22"/>
          <w:szCs w:val="22"/>
          <w:lang w:val="en-US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785"/>
      </w:tblGrid>
      <w:tr w:rsidR="001D583A" w14:paraId="76208631" w14:textId="77777777" w:rsidTr="00422735">
        <w:tc>
          <w:tcPr>
            <w:tcW w:w="2614" w:type="dxa"/>
          </w:tcPr>
          <w:p w14:paraId="4BD3EF30" w14:textId="4C35C47D" w:rsidR="001D583A" w:rsidRDefault="001D583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décéder</w:t>
            </w:r>
            <w:proofErr w:type="spellEnd"/>
          </w:p>
        </w:tc>
        <w:tc>
          <w:tcPr>
            <w:tcW w:w="2614" w:type="dxa"/>
          </w:tcPr>
          <w:p w14:paraId="1C8BF428" w14:textId="77777777" w:rsidR="001D583A" w:rsidRPr="00223112" w:rsidRDefault="001D583A" w:rsidP="00FE7839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402275B4" w14:textId="6A2C2C5B" w:rsidR="001D583A" w:rsidRDefault="005D7009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dévouée</w:t>
            </w:r>
            <w:proofErr w:type="spellEnd"/>
          </w:p>
        </w:tc>
        <w:tc>
          <w:tcPr>
            <w:tcW w:w="2785" w:type="dxa"/>
          </w:tcPr>
          <w:p w14:paraId="050A45B3" w14:textId="0011CE97" w:rsidR="00FE7839" w:rsidRPr="00223112" w:rsidRDefault="00FE7839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1D583A" w:rsidRPr="001D583A" w14:paraId="127EE440" w14:textId="77777777" w:rsidTr="00422735">
        <w:tc>
          <w:tcPr>
            <w:tcW w:w="2614" w:type="dxa"/>
          </w:tcPr>
          <w:p w14:paraId="58C8FF69" w14:textId="612BFF59" w:rsidR="001D583A" w:rsidRPr="001D583A" w:rsidRDefault="001D583A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1D583A">
              <w:rPr>
                <w:rFonts w:ascii="Apple Chancery" w:hAnsi="Apple Chancery" w:cs="Apple Chancery"/>
                <w:sz w:val="22"/>
                <w:szCs w:val="22"/>
              </w:rPr>
              <w:t>Pleurer la mort de quelqu’</w:t>
            </w:r>
            <w:r>
              <w:rPr>
                <w:rFonts w:ascii="Apple Chancery" w:hAnsi="Apple Chancery" w:cs="Apple Chancery"/>
                <w:sz w:val="22"/>
                <w:szCs w:val="22"/>
              </w:rPr>
              <w:t>un</w:t>
            </w:r>
            <w:r w:rsidR="00B811B6">
              <w:rPr>
                <w:rFonts w:ascii="Apple Chancery" w:hAnsi="Apple Chancery" w:cs="Apple Chancery"/>
                <w:sz w:val="22"/>
                <w:szCs w:val="22"/>
              </w:rPr>
              <w:t>, être en deuil</w:t>
            </w:r>
          </w:p>
        </w:tc>
        <w:tc>
          <w:tcPr>
            <w:tcW w:w="2614" w:type="dxa"/>
          </w:tcPr>
          <w:p w14:paraId="31FB317E" w14:textId="65AA35FD" w:rsidR="001D583A" w:rsidRPr="00E77F9A" w:rsidRDefault="001D583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0CA67A28" w14:textId="66A02F20" w:rsidR="001D583A" w:rsidRPr="001D583A" w:rsidRDefault="002B2C6E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empathique</w:t>
            </w:r>
            <w:proofErr w:type="gramEnd"/>
          </w:p>
        </w:tc>
        <w:tc>
          <w:tcPr>
            <w:tcW w:w="2785" w:type="dxa"/>
          </w:tcPr>
          <w:p w14:paraId="69A8F9AA" w14:textId="19585D7D" w:rsidR="001D583A" w:rsidRPr="00223112" w:rsidRDefault="001D583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3F5B69" w:rsidRPr="001D583A" w14:paraId="7F3FBE66" w14:textId="77777777" w:rsidTr="00422735">
        <w:tc>
          <w:tcPr>
            <w:tcW w:w="2614" w:type="dxa"/>
          </w:tcPr>
          <w:p w14:paraId="68E12A09" w14:textId="351930EF" w:rsidR="003F5B69" w:rsidRDefault="005D7009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</w:rPr>
              <w:t>Etre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</w:rPr>
              <w:t xml:space="preserve"> bouleversé</w:t>
            </w:r>
          </w:p>
        </w:tc>
        <w:tc>
          <w:tcPr>
            <w:tcW w:w="2614" w:type="dxa"/>
          </w:tcPr>
          <w:p w14:paraId="21168A3E" w14:textId="4DE61B3A" w:rsidR="003F5B69" w:rsidRPr="00223112" w:rsidRDefault="003F5B69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8C2205F" w14:textId="77FD5911" w:rsidR="003F5B69" w:rsidRPr="001D583A" w:rsidRDefault="00422735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respectueuse</w:t>
            </w:r>
            <w:proofErr w:type="gramEnd"/>
          </w:p>
        </w:tc>
        <w:tc>
          <w:tcPr>
            <w:tcW w:w="2785" w:type="dxa"/>
          </w:tcPr>
          <w:p w14:paraId="4A60D106" w14:textId="6E073B2E" w:rsidR="003F5B69" w:rsidRPr="00223112" w:rsidRDefault="003F5B69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B811B6" w:rsidRPr="001D583A" w14:paraId="24707721" w14:textId="77777777" w:rsidTr="00422735">
        <w:tc>
          <w:tcPr>
            <w:tcW w:w="2614" w:type="dxa"/>
          </w:tcPr>
          <w:p w14:paraId="29071789" w14:textId="0840310D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En berne</w:t>
            </w:r>
          </w:p>
        </w:tc>
        <w:tc>
          <w:tcPr>
            <w:tcW w:w="2614" w:type="dxa"/>
          </w:tcPr>
          <w:p w14:paraId="101EA3A9" w14:textId="0FAF64A1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0279496A" w14:textId="598D786B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loyale</w:t>
            </w:r>
            <w:proofErr w:type="gramEnd"/>
          </w:p>
        </w:tc>
        <w:tc>
          <w:tcPr>
            <w:tcW w:w="2785" w:type="dxa"/>
          </w:tcPr>
          <w:p w14:paraId="020211C5" w14:textId="26764B73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B811B6" w:rsidRPr="001D583A" w14:paraId="4FC20D24" w14:textId="77777777" w:rsidTr="00422735">
        <w:tc>
          <w:tcPr>
            <w:tcW w:w="2614" w:type="dxa"/>
          </w:tcPr>
          <w:p w14:paraId="0996FF2F" w14:textId="0AAF50EB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Rendre hommage à</w:t>
            </w:r>
          </w:p>
        </w:tc>
        <w:tc>
          <w:tcPr>
            <w:tcW w:w="2614" w:type="dxa"/>
          </w:tcPr>
          <w:p w14:paraId="00C863E0" w14:textId="3921C2B0" w:rsidR="00FE7839" w:rsidRPr="00223112" w:rsidRDefault="00FE7839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22AC4BE3" w14:textId="05B04A77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altruiste</w:t>
            </w:r>
            <w:proofErr w:type="gramEnd"/>
          </w:p>
        </w:tc>
        <w:tc>
          <w:tcPr>
            <w:tcW w:w="2785" w:type="dxa"/>
          </w:tcPr>
          <w:p w14:paraId="46E81031" w14:textId="53673B6D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B811B6" w:rsidRPr="001D583A" w14:paraId="5B4573BB" w14:textId="77777777" w:rsidTr="00422735">
        <w:tc>
          <w:tcPr>
            <w:tcW w:w="2614" w:type="dxa"/>
          </w:tcPr>
          <w:p w14:paraId="627EFE6F" w14:textId="18C816DD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Un souverain</w:t>
            </w:r>
          </w:p>
        </w:tc>
        <w:tc>
          <w:tcPr>
            <w:tcW w:w="2614" w:type="dxa"/>
          </w:tcPr>
          <w:p w14:paraId="3CF3D8CB" w14:textId="570F502E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71D0AFDF" w14:textId="2F6DEA25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déterminée</w:t>
            </w:r>
            <w:proofErr w:type="spellEnd"/>
          </w:p>
        </w:tc>
        <w:tc>
          <w:tcPr>
            <w:tcW w:w="2785" w:type="dxa"/>
          </w:tcPr>
          <w:p w14:paraId="6DF7ECD4" w14:textId="3869F19F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B811B6" w:rsidRPr="001D583A" w14:paraId="12638210" w14:textId="77777777" w:rsidTr="00422735">
        <w:tc>
          <w:tcPr>
            <w:tcW w:w="2614" w:type="dxa"/>
          </w:tcPr>
          <w:p w14:paraId="1275AA5F" w14:textId="47B4E29D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Un </w:t>
            </w: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couron</w:t>
            </w:r>
            <w:r w:rsidR="00A43143">
              <w:rPr>
                <w:rFonts w:ascii="Apple Chancery" w:hAnsi="Apple Chancery" w:cs="Apple Chancery"/>
                <w:sz w:val="22"/>
                <w:szCs w:val="22"/>
                <w:lang w:val="en-US"/>
              </w:rPr>
              <w:t>n</w:t>
            </w: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ement</w:t>
            </w:r>
            <w:proofErr w:type="spellEnd"/>
          </w:p>
        </w:tc>
        <w:tc>
          <w:tcPr>
            <w:tcW w:w="2614" w:type="dxa"/>
          </w:tcPr>
          <w:p w14:paraId="4715C565" w14:textId="0183D227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29428717" w14:textId="518DC8DE" w:rsidR="00B811B6" w:rsidRPr="001D583A" w:rsidRDefault="002C76BC" w:rsidP="00B811B6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ê</w:t>
            </w:r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>tre</w:t>
            </w:r>
            <w:proofErr w:type="spellEnd"/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 d’un grand </w:t>
            </w:r>
            <w:proofErr w:type="spellStart"/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>soutien</w:t>
            </w:r>
            <w:proofErr w:type="spellEnd"/>
          </w:p>
        </w:tc>
        <w:tc>
          <w:tcPr>
            <w:tcW w:w="2785" w:type="dxa"/>
          </w:tcPr>
          <w:p w14:paraId="78453732" w14:textId="32105A6E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B811B6" w:rsidRPr="001D583A" w14:paraId="216F818C" w14:textId="77777777" w:rsidTr="00422735">
        <w:tc>
          <w:tcPr>
            <w:tcW w:w="2614" w:type="dxa"/>
          </w:tcPr>
          <w:p w14:paraId="0E814DE6" w14:textId="1BA120D8" w:rsidR="00B811B6" w:rsidRPr="00B811B6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1D583A">
              <w:rPr>
                <w:rFonts w:ascii="Apple Chancery" w:hAnsi="Apple Chancery" w:cs="Apple Chancery"/>
                <w:sz w:val="22"/>
                <w:szCs w:val="22"/>
              </w:rPr>
              <w:t>Une cér</w:t>
            </w:r>
            <w:r w:rsidR="002967A2">
              <w:rPr>
                <w:rFonts w:ascii="Apple Chancery" w:hAnsi="Apple Chancery" w:cs="Apple Chancery"/>
                <w:sz w:val="22"/>
                <w:szCs w:val="22"/>
              </w:rPr>
              <w:t>é</w:t>
            </w:r>
            <w:r w:rsidRPr="001D583A">
              <w:rPr>
                <w:rFonts w:ascii="Apple Chancery" w:hAnsi="Apple Chancery" w:cs="Apple Chancery"/>
                <w:sz w:val="22"/>
                <w:szCs w:val="22"/>
              </w:rPr>
              <w:t>monie à grand spectac</w:t>
            </w:r>
            <w:r>
              <w:rPr>
                <w:rFonts w:ascii="Apple Chancery" w:hAnsi="Apple Chancery" w:cs="Apple Chancery"/>
                <w:sz w:val="22"/>
                <w:szCs w:val="22"/>
              </w:rPr>
              <w:t>le</w:t>
            </w:r>
          </w:p>
        </w:tc>
        <w:tc>
          <w:tcPr>
            <w:tcW w:w="2614" w:type="dxa"/>
          </w:tcPr>
          <w:p w14:paraId="119618DF" w14:textId="4FA4818D" w:rsidR="00B811B6" w:rsidRPr="00E77F9A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4644CBD9" w14:textId="3F546655" w:rsidR="00B811B6" w:rsidRPr="001D583A" w:rsidRDefault="002C76BC" w:rsidP="00B811B6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c</w:t>
            </w:r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>onstante</w:t>
            </w:r>
            <w:proofErr w:type="spellEnd"/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>solide</w:t>
            </w:r>
            <w:proofErr w:type="spellEnd"/>
          </w:p>
        </w:tc>
        <w:tc>
          <w:tcPr>
            <w:tcW w:w="2785" w:type="dxa"/>
          </w:tcPr>
          <w:p w14:paraId="584D1D72" w14:textId="56706CF2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B811B6" w:rsidRPr="001D583A" w14:paraId="7C946D93" w14:textId="77777777" w:rsidTr="00422735">
        <w:tc>
          <w:tcPr>
            <w:tcW w:w="2614" w:type="dxa"/>
          </w:tcPr>
          <w:p w14:paraId="4DC99740" w14:textId="66AF0406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proclamer</w:t>
            </w:r>
            <w:proofErr w:type="gramEnd"/>
          </w:p>
        </w:tc>
        <w:tc>
          <w:tcPr>
            <w:tcW w:w="2614" w:type="dxa"/>
          </w:tcPr>
          <w:p w14:paraId="49BC3F5A" w14:textId="750AD8BC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55D73603" w14:textId="36CB20AF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tenace</w:t>
            </w:r>
            <w:proofErr w:type="gramEnd"/>
          </w:p>
        </w:tc>
        <w:tc>
          <w:tcPr>
            <w:tcW w:w="2785" w:type="dxa"/>
          </w:tcPr>
          <w:p w14:paraId="3C3FF485" w14:textId="0D5A25FF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B811B6" w:rsidRPr="001D583A" w14:paraId="4044BD89" w14:textId="77777777" w:rsidTr="00422735">
        <w:tc>
          <w:tcPr>
            <w:tcW w:w="2614" w:type="dxa"/>
          </w:tcPr>
          <w:p w14:paraId="653CA9BE" w14:textId="4B746F48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Se rappeler de quelqu’un</w:t>
            </w:r>
          </w:p>
        </w:tc>
        <w:tc>
          <w:tcPr>
            <w:tcW w:w="2614" w:type="dxa"/>
          </w:tcPr>
          <w:p w14:paraId="6348DC47" w14:textId="3C298E52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D376C1A" w14:textId="3A6C1061" w:rsidR="00B811B6" w:rsidRPr="001D583A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consciencieuse</w:t>
            </w:r>
            <w:proofErr w:type="gramEnd"/>
          </w:p>
        </w:tc>
        <w:tc>
          <w:tcPr>
            <w:tcW w:w="2785" w:type="dxa"/>
          </w:tcPr>
          <w:p w14:paraId="523B1941" w14:textId="5BD82040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B811B6" w:rsidRPr="001D583A" w14:paraId="50039815" w14:textId="77777777" w:rsidTr="00422735">
        <w:tc>
          <w:tcPr>
            <w:tcW w:w="2614" w:type="dxa"/>
          </w:tcPr>
          <w:p w14:paraId="48571419" w14:textId="7962316D" w:rsidR="00B811B6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Prêter serment</w:t>
            </w:r>
          </w:p>
        </w:tc>
        <w:tc>
          <w:tcPr>
            <w:tcW w:w="2614" w:type="dxa"/>
          </w:tcPr>
          <w:p w14:paraId="3F0B1FF9" w14:textId="77777777" w:rsidR="00B811B6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  <w:p w14:paraId="4FAAED1B" w14:textId="0B11A59D" w:rsidR="00FE7839" w:rsidRPr="00223112" w:rsidRDefault="00FE7839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6B56FF78" w14:textId="64358266" w:rsidR="00B811B6" w:rsidRPr="001D583A" w:rsidRDefault="002C76BC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p</w:t>
            </w:r>
            <w:r w:rsidR="00B811B6">
              <w:rPr>
                <w:rFonts w:ascii="Apple Chancery" w:hAnsi="Apple Chancery" w:cs="Apple Chancery"/>
                <w:sz w:val="22"/>
                <w:szCs w:val="22"/>
              </w:rPr>
              <w:t>leine</w:t>
            </w:r>
            <w:proofErr w:type="gramEnd"/>
            <w:r w:rsidR="00B811B6">
              <w:rPr>
                <w:rFonts w:ascii="Apple Chancery" w:hAnsi="Apple Chancery" w:cs="Apple Chancery"/>
                <w:sz w:val="22"/>
                <w:szCs w:val="22"/>
              </w:rPr>
              <w:t xml:space="preserve"> d’humour</w:t>
            </w:r>
          </w:p>
        </w:tc>
        <w:tc>
          <w:tcPr>
            <w:tcW w:w="2785" w:type="dxa"/>
          </w:tcPr>
          <w:p w14:paraId="0393968F" w14:textId="372D31B1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B811B6" w:rsidRPr="005D7009" w14:paraId="6730BFBD" w14:textId="77777777" w:rsidTr="00422735">
        <w:tc>
          <w:tcPr>
            <w:tcW w:w="2614" w:type="dxa"/>
          </w:tcPr>
          <w:p w14:paraId="7F687A9F" w14:textId="2C045538" w:rsidR="00B811B6" w:rsidRDefault="00B811B6" w:rsidP="00B811B6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Assumer un devoir</w:t>
            </w:r>
          </w:p>
        </w:tc>
        <w:tc>
          <w:tcPr>
            <w:tcW w:w="2614" w:type="dxa"/>
          </w:tcPr>
          <w:p w14:paraId="66351BC6" w14:textId="28D6662E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1E775811" w14:textId="51FFC5DE" w:rsidR="00B811B6" w:rsidRPr="005D7009" w:rsidRDefault="002C76BC" w:rsidP="00B811B6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a</w:t>
            </w:r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u grand </w:t>
            </w:r>
            <w:proofErr w:type="spellStart"/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>coeur</w:t>
            </w:r>
            <w:proofErr w:type="spellEnd"/>
          </w:p>
        </w:tc>
        <w:tc>
          <w:tcPr>
            <w:tcW w:w="2785" w:type="dxa"/>
          </w:tcPr>
          <w:p w14:paraId="637A558C" w14:textId="1412FAD3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B811B6" w:rsidRPr="005D7009" w14:paraId="0314A530" w14:textId="77777777" w:rsidTr="00422735">
        <w:tc>
          <w:tcPr>
            <w:tcW w:w="2614" w:type="dxa"/>
          </w:tcPr>
          <w:p w14:paraId="5438945E" w14:textId="447AD304" w:rsidR="00B811B6" w:rsidRPr="005D7009" w:rsidRDefault="00B811B6" w:rsidP="00B811B6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Être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l’incarnation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 de</w:t>
            </w:r>
          </w:p>
        </w:tc>
        <w:tc>
          <w:tcPr>
            <w:tcW w:w="2614" w:type="dxa"/>
          </w:tcPr>
          <w:p w14:paraId="19A0CAC5" w14:textId="441ABA91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488F9B44" w14:textId="043B2439" w:rsidR="00B811B6" w:rsidRPr="005D7009" w:rsidRDefault="002C76BC" w:rsidP="00B811B6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e</w:t>
            </w:r>
            <w:r w:rsidR="00B811B6">
              <w:rPr>
                <w:rFonts w:ascii="Apple Chancery" w:hAnsi="Apple Chancery" w:cs="Apple Chancery"/>
                <w:sz w:val="22"/>
                <w:szCs w:val="22"/>
                <w:lang w:val="en-US"/>
              </w:rPr>
              <w:t>xtraordinaire</w:t>
            </w:r>
          </w:p>
        </w:tc>
        <w:tc>
          <w:tcPr>
            <w:tcW w:w="2785" w:type="dxa"/>
          </w:tcPr>
          <w:p w14:paraId="48446648" w14:textId="50742DEF" w:rsidR="00B811B6" w:rsidRPr="00223112" w:rsidRDefault="00B811B6" w:rsidP="00B811B6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A43143" w:rsidRPr="005D7009" w14:paraId="22007801" w14:textId="77777777" w:rsidTr="00A43143">
        <w:tc>
          <w:tcPr>
            <w:tcW w:w="2614" w:type="dxa"/>
          </w:tcPr>
          <w:p w14:paraId="4758A7AC" w14:textId="16715CA0" w:rsidR="00A43143" w:rsidRDefault="00A43143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Un enterrement</w:t>
            </w:r>
          </w:p>
        </w:tc>
        <w:tc>
          <w:tcPr>
            <w:tcW w:w="2614" w:type="dxa"/>
          </w:tcPr>
          <w:p w14:paraId="2F255597" w14:textId="77777777" w:rsidR="00A43143" w:rsidRPr="00223112" w:rsidRDefault="00A43143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46514F1B" w14:textId="3E5A9FC5" w:rsidR="00A43143" w:rsidRPr="005D7009" w:rsidRDefault="002C76BC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incontournable</w:t>
            </w:r>
            <w:proofErr w:type="spellEnd"/>
          </w:p>
        </w:tc>
        <w:tc>
          <w:tcPr>
            <w:tcW w:w="2785" w:type="dxa"/>
          </w:tcPr>
          <w:p w14:paraId="3854A310" w14:textId="77777777" w:rsidR="00A43143" w:rsidRPr="00223112" w:rsidRDefault="00A43143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A43143" w:rsidRPr="005D7009" w14:paraId="529F25ED" w14:textId="77777777" w:rsidTr="00A43143">
        <w:tc>
          <w:tcPr>
            <w:tcW w:w="2614" w:type="dxa"/>
          </w:tcPr>
          <w:p w14:paraId="07087404" w14:textId="733ECAE2" w:rsidR="00A43143" w:rsidRPr="005D7009" w:rsidRDefault="0065702E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enterrer</w:t>
            </w:r>
            <w:proofErr w:type="spellEnd"/>
            <w:r w:rsidR="00A43143"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43143">
              <w:rPr>
                <w:rFonts w:ascii="Apple Chancery" w:hAnsi="Apple Chancery" w:cs="Apple Chancery"/>
                <w:sz w:val="22"/>
                <w:szCs w:val="22"/>
                <w:lang w:val="en-US"/>
              </w:rPr>
              <w:t>inhumer</w:t>
            </w:r>
            <w:proofErr w:type="spellEnd"/>
          </w:p>
        </w:tc>
        <w:tc>
          <w:tcPr>
            <w:tcW w:w="2614" w:type="dxa"/>
          </w:tcPr>
          <w:p w14:paraId="6A577306" w14:textId="77777777" w:rsidR="00A43143" w:rsidRPr="00223112" w:rsidRDefault="00A43143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37E4A883" w14:textId="59ACCCC6" w:rsidR="00A43143" w:rsidRPr="005D7009" w:rsidRDefault="00A43143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</w:p>
        </w:tc>
        <w:tc>
          <w:tcPr>
            <w:tcW w:w="2785" w:type="dxa"/>
          </w:tcPr>
          <w:p w14:paraId="5A2182AE" w14:textId="77777777" w:rsidR="00A43143" w:rsidRPr="00223112" w:rsidRDefault="00A43143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58B65662" w14:textId="263E36F1" w:rsidR="001D583A" w:rsidRDefault="001D583A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3BCE753F" w14:textId="77777777" w:rsidR="003B7D06" w:rsidRDefault="003B7D06">
      <w:pPr>
        <w:rPr>
          <w:rFonts w:ascii="Apple Chancery" w:hAnsi="Apple Chancery" w:cs="Apple Chancery"/>
          <w:sz w:val="22"/>
          <w:szCs w:val="22"/>
          <w:lang w:val="en-US"/>
        </w:rPr>
      </w:pPr>
    </w:p>
    <w:p w14:paraId="70A7CBB3" w14:textId="77777777" w:rsidR="003B7D06" w:rsidRDefault="003B7D06" w:rsidP="003B7D06">
      <w:pPr>
        <w:rPr>
          <w:rFonts w:ascii="Apple Chancery" w:hAnsi="Apple Chancery" w:cs="Apple Chancery"/>
          <w:b/>
          <w:bCs/>
          <w:sz w:val="22"/>
          <w:szCs w:val="22"/>
          <w:lang w:val="en-US"/>
        </w:rPr>
      </w:pPr>
      <w:r w:rsidRPr="000243B0">
        <w:rPr>
          <w:rFonts w:ascii="Apple Chancery" w:hAnsi="Apple Chancery" w:cs="Apple Chancery" w:hint="cs"/>
          <w:b/>
          <w:bCs/>
          <w:lang w:val="en-US"/>
        </w:rPr>
        <w:t xml:space="preserve">Thank </w:t>
      </w:r>
      <w:proofErr w:type="gramStart"/>
      <w:r w:rsidRPr="000243B0">
        <w:rPr>
          <w:rFonts w:ascii="Apple Chancery" w:hAnsi="Apple Chancery" w:cs="Apple Chancery" w:hint="cs"/>
          <w:b/>
          <w:bCs/>
          <w:lang w:val="en-US"/>
        </w:rPr>
        <w:t>you Ma’am</w:t>
      </w:r>
      <w:proofErr w:type="gramEnd"/>
      <w:r>
        <w:rPr>
          <w:rFonts w:ascii="Apple Chancery" w:hAnsi="Apple Chancery" w:cs="Apple Chancery"/>
          <w:b/>
          <w:bCs/>
          <w:lang w:val="en-US"/>
        </w:rPr>
        <w:t>!</w:t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>
        <w:rPr>
          <w:rFonts w:ascii="Apple Chancery" w:hAnsi="Apple Chancery" w:cs="Apple Chancery"/>
          <w:sz w:val="22"/>
          <w:szCs w:val="22"/>
          <w:lang w:val="en-US"/>
        </w:rPr>
        <w:tab/>
      </w:r>
      <w:r w:rsidRPr="00B811B6">
        <w:rPr>
          <w:rFonts w:ascii="Apple Chancery" w:hAnsi="Apple Chancery" w:cs="Apple Chancery"/>
          <w:b/>
          <w:bCs/>
          <w:sz w:val="22"/>
          <w:szCs w:val="22"/>
          <w:lang w:val="en-US"/>
        </w:rPr>
        <w:t>Vocabulary to remember</w:t>
      </w:r>
    </w:p>
    <w:p w14:paraId="703E808B" w14:textId="77777777" w:rsidR="003B7D06" w:rsidRDefault="003B7D06" w:rsidP="003B7D06">
      <w:pPr>
        <w:rPr>
          <w:rFonts w:ascii="Apple Chancery" w:hAnsi="Apple Chancery" w:cs="Apple Chancery"/>
          <w:sz w:val="22"/>
          <w:szCs w:val="22"/>
          <w:lang w:val="en-US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785"/>
      </w:tblGrid>
      <w:tr w:rsidR="003B7D06" w14:paraId="656E2347" w14:textId="77777777" w:rsidTr="00575C1A">
        <w:tc>
          <w:tcPr>
            <w:tcW w:w="2614" w:type="dxa"/>
          </w:tcPr>
          <w:p w14:paraId="28D651B4" w14:textId="77777777" w:rsidR="003B7D06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décéder</w:t>
            </w:r>
            <w:proofErr w:type="spellEnd"/>
          </w:p>
        </w:tc>
        <w:tc>
          <w:tcPr>
            <w:tcW w:w="2614" w:type="dxa"/>
          </w:tcPr>
          <w:p w14:paraId="41092DF3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183488AA" w14:textId="77777777" w:rsidR="003B7D06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dévouée</w:t>
            </w:r>
            <w:proofErr w:type="spellEnd"/>
          </w:p>
        </w:tc>
        <w:tc>
          <w:tcPr>
            <w:tcW w:w="2785" w:type="dxa"/>
          </w:tcPr>
          <w:p w14:paraId="326B9CE1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3B7D06" w:rsidRPr="001D583A" w14:paraId="6408CABA" w14:textId="77777777" w:rsidTr="00575C1A">
        <w:tc>
          <w:tcPr>
            <w:tcW w:w="2614" w:type="dxa"/>
          </w:tcPr>
          <w:p w14:paraId="4D4C35D5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1D583A">
              <w:rPr>
                <w:rFonts w:ascii="Apple Chancery" w:hAnsi="Apple Chancery" w:cs="Apple Chancery"/>
                <w:sz w:val="22"/>
                <w:szCs w:val="22"/>
              </w:rPr>
              <w:t>Pleurer la mort de quelqu’</w:t>
            </w:r>
            <w:r>
              <w:rPr>
                <w:rFonts w:ascii="Apple Chancery" w:hAnsi="Apple Chancery" w:cs="Apple Chancery"/>
                <w:sz w:val="22"/>
                <w:szCs w:val="22"/>
              </w:rPr>
              <w:t>un, être en deuil</w:t>
            </w:r>
          </w:p>
        </w:tc>
        <w:tc>
          <w:tcPr>
            <w:tcW w:w="2614" w:type="dxa"/>
          </w:tcPr>
          <w:p w14:paraId="7FB9FA73" w14:textId="77777777" w:rsidR="003B7D06" w:rsidRPr="00E77F9A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1CCA1852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empathique</w:t>
            </w:r>
            <w:proofErr w:type="gramEnd"/>
          </w:p>
        </w:tc>
        <w:tc>
          <w:tcPr>
            <w:tcW w:w="2785" w:type="dxa"/>
          </w:tcPr>
          <w:p w14:paraId="1013D616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3B7D06" w:rsidRPr="001D583A" w14:paraId="32DBBF8A" w14:textId="77777777" w:rsidTr="00575C1A">
        <w:tc>
          <w:tcPr>
            <w:tcW w:w="2614" w:type="dxa"/>
          </w:tcPr>
          <w:p w14:paraId="40563F60" w14:textId="77777777" w:rsidR="003B7D06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</w:rPr>
              <w:t>Etre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</w:rPr>
              <w:t xml:space="preserve"> bouleversé</w:t>
            </w:r>
          </w:p>
        </w:tc>
        <w:tc>
          <w:tcPr>
            <w:tcW w:w="2614" w:type="dxa"/>
          </w:tcPr>
          <w:p w14:paraId="47CA1EBD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300A22D6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respectueuse</w:t>
            </w:r>
            <w:proofErr w:type="gramEnd"/>
          </w:p>
        </w:tc>
        <w:tc>
          <w:tcPr>
            <w:tcW w:w="2785" w:type="dxa"/>
          </w:tcPr>
          <w:p w14:paraId="0FE72DFB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3B7D06" w:rsidRPr="001D583A" w14:paraId="11D27338" w14:textId="77777777" w:rsidTr="00575C1A">
        <w:tc>
          <w:tcPr>
            <w:tcW w:w="2614" w:type="dxa"/>
          </w:tcPr>
          <w:p w14:paraId="334FE44E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En berne</w:t>
            </w:r>
          </w:p>
        </w:tc>
        <w:tc>
          <w:tcPr>
            <w:tcW w:w="2614" w:type="dxa"/>
          </w:tcPr>
          <w:p w14:paraId="1AF64FA4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65A0F1B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loyale</w:t>
            </w:r>
            <w:proofErr w:type="gramEnd"/>
          </w:p>
        </w:tc>
        <w:tc>
          <w:tcPr>
            <w:tcW w:w="2785" w:type="dxa"/>
          </w:tcPr>
          <w:p w14:paraId="7802786A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3B7D06" w:rsidRPr="001D583A" w14:paraId="4BB7EC39" w14:textId="77777777" w:rsidTr="00575C1A">
        <w:tc>
          <w:tcPr>
            <w:tcW w:w="2614" w:type="dxa"/>
          </w:tcPr>
          <w:p w14:paraId="519AF6CC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Rendre hommage à</w:t>
            </w:r>
          </w:p>
        </w:tc>
        <w:tc>
          <w:tcPr>
            <w:tcW w:w="2614" w:type="dxa"/>
          </w:tcPr>
          <w:p w14:paraId="40FAC694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6FA0E6C4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altruiste</w:t>
            </w:r>
            <w:proofErr w:type="gramEnd"/>
          </w:p>
        </w:tc>
        <w:tc>
          <w:tcPr>
            <w:tcW w:w="2785" w:type="dxa"/>
          </w:tcPr>
          <w:p w14:paraId="0AC1E697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3B7D06" w:rsidRPr="001D583A" w14:paraId="404F6959" w14:textId="77777777" w:rsidTr="00575C1A">
        <w:tc>
          <w:tcPr>
            <w:tcW w:w="2614" w:type="dxa"/>
          </w:tcPr>
          <w:p w14:paraId="69EE177A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Un souverain</w:t>
            </w:r>
          </w:p>
        </w:tc>
        <w:tc>
          <w:tcPr>
            <w:tcW w:w="2614" w:type="dxa"/>
          </w:tcPr>
          <w:p w14:paraId="6E079C2D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34FF6A07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déterminée</w:t>
            </w:r>
            <w:proofErr w:type="spellEnd"/>
          </w:p>
        </w:tc>
        <w:tc>
          <w:tcPr>
            <w:tcW w:w="2785" w:type="dxa"/>
          </w:tcPr>
          <w:p w14:paraId="459355CD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3B7D06" w:rsidRPr="001D583A" w14:paraId="52D7B382" w14:textId="77777777" w:rsidTr="00575C1A">
        <w:tc>
          <w:tcPr>
            <w:tcW w:w="2614" w:type="dxa"/>
          </w:tcPr>
          <w:p w14:paraId="418946EF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Un </w:t>
            </w: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couronnement</w:t>
            </w:r>
            <w:proofErr w:type="spellEnd"/>
          </w:p>
        </w:tc>
        <w:tc>
          <w:tcPr>
            <w:tcW w:w="2614" w:type="dxa"/>
          </w:tcPr>
          <w:p w14:paraId="4A73233A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3E1B5132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être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 d’un grand </w:t>
            </w: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soutien</w:t>
            </w:r>
            <w:proofErr w:type="spellEnd"/>
          </w:p>
        </w:tc>
        <w:tc>
          <w:tcPr>
            <w:tcW w:w="2785" w:type="dxa"/>
          </w:tcPr>
          <w:p w14:paraId="3906BEEF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3B7D06" w:rsidRPr="001D583A" w14:paraId="718148D4" w14:textId="77777777" w:rsidTr="00575C1A">
        <w:tc>
          <w:tcPr>
            <w:tcW w:w="2614" w:type="dxa"/>
          </w:tcPr>
          <w:p w14:paraId="380E7684" w14:textId="77777777" w:rsidR="003B7D06" w:rsidRPr="00B811B6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1D583A">
              <w:rPr>
                <w:rFonts w:ascii="Apple Chancery" w:hAnsi="Apple Chancery" w:cs="Apple Chancery"/>
                <w:sz w:val="22"/>
                <w:szCs w:val="22"/>
              </w:rPr>
              <w:t>Une cér</w:t>
            </w:r>
            <w:r>
              <w:rPr>
                <w:rFonts w:ascii="Apple Chancery" w:hAnsi="Apple Chancery" w:cs="Apple Chancery"/>
                <w:sz w:val="22"/>
                <w:szCs w:val="22"/>
              </w:rPr>
              <w:t>é</w:t>
            </w:r>
            <w:r w:rsidRPr="001D583A">
              <w:rPr>
                <w:rFonts w:ascii="Apple Chancery" w:hAnsi="Apple Chancery" w:cs="Apple Chancery"/>
                <w:sz w:val="22"/>
                <w:szCs w:val="22"/>
              </w:rPr>
              <w:t>monie à grand spectac</w:t>
            </w:r>
            <w:r>
              <w:rPr>
                <w:rFonts w:ascii="Apple Chancery" w:hAnsi="Apple Chancery" w:cs="Apple Chancery"/>
                <w:sz w:val="22"/>
                <w:szCs w:val="22"/>
              </w:rPr>
              <w:t>le</w:t>
            </w:r>
          </w:p>
        </w:tc>
        <w:tc>
          <w:tcPr>
            <w:tcW w:w="2614" w:type="dxa"/>
          </w:tcPr>
          <w:p w14:paraId="1DE57C33" w14:textId="77777777" w:rsidR="003B7D06" w:rsidRPr="00E77F9A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07DA66A1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constante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solide</w:t>
            </w:r>
            <w:proofErr w:type="spellEnd"/>
          </w:p>
        </w:tc>
        <w:tc>
          <w:tcPr>
            <w:tcW w:w="2785" w:type="dxa"/>
          </w:tcPr>
          <w:p w14:paraId="609FE782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3B7D06" w:rsidRPr="001D583A" w14:paraId="53A7A500" w14:textId="77777777" w:rsidTr="00575C1A">
        <w:tc>
          <w:tcPr>
            <w:tcW w:w="2614" w:type="dxa"/>
          </w:tcPr>
          <w:p w14:paraId="07D3EEB8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proclamer</w:t>
            </w:r>
            <w:proofErr w:type="gramEnd"/>
          </w:p>
        </w:tc>
        <w:tc>
          <w:tcPr>
            <w:tcW w:w="2614" w:type="dxa"/>
          </w:tcPr>
          <w:p w14:paraId="6879CC80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23A74B87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tenace</w:t>
            </w:r>
            <w:proofErr w:type="gramEnd"/>
          </w:p>
        </w:tc>
        <w:tc>
          <w:tcPr>
            <w:tcW w:w="2785" w:type="dxa"/>
          </w:tcPr>
          <w:p w14:paraId="64094BA3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3B7D06" w:rsidRPr="001D583A" w14:paraId="4E634853" w14:textId="77777777" w:rsidTr="00575C1A">
        <w:tc>
          <w:tcPr>
            <w:tcW w:w="2614" w:type="dxa"/>
          </w:tcPr>
          <w:p w14:paraId="6171C358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Se rappeler de quelqu’un</w:t>
            </w:r>
          </w:p>
        </w:tc>
        <w:tc>
          <w:tcPr>
            <w:tcW w:w="2614" w:type="dxa"/>
          </w:tcPr>
          <w:p w14:paraId="645FF8B5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</w:tcPr>
          <w:p w14:paraId="50D52D9E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consciencieuse</w:t>
            </w:r>
            <w:proofErr w:type="gramEnd"/>
          </w:p>
        </w:tc>
        <w:tc>
          <w:tcPr>
            <w:tcW w:w="2785" w:type="dxa"/>
          </w:tcPr>
          <w:p w14:paraId="1D43D586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3B7D06" w:rsidRPr="001D583A" w14:paraId="2875AD47" w14:textId="77777777" w:rsidTr="00575C1A">
        <w:tc>
          <w:tcPr>
            <w:tcW w:w="2614" w:type="dxa"/>
          </w:tcPr>
          <w:p w14:paraId="51DA7F67" w14:textId="77777777" w:rsidR="003B7D06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Prêter serment</w:t>
            </w:r>
          </w:p>
        </w:tc>
        <w:tc>
          <w:tcPr>
            <w:tcW w:w="2614" w:type="dxa"/>
          </w:tcPr>
          <w:p w14:paraId="465677CC" w14:textId="77777777" w:rsidR="003B7D06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  <w:p w14:paraId="7E3E9DBB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4335F9DB" w14:textId="77777777" w:rsidR="003B7D06" w:rsidRPr="001D583A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proofErr w:type="gramStart"/>
            <w:r>
              <w:rPr>
                <w:rFonts w:ascii="Apple Chancery" w:hAnsi="Apple Chancery" w:cs="Apple Chancery"/>
                <w:sz w:val="22"/>
                <w:szCs w:val="22"/>
              </w:rPr>
              <w:t>pleine</w:t>
            </w:r>
            <w:proofErr w:type="gramEnd"/>
            <w:r>
              <w:rPr>
                <w:rFonts w:ascii="Apple Chancery" w:hAnsi="Apple Chancery" w:cs="Apple Chancery"/>
                <w:sz w:val="22"/>
                <w:szCs w:val="22"/>
              </w:rPr>
              <w:t xml:space="preserve"> d’humour</w:t>
            </w:r>
          </w:p>
        </w:tc>
        <w:tc>
          <w:tcPr>
            <w:tcW w:w="2785" w:type="dxa"/>
          </w:tcPr>
          <w:p w14:paraId="08BF2832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</w:rPr>
            </w:pPr>
          </w:p>
        </w:tc>
      </w:tr>
      <w:tr w:rsidR="003B7D06" w:rsidRPr="005D7009" w14:paraId="6E3C2244" w14:textId="77777777" w:rsidTr="00575C1A">
        <w:tc>
          <w:tcPr>
            <w:tcW w:w="2614" w:type="dxa"/>
          </w:tcPr>
          <w:p w14:paraId="45854F97" w14:textId="77777777" w:rsidR="003B7D06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Assumer un devoir</w:t>
            </w:r>
          </w:p>
        </w:tc>
        <w:tc>
          <w:tcPr>
            <w:tcW w:w="2614" w:type="dxa"/>
          </w:tcPr>
          <w:p w14:paraId="264B22AF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2B7E4A59" w14:textId="77777777" w:rsidR="003B7D06" w:rsidRPr="005D7009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au grand </w:t>
            </w: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coeur</w:t>
            </w:r>
            <w:proofErr w:type="spellEnd"/>
          </w:p>
        </w:tc>
        <w:tc>
          <w:tcPr>
            <w:tcW w:w="2785" w:type="dxa"/>
          </w:tcPr>
          <w:p w14:paraId="26F709B5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3B7D06" w:rsidRPr="005D7009" w14:paraId="656ABD16" w14:textId="77777777" w:rsidTr="00575C1A">
        <w:tc>
          <w:tcPr>
            <w:tcW w:w="2614" w:type="dxa"/>
          </w:tcPr>
          <w:p w14:paraId="13FB8FC7" w14:textId="77777777" w:rsidR="003B7D06" w:rsidRPr="005D7009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Être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l’incarnation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 de</w:t>
            </w:r>
          </w:p>
        </w:tc>
        <w:tc>
          <w:tcPr>
            <w:tcW w:w="2614" w:type="dxa"/>
          </w:tcPr>
          <w:p w14:paraId="34C78F8C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66DAC7EC" w14:textId="77777777" w:rsidR="003B7D06" w:rsidRPr="005D7009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extraordinaire</w:t>
            </w:r>
          </w:p>
        </w:tc>
        <w:tc>
          <w:tcPr>
            <w:tcW w:w="2785" w:type="dxa"/>
          </w:tcPr>
          <w:p w14:paraId="72348F4F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3B7D06" w:rsidRPr="005D7009" w14:paraId="3331D2DC" w14:textId="77777777" w:rsidTr="00575C1A">
        <w:tc>
          <w:tcPr>
            <w:tcW w:w="2614" w:type="dxa"/>
          </w:tcPr>
          <w:p w14:paraId="4AE4EAB4" w14:textId="77777777" w:rsidR="003B7D06" w:rsidRDefault="003B7D06" w:rsidP="00575C1A">
            <w:pPr>
              <w:rPr>
                <w:rFonts w:ascii="Apple Chancery" w:hAnsi="Apple Chancery" w:cs="Apple Chancery"/>
                <w:sz w:val="22"/>
                <w:szCs w:val="22"/>
              </w:rPr>
            </w:pPr>
            <w:r>
              <w:rPr>
                <w:rFonts w:ascii="Apple Chancery" w:hAnsi="Apple Chancery" w:cs="Apple Chancery"/>
                <w:sz w:val="22"/>
                <w:szCs w:val="22"/>
              </w:rPr>
              <w:t>Un enterrement</w:t>
            </w:r>
          </w:p>
        </w:tc>
        <w:tc>
          <w:tcPr>
            <w:tcW w:w="2614" w:type="dxa"/>
          </w:tcPr>
          <w:p w14:paraId="4B0CE2F1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486B1270" w14:textId="77777777" w:rsidR="003B7D06" w:rsidRPr="005D7009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incontournable</w:t>
            </w:r>
            <w:proofErr w:type="spellEnd"/>
          </w:p>
        </w:tc>
        <w:tc>
          <w:tcPr>
            <w:tcW w:w="2785" w:type="dxa"/>
          </w:tcPr>
          <w:p w14:paraId="4EAF3930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  <w:tr w:rsidR="003B7D06" w:rsidRPr="005D7009" w14:paraId="25F1EB89" w14:textId="77777777" w:rsidTr="00575C1A">
        <w:tc>
          <w:tcPr>
            <w:tcW w:w="2614" w:type="dxa"/>
          </w:tcPr>
          <w:p w14:paraId="19731565" w14:textId="4AFA3BCF" w:rsidR="003B7D06" w:rsidRPr="005D7009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Enter</w:t>
            </w:r>
            <w:r w:rsidR="0065702E">
              <w:rPr>
                <w:rFonts w:ascii="Apple Chancery" w:hAnsi="Apple Chancery" w:cs="Apple Chancery"/>
                <w:sz w:val="22"/>
                <w:szCs w:val="22"/>
                <w:lang w:val="en-US"/>
              </w:rPr>
              <w:t>r</w:t>
            </w:r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er</w:t>
            </w:r>
            <w:proofErr w:type="spellEnd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pple Chancery" w:hAnsi="Apple Chancery" w:cs="Apple Chancery"/>
                <w:sz w:val="22"/>
                <w:szCs w:val="22"/>
                <w:lang w:val="en-US"/>
              </w:rPr>
              <w:t>inhumer</w:t>
            </w:r>
            <w:proofErr w:type="spellEnd"/>
          </w:p>
        </w:tc>
        <w:tc>
          <w:tcPr>
            <w:tcW w:w="2614" w:type="dxa"/>
          </w:tcPr>
          <w:p w14:paraId="6F088480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14" w:type="dxa"/>
          </w:tcPr>
          <w:p w14:paraId="34D02746" w14:textId="77777777" w:rsidR="003B7D06" w:rsidRPr="005D7009" w:rsidRDefault="003B7D06" w:rsidP="00575C1A">
            <w:pPr>
              <w:rPr>
                <w:rFonts w:ascii="Apple Chancery" w:hAnsi="Apple Chancery" w:cs="Apple Chancery"/>
                <w:sz w:val="22"/>
                <w:szCs w:val="22"/>
                <w:lang w:val="en-US"/>
              </w:rPr>
            </w:pPr>
          </w:p>
        </w:tc>
        <w:tc>
          <w:tcPr>
            <w:tcW w:w="2785" w:type="dxa"/>
          </w:tcPr>
          <w:p w14:paraId="307F7D2D" w14:textId="77777777" w:rsidR="003B7D06" w:rsidRPr="00223112" w:rsidRDefault="003B7D06" w:rsidP="00575C1A">
            <w:pPr>
              <w:rPr>
                <w:rFonts w:ascii="Apple Chancery" w:hAnsi="Apple Chancery" w:cs="Apple Chancery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5E916FFC" w14:textId="77777777" w:rsidR="000A5F36" w:rsidRDefault="000A5F36">
      <w:pPr>
        <w:rPr>
          <w:rFonts w:ascii="Apple Chancery" w:hAnsi="Apple Chancery" w:cs="Apple Chancery"/>
          <w:sz w:val="22"/>
          <w:szCs w:val="22"/>
          <w:lang w:val="en-US"/>
        </w:rPr>
      </w:pPr>
    </w:p>
    <w:sectPr w:rsidR="000A5F36" w:rsidSect="00062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40"/>
    <w:rsid w:val="0000669D"/>
    <w:rsid w:val="000069DE"/>
    <w:rsid w:val="000243B0"/>
    <w:rsid w:val="00040F65"/>
    <w:rsid w:val="000577C8"/>
    <w:rsid w:val="00062D3A"/>
    <w:rsid w:val="000A5910"/>
    <w:rsid w:val="000A5F36"/>
    <w:rsid w:val="00117D26"/>
    <w:rsid w:val="00151D60"/>
    <w:rsid w:val="00160FD4"/>
    <w:rsid w:val="001611BD"/>
    <w:rsid w:val="0017562C"/>
    <w:rsid w:val="00186935"/>
    <w:rsid w:val="0019629F"/>
    <w:rsid w:val="001A3473"/>
    <w:rsid w:val="001D583A"/>
    <w:rsid w:val="001D63C2"/>
    <w:rsid w:val="00223112"/>
    <w:rsid w:val="00263194"/>
    <w:rsid w:val="00277026"/>
    <w:rsid w:val="0028566B"/>
    <w:rsid w:val="002967A2"/>
    <w:rsid w:val="002B2C6E"/>
    <w:rsid w:val="002C76BC"/>
    <w:rsid w:val="003052F3"/>
    <w:rsid w:val="00360C40"/>
    <w:rsid w:val="003642D0"/>
    <w:rsid w:val="003B7D06"/>
    <w:rsid w:val="003F5B69"/>
    <w:rsid w:val="00422735"/>
    <w:rsid w:val="00426C07"/>
    <w:rsid w:val="004A49F6"/>
    <w:rsid w:val="00540036"/>
    <w:rsid w:val="0054777C"/>
    <w:rsid w:val="005477E0"/>
    <w:rsid w:val="00591C1C"/>
    <w:rsid w:val="005D7009"/>
    <w:rsid w:val="005E755C"/>
    <w:rsid w:val="00604FC4"/>
    <w:rsid w:val="0065702E"/>
    <w:rsid w:val="00691AC8"/>
    <w:rsid w:val="006A41DB"/>
    <w:rsid w:val="00731DEC"/>
    <w:rsid w:val="00732B31"/>
    <w:rsid w:val="00753E7F"/>
    <w:rsid w:val="007F0056"/>
    <w:rsid w:val="00862F02"/>
    <w:rsid w:val="00886D76"/>
    <w:rsid w:val="00892C29"/>
    <w:rsid w:val="008B56E1"/>
    <w:rsid w:val="008B7E55"/>
    <w:rsid w:val="008C1AB8"/>
    <w:rsid w:val="009F39DD"/>
    <w:rsid w:val="00A00C55"/>
    <w:rsid w:val="00A43143"/>
    <w:rsid w:val="00A532E7"/>
    <w:rsid w:val="00AD71CC"/>
    <w:rsid w:val="00B12E5A"/>
    <w:rsid w:val="00B42028"/>
    <w:rsid w:val="00B57492"/>
    <w:rsid w:val="00B811B6"/>
    <w:rsid w:val="00BB1D0A"/>
    <w:rsid w:val="00BE2890"/>
    <w:rsid w:val="00BE5A0C"/>
    <w:rsid w:val="00C042F3"/>
    <w:rsid w:val="00CD4AA8"/>
    <w:rsid w:val="00D23AA8"/>
    <w:rsid w:val="00DE1717"/>
    <w:rsid w:val="00DE24FE"/>
    <w:rsid w:val="00DE459A"/>
    <w:rsid w:val="00E77F9A"/>
    <w:rsid w:val="00EA1AAB"/>
    <w:rsid w:val="00EA25A4"/>
    <w:rsid w:val="00EE2D51"/>
    <w:rsid w:val="00F31ACD"/>
    <w:rsid w:val="00FA5AE3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5799"/>
  <w15:chartTrackingRefBased/>
  <w15:docId w15:val="{104E01B3-8045-854B-B35F-FA47A378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2C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4</cp:revision>
  <cp:lastPrinted>2022-09-11T13:11:00Z</cp:lastPrinted>
  <dcterms:created xsi:type="dcterms:W3CDTF">2022-09-11T13:08:00Z</dcterms:created>
  <dcterms:modified xsi:type="dcterms:W3CDTF">2022-09-11T13:18:00Z</dcterms:modified>
</cp:coreProperties>
</file>