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10D5A" w14:textId="77777777" w:rsidR="008C2A8C" w:rsidRPr="007577DB" w:rsidRDefault="008C2A8C">
      <w:pPr>
        <w:rPr>
          <w:b/>
          <w:color w:val="00B050"/>
          <w:lang w:val="en-US"/>
        </w:rPr>
      </w:pPr>
      <w:r w:rsidRPr="007577DB">
        <w:rPr>
          <w:b/>
          <w:color w:val="00B050"/>
          <w:lang w:val="en-US"/>
        </w:rPr>
        <w:t>DN MADE 1</w:t>
      </w:r>
      <w:r w:rsidR="005F79BD">
        <w:rPr>
          <w:b/>
          <w:color w:val="00B050"/>
          <w:lang w:val="en-US"/>
        </w:rPr>
        <w:t xml:space="preserve"> Edition &amp; Image</w:t>
      </w:r>
    </w:p>
    <w:p w14:paraId="46CD429D" w14:textId="77777777" w:rsidR="008C2A8C" w:rsidRDefault="008C2A8C">
      <w:pPr>
        <w:rPr>
          <w:lang w:val="en-US"/>
        </w:rPr>
      </w:pPr>
    </w:p>
    <w:p w14:paraId="4B815421" w14:textId="77777777" w:rsidR="00A23F05" w:rsidRPr="001378F4" w:rsidRDefault="00A23F05" w:rsidP="00A23F05">
      <w:pPr>
        <w:jc w:val="center"/>
        <w:rPr>
          <w:b/>
          <w:color w:val="00B0F0"/>
          <w:lang w:val="en-US"/>
        </w:rPr>
      </w:pPr>
      <w:r w:rsidRPr="001378F4">
        <w:rPr>
          <w:b/>
          <w:color w:val="00B0F0"/>
          <w:lang w:val="en-US"/>
        </w:rPr>
        <w:t>BRAZILIAN WAX MUSEUM</w:t>
      </w:r>
    </w:p>
    <w:p w14:paraId="3B8560B0" w14:textId="77777777" w:rsidR="00A23F05" w:rsidRDefault="00A23F05">
      <w:pPr>
        <w:rPr>
          <w:highlight w:val="yellow"/>
          <w:lang w:val="en-US"/>
        </w:rPr>
      </w:pPr>
    </w:p>
    <w:p w14:paraId="06DB0C98" w14:textId="77777777" w:rsidR="008C2A8C" w:rsidRDefault="008C2A8C">
      <w:pPr>
        <w:rPr>
          <w:lang w:val="en-US"/>
        </w:rPr>
      </w:pPr>
      <w:r w:rsidRPr="008C2A8C">
        <w:rPr>
          <w:highlight w:val="yellow"/>
          <w:lang w:val="en-US"/>
        </w:rPr>
        <w:t>Click on the following link:</w:t>
      </w:r>
    </w:p>
    <w:p w14:paraId="1C7ECFBB" w14:textId="77777777" w:rsidR="008C2A8C" w:rsidRDefault="008C2A8C">
      <w:pPr>
        <w:rPr>
          <w:lang w:val="en-US"/>
        </w:rPr>
      </w:pPr>
    </w:p>
    <w:p w14:paraId="47F3E85D" w14:textId="77777777" w:rsidR="00146CF6" w:rsidRDefault="00B83071">
      <w:pPr>
        <w:rPr>
          <w:color w:val="00B0F0"/>
          <w:lang w:val="en-US"/>
        </w:rPr>
      </w:pPr>
      <w:hyperlink r:id="rId5" w:history="1">
        <w:r w:rsidR="00146CF6" w:rsidRPr="00146CF6">
          <w:rPr>
            <w:rStyle w:val="Lienhypertexte"/>
            <w:lang w:val="en-US"/>
          </w:rPr>
          <w:t>https://news.artnet.com/art-world/brazilian-wax-museum-1936826</w:t>
        </w:r>
      </w:hyperlink>
    </w:p>
    <w:p w14:paraId="732610CC" w14:textId="77777777" w:rsidR="008C2A8C" w:rsidRPr="007577DB" w:rsidRDefault="007577DB">
      <w:pPr>
        <w:rPr>
          <w:color w:val="00B0F0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C4D5CF6" wp14:editId="5EF40768">
            <wp:simplePos x="0" y="0"/>
            <wp:positionH relativeFrom="column">
              <wp:posOffset>3729355</wp:posOffset>
            </wp:positionH>
            <wp:positionV relativeFrom="paragraph">
              <wp:posOffset>92075</wp:posOffset>
            </wp:positionV>
            <wp:extent cx="2944800" cy="2084400"/>
            <wp:effectExtent l="0" t="0" r="190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1-04-05 à 17.20.2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800" cy="208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845A5D" w14:textId="77777777" w:rsidR="001E3A40" w:rsidRDefault="008C2A8C" w:rsidP="001E3A40">
      <w:pPr>
        <w:rPr>
          <w:b/>
          <w:color w:val="FF0000"/>
          <w:lang w:val="en-US"/>
        </w:rPr>
      </w:pPr>
      <w:r w:rsidRPr="008C2A8C">
        <w:rPr>
          <w:lang w:val="en-US"/>
        </w:rPr>
        <w:t xml:space="preserve">Read the article and </w:t>
      </w:r>
      <w:r w:rsidRPr="007577DB">
        <w:rPr>
          <w:b/>
          <w:color w:val="FF0000"/>
          <w:u w:val="single"/>
          <w:lang w:val="en-US"/>
        </w:rPr>
        <w:t>make an account</w:t>
      </w:r>
      <w:r w:rsidRPr="007577DB">
        <w:rPr>
          <w:color w:val="FF0000"/>
          <w:lang w:val="en-US"/>
        </w:rPr>
        <w:t xml:space="preserve"> </w:t>
      </w:r>
      <w:r>
        <w:rPr>
          <w:lang w:val="en-US"/>
        </w:rPr>
        <w:t xml:space="preserve">of it in about </w:t>
      </w:r>
      <w:r w:rsidR="001E3A40">
        <w:rPr>
          <w:b/>
          <w:color w:val="FF0000"/>
          <w:lang w:val="en-US"/>
        </w:rPr>
        <w:t>it in English.</w:t>
      </w:r>
    </w:p>
    <w:p w14:paraId="6314F6C6" w14:textId="6AB59593" w:rsidR="008C2A8C" w:rsidRPr="001E3A40" w:rsidRDefault="008C2A8C" w:rsidP="001E3A40">
      <w:pPr>
        <w:pStyle w:val="Paragraphedeliste"/>
        <w:numPr>
          <w:ilvl w:val="0"/>
          <w:numId w:val="1"/>
        </w:numPr>
        <w:rPr>
          <w:lang w:val="en-US"/>
        </w:rPr>
      </w:pPr>
      <w:r w:rsidRPr="001E3A40">
        <w:rPr>
          <w:lang w:val="en-US"/>
        </w:rPr>
        <w:t>Start with the presentation (type, source, date, author, title)</w:t>
      </w:r>
      <w:r w:rsidR="007577DB" w:rsidRPr="001E3A40">
        <w:rPr>
          <w:lang w:val="en-US"/>
        </w:rPr>
        <w:t>.</w:t>
      </w:r>
    </w:p>
    <w:p w14:paraId="364C015E" w14:textId="30693C11" w:rsidR="008C2A8C" w:rsidRDefault="008C2A8C" w:rsidP="008C2A8C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Summarize the content of the article (do not copy the sentences from the article but </w:t>
      </w:r>
      <w:r w:rsidR="001E3A40">
        <w:rPr>
          <w:lang w:val="en-US"/>
        </w:rPr>
        <w:t>account for</w:t>
      </w:r>
      <w:r>
        <w:rPr>
          <w:lang w:val="en-US"/>
        </w:rPr>
        <w:t xml:space="preserve"> the prevailing information).</w:t>
      </w:r>
    </w:p>
    <w:p w14:paraId="1CDD3B28" w14:textId="77777777" w:rsidR="008C2A8C" w:rsidRDefault="008C2A8C" w:rsidP="008C2A8C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Conclude by saying which public is targeted and explaining the journalist’s goal.</w:t>
      </w:r>
    </w:p>
    <w:p w14:paraId="6E33365C" w14:textId="77777777" w:rsidR="00A43A66" w:rsidRDefault="00A43A66" w:rsidP="008C2A8C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Give your opinion about this article. </w:t>
      </w:r>
    </w:p>
    <w:p w14:paraId="3DB9568A" w14:textId="77777777" w:rsidR="00166F87" w:rsidRDefault="00166F87" w:rsidP="00166F87">
      <w:pPr>
        <w:rPr>
          <w:lang w:val="en-US"/>
        </w:rPr>
      </w:pPr>
    </w:p>
    <w:p w14:paraId="0A39D45D" w14:textId="77777777" w:rsidR="00166F87" w:rsidRDefault="00166F87" w:rsidP="00166F87">
      <w:pPr>
        <w:rPr>
          <w:lang w:val="en-US"/>
        </w:rPr>
      </w:pPr>
      <w:r>
        <w:rPr>
          <w:lang w:val="en-US"/>
        </w:rPr>
        <w:t xml:space="preserve">Send me your work back at: </w:t>
      </w:r>
      <w:hyperlink r:id="rId7" w:history="1">
        <w:r w:rsidRPr="00E70202">
          <w:rPr>
            <w:rStyle w:val="Lienhypertexte"/>
            <w:lang w:val="en-US"/>
          </w:rPr>
          <w:t>conrard.florence@gmail.com</w:t>
        </w:r>
      </w:hyperlink>
    </w:p>
    <w:p w14:paraId="67949A4C" w14:textId="77777777" w:rsidR="00166F87" w:rsidRDefault="00166F87" w:rsidP="00166F87">
      <w:pPr>
        <w:rPr>
          <w:lang w:val="en-US"/>
        </w:rPr>
      </w:pPr>
    </w:p>
    <w:p w14:paraId="3241AB17" w14:textId="27293AA7" w:rsidR="00906E53" w:rsidRDefault="00906E53" w:rsidP="00166F87">
      <w:pPr>
        <w:rPr>
          <w:color w:val="00B0F0"/>
          <w:u w:val="single"/>
          <w:lang w:val="en-US"/>
        </w:rPr>
      </w:pPr>
    </w:p>
    <w:p w14:paraId="67501BE3" w14:textId="77777777" w:rsidR="00B83071" w:rsidRDefault="00B83071" w:rsidP="00B83071">
      <w:pPr>
        <w:rPr>
          <w:b/>
          <w:color w:val="00B050"/>
          <w:lang w:val="en-US"/>
        </w:rPr>
      </w:pPr>
    </w:p>
    <w:p w14:paraId="576B950F" w14:textId="77777777" w:rsidR="00B83071" w:rsidRDefault="00B83071" w:rsidP="00B83071">
      <w:pPr>
        <w:rPr>
          <w:b/>
          <w:color w:val="00B050"/>
          <w:lang w:val="en-US"/>
        </w:rPr>
      </w:pPr>
    </w:p>
    <w:p w14:paraId="0B957F70" w14:textId="55423C16" w:rsidR="00B83071" w:rsidRPr="007577DB" w:rsidRDefault="00B83071" w:rsidP="00B83071">
      <w:pPr>
        <w:rPr>
          <w:b/>
          <w:color w:val="00B050"/>
          <w:lang w:val="en-US"/>
        </w:rPr>
      </w:pPr>
      <w:r>
        <w:rPr>
          <w:b/>
          <w:color w:val="00B050"/>
          <w:lang w:val="en-US"/>
        </w:rPr>
        <w:t>à</w:t>
      </w:r>
      <w:r w:rsidRPr="007577DB">
        <w:rPr>
          <w:b/>
          <w:color w:val="00B050"/>
          <w:lang w:val="en-US"/>
        </w:rPr>
        <w:t>DN MADE 1</w:t>
      </w:r>
      <w:r>
        <w:rPr>
          <w:b/>
          <w:color w:val="00B050"/>
          <w:lang w:val="en-US"/>
        </w:rPr>
        <w:t xml:space="preserve"> Edition &amp; Image</w:t>
      </w:r>
    </w:p>
    <w:p w14:paraId="0146A22A" w14:textId="77777777" w:rsidR="00B83071" w:rsidRDefault="00B83071" w:rsidP="00B83071">
      <w:pPr>
        <w:rPr>
          <w:lang w:val="en-US"/>
        </w:rPr>
      </w:pPr>
    </w:p>
    <w:p w14:paraId="0DC7DAC3" w14:textId="77777777" w:rsidR="00B83071" w:rsidRPr="001378F4" w:rsidRDefault="00B83071" w:rsidP="00B83071">
      <w:pPr>
        <w:jc w:val="center"/>
        <w:rPr>
          <w:b/>
          <w:color w:val="00B0F0"/>
          <w:lang w:val="en-US"/>
        </w:rPr>
      </w:pPr>
      <w:r w:rsidRPr="001378F4">
        <w:rPr>
          <w:b/>
          <w:color w:val="00B0F0"/>
          <w:lang w:val="en-US"/>
        </w:rPr>
        <w:t>BRAZILIAN WAX MUSEUM</w:t>
      </w:r>
    </w:p>
    <w:p w14:paraId="4720127A" w14:textId="77777777" w:rsidR="00B83071" w:rsidRDefault="00B83071" w:rsidP="00B83071">
      <w:pPr>
        <w:rPr>
          <w:highlight w:val="yellow"/>
          <w:lang w:val="en-US"/>
        </w:rPr>
      </w:pPr>
    </w:p>
    <w:p w14:paraId="3471BB09" w14:textId="77777777" w:rsidR="00B83071" w:rsidRDefault="00B83071" w:rsidP="00B83071">
      <w:pPr>
        <w:rPr>
          <w:lang w:val="en-US"/>
        </w:rPr>
      </w:pPr>
      <w:r w:rsidRPr="008C2A8C">
        <w:rPr>
          <w:highlight w:val="yellow"/>
          <w:lang w:val="en-US"/>
        </w:rPr>
        <w:t>Click on the following link:</w:t>
      </w:r>
    </w:p>
    <w:p w14:paraId="0A2108DD" w14:textId="77777777" w:rsidR="00B83071" w:rsidRDefault="00B83071" w:rsidP="00B83071">
      <w:pPr>
        <w:rPr>
          <w:lang w:val="en-US"/>
        </w:rPr>
      </w:pPr>
    </w:p>
    <w:p w14:paraId="305DA96E" w14:textId="77777777" w:rsidR="00B83071" w:rsidRDefault="00B83071" w:rsidP="00B83071">
      <w:pPr>
        <w:rPr>
          <w:color w:val="00B0F0"/>
          <w:lang w:val="en-US"/>
        </w:rPr>
      </w:pPr>
      <w:hyperlink r:id="rId8" w:history="1">
        <w:r w:rsidRPr="00146CF6">
          <w:rPr>
            <w:rStyle w:val="Lienhypertexte"/>
            <w:lang w:val="en-US"/>
          </w:rPr>
          <w:t>https://news.artnet.com/art-world/brazilian-wax-museum-1936826</w:t>
        </w:r>
      </w:hyperlink>
    </w:p>
    <w:p w14:paraId="14399BB5" w14:textId="77777777" w:rsidR="00B83071" w:rsidRPr="007577DB" w:rsidRDefault="00B83071" w:rsidP="00B83071">
      <w:pPr>
        <w:rPr>
          <w:color w:val="00B0F0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25051773" wp14:editId="4F614BFA">
            <wp:simplePos x="0" y="0"/>
            <wp:positionH relativeFrom="column">
              <wp:posOffset>3729355</wp:posOffset>
            </wp:positionH>
            <wp:positionV relativeFrom="paragraph">
              <wp:posOffset>92075</wp:posOffset>
            </wp:positionV>
            <wp:extent cx="2944800" cy="2084400"/>
            <wp:effectExtent l="0" t="0" r="190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1-04-05 à 17.20.2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800" cy="208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1731D2" w14:textId="77777777" w:rsidR="00B83071" w:rsidRDefault="00B83071" w:rsidP="00B83071">
      <w:pPr>
        <w:rPr>
          <w:b/>
          <w:color w:val="FF0000"/>
          <w:lang w:val="en-US"/>
        </w:rPr>
      </w:pPr>
      <w:r w:rsidRPr="008C2A8C">
        <w:rPr>
          <w:lang w:val="en-US"/>
        </w:rPr>
        <w:t xml:space="preserve">Read the article and </w:t>
      </w:r>
      <w:r w:rsidRPr="007577DB">
        <w:rPr>
          <w:b/>
          <w:color w:val="FF0000"/>
          <w:u w:val="single"/>
          <w:lang w:val="en-US"/>
        </w:rPr>
        <w:t>make an account</w:t>
      </w:r>
      <w:r w:rsidRPr="007577DB">
        <w:rPr>
          <w:color w:val="FF0000"/>
          <w:lang w:val="en-US"/>
        </w:rPr>
        <w:t xml:space="preserve"> </w:t>
      </w:r>
      <w:r>
        <w:rPr>
          <w:lang w:val="en-US"/>
        </w:rPr>
        <w:t xml:space="preserve">of it in about </w:t>
      </w:r>
      <w:r>
        <w:rPr>
          <w:b/>
          <w:color w:val="FF0000"/>
          <w:lang w:val="en-US"/>
        </w:rPr>
        <w:t>it in English.</w:t>
      </w:r>
    </w:p>
    <w:p w14:paraId="71DEE834" w14:textId="77777777" w:rsidR="00B83071" w:rsidRPr="001E3A40" w:rsidRDefault="00B83071" w:rsidP="00B83071">
      <w:pPr>
        <w:pStyle w:val="Paragraphedeliste"/>
        <w:numPr>
          <w:ilvl w:val="0"/>
          <w:numId w:val="2"/>
        </w:numPr>
        <w:rPr>
          <w:lang w:val="en-US"/>
        </w:rPr>
      </w:pPr>
      <w:r w:rsidRPr="001E3A40">
        <w:rPr>
          <w:lang w:val="en-US"/>
        </w:rPr>
        <w:t>Start with the presentation (type, source, date, author, title).</w:t>
      </w:r>
    </w:p>
    <w:p w14:paraId="0F7F0576" w14:textId="77777777" w:rsidR="00B83071" w:rsidRDefault="00B83071" w:rsidP="00B83071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Summarize the content of the article (do not copy the sentences from the article but account for the prevailing information).</w:t>
      </w:r>
    </w:p>
    <w:p w14:paraId="1701348B" w14:textId="77777777" w:rsidR="00B83071" w:rsidRDefault="00B83071" w:rsidP="00B83071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Conclude by saying which public is targeted and explaining the journalist’s goal.</w:t>
      </w:r>
    </w:p>
    <w:p w14:paraId="24498693" w14:textId="77777777" w:rsidR="00B83071" w:rsidRDefault="00B83071" w:rsidP="00B83071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Give your opinion about this article. </w:t>
      </w:r>
    </w:p>
    <w:p w14:paraId="33BC7338" w14:textId="77777777" w:rsidR="00B83071" w:rsidRDefault="00B83071" w:rsidP="00B83071">
      <w:pPr>
        <w:rPr>
          <w:lang w:val="en-US"/>
        </w:rPr>
      </w:pPr>
    </w:p>
    <w:p w14:paraId="5F9CFF90" w14:textId="77777777" w:rsidR="00B83071" w:rsidRDefault="00B83071" w:rsidP="00B83071">
      <w:pPr>
        <w:rPr>
          <w:lang w:val="en-US"/>
        </w:rPr>
      </w:pPr>
      <w:r>
        <w:rPr>
          <w:lang w:val="en-US"/>
        </w:rPr>
        <w:t xml:space="preserve">Send me your work back at: </w:t>
      </w:r>
      <w:hyperlink r:id="rId9" w:history="1">
        <w:r w:rsidRPr="00E70202">
          <w:rPr>
            <w:rStyle w:val="Lienhypertexte"/>
            <w:lang w:val="en-US"/>
          </w:rPr>
          <w:t>conrard.florence@gmail.com</w:t>
        </w:r>
      </w:hyperlink>
    </w:p>
    <w:p w14:paraId="73BBED8F" w14:textId="77777777" w:rsidR="00B83071" w:rsidRPr="00906E53" w:rsidRDefault="00B83071" w:rsidP="00166F87">
      <w:pPr>
        <w:rPr>
          <w:color w:val="00B0F0"/>
          <w:u w:val="single"/>
          <w:lang w:val="en-US"/>
        </w:rPr>
      </w:pPr>
    </w:p>
    <w:sectPr w:rsidR="00B83071" w:rsidRPr="00906E53" w:rsidSect="007577D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3343E"/>
    <w:multiLevelType w:val="hybridMultilevel"/>
    <w:tmpl w:val="89E451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32CB5"/>
    <w:multiLevelType w:val="hybridMultilevel"/>
    <w:tmpl w:val="89E451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A8C"/>
    <w:rsid w:val="001378F4"/>
    <w:rsid w:val="00146CF6"/>
    <w:rsid w:val="00166F87"/>
    <w:rsid w:val="001E3A40"/>
    <w:rsid w:val="00321499"/>
    <w:rsid w:val="005D19BD"/>
    <w:rsid w:val="005F79BD"/>
    <w:rsid w:val="007577DB"/>
    <w:rsid w:val="008C2A8C"/>
    <w:rsid w:val="008E5556"/>
    <w:rsid w:val="00906E53"/>
    <w:rsid w:val="00A23F05"/>
    <w:rsid w:val="00A43A66"/>
    <w:rsid w:val="00AC6B73"/>
    <w:rsid w:val="00B83071"/>
    <w:rsid w:val="00C1466E"/>
    <w:rsid w:val="00E1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CD148"/>
  <w15:chartTrackingRefBased/>
  <w15:docId w15:val="{F830AEBC-3BC4-194D-A45F-5D50DAC1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C2A8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C2A8C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8C2A8C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8C2A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artnet.com/art-world/brazilian-wax-museum-193682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rard.floren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news.artnet.com/art-world/brazilian-wax-museum-193682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rard.florenc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Florence Conrard</cp:lastModifiedBy>
  <cp:revision>5</cp:revision>
  <cp:lastPrinted>2021-12-04T09:28:00Z</cp:lastPrinted>
  <dcterms:created xsi:type="dcterms:W3CDTF">2021-12-04T09:25:00Z</dcterms:created>
  <dcterms:modified xsi:type="dcterms:W3CDTF">2021-12-04T09:29:00Z</dcterms:modified>
</cp:coreProperties>
</file>