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6C9BA" w14:textId="1C32273A" w:rsidR="00EF1BF0" w:rsidRPr="00E3264C" w:rsidRDefault="00EF1BF0">
      <w:pPr>
        <w:rPr>
          <w:rFonts w:ascii="Avenir Book" w:hAnsi="Avenir Book"/>
          <w:b/>
          <w:color w:val="FF0000"/>
          <w:sz w:val="22"/>
          <w:szCs w:val="22"/>
          <w:u w:val="single"/>
          <w:lang w:val="en-US"/>
        </w:rPr>
      </w:pPr>
      <w:r w:rsidRPr="00E3264C">
        <w:rPr>
          <w:rFonts w:ascii="Avenir Book" w:hAnsi="Avenir Book"/>
          <w:b/>
          <w:color w:val="FF0000"/>
          <w:sz w:val="22"/>
          <w:szCs w:val="22"/>
          <w:u w:val="single"/>
          <w:lang w:val="en-US"/>
        </w:rPr>
        <w:t>Will you get Banksy-ed?</w:t>
      </w:r>
    </w:p>
    <w:p w14:paraId="7BB5A621" w14:textId="77777777" w:rsidR="00EF1BF0" w:rsidRPr="00E3264C" w:rsidRDefault="00EF1BF0">
      <w:pPr>
        <w:rPr>
          <w:rFonts w:ascii="Avenir Book" w:hAnsi="Avenir Book"/>
          <w:color w:val="008000"/>
          <w:sz w:val="22"/>
          <w:szCs w:val="22"/>
          <w:lang w:val="en-US"/>
        </w:rPr>
      </w:pPr>
      <w:r w:rsidRPr="00E3264C">
        <w:rPr>
          <w:rFonts w:ascii="Avenir Book" w:hAnsi="Avenir Book"/>
          <w:color w:val="008000"/>
          <w:sz w:val="22"/>
          <w:szCs w:val="22"/>
          <w:lang w:val="en-US"/>
        </w:rPr>
        <w:t>Key question: How do Banksy’s works of art constantly question art?</w:t>
      </w:r>
    </w:p>
    <w:p w14:paraId="02B33DB9" w14:textId="36A2CE11" w:rsidR="00EF1BF0" w:rsidRPr="00E3264C" w:rsidRDefault="0064524E">
      <w:pPr>
        <w:rPr>
          <w:rFonts w:ascii="Avenir Book" w:hAnsi="Avenir Book"/>
          <w:color w:val="92D050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color w:val="92D050"/>
          <w:sz w:val="22"/>
          <w:szCs w:val="22"/>
          <w:lang w:eastAsia="fr-FR"/>
        </w:rPr>
        <w:drawing>
          <wp:anchor distT="0" distB="0" distL="114300" distR="114300" simplePos="0" relativeHeight="251658240" behindDoc="0" locked="0" layoutInCell="1" allowOverlap="1" wp14:anchorId="4EB1781F" wp14:editId="7579E836">
            <wp:simplePos x="0" y="0"/>
            <wp:positionH relativeFrom="column">
              <wp:posOffset>3997561</wp:posOffset>
            </wp:positionH>
            <wp:positionV relativeFrom="paragraph">
              <wp:posOffset>180213</wp:posOffset>
            </wp:positionV>
            <wp:extent cx="2795905" cy="1564005"/>
            <wp:effectExtent l="0" t="0" r="0" b="1079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23 à 16.50.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38DE4" w14:textId="42D9BFE0" w:rsidR="00EF1BF0" w:rsidRPr="00E3264C" w:rsidRDefault="00115E27">
      <w:pPr>
        <w:rPr>
          <w:rFonts w:ascii="Avenir Book" w:hAnsi="Avenir Book"/>
          <w:b/>
          <w:color w:val="FF0000"/>
          <w:sz w:val="22"/>
          <w:szCs w:val="22"/>
          <w:lang w:val="en-US"/>
        </w:rPr>
      </w:pPr>
      <w:r w:rsidRPr="00E3264C">
        <w:rPr>
          <w:rFonts w:ascii="Avenir Book" w:hAnsi="Avenir Book"/>
          <w:b/>
          <w:color w:val="FF0000"/>
          <w:sz w:val="22"/>
          <w:szCs w:val="22"/>
          <w:lang w:val="en-US"/>
        </w:rPr>
        <w:t>MISSION 1: A secret Identity</w:t>
      </w:r>
    </w:p>
    <w:p w14:paraId="10FA0C8F" w14:textId="54C9B95E" w:rsidR="0035294C" w:rsidRPr="00E3264C" w:rsidRDefault="00115E27" w:rsidP="0064524E">
      <w:pPr>
        <w:pStyle w:val="Paragraphedeliste"/>
        <w:numPr>
          <w:ilvl w:val="0"/>
          <w:numId w:val="1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Look at the still and </w:t>
      </w:r>
      <w:r w:rsidR="00F0064E"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describe</w:t>
      </w: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 it</w:t>
      </w:r>
      <w:r w:rsidR="00670F68"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. What do you know about this man?</w:t>
      </w:r>
    </w:p>
    <w:p w14:paraId="68AF36D1" w14:textId="205F30F8" w:rsidR="000B0B46" w:rsidRPr="00E3264C" w:rsidRDefault="00115E27" w:rsidP="000B0B46">
      <w:pPr>
        <w:pStyle w:val="Paragraphedeliste"/>
        <w:numPr>
          <w:ilvl w:val="0"/>
          <w:numId w:val="1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Listen to the audio </w:t>
      </w:r>
      <w:r w:rsidR="00670F68"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 xml:space="preserve">on the blog </w:t>
      </w: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and pick out information about Banksy and his various activities.</w:t>
      </w:r>
    </w:p>
    <w:p w14:paraId="29753B12" w14:textId="7050E729" w:rsidR="000B0B46" w:rsidRPr="00E3264C" w:rsidRDefault="0064524E" w:rsidP="000B0B46">
      <w:pPr>
        <w:pStyle w:val="Paragraphedeliste"/>
        <w:numPr>
          <w:ilvl w:val="0"/>
          <w:numId w:val="1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sz w:val="22"/>
          <w:szCs w:val="22"/>
          <w:lang w:eastAsia="fr-FR"/>
        </w:rPr>
        <w:drawing>
          <wp:anchor distT="0" distB="0" distL="114300" distR="114300" simplePos="0" relativeHeight="251659264" behindDoc="1" locked="0" layoutInCell="1" allowOverlap="1" wp14:anchorId="5F7D1A64" wp14:editId="32C0B8C4">
            <wp:simplePos x="0" y="0"/>
            <wp:positionH relativeFrom="column">
              <wp:posOffset>-2245977</wp:posOffset>
            </wp:positionH>
            <wp:positionV relativeFrom="paragraph">
              <wp:posOffset>209369</wp:posOffset>
            </wp:positionV>
            <wp:extent cx="1179830" cy="749300"/>
            <wp:effectExtent l="0" t="0" r="0" b="1270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9-23 à 16.50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E27"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Find out where we can usually see his artworks and explain the quote: “The world is his canvas”</w:t>
      </w:r>
    </w:p>
    <w:p w14:paraId="0014A114" w14:textId="2D9DC0E2" w:rsidR="00115E27" w:rsidRPr="00E3264C" w:rsidRDefault="00115E27" w:rsidP="00115E27">
      <w:pPr>
        <w:pStyle w:val="Paragraphedeliste"/>
        <w:numPr>
          <w:ilvl w:val="0"/>
          <w:numId w:val="1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What is Banksy’s opinion on the sale of his works of art?</w:t>
      </w:r>
    </w:p>
    <w:p w14:paraId="327437E9" w14:textId="77777777" w:rsidR="00DE0A4F" w:rsidRPr="00E3264C" w:rsidRDefault="00DE0A4F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030A72C7" w14:textId="5ABFE687" w:rsidR="003F3529" w:rsidRPr="00E3264C" w:rsidRDefault="000B0B46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color w:val="000000" w:themeColor="text1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D5B610" wp14:editId="039EE8C5">
                <wp:simplePos x="0" y="0"/>
                <wp:positionH relativeFrom="column">
                  <wp:posOffset>1161</wp:posOffset>
                </wp:positionH>
                <wp:positionV relativeFrom="paragraph">
                  <wp:posOffset>151293</wp:posOffset>
                </wp:positionV>
                <wp:extent cx="3623310" cy="2133310"/>
                <wp:effectExtent l="50800" t="50800" r="46990" b="514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213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04775" cap="rnd">
                          <a:gradFill>
                            <a:gsLst>
                              <a:gs pos="35000">
                                <a:schemeClr val="tx1"/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bevel/>
                        </a:ln>
                      </wps:spPr>
                      <wps:txbx>
                        <w:txbxContent>
                          <w:p w14:paraId="031817D1" w14:textId="520DF8E5" w:rsidR="003F3529" w:rsidRPr="00E3264C" w:rsidRDefault="00E3264C" w:rsidP="00714BE6">
                            <w:pPr>
                              <w:jc w:val="center"/>
                              <w:rPr>
                                <w:rFonts w:ascii="Avenir Book" w:hAnsi="Avenir Book" w:cs="Euphemia UCAS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venir Book" w:hAnsi="Avenir Book" w:cs="Euphemia UCAS"/>
                                <w:b/>
                                <w:sz w:val="22"/>
                                <w:szCs w:val="22"/>
                                <w:lang w:val="en-US"/>
                              </w:rPr>
                              <w:t>THINGS TO REMEMBER</w:t>
                            </w:r>
                          </w:p>
                          <w:p w14:paraId="4E565B02" w14:textId="77777777" w:rsidR="003F3529" w:rsidRPr="00E3264C" w:rsidRDefault="003F3529">
                            <w:pPr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1EE2A67" w14:textId="437ECA9E" w:rsidR="003F3529" w:rsidRPr="00E3264C" w:rsidRDefault="003F3529">
                            <w:pPr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>Banksy is an unknown British graffiti artist. He is believed to be a native</w:t>
                            </w:r>
                            <w:r w:rsidR="00B26378"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 of Yate</w:t>
                            </w:r>
                            <w:r w:rsid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="00B26378"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near Bristol, England. His artworks are often satirical pieces of art on topics such as politics, culture and ethics. His street art which combines graffiti writing with a stenciling technique, is similar to </w:t>
                            </w:r>
                            <w:proofErr w:type="spellStart"/>
                            <w:r w:rsidR="00B26378"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>Blek</w:t>
                            </w:r>
                            <w:proofErr w:type="spellEnd"/>
                            <w:r w:rsidR="00B26378"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 Le Rat,</w:t>
                            </w:r>
                            <w:r w:rsidR="00670F68"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 a French street artist</w:t>
                            </w:r>
                            <w:r w:rsidR="00B26378"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 who began to work with stencils in 1981 in Paris.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5B61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.1pt;margin-top:11.9pt;width:285.3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" fillcolor="white [3201]" strokeweight="8.25pt">
                <v:stroke joinstyle="bevel" endcap="round"/>
                <v:textbox>
                  <w:txbxContent>
                    <w:p w14:paraId="031817D1" w14:textId="520DF8E5" w:rsidR="003F3529" w:rsidRPr="00E3264C" w:rsidRDefault="00E3264C" w:rsidP="00714BE6">
                      <w:pPr>
                        <w:jc w:val="center"/>
                        <w:rPr>
                          <w:rFonts w:ascii="Avenir Book" w:hAnsi="Avenir Book" w:cs="Euphemia UCAS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venir Book" w:hAnsi="Avenir Book" w:cs="Euphemia UCAS"/>
                          <w:b/>
                          <w:sz w:val="22"/>
                          <w:szCs w:val="22"/>
                          <w:lang w:val="en-US"/>
                        </w:rPr>
                        <w:t>THINGS TO REMEMBER</w:t>
                      </w:r>
                    </w:p>
                    <w:p w14:paraId="4E565B02" w14:textId="77777777" w:rsidR="003F3529" w:rsidRPr="00E3264C" w:rsidRDefault="003F3529">
                      <w:pPr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</w:pPr>
                    </w:p>
                    <w:p w14:paraId="61EE2A67" w14:textId="437ECA9E" w:rsidR="003F3529" w:rsidRPr="00E3264C" w:rsidRDefault="003F3529">
                      <w:pPr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</w:pPr>
                      <w:r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>Banksy is an unknown British graffiti artist. He is believed to be a native</w:t>
                      </w:r>
                      <w:r w:rsidR="00B26378"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 of Yate</w:t>
                      </w:r>
                      <w:r w:rsid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="00B26378"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near Bristol, England. His artworks are often satirical pieces of art on topics such as politics, culture and ethics. His street art which combines graffiti writing with a stenciling technique, is similar to </w:t>
                      </w:r>
                      <w:proofErr w:type="spellStart"/>
                      <w:r w:rsidR="00B26378"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>Blek</w:t>
                      </w:r>
                      <w:proofErr w:type="spellEnd"/>
                      <w:r w:rsidR="00B26378"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 Le Rat,</w:t>
                      </w:r>
                      <w:r w:rsidR="00670F68"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 a French street artist</w:t>
                      </w:r>
                      <w:r w:rsidR="00B26378"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 who began to work with stencils in 1981 in Paris. </w:t>
                      </w:r>
                    </w:p>
                  </w:txbxContent>
                </v:textbox>
              </v:shape>
            </w:pict>
          </mc:Fallback>
        </mc:AlternateContent>
      </w:r>
    </w:p>
    <w:p w14:paraId="42E1E8E0" w14:textId="726BC9E5" w:rsidR="003F3529" w:rsidRPr="00E3264C" w:rsidRDefault="00640E69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color w:val="000000" w:themeColor="text1"/>
          <w:sz w:val="22"/>
          <w:szCs w:val="22"/>
          <w:lang w:eastAsia="fr-FR"/>
        </w:rPr>
        <w:drawing>
          <wp:anchor distT="0" distB="0" distL="114300" distR="114300" simplePos="0" relativeHeight="251667456" behindDoc="0" locked="0" layoutInCell="1" allowOverlap="1" wp14:anchorId="5655F221" wp14:editId="5DC36734">
            <wp:simplePos x="0" y="0"/>
            <wp:positionH relativeFrom="column">
              <wp:posOffset>4037965</wp:posOffset>
            </wp:positionH>
            <wp:positionV relativeFrom="paragraph">
              <wp:posOffset>167852</wp:posOffset>
            </wp:positionV>
            <wp:extent cx="2695575" cy="1788160"/>
            <wp:effectExtent l="0" t="0" r="0" b="254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FB623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42EB489D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74D7817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204E804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2145BD3E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0B79BA8F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7F6BAEB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2F6DA157" w14:textId="77777777" w:rsidR="009B35E3" w:rsidRPr="00E3264C" w:rsidRDefault="009B35E3" w:rsidP="003F352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2CD6FCEA" w14:textId="5125B892" w:rsidR="004C06A0" w:rsidRPr="00E3264C" w:rsidRDefault="004C06A0" w:rsidP="00E512D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2F26A4B6" w14:textId="7889B4A1" w:rsidR="002603BA" w:rsidRPr="00E3264C" w:rsidRDefault="002603BA" w:rsidP="00E512D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5E36E83" w14:textId="11137255" w:rsidR="002603BA" w:rsidRPr="00E3264C" w:rsidRDefault="002603BA" w:rsidP="00E512D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3215D915" w14:textId="0B35C8EF" w:rsidR="002603BA" w:rsidRPr="00E3264C" w:rsidRDefault="002603BA" w:rsidP="00E512D9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71A4A882" w14:textId="77777777" w:rsidR="00651EC2" w:rsidRPr="00E3264C" w:rsidRDefault="00651EC2" w:rsidP="00651EC2">
      <w:pPr>
        <w:rPr>
          <w:rFonts w:ascii="Avenir Book" w:hAnsi="Avenir Book"/>
          <w:b/>
          <w:color w:val="FF0000"/>
          <w:sz w:val="22"/>
          <w:szCs w:val="22"/>
          <w:u w:val="single"/>
          <w:lang w:val="en-US"/>
        </w:rPr>
      </w:pPr>
      <w:r w:rsidRPr="00E3264C">
        <w:rPr>
          <w:rFonts w:ascii="Avenir Book" w:hAnsi="Avenir Book"/>
          <w:b/>
          <w:color w:val="FF0000"/>
          <w:sz w:val="22"/>
          <w:szCs w:val="22"/>
          <w:u w:val="single"/>
          <w:lang w:val="en-US"/>
        </w:rPr>
        <w:t>Will you get Banksy-ed?</w:t>
      </w:r>
    </w:p>
    <w:p w14:paraId="54E186E0" w14:textId="77777777" w:rsidR="00651EC2" w:rsidRPr="00E3264C" w:rsidRDefault="00651EC2" w:rsidP="00651EC2">
      <w:pPr>
        <w:rPr>
          <w:rFonts w:ascii="Avenir Book" w:hAnsi="Avenir Book"/>
          <w:color w:val="008000"/>
          <w:sz w:val="22"/>
          <w:szCs w:val="22"/>
          <w:lang w:val="en-US"/>
        </w:rPr>
      </w:pPr>
      <w:r w:rsidRPr="00E3264C">
        <w:rPr>
          <w:rFonts w:ascii="Avenir Book" w:hAnsi="Avenir Book"/>
          <w:color w:val="008000"/>
          <w:sz w:val="22"/>
          <w:szCs w:val="22"/>
          <w:lang w:val="en-US"/>
        </w:rPr>
        <w:t>Key question: How do Banksy’s works of art constantly question art?</w:t>
      </w:r>
    </w:p>
    <w:p w14:paraId="6B001EC2" w14:textId="77777777" w:rsidR="00651EC2" w:rsidRPr="00E3264C" w:rsidRDefault="00651EC2" w:rsidP="00651EC2">
      <w:pPr>
        <w:rPr>
          <w:rFonts w:ascii="Avenir Book" w:hAnsi="Avenir Book"/>
          <w:color w:val="92D050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color w:val="92D050"/>
          <w:sz w:val="22"/>
          <w:szCs w:val="22"/>
          <w:lang w:eastAsia="fr-FR"/>
        </w:rPr>
        <w:drawing>
          <wp:anchor distT="0" distB="0" distL="114300" distR="114300" simplePos="0" relativeHeight="251670528" behindDoc="0" locked="0" layoutInCell="1" allowOverlap="1" wp14:anchorId="04256BCA" wp14:editId="2AA4DD2E">
            <wp:simplePos x="0" y="0"/>
            <wp:positionH relativeFrom="column">
              <wp:posOffset>3997561</wp:posOffset>
            </wp:positionH>
            <wp:positionV relativeFrom="paragraph">
              <wp:posOffset>180213</wp:posOffset>
            </wp:positionV>
            <wp:extent cx="2795905" cy="1564005"/>
            <wp:effectExtent l="0" t="0" r="0" b="10795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9-23 à 16.50.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8DB14" w14:textId="77777777" w:rsidR="00651EC2" w:rsidRPr="00E3264C" w:rsidRDefault="00651EC2" w:rsidP="00651EC2">
      <w:pPr>
        <w:rPr>
          <w:rFonts w:ascii="Avenir Book" w:hAnsi="Avenir Book"/>
          <w:b/>
          <w:color w:val="FF0000"/>
          <w:sz w:val="22"/>
          <w:szCs w:val="22"/>
          <w:lang w:val="en-US"/>
        </w:rPr>
      </w:pPr>
      <w:r w:rsidRPr="00E3264C">
        <w:rPr>
          <w:rFonts w:ascii="Avenir Book" w:hAnsi="Avenir Book"/>
          <w:b/>
          <w:color w:val="FF0000"/>
          <w:sz w:val="22"/>
          <w:szCs w:val="22"/>
          <w:lang w:val="en-US"/>
        </w:rPr>
        <w:t>MISSION 1: A secret Identity</w:t>
      </w:r>
    </w:p>
    <w:p w14:paraId="2EE98FF8" w14:textId="77777777" w:rsidR="00651EC2" w:rsidRPr="00E3264C" w:rsidRDefault="00651EC2" w:rsidP="00651EC2">
      <w:pPr>
        <w:pStyle w:val="Paragraphedeliste"/>
        <w:numPr>
          <w:ilvl w:val="0"/>
          <w:numId w:val="9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Look at the still and describe it. What do you know about this man?</w:t>
      </w:r>
    </w:p>
    <w:p w14:paraId="5144E0C1" w14:textId="77777777" w:rsidR="00651EC2" w:rsidRPr="00E3264C" w:rsidRDefault="00651EC2" w:rsidP="00651EC2">
      <w:pPr>
        <w:pStyle w:val="Paragraphedeliste"/>
        <w:numPr>
          <w:ilvl w:val="0"/>
          <w:numId w:val="9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Listen to the audio on the blog and pick out information about Banksy and his various activities.</w:t>
      </w:r>
    </w:p>
    <w:p w14:paraId="5A6F26C6" w14:textId="77777777" w:rsidR="00651EC2" w:rsidRPr="00E3264C" w:rsidRDefault="00651EC2" w:rsidP="00651EC2">
      <w:pPr>
        <w:pStyle w:val="Paragraphedeliste"/>
        <w:numPr>
          <w:ilvl w:val="0"/>
          <w:numId w:val="9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sz w:val="22"/>
          <w:szCs w:val="22"/>
          <w:lang w:eastAsia="fr-FR"/>
        </w:rPr>
        <w:drawing>
          <wp:anchor distT="0" distB="0" distL="114300" distR="114300" simplePos="0" relativeHeight="251671552" behindDoc="1" locked="0" layoutInCell="1" allowOverlap="1" wp14:anchorId="11C5FB6A" wp14:editId="734AD2D8">
            <wp:simplePos x="0" y="0"/>
            <wp:positionH relativeFrom="column">
              <wp:posOffset>-2245977</wp:posOffset>
            </wp:positionH>
            <wp:positionV relativeFrom="paragraph">
              <wp:posOffset>209369</wp:posOffset>
            </wp:positionV>
            <wp:extent cx="1179830" cy="749300"/>
            <wp:effectExtent l="0" t="0" r="0" b="1270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9-23 à 16.50.4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Find out where we can usually see his artworks and explain the quote: “The world is his canvas”</w:t>
      </w:r>
    </w:p>
    <w:p w14:paraId="752F71E3" w14:textId="77777777" w:rsidR="00651EC2" w:rsidRPr="00E3264C" w:rsidRDefault="00651EC2" w:rsidP="00651EC2">
      <w:pPr>
        <w:pStyle w:val="Paragraphedeliste"/>
        <w:numPr>
          <w:ilvl w:val="0"/>
          <w:numId w:val="9"/>
        </w:num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color w:val="000000" w:themeColor="text1"/>
          <w:sz w:val="22"/>
          <w:szCs w:val="22"/>
          <w:lang w:val="en-US"/>
        </w:rPr>
        <w:t>What is Banksy’s opinion on the sale of his works of art?</w:t>
      </w:r>
    </w:p>
    <w:p w14:paraId="38310A40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4C630B99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color w:val="000000" w:themeColor="text1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87914C" wp14:editId="23DDC895">
                <wp:simplePos x="0" y="0"/>
                <wp:positionH relativeFrom="column">
                  <wp:posOffset>1161</wp:posOffset>
                </wp:positionH>
                <wp:positionV relativeFrom="paragraph">
                  <wp:posOffset>151293</wp:posOffset>
                </wp:positionV>
                <wp:extent cx="3623310" cy="2133310"/>
                <wp:effectExtent l="50800" t="50800" r="46990" b="514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3310" cy="213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04775" cap="rnd">
                          <a:gradFill>
                            <a:gsLst>
                              <a:gs pos="35000">
                                <a:schemeClr val="tx1"/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bevel/>
                        </a:ln>
                      </wps:spPr>
                      <wps:txbx>
                        <w:txbxContent>
                          <w:p w14:paraId="02CE5B28" w14:textId="77777777" w:rsidR="00651EC2" w:rsidRPr="00E3264C" w:rsidRDefault="00651EC2" w:rsidP="00651EC2">
                            <w:pPr>
                              <w:jc w:val="center"/>
                              <w:rPr>
                                <w:rFonts w:ascii="Avenir Book" w:hAnsi="Avenir Book" w:cs="Euphemia UCAS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venir Book" w:hAnsi="Avenir Book" w:cs="Euphemia UCAS"/>
                                <w:b/>
                                <w:sz w:val="22"/>
                                <w:szCs w:val="22"/>
                                <w:lang w:val="en-US"/>
                              </w:rPr>
                              <w:t>THINGS TO REMEMBER</w:t>
                            </w:r>
                          </w:p>
                          <w:p w14:paraId="418BBAF0" w14:textId="77777777" w:rsidR="00651EC2" w:rsidRPr="00E3264C" w:rsidRDefault="00651EC2" w:rsidP="00651EC2">
                            <w:pPr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88F65E1" w14:textId="77777777" w:rsidR="00651EC2" w:rsidRPr="00E3264C" w:rsidRDefault="00651EC2" w:rsidP="00651EC2">
                            <w:pPr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>Banksy is an unknown British graffiti artist. He is believed to be a native of Yate</w:t>
                            </w:r>
                            <w:r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, </w:t>
                            </w:r>
                            <w:r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near Bristol, England. His artworks are often satirical pieces of art on topics such as politics, culture and ethics. His street art which combines graffiti writing with a stenciling technique, is similar to </w:t>
                            </w:r>
                            <w:proofErr w:type="spellStart"/>
                            <w:r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>Blek</w:t>
                            </w:r>
                            <w:proofErr w:type="spellEnd"/>
                            <w:r w:rsidRPr="00E3264C">
                              <w:rPr>
                                <w:rFonts w:ascii="Avenir Book" w:hAnsi="Avenir Book" w:cs="Euphemia UCAS"/>
                                <w:sz w:val="22"/>
                                <w:szCs w:val="22"/>
                                <w:lang w:val="en-US"/>
                              </w:rPr>
                              <w:t xml:space="preserve"> Le Rat, a French street artist who began to work with stencils in 1981 in Paris.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7914C" id="Zone de texte 4" o:spid="_x0000_s1027" type="#_x0000_t202" style="position:absolute;margin-left:.1pt;margin-top:11.9pt;width:285.3pt;height:16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" fillcolor="white [3201]" strokeweight="8.25pt">
                <v:stroke joinstyle="bevel" endcap="round"/>
                <v:textbox>
                  <w:txbxContent>
                    <w:p w14:paraId="02CE5B28" w14:textId="77777777" w:rsidR="00651EC2" w:rsidRPr="00E3264C" w:rsidRDefault="00651EC2" w:rsidP="00651EC2">
                      <w:pPr>
                        <w:jc w:val="center"/>
                        <w:rPr>
                          <w:rFonts w:ascii="Avenir Book" w:hAnsi="Avenir Book" w:cs="Euphemia UCAS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venir Book" w:hAnsi="Avenir Book" w:cs="Euphemia UCAS"/>
                          <w:b/>
                          <w:sz w:val="22"/>
                          <w:szCs w:val="22"/>
                          <w:lang w:val="en-US"/>
                        </w:rPr>
                        <w:t>THINGS TO REMEMBER</w:t>
                      </w:r>
                    </w:p>
                    <w:p w14:paraId="418BBAF0" w14:textId="77777777" w:rsidR="00651EC2" w:rsidRPr="00E3264C" w:rsidRDefault="00651EC2" w:rsidP="00651EC2">
                      <w:pPr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</w:pPr>
                    </w:p>
                    <w:p w14:paraId="288F65E1" w14:textId="77777777" w:rsidR="00651EC2" w:rsidRPr="00E3264C" w:rsidRDefault="00651EC2" w:rsidP="00651EC2">
                      <w:pPr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</w:pPr>
                      <w:r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>Banksy is an unknown British graffiti artist. He is believed to be a native of Yate</w:t>
                      </w:r>
                      <w:r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, </w:t>
                      </w:r>
                      <w:r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near Bristol, England. His artworks are often satirical pieces of art on topics such as politics, culture and ethics. His street art which combines graffiti writing with a stenciling technique, is similar to </w:t>
                      </w:r>
                      <w:proofErr w:type="spellStart"/>
                      <w:r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>Blek</w:t>
                      </w:r>
                      <w:proofErr w:type="spellEnd"/>
                      <w:r w:rsidRPr="00E3264C">
                        <w:rPr>
                          <w:rFonts w:ascii="Avenir Book" w:hAnsi="Avenir Book" w:cs="Euphemia UCAS"/>
                          <w:sz w:val="22"/>
                          <w:szCs w:val="22"/>
                          <w:lang w:val="en-US"/>
                        </w:rPr>
                        <w:t xml:space="preserve"> Le Rat, a French street artist who began to work with stencils in 1981 in Paris. </w:t>
                      </w:r>
                    </w:p>
                  </w:txbxContent>
                </v:textbox>
              </v:shape>
            </w:pict>
          </mc:Fallback>
        </mc:AlternateContent>
      </w:r>
    </w:p>
    <w:p w14:paraId="0EC0B7F7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  <w:r w:rsidRPr="00E3264C">
        <w:rPr>
          <w:rFonts w:ascii="Avenir Book" w:hAnsi="Avenir Book"/>
          <w:noProof/>
          <w:color w:val="000000" w:themeColor="text1"/>
          <w:sz w:val="22"/>
          <w:szCs w:val="22"/>
          <w:lang w:eastAsia="fr-FR"/>
        </w:rPr>
        <w:drawing>
          <wp:anchor distT="0" distB="0" distL="114300" distR="114300" simplePos="0" relativeHeight="251673600" behindDoc="0" locked="0" layoutInCell="1" allowOverlap="1" wp14:anchorId="0E64C9E8" wp14:editId="4BA29196">
            <wp:simplePos x="0" y="0"/>
            <wp:positionH relativeFrom="column">
              <wp:posOffset>4037965</wp:posOffset>
            </wp:positionH>
            <wp:positionV relativeFrom="paragraph">
              <wp:posOffset>167852</wp:posOffset>
            </wp:positionV>
            <wp:extent cx="2695575" cy="1788160"/>
            <wp:effectExtent l="0" t="0" r="0" b="254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5E27DF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412C3EC6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9710493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FC962A7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4BDA860C" w14:textId="77777777" w:rsidR="00651EC2" w:rsidRPr="00E3264C" w:rsidRDefault="00651EC2" w:rsidP="00651EC2">
      <w:pPr>
        <w:rPr>
          <w:rFonts w:ascii="Avenir Book" w:hAnsi="Avenir Book"/>
          <w:color w:val="000000" w:themeColor="text1"/>
          <w:sz w:val="22"/>
          <w:szCs w:val="22"/>
          <w:lang w:val="en-US"/>
        </w:rPr>
      </w:pPr>
    </w:p>
    <w:p w14:paraId="586C9DB4" w14:textId="77777777" w:rsidR="00E3264C" w:rsidRDefault="00E3264C" w:rsidP="002603BA">
      <w:pPr>
        <w:pStyle w:val="font8"/>
        <w:jc w:val="both"/>
        <w:rPr>
          <w:rFonts w:ascii="Avenir Book" w:hAnsi="Avenir Book"/>
          <w:b/>
          <w:bCs/>
          <w:sz w:val="22"/>
          <w:szCs w:val="22"/>
          <w:u w:val="single"/>
          <w:lang w:val="en-US"/>
        </w:rPr>
      </w:pPr>
    </w:p>
    <w:sectPr w:rsidR="00E3264C" w:rsidSect="00EF1BF0">
      <w:footerReference w:type="even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F7BFC" w14:textId="77777777" w:rsidR="00AB770F" w:rsidRDefault="00AB770F" w:rsidP="007F769A">
      <w:r>
        <w:separator/>
      </w:r>
    </w:p>
  </w:endnote>
  <w:endnote w:type="continuationSeparator" w:id="0">
    <w:p w14:paraId="097B268F" w14:textId="77777777" w:rsidR="00AB770F" w:rsidRDefault="00AB770F" w:rsidP="007F7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Euphemia UCAS"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21316110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C85271A" w14:textId="77777777" w:rsidR="007F769A" w:rsidRDefault="007F769A" w:rsidP="003F323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B39D468" w14:textId="77777777" w:rsidR="007F769A" w:rsidRDefault="007F769A" w:rsidP="007F769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0580444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96B9D1F" w14:textId="77777777" w:rsidR="007F769A" w:rsidRDefault="007F769A" w:rsidP="003F3231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E512D9"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00775BD3" w14:textId="77777777" w:rsidR="007F769A" w:rsidRDefault="007F769A" w:rsidP="007F769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7B6FE" w14:textId="77777777" w:rsidR="00AB770F" w:rsidRDefault="00AB770F" w:rsidP="007F769A">
      <w:r>
        <w:separator/>
      </w:r>
    </w:p>
  </w:footnote>
  <w:footnote w:type="continuationSeparator" w:id="0">
    <w:p w14:paraId="04284820" w14:textId="77777777" w:rsidR="00AB770F" w:rsidRDefault="00AB770F" w:rsidP="007F76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F650F"/>
    <w:multiLevelType w:val="hybridMultilevel"/>
    <w:tmpl w:val="DE120A30"/>
    <w:lvl w:ilvl="0" w:tplc="22AEBD9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E2022B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107E83"/>
    <w:multiLevelType w:val="hybridMultilevel"/>
    <w:tmpl w:val="0EF678B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3369EC"/>
    <w:multiLevelType w:val="hybridMultilevel"/>
    <w:tmpl w:val="BEF0A9E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51C17"/>
    <w:multiLevelType w:val="hybridMultilevel"/>
    <w:tmpl w:val="2408A9B8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843E8"/>
    <w:multiLevelType w:val="hybridMultilevel"/>
    <w:tmpl w:val="B02C206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F06C1"/>
    <w:multiLevelType w:val="hybridMultilevel"/>
    <w:tmpl w:val="AC7A75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1F7F87"/>
    <w:multiLevelType w:val="hybridMultilevel"/>
    <w:tmpl w:val="BCDAA00C"/>
    <w:lvl w:ilvl="0" w:tplc="9ED4CE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0154308"/>
    <w:multiLevelType w:val="hybridMultilevel"/>
    <w:tmpl w:val="2408A9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7F56D6"/>
    <w:multiLevelType w:val="hybridMultilevel"/>
    <w:tmpl w:val="7320F0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8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1BF0"/>
    <w:rsid w:val="00062CEE"/>
    <w:rsid w:val="00080635"/>
    <w:rsid w:val="000B0B46"/>
    <w:rsid w:val="00115E27"/>
    <w:rsid w:val="00165C02"/>
    <w:rsid w:val="00176646"/>
    <w:rsid w:val="00182520"/>
    <w:rsid w:val="001A7E05"/>
    <w:rsid w:val="00207FB8"/>
    <w:rsid w:val="002603BA"/>
    <w:rsid w:val="002B3891"/>
    <w:rsid w:val="00351D26"/>
    <w:rsid w:val="0035294C"/>
    <w:rsid w:val="00376220"/>
    <w:rsid w:val="003F3529"/>
    <w:rsid w:val="004B7063"/>
    <w:rsid w:val="004C06A0"/>
    <w:rsid w:val="004D2E70"/>
    <w:rsid w:val="004E0C22"/>
    <w:rsid w:val="0057281C"/>
    <w:rsid w:val="00615E5A"/>
    <w:rsid w:val="00640E69"/>
    <w:rsid w:val="0064524E"/>
    <w:rsid w:val="00651EC2"/>
    <w:rsid w:val="00670F68"/>
    <w:rsid w:val="006B5412"/>
    <w:rsid w:val="006C1CD3"/>
    <w:rsid w:val="00714BE6"/>
    <w:rsid w:val="00745181"/>
    <w:rsid w:val="007B4EB6"/>
    <w:rsid w:val="007B7BD4"/>
    <w:rsid w:val="007F769A"/>
    <w:rsid w:val="00800402"/>
    <w:rsid w:val="00811273"/>
    <w:rsid w:val="0081300C"/>
    <w:rsid w:val="00814CE3"/>
    <w:rsid w:val="008E707D"/>
    <w:rsid w:val="0090292C"/>
    <w:rsid w:val="0093249B"/>
    <w:rsid w:val="00973813"/>
    <w:rsid w:val="009B35E3"/>
    <w:rsid w:val="00A0026B"/>
    <w:rsid w:val="00AB770F"/>
    <w:rsid w:val="00AD3B42"/>
    <w:rsid w:val="00B26378"/>
    <w:rsid w:val="00B61122"/>
    <w:rsid w:val="00C23234"/>
    <w:rsid w:val="00CD443D"/>
    <w:rsid w:val="00DC6761"/>
    <w:rsid w:val="00DE0A4F"/>
    <w:rsid w:val="00E1284D"/>
    <w:rsid w:val="00E158CC"/>
    <w:rsid w:val="00E3264C"/>
    <w:rsid w:val="00E512D9"/>
    <w:rsid w:val="00EF1BF0"/>
    <w:rsid w:val="00F0064E"/>
    <w:rsid w:val="00FA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451B40"/>
  <w15:docId w15:val="{50FB73F0-BBBD-014D-B160-D95621D5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2603B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5E2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E0A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6B5412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6B5412"/>
    <w:rPr>
      <w:color w:val="0000F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7F769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F769A"/>
  </w:style>
  <w:style w:type="character" w:styleId="Numrodepage">
    <w:name w:val="page number"/>
    <w:basedOn w:val="Policepardfaut"/>
    <w:uiPriority w:val="99"/>
    <w:semiHidden/>
    <w:unhideWhenUsed/>
    <w:rsid w:val="007F769A"/>
  </w:style>
  <w:style w:type="character" w:customStyle="1" w:styleId="Titre3Car">
    <w:name w:val="Titre 3 Car"/>
    <w:basedOn w:val="Policepardfaut"/>
    <w:link w:val="Titre3"/>
    <w:uiPriority w:val="9"/>
    <w:rsid w:val="002603BA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font8">
    <w:name w:val="font_8"/>
    <w:basedOn w:val="Normal"/>
    <w:rsid w:val="002603B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2603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3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44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6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9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67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1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9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6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7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140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Conrard</cp:lastModifiedBy>
  <cp:revision>10</cp:revision>
  <dcterms:created xsi:type="dcterms:W3CDTF">2020-12-06T10:10:00Z</dcterms:created>
  <dcterms:modified xsi:type="dcterms:W3CDTF">2021-11-15T14:22:00Z</dcterms:modified>
</cp:coreProperties>
</file>