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D403" w14:textId="4C021E24" w:rsidR="007937D7" w:rsidRPr="007D0B2A" w:rsidRDefault="00C249AF" w:rsidP="005C1A6B">
      <w:pPr>
        <w:rPr>
          <w:b/>
          <w:color w:val="FF0000"/>
          <w:sz w:val="22"/>
          <w:szCs w:val="22"/>
          <w:lang w:val="en-US"/>
        </w:rPr>
      </w:pPr>
      <w:r w:rsidRPr="007D0B2A">
        <w:rPr>
          <w:b/>
          <w:color w:val="FF0000"/>
          <w:sz w:val="22"/>
          <w:szCs w:val="22"/>
          <w:lang w:val="en-US"/>
        </w:rPr>
        <w:t>HOMEWORK</w:t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0E659F" w:rsidRPr="007D0B2A">
        <w:rPr>
          <w:b/>
          <w:color w:val="FF0000"/>
          <w:sz w:val="22"/>
          <w:szCs w:val="22"/>
          <w:lang w:val="en-US"/>
        </w:rPr>
        <w:tab/>
      </w:r>
      <w:r w:rsidR="007937D7" w:rsidRPr="007D0B2A">
        <w:rPr>
          <w:b/>
          <w:color w:val="FF0000"/>
          <w:sz w:val="22"/>
          <w:szCs w:val="22"/>
          <w:lang w:val="en-US"/>
        </w:rPr>
        <w:t xml:space="preserve">A </w:t>
      </w:r>
      <w:r w:rsidR="001248D3" w:rsidRPr="007D0B2A">
        <w:rPr>
          <w:b/>
          <w:color w:val="FF0000"/>
          <w:sz w:val="22"/>
          <w:szCs w:val="22"/>
          <w:lang w:val="en-US"/>
        </w:rPr>
        <w:t>FORCE FOR GOOD</w:t>
      </w:r>
    </w:p>
    <w:p w14:paraId="359E0991" w14:textId="70C13F4A" w:rsidR="005C1A6B" w:rsidRPr="007D0B2A" w:rsidRDefault="00324A5C" w:rsidP="005C1A6B">
      <w:pPr>
        <w:rPr>
          <w:b/>
          <w:color w:val="FF0000"/>
          <w:sz w:val="22"/>
          <w:szCs w:val="22"/>
          <w:u w:val="single"/>
          <w:lang w:val="en-US"/>
        </w:rPr>
      </w:pPr>
      <w:r w:rsidRPr="007D0B2A">
        <w:rPr>
          <w:b/>
          <w:color w:val="FF0000"/>
          <w:sz w:val="22"/>
          <w:szCs w:val="22"/>
          <w:u w:val="single"/>
          <w:lang w:val="en-US"/>
        </w:rPr>
        <w:t>KEY QUESTION</w:t>
      </w:r>
      <w:r w:rsidR="005C1A6B" w:rsidRPr="007D0B2A">
        <w:rPr>
          <w:b/>
          <w:color w:val="FF0000"/>
          <w:sz w:val="22"/>
          <w:szCs w:val="22"/>
          <w:u w:val="single"/>
          <w:lang w:val="en-US"/>
        </w:rPr>
        <w:t xml:space="preserve">: </w:t>
      </w:r>
      <w:r w:rsidR="001248D3" w:rsidRPr="007D0B2A">
        <w:rPr>
          <w:b/>
          <w:color w:val="FF0000"/>
          <w:sz w:val="22"/>
          <w:szCs w:val="22"/>
          <w:u w:val="single"/>
          <w:lang w:val="en-US"/>
        </w:rPr>
        <w:t>How can you use social media to make your voice heard</w:t>
      </w:r>
      <w:r w:rsidR="002C0152" w:rsidRPr="007D0B2A">
        <w:rPr>
          <w:b/>
          <w:color w:val="FF0000"/>
          <w:sz w:val="22"/>
          <w:szCs w:val="22"/>
          <w:u w:val="single"/>
          <w:lang w:val="en-US"/>
        </w:rPr>
        <w:t>?</w:t>
      </w:r>
    </w:p>
    <w:p w14:paraId="6040833D" w14:textId="40A5EABA" w:rsidR="00256D64" w:rsidRPr="007D0B2A" w:rsidRDefault="00256D64" w:rsidP="005C1A6B">
      <w:pPr>
        <w:rPr>
          <w:b/>
          <w:color w:val="000000" w:themeColor="text1"/>
          <w:sz w:val="22"/>
          <w:szCs w:val="22"/>
          <w:lang w:val="en-US"/>
        </w:rPr>
      </w:pPr>
    </w:p>
    <w:p w14:paraId="5B7584A2" w14:textId="054170B0" w:rsidR="00A003E4" w:rsidRPr="007D0B2A" w:rsidRDefault="008C60E1" w:rsidP="001248D3">
      <w:pPr>
        <w:rPr>
          <w:color w:val="000000" w:themeColor="text1"/>
          <w:sz w:val="22"/>
          <w:szCs w:val="22"/>
          <w:lang w:val="en-US"/>
        </w:rPr>
      </w:pPr>
      <w:r w:rsidRPr="007D0B2A">
        <w:rPr>
          <w:b/>
          <w:color w:val="000000" w:themeColor="text1"/>
          <w:sz w:val="22"/>
          <w:szCs w:val="22"/>
          <w:u w:val="single"/>
          <w:lang w:val="en-US"/>
        </w:rPr>
        <w:t>MISSION 1</w:t>
      </w:r>
      <w:r w:rsidRPr="007D0B2A">
        <w:rPr>
          <w:color w:val="000000" w:themeColor="text1"/>
          <w:sz w:val="22"/>
          <w:szCs w:val="22"/>
          <w:lang w:val="en-US"/>
        </w:rPr>
        <w:t xml:space="preserve">: </w:t>
      </w:r>
      <w:r w:rsidR="00C17FE9" w:rsidRPr="007D0B2A">
        <w:rPr>
          <w:color w:val="000000" w:themeColor="text1"/>
          <w:sz w:val="22"/>
          <w:szCs w:val="22"/>
          <w:lang w:val="en-US"/>
        </w:rPr>
        <w:t>Dive into the</w:t>
      </w:r>
      <w:r w:rsidRPr="007D0B2A">
        <w:rPr>
          <w:color w:val="000000" w:themeColor="text1"/>
          <w:sz w:val="22"/>
          <w:szCs w:val="22"/>
          <w:lang w:val="en-US"/>
        </w:rPr>
        <w:t xml:space="preserve"> article </w:t>
      </w:r>
      <w:r w:rsidRPr="007D0B2A">
        <w:rPr>
          <w:i/>
          <w:color w:val="000000" w:themeColor="text1"/>
          <w:sz w:val="22"/>
          <w:szCs w:val="22"/>
          <w:lang w:val="en-US"/>
        </w:rPr>
        <w:t xml:space="preserve">The Revolution will be </w:t>
      </w:r>
      <w:proofErr w:type="spellStart"/>
      <w:r w:rsidRPr="007D0B2A">
        <w:rPr>
          <w:i/>
          <w:color w:val="000000" w:themeColor="text1"/>
          <w:sz w:val="22"/>
          <w:szCs w:val="22"/>
          <w:lang w:val="en-US"/>
        </w:rPr>
        <w:t>hashtagged</w:t>
      </w:r>
      <w:proofErr w:type="spellEnd"/>
      <w:r w:rsidRPr="007D0B2A">
        <w:rPr>
          <w:color w:val="000000" w:themeColor="text1"/>
          <w:sz w:val="22"/>
          <w:szCs w:val="22"/>
          <w:lang w:val="en-US"/>
        </w:rPr>
        <w:t>, by Laura Fay</w:t>
      </w:r>
      <w:r w:rsidR="00C17FE9" w:rsidRPr="007D0B2A">
        <w:rPr>
          <w:color w:val="000000" w:themeColor="text1"/>
          <w:sz w:val="22"/>
          <w:szCs w:val="22"/>
          <w:lang w:val="en-US"/>
        </w:rPr>
        <w:t xml:space="preserve"> and </w:t>
      </w:r>
      <w:r w:rsidR="000E659F" w:rsidRPr="007D0B2A">
        <w:rPr>
          <w:color w:val="000000" w:themeColor="text1"/>
          <w:sz w:val="22"/>
          <w:szCs w:val="22"/>
          <w:lang w:val="en-US"/>
        </w:rPr>
        <w:t>explain how social media has “revolutionized citizens’ participation” in society.</w:t>
      </w:r>
    </w:p>
    <w:p w14:paraId="498D2D82" w14:textId="77777777" w:rsidR="00C17FE9" w:rsidRPr="007D0B2A" w:rsidRDefault="00C17FE9" w:rsidP="001248D3">
      <w:pPr>
        <w:rPr>
          <w:color w:val="000000" w:themeColor="text1"/>
          <w:sz w:val="22"/>
          <w:szCs w:val="22"/>
          <w:lang w:val="en-US"/>
        </w:rPr>
      </w:pPr>
    </w:p>
    <w:p w14:paraId="77235814" w14:textId="511263D8" w:rsidR="008C60E1" w:rsidRPr="007D0B2A" w:rsidRDefault="008C60E1" w:rsidP="001248D3">
      <w:pPr>
        <w:rPr>
          <w:color w:val="000000" w:themeColor="text1"/>
          <w:sz w:val="22"/>
          <w:szCs w:val="22"/>
          <w:lang w:val="en-US"/>
        </w:rPr>
      </w:pPr>
      <w:r w:rsidRPr="007D0B2A">
        <w:rPr>
          <w:b/>
          <w:color w:val="000000" w:themeColor="text1"/>
          <w:sz w:val="22"/>
          <w:szCs w:val="22"/>
          <w:u w:val="single"/>
          <w:lang w:val="en-US"/>
        </w:rPr>
        <w:t>MISSION 2</w:t>
      </w:r>
      <w:r w:rsidRPr="007D0B2A">
        <w:rPr>
          <w:color w:val="000000" w:themeColor="text1"/>
          <w:sz w:val="22"/>
          <w:szCs w:val="22"/>
          <w:lang w:val="en-US"/>
        </w:rPr>
        <w:t>: Complete the following summary</w:t>
      </w:r>
    </w:p>
    <w:p w14:paraId="6D739DA6" w14:textId="7D4845A3" w:rsidR="008C60E1" w:rsidRPr="007D0B2A" w:rsidRDefault="008C60E1" w:rsidP="008C60E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In 2018,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17 students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="00C249AF"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in a school shooting in Parkland, Florida. </w:t>
      </w:r>
    </w:p>
    <w:p w14:paraId="15E95FCE" w14:textId="2CAC69A7" w:rsidR="008C60E1" w:rsidRPr="007D0B2A" w:rsidRDefault="008C60E1" w:rsidP="008C60E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Today, many young adults know exactly how to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on social media and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causes that are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. These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>and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articulate people are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, so they are less </w:t>
      </w:r>
      <w:r w:rsidR="00C249AF"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 to appear in videos, pictures or on TV.</w:t>
      </w:r>
    </w:p>
    <w:p w14:paraId="0773D1AF" w14:textId="25347BDE" w:rsidR="008C60E1" w:rsidRPr="007D0B2A" w:rsidRDefault="00C249AF" w:rsidP="008C60E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="008C60E1"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, </w:t>
      </w:r>
      <w:r w:rsidR="008C60E1" w:rsidRPr="007D0B2A">
        <w:rPr>
          <w:rFonts w:eastAsia="Times New Roman" w:cs="Times New Roman"/>
          <w:sz w:val="22"/>
          <w:szCs w:val="22"/>
          <w:lang w:val="en-US" w:eastAsia="fr-FR"/>
        </w:rPr>
        <w:t xml:space="preserve">they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__________________________ </w:t>
      </w:r>
      <w:r w:rsidR="008C60E1" w:rsidRPr="007D0B2A">
        <w:rPr>
          <w:rFonts w:eastAsia="Times New Roman" w:cs="Times New Roman"/>
          <w:sz w:val="22"/>
          <w:szCs w:val="22"/>
          <w:lang w:val="en-US" w:eastAsia="fr-FR"/>
        </w:rPr>
        <w:t xml:space="preserve">the dangers of social media and know how to face them. </w:t>
      </w:r>
    </w:p>
    <w:p w14:paraId="64F25223" w14:textId="6E714385" w:rsidR="00C17FE9" w:rsidRPr="007D0B2A" w:rsidRDefault="008C60E1" w:rsidP="00C17FE9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7D0B2A">
        <w:rPr>
          <w:rFonts w:asciiTheme="minorHAnsi" w:hAnsiTheme="minorHAnsi"/>
          <w:sz w:val="22"/>
          <w:szCs w:val="22"/>
          <w:lang w:val="en-US"/>
        </w:rPr>
        <w:t>Nowadays,on</w:t>
      </w:r>
      <w:proofErr w:type="spellEnd"/>
      <w:proofErr w:type="gramEnd"/>
      <w:r w:rsidRPr="007D0B2A">
        <w:rPr>
          <w:rFonts w:asciiTheme="minorHAnsi" w:hAnsiTheme="minorHAnsi"/>
          <w:sz w:val="22"/>
          <w:szCs w:val="22"/>
          <w:lang w:val="en-US"/>
        </w:rPr>
        <w:t xml:space="preserve"> social media, users can easily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, but also raise awareness about a problem or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 events.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color w:val="000000" w:themeColor="text1"/>
          <w:sz w:val="22"/>
          <w:szCs w:val="22"/>
          <w:lang w:val="en-US"/>
        </w:rPr>
        <w:t>Twitter, Facebook, Snapchat and Instagram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, the survivors of the Parkland shooting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thousands of followers and organized a national march which proves that social media can be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>if used cleverly</w:t>
      </w:r>
      <w:r w:rsidR="00C17FE9" w:rsidRPr="007D0B2A">
        <w:rPr>
          <w:rFonts w:asciiTheme="minorHAnsi" w:hAnsiTheme="minorHAnsi"/>
          <w:sz w:val="22"/>
          <w:szCs w:val="22"/>
          <w:lang w:val="en-US"/>
        </w:rPr>
        <w:t xml:space="preserve"> as it can </w:t>
      </w:r>
      <w:r w:rsidR="00C249AF" w:rsidRPr="007D0B2A">
        <w:rPr>
          <w:color w:val="FF0000"/>
          <w:sz w:val="22"/>
          <w:szCs w:val="22"/>
          <w:lang w:val="en-US"/>
        </w:rPr>
        <w:t>__________________________</w:t>
      </w:r>
      <w:r w:rsidR="00C17FE9"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="00C249AF" w:rsidRPr="007D0B2A">
        <w:rPr>
          <w:rFonts w:asciiTheme="minorHAnsi" w:hAnsiTheme="minorHAnsi"/>
          <w:color w:val="000000" w:themeColor="text1"/>
          <w:sz w:val="22"/>
          <w:szCs w:val="22"/>
          <w:lang w:val="en-US"/>
        </w:rPr>
        <w:t>and</w:t>
      </w:r>
      <w:r w:rsidR="00C249AF"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="00C17FE9" w:rsidRPr="007D0B2A">
        <w:rPr>
          <w:rFonts w:asciiTheme="minorHAnsi" w:hAnsiTheme="minorHAnsi"/>
          <w:sz w:val="22"/>
          <w:szCs w:val="22"/>
          <w:lang w:val="en-US"/>
        </w:rPr>
        <w:t>raise collective awareness.</w:t>
      </w:r>
    </w:p>
    <w:p w14:paraId="013FDB1A" w14:textId="65704C3E" w:rsidR="008C60E1" w:rsidRPr="007D0B2A" w:rsidRDefault="00C249AF" w:rsidP="008C60E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FF0000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make their voices heard / </w:t>
      </w:r>
      <w:r w:rsidRPr="007D0B2A">
        <w:rPr>
          <w:color w:val="FF0000"/>
          <w:sz w:val="22"/>
          <w:szCs w:val="22"/>
          <w:lang w:val="en-US"/>
        </w:rPr>
        <w:t>express their views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 / increase awareness about / Moreover / were killed</w:t>
      </w:r>
      <w:r w:rsidRPr="007D0B2A">
        <w:rPr>
          <w:color w:val="FF0000"/>
          <w:sz w:val="22"/>
          <w:szCs w:val="22"/>
          <w:lang w:val="en-US"/>
        </w:rPr>
        <w:t xml:space="preserve"> /       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tech-savvy (à </w:t>
      </w:r>
      <w:proofErr w:type="spellStart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l’aise</w:t>
      </w:r>
      <w:proofErr w:type="spellEnd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 avec la </w:t>
      </w:r>
      <w:proofErr w:type="spellStart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technologie</w:t>
      </w:r>
      <w:proofErr w:type="spellEnd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)/ used to being seen</w:t>
      </w:r>
      <w:r w:rsidRPr="007D0B2A">
        <w:rPr>
          <w:color w:val="FF0000"/>
          <w:sz w:val="22"/>
          <w:szCs w:val="22"/>
          <w:lang w:val="en-US"/>
        </w:rPr>
        <w:t xml:space="preserve"> / Thanks to / beneficial / have amassed /  </w:t>
      </w:r>
      <w:bookmarkStart w:id="0" w:name="_GoBack"/>
      <w:bookmarkEnd w:id="0"/>
      <w:r w:rsidRPr="007D0B2A">
        <w:rPr>
          <w:color w:val="FF0000"/>
          <w:sz w:val="22"/>
          <w:szCs w:val="22"/>
          <w:lang w:val="en-US"/>
        </w:rPr>
        <w:t xml:space="preserve">rally people around a cause /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are aware of / </w:t>
      </w:r>
      <w:r w:rsidRPr="007D0B2A">
        <w:rPr>
          <w:color w:val="FF0000"/>
          <w:sz w:val="22"/>
          <w:szCs w:val="22"/>
          <w:lang w:val="en-US"/>
        </w:rPr>
        <w:t xml:space="preserve">organize /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dear to their hearts / reluctant</w:t>
      </w:r>
    </w:p>
    <w:p w14:paraId="4363AC0E" w14:textId="1CBB6295" w:rsidR="008C60E1" w:rsidRPr="007D0B2A" w:rsidRDefault="008C60E1" w:rsidP="001248D3">
      <w:pPr>
        <w:rPr>
          <w:color w:val="000000" w:themeColor="text1"/>
          <w:sz w:val="22"/>
          <w:szCs w:val="22"/>
          <w:lang w:val="en-US"/>
        </w:rPr>
      </w:pPr>
    </w:p>
    <w:p w14:paraId="2EFCC200" w14:textId="77777777" w:rsidR="007D0B2A" w:rsidRPr="007D0B2A" w:rsidRDefault="007D0B2A" w:rsidP="007D0B2A">
      <w:pPr>
        <w:rPr>
          <w:b/>
          <w:color w:val="FF0000"/>
          <w:sz w:val="22"/>
          <w:szCs w:val="22"/>
          <w:lang w:val="en-US"/>
        </w:rPr>
      </w:pPr>
      <w:r w:rsidRPr="007D0B2A">
        <w:rPr>
          <w:b/>
          <w:color w:val="FF0000"/>
          <w:sz w:val="22"/>
          <w:szCs w:val="22"/>
          <w:lang w:val="en-US"/>
        </w:rPr>
        <w:t>HOMEWORK</w:t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</w:r>
      <w:r w:rsidRPr="007D0B2A">
        <w:rPr>
          <w:b/>
          <w:color w:val="FF0000"/>
          <w:sz w:val="22"/>
          <w:szCs w:val="22"/>
          <w:lang w:val="en-US"/>
        </w:rPr>
        <w:tab/>
        <w:t>A FORCE FOR GOOD</w:t>
      </w:r>
    </w:p>
    <w:p w14:paraId="31AB34AC" w14:textId="77777777" w:rsidR="007D0B2A" w:rsidRPr="007D0B2A" w:rsidRDefault="007D0B2A" w:rsidP="007D0B2A">
      <w:pPr>
        <w:rPr>
          <w:b/>
          <w:color w:val="FF0000"/>
          <w:sz w:val="22"/>
          <w:szCs w:val="22"/>
          <w:u w:val="single"/>
          <w:lang w:val="en-US"/>
        </w:rPr>
      </w:pPr>
      <w:r w:rsidRPr="007D0B2A">
        <w:rPr>
          <w:b/>
          <w:color w:val="FF0000"/>
          <w:sz w:val="22"/>
          <w:szCs w:val="22"/>
          <w:u w:val="single"/>
          <w:lang w:val="en-US"/>
        </w:rPr>
        <w:t>KEY QUESTION: How can you use social media to make your voice heard?</w:t>
      </w:r>
    </w:p>
    <w:p w14:paraId="10106695" w14:textId="77777777" w:rsidR="007D0B2A" w:rsidRPr="007D0B2A" w:rsidRDefault="007D0B2A" w:rsidP="007D0B2A">
      <w:pPr>
        <w:rPr>
          <w:b/>
          <w:color w:val="000000" w:themeColor="text1"/>
          <w:sz w:val="22"/>
          <w:szCs w:val="22"/>
          <w:lang w:val="en-US"/>
        </w:rPr>
      </w:pPr>
    </w:p>
    <w:p w14:paraId="603C092A" w14:textId="77777777" w:rsidR="007D0B2A" w:rsidRPr="007D0B2A" w:rsidRDefault="007D0B2A" w:rsidP="007D0B2A">
      <w:pPr>
        <w:rPr>
          <w:color w:val="000000" w:themeColor="text1"/>
          <w:sz w:val="22"/>
          <w:szCs w:val="22"/>
          <w:lang w:val="en-US"/>
        </w:rPr>
      </w:pPr>
      <w:r w:rsidRPr="007D0B2A">
        <w:rPr>
          <w:b/>
          <w:color w:val="000000" w:themeColor="text1"/>
          <w:sz w:val="22"/>
          <w:szCs w:val="22"/>
          <w:u w:val="single"/>
          <w:lang w:val="en-US"/>
        </w:rPr>
        <w:t>MISSION 1</w:t>
      </w:r>
      <w:r w:rsidRPr="007D0B2A">
        <w:rPr>
          <w:color w:val="000000" w:themeColor="text1"/>
          <w:sz w:val="22"/>
          <w:szCs w:val="22"/>
          <w:lang w:val="en-US"/>
        </w:rPr>
        <w:t xml:space="preserve">: Dive into the article </w:t>
      </w:r>
      <w:r w:rsidRPr="007D0B2A">
        <w:rPr>
          <w:i/>
          <w:color w:val="000000" w:themeColor="text1"/>
          <w:sz w:val="22"/>
          <w:szCs w:val="22"/>
          <w:lang w:val="en-US"/>
        </w:rPr>
        <w:t xml:space="preserve">The Revolution will be </w:t>
      </w:r>
      <w:proofErr w:type="spellStart"/>
      <w:r w:rsidRPr="007D0B2A">
        <w:rPr>
          <w:i/>
          <w:color w:val="000000" w:themeColor="text1"/>
          <w:sz w:val="22"/>
          <w:szCs w:val="22"/>
          <w:lang w:val="en-US"/>
        </w:rPr>
        <w:t>hashtagged</w:t>
      </w:r>
      <w:proofErr w:type="spellEnd"/>
      <w:r w:rsidRPr="007D0B2A">
        <w:rPr>
          <w:color w:val="000000" w:themeColor="text1"/>
          <w:sz w:val="22"/>
          <w:szCs w:val="22"/>
          <w:lang w:val="en-US"/>
        </w:rPr>
        <w:t>, by Laura Fay and explain how social media has “revolutionized citizens’ participation” in society.</w:t>
      </w:r>
    </w:p>
    <w:p w14:paraId="7A388272" w14:textId="77777777" w:rsidR="007D0B2A" w:rsidRPr="007D0B2A" w:rsidRDefault="007D0B2A" w:rsidP="007D0B2A">
      <w:pPr>
        <w:rPr>
          <w:color w:val="000000" w:themeColor="text1"/>
          <w:sz w:val="22"/>
          <w:szCs w:val="22"/>
          <w:lang w:val="en-US"/>
        </w:rPr>
      </w:pPr>
    </w:p>
    <w:p w14:paraId="64F148B9" w14:textId="77777777" w:rsidR="007D0B2A" w:rsidRPr="007D0B2A" w:rsidRDefault="007D0B2A" w:rsidP="007D0B2A">
      <w:pPr>
        <w:rPr>
          <w:color w:val="000000" w:themeColor="text1"/>
          <w:sz w:val="22"/>
          <w:szCs w:val="22"/>
          <w:lang w:val="en-US"/>
        </w:rPr>
      </w:pPr>
      <w:r w:rsidRPr="007D0B2A">
        <w:rPr>
          <w:b/>
          <w:color w:val="000000" w:themeColor="text1"/>
          <w:sz w:val="22"/>
          <w:szCs w:val="22"/>
          <w:u w:val="single"/>
          <w:lang w:val="en-US"/>
        </w:rPr>
        <w:t>MISSION 2</w:t>
      </w:r>
      <w:r w:rsidRPr="007D0B2A">
        <w:rPr>
          <w:color w:val="000000" w:themeColor="text1"/>
          <w:sz w:val="22"/>
          <w:szCs w:val="22"/>
          <w:lang w:val="en-US"/>
        </w:rPr>
        <w:t>: Complete the following summary</w:t>
      </w:r>
    </w:p>
    <w:p w14:paraId="177FBE0C" w14:textId="77777777" w:rsidR="007D0B2A" w:rsidRPr="007D0B2A" w:rsidRDefault="007D0B2A" w:rsidP="007D0B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In 2018,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17 students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in a school shooting in Parkland, Florida. </w:t>
      </w:r>
    </w:p>
    <w:p w14:paraId="1AAA87DC" w14:textId="77777777" w:rsidR="007D0B2A" w:rsidRPr="007D0B2A" w:rsidRDefault="007D0B2A" w:rsidP="007D0B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Today, many young adults know exactly how to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on social media and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 xml:space="preserve">causes that are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. These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color w:val="000000" w:themeColor="text1"/>
          <w:sz w:val="22"/>
          <w:szCs w:val="22"/>
          <w:lang w:val="en-US" w:eastAsia="fr-FR"/>
        </w:rPr>
        <w:t>and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articulate people are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, so they are less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 to appear in videos, pictures or on TV.</w:t>
      </w:r>
    </w:p>
    <w:p w14:paraId="1B2AD0ED" w14:textId="77777777" w:rsidR="007D0B2A" w:rsidRPr="007D0B2A" w:rsidRDefault="007D0B2A" w:rsidP="007D0B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__________________________</w:t>
      </w:r>
      <w:r w:rsidRPr="007D0B2A">
        <w:rPr>
          <w:rFonts w:eastAsia="Times New Roman" w:cs="Times New Roman"/>
          <w:color w:val="E84C56"/>
          <w:sz w:val="22"/>
          <w:szCs w:val="22"/>
          <w:lang w:val="en-US" w:eastAsia="fr-FR"/>
        </w:rPr>
        <w:t xml:space="preserve">,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they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__________________________ </w:t>
      </w:r>
      <w:r w:rsidRPr="007D0B2A">
        <w:rPr>
          <w:rFonts w:eastAsia="Times New Roman" w:cs="Times New Roman"/>
          <w:sz w:val="22"/>
          <w:szCs w:val="22"/>
          <w:lang w:val="en-US" w:eastAsia="fr-FR"/>
        </w:rPr>
        <w:t xml:space="preserve">the dangers of social media and know how to face them. </w:t>
      </w:r>
    </w:p>
    <w:p w14:paraId="549DCAF2" w14:textId="77777777" w:rsidR="007D0B2A" w:rsidRPr="007D0B2A" w:rsidRDefault="007D0B2A" w:rsidP="007D0B2A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7D0B2A">
        <w:rPr>
          <w:rFonts w:asciiTheme="minorHAnsi" w:hAnsiTheme="minorHAnsi"/>
          <w:sz w:val="22"/>
          <w:szCs w:val="22"/>
          <w:lang w:val="en-US"/>
        </w:rPr>
        <w:t>Nowadays,on</w:t>
      </w:r>
      <w:proofErr w:type="spellEnd"/>
      <w:proofErr w:type="gramEnd"/>
      <w:r w:rsidRPr="007D0B2A">
        <w:rPr>
          <w:rFonts w:asciiTheme="minorHAnsi" w:hAnsiTheme="minorHAnsi"/>
          <w:sz w:val="22"/>
          <w:szCs w:val="22"/>
          <w:lang w:val="en-US"/>
        </w:rPr>
        <w:t xml:space="preserve"> social media, users can easily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, but also raise awareness about a problem or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 events.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color w:val="000000" w:themeColor="text1"/>
          <w:sz w:val="22"/>
          <w:szCs w:val="22"/>
          <w:lang w:val="en-US"/>
        </w:rPr>
        <w:t>Twitter, Facebook, Snapchat and Instagram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, the survivors of the Parkland shooting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thousands of followers and organized a national march which proves that social media can be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sz w:val="22"/>
          <w:szCs w:val="22"/>
          <w:lang w:val="en-US"/>
        </w:rPr>
        <w:t xml:space="preserve">if used cleverly as it can </w:t>
      </w:r>
      <w:r w:rsidRPr="007D0B2A">
        <w:rPr>
          <w:color w:val="FF0000"/>
          <w:sz w:val="22"/>
          <w:szCs w:val="22"/>
          <w:lang w:val="en-US"/>
        </w:rPr>
        <w:t>__________________________</w:t>
      </w:r>
      <w:r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Pr="007D0B2A">
        <w:rPr>
          <w:rFonts w:asciiTheme="minorHAnsi" w:hAnsiTheme="minorHAnsi"/>
          <w:color w:val="000000" w:themeColor="text1"/>
          <w:sz w:val="22"/>
          <w:szCs w:val="22"/>
          <w:lang w:val="en-US"/>
        </w:rPr>
        <w:t>and</w:t>
      </w:r>
      <w:r w:rsidRPr="007D0B2A">
        <w:rPr>
          <w:rFonts w:asciiTheme="minorHAnsi" w:hAnsiTheme="minorHAnsi"/>
          <w:color w:val="E84C56"/>
          <w:sz w:val="22"/>
          <w:szCs w:val="22"/>
          <w:lang w:val="en-US"/>
        </w:rPr>
        <w:t xml:space="preserve"> </w:t>
      </w:r>
      <w:r w:rsidRPr="007D0B2A">
        <w:rPr>
          <w:rFonts w:asciiTheme="minorHAnsi" w:hAnsiTheme="minorHAnsi"/>
          <w:sz w:val="22"/>
          <w:szCs w:val="22"/>
          <w:lang w:val="en-US"/>
        </w:rPr>
        <w:t>raise collective awareness.</w:t>
      </w:r>
    </w:p>
    <w:p w14:paraId="5BC1A5A6" w14:textId="37C01299" w:rsidR="007D0B2A" w:rsidRPr="007D0B2A" w:rsidRDefault="007D0B2A" w:rsidP="007D0B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FF0000"/>
          <w:sz w:val="22"/>
          <w:szCs w:val="22"/>
          <w:lang w:val="en-US" w:eastAsia="fr-FR"/>
        </w:rPr>
      </w:pP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make their voices heard / </w:t>
      </w:r>
      <w:r w:rsidRPr="007D0B2A">
        <w:rPr>
          <w:color w:val="FF0000"/>
          <w:sz w:val="22"/>
          <w:szCs w:val="22"/>
          <w:lang w:val="en-US"/>
        </w:rPr>
        <w:t>express their views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 / increase awareness about / Moreover / were killed</w:t>
      </w:r>
      <w:r w:rsidRPr="007D0B2A">
        <w:rPr>
          <w:color w:val="FF0000"/>
          <w:sz w:val="22"/>
          <w:szCs w:val="22"/>
          <w:lang w:val="en-US"/>
        </w:rPr>
        <w:t xml:space="preserve"> /       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tech-savvy (à </w:t>
      </w:r>
      <w:proofErr w:type="spellStart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l’aise</w:t>
      </w:r>
      <w:proofErr w:type="spellEnd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 avec la </w:t>
      </w:r>
      <w:proofErr w:type="spellStart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technologie</w:t>
      </w:r>
      <w:proofErr w:type="spellEnd"/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)/ used to being seen</w:t>
      </w:r>
      <w:r w:rsidRPr="007D0B2A">
        <w:rPr>
          <w:color w:val="FF0000"/>
          <w:sz w:val="22"/>
          <w:szCs w:val="22"/>
          <w:lang w:val="en-US"/>
        </w:rPr>
        <w:t xml:space="preserve"> / Thanks to / beneficial / have amassed /       rally people around a cause /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 xml:space="preserve">are aware of / </w:t>
      </w:r>
      <w:r w:rsidRPr="007D0B2A">
        <w:rPr>
          <w:color w:val="FF0000"/>
          <w:sz w:val="22"/>
          <w:szCs w:val="22"/>
          <w:lang w:val="en-US"/>
        </w:rPr>
        <w:t xml:space="preserve">organize / </w:t>
      </w:r>
      <w:r w:rsidRPr="007D0B2A">
        <w:rPr>
          <w:rFonts w:eastAsia="Times New Roman" w:cs="Times New Roman"/>
          <w:color w:val="FF0000"/>
          <w:sz w:val="22"/>
          <w:szCs w:val="22"/>
          <w:lang w:val="en-US" w:eastAsia="fr-FR"/>
        </w:rPr>
        <w:t>dear to their hearts / reluctant</w:t>
      </w:r>
    </w:p>
    <w:sectPr w:rsidR="007D0B2A" w:rsidRPr="007D0B2A" w:rsidSect="00405D8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16BDA"/>
    <w:multiLevelType w:val="hybridMultilevel"/>
    <w:tmpl w:val="9B9894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043CF"/>
    <w:multiLevelType w:val="hybridMultilevel"/>
    <w:tmpl w:val="8F0AF2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51A48"/>
    <w:rsid w:val="00067F18"/>
    <w:rsid w:val="000E659F"/>
    <w:rsid w:val="000F1456"/>
    <w:rsid w:val="000F34FD"/>
    <w:rsid w:val="001248D3"/>
    <w:rsid w:val="0012596A"/>
    <w:rsid w:val="00135409"/>
    <w:rsid w:val="00180563"/>
    <w:rsid w:val="001A2381"/>
    <w:rsid w:val="001A7F6D"/>
    <w:rsid w:val="001D5022"/>
    <w:rsid w:val="001F317D"/>
    <w:rsid w:val="001F6E6C"/>
    <w:rsid w:val="00256D64"/>
    <w:rsid w:val="002653D8"/>
    <w:rsid w:val="002C0152"/>
    <w:rsid w:val="002F37CC"/>
    <w:rsid w:val="00324A5C"/>
    <w:rsid w:val="0035439C"/>
    <w:rsid w:val="00394D9E"/>
    <w:rsid w:val="003D22A8"/>
    <w:rsid w:val="003F6CE6"/>
    <w:rsid w:val="00405D8F"/>
    <w:rsid w:val="00414122"/>
    <w:rsid w:val="004654B3"/>
    <w:rsid w:val="0048113D"/>
    <w:rsid w:val="00493747"/>
    <w:rsid w:val="0052633D"/>
    <w:rsid w:val="0059312F"/>
    <w:rsid w:val="005A107C"/>
    <w:rsid w:val="005C1A6B"/>
    <w:rsid w:val="005E4C1F"/>
    <w:rsid w:val="005E4DAE"/>
    <w:rsid w:val="005F1F02"/>
    <w:rsid w:val="005F7EAC"/>
    <w:rsid w:val="00643BB9"/>
    <w:rsid w:val="0065264E"/>
    <w:rsid w:val="006732C1"/>
    <w:rsid w:val="00677161"/>
    <w:rsid w:val="006C6242"/>
    <w:rsid w:val="00700738"/>
    <w:rsid w:val="00752939"/>
    <w:rsid w:val="00777F3F"/>
    <w:rsid w:val="007937D7"/>
    <w:rsid w:val="007A2839"/>
    <w:rsid w:val="007B2696"/>
    <w:rsid w:val="007D0B2A"/>
    <w:rsid w:val="007E511D"/>
    <w:rsid w:val="008021F0"/>
    <w:rsid w:val="00815BC9"/>
    <w:rsid w:val="00894EE6"/>
    <w:rsid w:val="008C60E1"/>
    <w:rsid w:val="008D000E"/>
    <w:rsid w:val="0091026C"/>
    <w:rsid w:val="00931F1B"/>
    <w:rsid w:val="009843AD"/>
    <w:rsid w:val="009A7E7D"/>
    <w:rsid w:val="009B3616"/>
    <w:rsid w:val="00A003E4"/>
    <w:rsid w:val="00A16AF2"/>
    <w:rsid w:val="00A24AED"/>
    <w:rsid w:val="00A651EF"/>
    <w:rsid w:val="00AA3B6D"/>
    <w:rsid w:val="00AA72BA"/>
    <w:rsid w:val="00AC4035"/>
    <w:rsid w:val="00B1705C"/>
    <w:rsid w:val="00B20DC0"/>
    <w:rsid w:val="00B32784"/>
    <w:rsid w:val="00B81EFC"/>
    <w:rsid w:val="00BA40DB"/>
    <w:rsid w:val="00BA5F7F"/>
    <w:rsid w:val="00BF1FFD"/>
    <w:rsid w:val="00BF77A5"/>
    <w:rsid w:val="00C13C5B"/>
    <w:rsid w:val="00C17FE9"/>
    <w:rsid w:val="00C249AF"/>
    <w:rsid w:val="00C55E54"/>
    <w:rsid w:val="00CA6E57"/>
    <w:rsid w:val="00CC6F26"/>
    <w:rsid w:val="00CD2A5F"/>
    <w:rsid w:val="00CE276C"/>
    <w:rsid w:val="00CE5F80"/>
    <w:rsid w:val="00CF53E0"/>
    <w:rsid w:val="00D45D0A"/>
    <w:rsid w:val="00D81937"/>
    <w:rsid w:val="00DA699F"/>
    <w:rsid w:val="00DD39BB"/>
    <w:rsid w:val="00DE5FFE"/>
    <w:rsid w:val="00E04B5D"/>
    <w:rsid w:val="00E142BB"/>
    <w:rsid w:val="00E158CC"/>
    <w:rsid w:val="00E96594"/>
    <w:rsid w:val="00EC62DE"/>
    <w:rsid w:val="00EC7ED1"/>
    <w:rsid w:val="00EE45DF"/>
    <w:rsid w:val="00F130B8"/>
    <w:rsid w:val="00F218CA"/>
    <w:rsid w:val="00F82C76"/>
    <w:rsid w:val="00F86287"/>
    <w:rsid w:val="00FC1AE6"/>
    <w:rsid w:val="00FE46E8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5B52"/>
  <w15:docId w15:val="{6B23D180-85EF-DC44-9357-9DA5F3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Citation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2019-10-24T14:50:00Z</cp:lastPrinted>
  <dcterms:created xsi:type="dcterms:W3CDTF">2019-10-24T14:42:00Z</dcterms:created>
  <dcterms:modified xsi:type="dcterms:W3CDTF">2019-10-24T14:56:00Z</dcterms:modified>
</cp:coreProperties>
</file>