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35D45" w14:textId="737BB4B2" w:rsidR="005C1A6B" w:rsidRPr="00D3557A" w:rsidRDefault="0029144D" w:rsidP="005C1A6B">
      <w:pPr>
        <w:rPr>
          <w:color w:val="FF0000"/>
          <w:lang w:val="en-US"/>
        </w:rPr>
      </w:pPr>
      <w:r w:rsidRPr="00D3557A">
        <w:rPr>
          <w:b/>
          <w:color w:val="FF0000"/>
          <w:lang w:val="en-US"/>
        </w:rPr>
        <w:t xml:space="preserve">IS THE FUTURE </w:t>
      </w:r>
      <w:proofErr w:type="gramStart"/>
      <w:r w:rsidRPr="00D3557A">
        <w:rPr>
          <w:b/>
          <w:color w:val="FF0000"/>
          <w:lang w:val="en-US"/>
        </w:rPr>
        <w:t>NOW ?</w:t>
      </w:r>
      <w:proofErr w:type="gramEnd"/>
      <w:r w:rsidR="00D3557A" w:rsidRPr="004B3A17">
        <w:rPr>
          <w:noProof/>
          <w:lang w:val="en-US"/>
        </w:rPr>
        <w:t xml:space="preserve"> </w:t>
      </w:r>
    </w:p>
    <w:p w14:paraId="7620BAA7" w14:textId="7067CCFA" w:rsidR="00D802F8" w:rsidRDefault="00D802F8" w:rsidP="004B3A17">
      <w:pPr>
        <w:rPr>
          <w:b/>
          <w:color w:val="FF0000"/>
          <w:u w:val="single"/>
          <w:lang w:val="en-US"/>
        </w:rPr>
      </w:pPr>
    </w:p>
    <w:p w14:paraId="769330EA" w14:textId="461F3CD1" w:rsidR="004B3A17" w:rsidRPr="004B3A17" w:rsidRDefault="004B3A17" w:rsidP="004B3A17">
      <w:pPr>
        <w:rPr>
          <w:lang w:val="en-US"/>
        </w:rPr>
      </w:pPr>
      <w:r>
        <w:rPr>
          <w:b/>
          <w:color w:val="FF0000"/>
          <w:u w:val="single"/>
          <w:lang w:val="en-US"/>
        </w:rPr>
        <w:t xml:space="preserve">Dystopia: </w:t>
      </w:r>
      <w:r w:rsidRPr="004B3A17">
        <w:rPr>
          <w:rStyle w:val="dttext"/>
          <w:lang w:val="en-US"/>
        </w:rPr>
        <w:t>an imagined world or society in which people lead wretched,</w:t>
      </w:r>
      <w:r>
        <w:rPr>
          <w:rStyle w:val="dttext"/>
          <w:lang w:val="en-US"/>
        </w:rPr>
        <w:t xml:space="preserve"> dehumanized</w:t>
      </w:r>
      <w:r w:rsidRPr="004B3A17">
        <w:rPr>
          <w:rStyle w:val="dttext"/>
          <w:lang w:val="en-US"/>
        </w:rPr>
        <w:t>, fearful lives</w:t>
      </w:r>
      <w:r>
        <w:rPr>
          <w:rStyle w:val="dttext"/>
          <w:lang w:val="en-US"/>
        </w:rPr>
        <w:t>.</w:t>
      </w:r>
      <w:r w:rsidRPr="004B3A17">
        <w:rPr>
          <w:rStyle w:val="dttext"/>
          <w:lang w:val="en-US"/>
        </w:rPr>
        <w:t xml:space="preserve"> </w:t>
      </w:r>
    </w:p>
    <w:p w14:paraId="0AE1CFED" w14:textId="0ADEC8A9" w:rsidR="005C1A6B" w:rsidRDefault="00F6251E" w:rsidP="005C1A6B">
      <w:pPr>
        <w:rPr>
          <w:b/>
          <w:color w:val="FF0000"/>
          <w:u w:val="single"/>
          <w:lang w:val="en-US"/>
        </w:rPr>
      </w:pPr>
      <w:r w:rsidRPr="00F6251E">
        <w:rPr>
          <w:b/>
          <w:noProof/>
          <w:color w:val="FF0000"/>
          <w:lang w:val="en-US"/>
        </w:rPr>
        <w:drawing>
          <wp:anchor distT="0" distB="0" distL="114300" distR="114300" simplePos="0" relativeHeight="251658240" behindDoc="0" locked="0" layoutInCell="1" allowOverlap="1" wp14:anchorId="2D3A41AB" wp14:editId="2F13DE8D">
            <wp:simplePos x="0" y="0"/>
            <wp:positionH relativeFrom="column">
              <wp:posOffset>-42545</wp:posOffset>
            </wp:positionH>
            <wp:positionV relativeFrom="paragraph">
              <wp:posOffset>121920</wp:posOffset>
            </wp:positionV>
            <wp:extent cx="1148080" cy="164655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D71BC" w14:textId="0BE5CE57" w:rsidR="004B3A17" w:rsidRPr="00F6251E" w:rsidRDefault="003E6058" w:rsidP="00AF30C1">
      <w:pPr>
        <w:shd w:val="clear" w:color="auto" w:fill="FFFFFF"/>
        <w:spacing w:before="100" w:beforeAutospacing="1" w:after="100" w:afterAutospacing="1"/>
        <w:ind w:firstLine="708"/>
        <w:rPr>
          <w:rFonts w:eastAsia="Times New Roman" w:cs="Times New Roman"/>
          <w:lang w:val="en-US" w:eastAsia="fr-FR"/>
        </w:rPr>
      </w:pPr>
      <w:r>
        <w:rPr>
          <w:noProof/>
          <w:color w:val="FF0000"/>
          <w:lang w:val="en-US"/>
        </w:rPr>
        <w:drawing>
          <wp:anchor distT="0" distB="0" distL="114300" distR="114300" simplePos="0" relativeHeight="251662336" behindDoc="0" locked="0" layoutInCell="1" allowOverlap="1" wp14:anchorId="0C84800A" wp14:editId="14505938">
            <wp:simplePos x="0" y="0"/>
            <wp:positionH relativeFrom="column">
              <wp:posOffset>1503680</wp:posOffset>
            </wp:positionH>
            <wp:positionV relativeFrom="paragraph">
              <wp:posOffset>414020</wp:posOffset>
            </wp:positionV>
            <wp:extent cx="1716405" cy="1546860"/>
            <wp:effectExtent l="0" t="0" r="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10-24 à 17.05.03.png"/>
                    <pic:cNvPicPr/>
                  </pic:nvPicPr>
                  <pic:blipFill rotWithShape="1">
                    <a:blip r:embed="rId6"/>
                    <a:srcRect b="22213"/>
                    <a:stretch/>
                  </pic:blipFill>
                  <pic:spPr bwMode="auto">
                    <a:xfrm>
                      <a:off x="0" y="0"/>
                      <a:ext cx="1716405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A17" w:rsidRPr="00F6251E">
        <w:rPr>
          <w:rFonts w:eastAsia="Times New Roman" w:cs="Times New Roman"/>
          <w:b/>
          <w:color w:val="FF0000"/>
          <w:lang w:val="en-US" w:eastAsia="fr-FR"/>
        </w:rPr>
        <w:t>MISSION 1</w:t>
      </w:r>
      <w:r w:rsidR="004B3A17" w:rsidRPr="00F6251E">
        <w:rPr>
          <w:rFonts w:eastAsia="Times New Roman" w:cs="Times New Roman"/>
          <w:lang w:val="en-US" w:eastAsia="fr-FR"/>
        </w:rPr>
        <w:t>: Look at the comic book cover and the photo</w:t>
      </w:r>
    </w:p>
    <w:p w14:paraId="5BD0895E" w14:textId="0CF1E1A2" w:rsidR="00D802F8" w:rsidRDefault="004B3A17" w:rsidP="00D802F8">
      <w:pPr>
        <w:pStyle w:val="Paragraphedeliste"/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lang w:val="en-US" w:eastAsia="fr-FR"/>
        </w:rPr>
      </w:pPr>
      <w:r w:rsidRPr="00F6251E">
        <w:rPr>
          <w:rFonts w:eastAsia="Times New Roman" w:cs="Times New Roman"/>
          <w:lang w:val="en-US" w:eastAsia="fr-FR"/>
        </w:rPr>
        <w:t xml:space="preserve">What </w:t>
      </w:r>
      <w:r w:rsidRPr="00D802F8">
        <w:rPr>
          <w:rFonts w:eastAsia="Times New Roman" w:cs="Times New Roman"/>
          <w:color w:val="000000" w:themeColor="text1"/>
          <w:lang w:val="en-US" w:eastAsia="fr-FR"/>
        </w:rPr>
        <w:t xml:space="preserve">rating system do </w:t>
      </w:r>
      <w:r w:rsidRPr="00F6251E">
        <w:rPr>
          <w:rFonts w:eastAsia="Times New Roman" w:cs="Times New Roman"/>
          <w:lang w:val="en-US" w:eastAsia="fr-FR"/>
        </w:rPr>
        <w:t>the stars remind you of?</w:t>
      </w:r>
    </w:p>
    <w:p w14:paraId="33F2E5C8" w14:textId="1F2740E3" w:rsidR="004B3A17" w:rsidRPr="00D802F8" w:rsidRDefault="004B3A17" w:rsidP="00D802F8">
      <w:pPr>
        <w:pStyle w:val="Paragraphedeliste"/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lang w:val="en-US" w:eastAsia="fr-FR"/>
        </w:rPr>
      </w:pPr>
      <w:r w:rsidRPr="00D802F8">
        <w:rPr>
          <w:rFonts w:eastAsia="Times New Roman" w:cs="Times New Roman"/>
          <w:lang w:val="en-US" w:eastAsia="fr-FR"/>
        </w:rPr>
        <w:t>Focus on the woman’s face and explain how she is feeling?</w:t>
      </w:r>
    </w:p>
    <w:p w14:paraId="3D5F06B6" w14:textId="60CDE9FB" w:rsidR="0029144D" w:rsidRPr="003E6058" w:rsidRDefault="00AF30C1" w:rsidP="00F6251E">
      <w:pPr>
        <w:pStyle w:val="Paragraphedeliste"/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lang w:val="en-US"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CD449D" wp14:editId="39058261">
                <wp:simplePos x="0" y="0"/>
                <wp:positionH relativeFrom="column">
                  <wp:posOffset>-42545</wp:posOffset>
                </wp:positionH>
                <wp:positionV relativeFrom="paragraph">
                  <wp:posOffset>483870</wp:posOffset>
                </wp:positionV>
                <wp:extent cx="1397635" cy="744220"/>
                <wp:effectExtent l="0" t="0" r="12065" b="1778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744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3C1A9" w14:textId="77777777" w:rsidR="00AF30C1" w:rsidRPr="00AF30C1" w:rsidRDefault="00AF30C1" w:rsidP="0046682D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eastAsia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F30C1">
                              <w:rPr>
                                <w:rFonts w:eastAsia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 w:eastAsia="fr-FR"/>
                              </w:rPr>
                              <w:t>Black Mirror’s episode “Nosedive” as a pulp comic book cover, Butcher Billy,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D449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3.35pt;margin-top:38.1pt;width:110.05pt;height:5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" filled="f" strokeweight=".5pt">
                <v:fill o:detectmouseclick="t"/>
                <v:textbox>
                  <w:txbxContent>
                    <w:p w14:paraId="7613C1A9" w14:textId="77777777" w:rsidR="00AF30C1" w:rsidRPr="00AF30C1" w:rsidRDefault="00AF30C1" w:rsidP="0046682D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eastAsia="Times New Roman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AF30C1">
                        <w:rPr>
                          <w:rFonts w:eastAsia="Times New Roman" w:cs="Times New Roman"/>
                          <w:color w:val="000000" w:themeColor="text1"/>
                          <w:sz w:val="20"/>
                          <w:szCs w:val="20"/>
                          <w:lang w:val="en-US" w:eastAsia="fr-FR"/>
                        </w:rPr>
                        <w:t>Black Mirror’s episode “Nosedive” as a pulp comic book cover, Butcher Billy,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25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2E3FF" wp14:editId="7144C994">
                <wp:simplePos x="0" y="0"/>
                <wp:positionH relativeFrom="column">
                  <wp:posOffset>3359785</wp:posOffset>
                </wp:positionH>
                <wp:positionV relativeFrom="paragraph">
                  <wp:posOffset>441960</wp:posOffset>
                </wp:positionV>
                <wp:extent cx="2764155" cy="446405"/>
                <wp:effectExtent l="0" t="0" r="17145" b="1079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F5510" w14:textId="7369FBE5" w:rsidR="004B3A17" w:rsidRPr="00AF30C1" w:rsidRDefault="004B3A17" w:rsidP="00E7275B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FSAlbert" w:eastAsia="Times New Roman" w:hAnsi="FSAlbert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F30C1">
                              <w:rPr>
                                <w:rFonts w:ascii="FSAlbert" w:eastAsia="Times New Roman" w:hAnsi="FSAlbert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>Lacie</w:t>
                            </w:r>
                            <w:r w:rsidRPr="00AF30C1">
                              <w:rPr>
                                <w:rFonts w:ascii="FSAlbert" w:eastAsia="Times New Roman" w:hAnsi="FSAlbert" w:cs="Times New Roman"/>
                                <w:sz w:val="20"/>
                                <w:szCs w:val="20"/>
                                <w:lang w:val="en-US" w:eastAsia="fr-FR"/>
                              </w:rPr>
                              <w:t xml:space="preserve"> (played by Bryce Dallas Howard), the main character of </w:t>
                            </w:r>
                            <w:r w:rsidRPr="00AF30C1">
                              <w:rPr>
                                <w:rFonts w:ascii="FSAlbert" w:eastAsia="Times New Roman" w:hAnsi="FSAlbert" w:cs="Times New Roman"/>
                                <w:i/>
                                <w:sz w:val="20"/>
                                <w:szCs w:val="20"/>
                                <w:lang w:val="en-US" w:eastAsia="fr-FR"/>
                              </w:rPr>
                              <w:t>Black Mirror</w:t>
                            </w:r>
                            <w:r w:rsidRPr="00AF30C1">
                              <w:rPr>
                                <w:rFonts w:ascii="FSAlbert" w:eastAsia="Times New Roman" w:hAnsi="FSAlbert" w:cs="Times New Roman"/>
                                <w:sz w:val="20"/>
                                <w:szCs w:val="20"/>
                                <w:lang w:val="en-US" w:eastAsia="fr-FR"/>
                              </w:rPr>
                              <w:t>’s “Nosedive”</w:t>
                            </w:r>
                            <w:r w:rsidR="00AF30C1">
                              <w:rPr>
                                <w:rFonts w:ascii="FSAlbert" w:eastAsia="Times New Roman" w:hAnsi="FSAlbert" w:cs="Times New Roman"/>
                                <w:sz w:val="20"/>
                                <w:szCs w:val="20"/>
                                <w:lang w:val="en-US"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E3FF" id="Zone de texte 5" o:spid="_x0000_s1027" type="#_x0000_t202" style="position:absolute;left:0;text-align:left;margin-left:264.55pt;margin-top:34.8pt;width:217.65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" filled="f" strokeweight=".5pt">
                <v:textbox>
                  <w:txbxContent>
                    <w:p w14:paraId="129F5510" w14:textId="7369FBE5" w:rsidR="004B3A17" w:rsidRPr="00AF30C1" w:rsidRDefault="004B3A17" w:rsidP="00E7275B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FSAlbert" w:eastAsia="Times New Roman" w:hAnsi="FSAlbert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F30C1">
                        <w:rPr>
                          <w:rFonts w:ascii="FSAlbert" w:eastAsia="Times New Roman" w:hAnsi="FSAlbert" w:cs="Times New Roman"/>
                          <w:b/>
                          <w:sz w:val="20"/>
                          <w:szCs w:val="20"/>
                          <w:lang w:val="en-US" w:eastAsia="fr-FR"/>
                        </w:rPr>
                        <w:t>Lacie</w:t>
                      </w:r>
                      <w:r w:rsidRPr="00AF30C1">
                        <w:rPr>
                          <w:rFonts w:ascii="FSAlbert" w:eastAsia="Times New Roman" w:hAnsi="FSAlbert" w:cs="Times New Roman"/>
                          <w:sz w:val="20"/>
                          <w:szCs w:val="20"/>
                          <w:lang w:val="en-US" w:eastAsia="fr-FR"/>
                        </w:rPr>
                        <w:t xml:space="preserve"> (played by Bryce Dallas Howard), the main character of </w:t>
                      </w:r>
                      <w:r w:rsidRPr="00AF30C1">
                        <w:rPr>
                          <w:rFonts w:ascii="FSAlbert" w:eastAsia="Times New Roman" w:hAnsi="FSAlbert" w:cs="Times New Roman"/>
                          <w:i/>
                          <w:sz w:val="20"/>
                          <w:szCs w:val="20"/>
                          <w:lang w:val="en-US" w:eastAsia="fr-FR"/>
                        </w:rPr>
                        <w:t>Black Mirror</w:t>
                      </w:r>
                      <w:r w:rsidRPr="00AF30C1">
                        <w:rPr>
                          <w:rFonts w:ascii="FSAlbert" w:eastAsia="Times New Roman" w:hAnsi="FSAlbert" w:cs="Times New Roman"/>
                          <w:sz w:val="20"/>
                          <w:szCs w:val="20"/>
                          <w:lang w:val="en-US" w:eastAsia="fr-FR"/>
                        </w:rPr>
                        <w:t>’s “Nosedive”</w:t>
                      </w:r>
                      <w:r w:rsidR="00AF30C1">
                        <w:rPr>
                          <w:rFonts w:ascii="FSAlbert" w:eastAsia="Times New Roman" w:hAnsi="FSAlbert" w:cs="Times New Roman"/>
                          <w:sz w:val="20"/>
                          <w:szCs w:val="20"/>
                          <w:lang w:val="en-US" w:eastAsia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51E">
        <w:rPr>
          <w:rFonts w:eastAsia="Times New Roman" w:cs="Times New Roman"/>
          <w:lang w:val="en-US" w:eastAsia="fr-FR"/>
        </w:rPr>
        <w:t>Watch the featurette and explain what you have understood.</w:t>
      </w:r>
    </w:p>
    <w:p w14:paraId="75E5B65A" w14:textId="320A3281" w:rsidR="003E6058" w:rsidRDefault="003E6058" w:rsidP="0029144D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color w:val="FF0000"/>
          <w:lang w:val="en-US" w:eastAsia="fr-FR"/>
        </w:rPr>
      </w:pPr>
    </w:p>
    <w:p w14:paraId="305A0954" w14:textId="1E42924F" w:rsidR="00E90F61" w:rsidRDefault="00E90F61" w:rsidP="0029144D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color w:val="FF0000"/>
          <w:lang w:val="en-US" w:eastAsia="fr-FR"/>
        </w:rPr>
      </w:pPr>
    </w:p>
    <w:p w14:paraId="155683E8" w14:textId="56AC3B20" w:rsidR="003F41E0" w:rsidRPr="009E5EDA" w:rsidRDefault="003F41E0" w:rsidP="0029144D">
      <w:pPr>
        <w:shd w:val="clear" w:color="auto" w:fill="FFFFFF"/>
        <w:spacing w:before="100" w:beforeAutospacing="1" w:after="100" w:afterAutospacing="1"/>
        <w:rPr>
          <w:rFonts w:eastAsia="Times New Roman" w:cs="Times New Roman"/>
          <w:lang w:val="en-US" w:eastAsia="fr-FR"/>
        </w:rPr>
      </w:pPr>
      <w:r w:rsidRPr="003F41E0">
        <w:rPr>
          <w:rFonts w:eastAsia="Times New Roman" w:cs="Times New Roman"/>
          <w:b/>
          <w:color w:val="FF0000"/>
          <w:lang w:val="en-US" w:eastAsia="fr-FR"/>
        </w:rPr>
        <w:t>MISSION 2:</w:t>
      </w:r>
      <w:r>
        <w:rPr>
          <w:rFonts w:eastAsia="Times New Roman" w:cs="Times New Roman"/>
          <w:lang w:val="en-US" w:eastAsia="fr-FR"/>
        </w:rPr>
        <w:t xml:space="preserve"> LISTENING COMPREHENSION: Your reactions to Nosedive </w:t>
      </w:r>
      <w:r w:rsidR="009E5EDA">
        <w:rPr>
          <w:rFonts w:eastAsia="Times New Roman" w:cs="Times New Roman"/>
          <w:lang w:val="en-US" w:eastAsia="fr-FR"/>
        </w:rPr>
        <w:tab/>
      </w:r>
      <w:r w:rsidR="009E5EDA">
        <w:rPr>
          <w:rFonts w:eastAsia="Times New Roman" w:cs="Times New Roman"/>
          <w:lang w:val="en-US" w:eastAsia="fr-FR"/>
        </w:rPr>
        <w:tab/>
      </w:r>
      <w:r w:rsidR="009E5EDA">
        <w:rPr>
          <w:rFonts w:eastAsia="Times New Roman" w:cs="Times New Roman"/>
          <w:lang w:val="en-US" w:eastAsia="fr-FR"/>
        </w:rPr>
        <w:tab/>
        <w:t xml:space="preserve">                             </w:t>
      </w:r>
      <w:r w:rsidRPr="00B13F93">
        <w:rPr>
          <w:rFonts w:eastAsia="Times New Roman" w:cs="Times New Roman"/>
          <w:u w:val="single"/>
          <w:lang w:val="en-US" w:eastAsia="fr-FR"/>
        </w:rPr>
        <w:t>Take notes focusing on the following categories</w:t>
      </w: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2612"/>
        <w:gridCol w:w="4046"/>
        <w:gridCol w:w="4252"/>
      </w:tblGrid>
      <w:tr w:rsidR="003F41E0" w14:paraId="4D6DD27E" w14:textId="77777777" w:rsidTr="003F41E0">
        <w:tc>
          <w:tcPr>
            <w:tcW w:w="2612" w:type="dxa"/>
          </w:tcPr>
          <w:p w14:paraId="50DB6E24" w14:textId="77777777" w:rsidR="003F41E0" w:rsidRDefault="003F41E0" w:rsidP="0029144D">
            <w:pPr>
              <w:spacing w:before="100" w:beforeAutospacing="1" w:after="100" w:afterAutospacing="1"/>
              <w:rPr>
                <w:rFonts w:eastAsia="Times New Roman" w:cs="Times New Roman"/>
                <w:lang w:val="en-US" w:eastAsia="fr-FR"/>
              </w:rPr>
            </w:pPr>
          </w:p>
        </w:tc>
        <w:tc>
          <w:tcPr>
            <w:tcW w:w="4046" w:type="dxa"/>
          </w:tcPr>
          <w:p w14:paraId="0D1D4C26" w14:textId="7A84A8FA" w:rsidR="003F41E0" w:rsidRDefault="003F41E0" w:rsidP="00B13F9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lang w:val="en-US" w:eastAsia="fr-FR"/>
              </w:rPr>
            </w:pPr>
            <w:r>
              <w:rPr>
                <w:rFonts w:eastAsia="Times New Roman" w:cs="Times New Roman"/>
                <w:lang w:val="en-US" w:eastAsia="fr-FR"/>
              </w:rPr>
              <w:t>DANGERS</w:t>
            </w:r>
          </w:p>
        </w:tc>
        <w:tc>
          <w:tcPr>
            <w:tcW w:w="4252" w:type="dxa"/>
          </w:tcPr>
          <w:p w14:paraId="37FF04F4" w14:textId="47CD1BAA" w:rsidR="003F41E0" w:rsidRDefault="003F41E0" w:rsidP="00B13F9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lang w:val="en-US" w:eastAsia="fr-FR"/>
              </w:rPr>
            </w:pPr>
            <w:r>
              <w:rPr>
                <w:rFonts w:eastAsia="Times New Roman" w:cs="Times New Roman"/>
                <w:lang w:val="en-US" w:eastAsia="fr-FR"/>
              </w:rPr>
              <w:t>BENEFITS</w:t>
            </w:r>
          </w:p>
        </w:tc>
      </w:tr>
      <w:tr w:rsidR="003F41E0" w:rsidRPr="00776953" w14:paraId="612CA180" w14:textId="77777777" w:rsidTr="003F41E0">
        <w:tc>
          <w:tcPr>
            <w:tcW w:w="2612" w:type="dxa"/>
          </w:tcPr>
          <w:p w14:paraId="2354C63F" w14:textId="55D3D891" w:rsidR="003F41E0" w:rsidRDefault="003F41E0" w:rsidP="0029144D">
            <w:pPr>
              <w:spacing w:before="100" w:beforeAutospacing="1" w:after="100" w:afterAutospacing="1"/>
              <w:rPr>
                <w:rFonts w:eastAsia="Times New Roman" w:cs="Times New Roman"/>
                <w:lang w:val="en-US" w:eastAsia="fr-FR"/>
              </w:rPr>
            </w:pPr>
            <w:r>
              <w:rPr>
                <w:rFonts w:eastAsia="Times New Roman" w:cs="Times New Roman"/>
                <w:lang w:val="en-US" w:eastAsia="fr-FR"/>
              </w:rPr>
              <w:t>The world of Nosedive</w:t>
            </w:r>
          </w:p>
        </w:tc>
        <w:tc>
          <w:tcPr>
            <w:tcW w:w="4046" w:type="dxa"/>
          </w:tcPr>
          <w:p w14:paraId="064624E0" w14:textId="0D5049B6" w:rsidR="005D56FA" w:rsidRDefault="005D56FA" w:rsidP="0029144D">
            <w:pPr>
              <w:spacing w:before="100" w:beforeAutospacing="1" w:after="100" w:afterAutospacing="1"/>
              <w:rPr>
                <w:rFonts w:eastAsia="Times New Roman" w:cs="Times New Roman"/>
                <w:lang w:val="en-US" w:eastAsia="fr-FR"/>
              </w:rPr>
            </w:pPr>
          </w:p>
        </w:tc>
        <w:tc>
          <w:tcPr>
            <w:tcW w:w="4252" w:type="dxa"/>
          </w:tcPr>
          <w:p w14:paraId="4C014B83" w14:textId="43921358" w:rsidR="003F41E0" w:rsidRDefault="003F41E0" w:rsidP="0029144D">
            <w:pPr>
              <w:spacing w:before="100" w:beforeAutospacing="1" w:after="100" w:afterAutospacing="1"/>
              <w:rPr>
                <w:rFonts w:eastAsia="Times New Roman" w:cs="Times New Roman"/>
                <w:lang w:val="en-US" w:eastAsia="fr-FR"/>
              </w:rPr>
            </w:pPr>
          </w:p>
        </w:tc>
      </w:tr>
      <w:tr w:rsidR="003F41E0" w:rsidRPr="00776953" w14:paraId="269180FA" w14:textId="77777777" w:rsidTr="003F41E0">
        <w:tc>
          <w:tcPr>
            <w:tcW w:w="2612" w:type="dxa"/>
          </w:tcPr>
          <w:p w14:paraId="083C83C5" w14:textId="7C54CFD8" w:rsidR="003F41E0" w:rsidRDefault="003F41E0" w:rsidP="0029144D">
            <w:pPr>
              <w:spacing w:before="100" w:beforeAutospacing="1" w:after="100" w:afterAutospacing="1"/>
              <w:rPr>
                <w:rFonts w:eastAsia="Times New Roman" w:cs="Times New Roman"/>
                <w:lang w:val="en-US" w:eastAsia="fr-FR"/>
              </w:rPr>
            </w:pPr>
            <w:r>
              <w:rPr>
                <w:rFonts w:eastAsia="Times New Roman" w:cs="Times New Roman"/>
                <w:lang w:val="en-US" w:eastAsia="fr-FR"/>
              </w:rPr>
              <w:t>Our world</w:t>
            </w:r>
          </w:p>
        </w:tc>
        <w:tc>
          <w:tcPr>
            <w:tcW w:w="4046" w:type="dxa"/>
          </w:tcPr>
          <w:p w14:paraId="1497CEFF" w14:textId="61508228" w:rsidR="003F41E0" w:rsidRDefault="003F41E0" w:rsidP="0029144D">
            <w:pPr>
              <w:spacing w:before="100" w:beforeAutospacing="1" w:after="100" w:afterAutospacing="1"/>
              <w:rPr>
                <w:rFonts w:eastAsia="Times New Roman" w:cs="Times New Roman"/>
                <w:lang w:val="en-US" w:eastAsia="fr-FR"/>
              </w:rPr>
            </w:pPr>
          </w:p>
        </w:tc>
        <w:tc>
          <w:tcPr>
            <w:tcW w:w="4252" w:type="dxa"/>
          </w:tcPr>
          <w:p w14:paraId="1EECC97B" w14:textId="164831A4" w:rsidR="003F41E0" w:rsidRDefault="00B13F93" w:rsidP="0029144D">
            <w:pPr>
              <w:spacing w:before="100" w:beforeAutospacing="1" w:after="100" w:afterAutospacing="1"/>
              <w:rPr>
                <w:rFonts w:eastAsia="Times New Roman" w:cs="Times New Roman"/>
                <w:lang w:val="en-US" w:eastAsia="fr-FR"/>
              </w:rPr>
            </w:pPr>
            <w:r w:rsidRPr="00F6251E">
              <w:rPr>
                <w:rFonts w:eastAsia="Times New Roman" w:cs="Times New Roman"/>
                <w:lang w:val="en-US" w:eastAsia="fr-FR"/>
              </w:rPr>
              <w:t xml:space="preserve"> </w:t>
            </w:r>
          </w:p>
        </w:tc>
      </w:tr>
    </w:tbl>
    <w:p w14:paraId="1AB402FF" w14:textId="78D8F403" w:rsidR="0029144D" w:rsidRDefault="0029144D" w:rsidP="005C1A6B">
      <w:pPr>
        <w:rPr>
          <w:color w:val="FF0000"/>
          <w:lang w:val="en-US"/>
        </w:rPr>
      </w:pPr>
    </w:p>
    <w:p w14:paraId="36160709" w14:textId="0B3FF3DF" w:rsidR="00B13F93" w:rsidRDefault="00B13F93" w:rsidP="005C1A6B">
      <w:pPr>
        <w:rPr>
          <w:color w:val="000000" w:themeColor="text1"/>
          <w:u w:val="single"/>
          <w:lang w:val="en-US"/>
        </w:rPr>
      </w:pPr>
      <w:r w:rsidRPr="00B13F93">
        <w:rPr>
          <w:color w:val="000000" w:themeColor="text1"/>
          <w:u w:val="single"/>
          <w:lang w:val="en-US"/>
        </w:rPr>
        <w:t>Would you say, like the creator of Black Mirror, that “Nosedive” is “the world we live in”?</w:t>
      </w:r>
    </w:p>
    <w:p w14:paraId="2F7B6856" w14:textId="222F8CD0" w:rsidR="008F549B" w:rsidRDefault="008F549B" w:rsidP="005C1A6B">
      <w:pPr>
        <w:rPr>
          <w:color w:val="FF0000"/>
          <w:lang w:val="en-US"/>
        </w:rPr>
      </w:pPr>
    </w:p>
    <w:p w14:paraId="4BF9866F" w14:textId="77777777" w:rsidR="009E5EDA" w:rsidRDefault="009E5EDA" w:rsidP="009E5EDA">
      <w:pPr>
        <w:rPr>
          <w:b/>
          <w:color w:val="FF0000"/>
          <w:lang w:val="en-US"/>
        </w:rPr>
      </w:pPr>
      <w:bookmarkStart w:id="0" w:name="_GoBack"/>
      <w:bookmarkEnd w:id="0"/>
    </w:p>
    <w:sectPr w:rsidR="009E5EDA" w:rsidSect="00405D8F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SAlbert">
    <w:altName w:val="Cambria"/>
    <w:panose1 w:val="020B0604020202020204"/>
    <w:charset w:val="00"/>
    <w:family w:val="roman"/>
    <w:notTrueType/>
    <w:pitch w:val="default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61369"/>
    <w:multiLevelType w:val="multilevel"/>
    <w:tmpl w:val="94B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43BF3"/>
    <w:multiLevelType w:val="hybridMultilevel"/>
    <w:tmpl w:val="BB764D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86725"/>
    <w:multiLevelType w:val="hybridMultilevel"/>
    <w:tmpl w:val="B78038C4"/>
    <w:lvl w:ilvl="0" w:tplc="8FF6660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E30847"/>
    <w:multiLevelType w:val="hybridMultilevel"/>
    <w:tmpl w:val="0F56998A"/>
    <w:lvl w:ilvl="0" w:tplc="040C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14E53CBE"/>
    <w:multiLevelType w:val="multilevel"/>
    <w:tmpl w:val="0E70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B70B92"/>
    <w:multiLevelType w:val="hybridMultilevel"/>
    <w:tmpl w:val="735061F4"/>
    <w:lvl w:ilvl="0" w:tplc="4B4287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2F2251"/>
    <w:multiLevelType w:val="hybridMultilevel"/>
    <w:tmpl w:val="DCE27488"/>
    <w:lvl w:ilvl="0" w:tplc="49FEE1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7A65EA"/>
    <w:multiLevelType w:val="hybridMultilevel"/>
    <w:tmpl w:val="BB041932"/>
    <w:lvl w:ilvl="0" w:tplc="1D442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DC3FCF"/>
    <w:multiLevelType w:val="hybridMultilevel"/>
    <w:tmpl w:val="4462D9CA"/>
    <w:lvl w:ilvl="0" w:tplc="4B428744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E3C7D80"/>
    <w:multiLevelType w:val="multilevel"/>
    <w:tmpl w:val="E7B8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7F51B6"/>
    <w:multiLevelType w:val="hybridMultilevel"/>
    <w:tmpl w:val="3FEE21EA"/>
    <w:lvl w:ilvl="0" w:tplc="23BC6078">
      <w:start w:val="1"/>
      <w:numFmt w:val="lowerLetter"/>
      <w:lvlText w:val="%1."/>
      <w:lvlJc w:val="left"/>
      <w:pPr>
        <w:ind w:left="720" w:hanging="360"/>
      </w:pPr>
      <w:rPr>
        <w:rFonts w:ascii="FSAlbert" w:hAnsi="FSAlbert" w:hint="default"/>
        <w:sz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EE777D"/>
    <w:multiLevelType w:val="hybridMultilevel"/>
    <w:tmpl w:val="167AC8DA"/>
    <w:lvl w:ilvl="0" w:tplc="B88C6256">
      <w:start w:val="1"/>
      <w:numFmt w:val="lowerLetter"/>
      <w:lvlText w:val="%1)"/>
      <w:lvlJc w:val="left"/>
      <w:pPr>
        <w:ind w:left="2061" w:hanging="360"/>
      </w:pPr>
      <w:rPr>
        <w:rFonts w:ascii="Chalkboard" w:eastAsia="Times New Roman" w:hAnsi="Chalkboard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 w15:restartNumberingAfterBreak="0">
    <w:nsid w:val="707B7345"/>
    <w:multiLevelType w:val="hybridMultilevel"/>
    <w:tmpl w:val="D7F08A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E96913"/>
    <w:multiLevelType w:val="hybridMultilevel"/>
    <w:tmpl w:val="CDD60C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E16595"/>
    <w:multiLevelType w:val="hybridMultilevel"/>
    <w:tmpl w:val="0854D672"/>
    <w:lvl w:ilvl="0" w:tplc="BBDEE90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821613F"/>
    <w:multiLevelType w:val="multilevel"/>
    <w:tmpl w:val="E1D8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13"/>
  </w:num>
  <w:num w:numId="5">
    <w:abstractNumId w:val="4"/>
  </w:num>
  <w:num w:numId="6">
    <w:abstractNumId w:val="0"/>
  </w:num>
  <w:num w:numId="7">
    <w:abstractNumId w:val="9"/>
  </w:num>
  <w:num w:numId="8">
    <w:abstractNumId w:val="15"/>
  </w:num>
  <w:num w:numId="9">
    <w:abstractNumId w:val="11"/>
  </w:num>
  <w:num w:numId="10">
    <w:abstractNumId w:val="1"/>
  </w:num>
  <w:num w:numId="11">
    <w:abstractNumId w:val="10"/>
  </w:num>
  <w:num w:numId="12">
    <w:abstractNumId w:val="6"/>
  </w:num>
  <w:num w:numId="13">
    <w:abstractNumId w:val="5"/>
  </w:num>
  <w:num w:numId="14">
    <w:abstractNumId w:val="8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D0A"/>
    <w:rsid w:val="00051A48"/>
    <w:rsid w:val="00067F18"/>
    <w:rsid w:val="000D1FB8"/>
    <w:rsid w:val="000F1456"/>
    <w:rsid w:val="00121EEF"/>
    <w:rsid w:val="0012596A"/>
    <w:rsid w:val="00135409"/>
    <w:rsid w:val="001A2381"/>
    <w:rsid w:val="001A7F6D"/>
    <w:rsid w:val="001F6E6C"/>
    <w:rsid w:val="00210B5D"/>
    <w:rsid w:val="00225C1D"/>
    <w:rsid w:val="00256D64"/>
    <w:rsid w:val="002653D8"/>
    <w:rsid w:val="0029144D"/>
    <w:rsid w:val="002C0152"/>
    <w:rsid w:val="002F37CC"/>
    <w:rsid w:val="00324A5C"/>
    <w:rsid w:val="0035439C"/>
    <w:rsid w:val="00394D9E"/>
    <w:rsid w:val="003D22A8"/>
    <w:rsid w:val="003D5F13"/>
    <w:rsid w:val="003E6058"/>
    <w:rsid w:val="003F41E0"/>
    <w:rsid w:val="003F6CE6"/>
    <w:rsid w:val="00405D8F"/>
    <w:rsid w:val="00414122"/>
    <w:rsid w:val="00493747"/>
    <w:rsid w:val="004B3A17"/>
    <w:rsid w:val="005A107C"/>
    <w:rsid w:val="005C1A6B"/>
    <w:rsid w:val="005D56FA"/>
    <w:rsid w:val="005E4C1F"/>
    <w:rsid w:val="005E4DAE"/>
    <w:rsid w:val="005F1F02"/>
    <w:rsid w:val="005F7EAC"/>
    <w:rsid w:val="00650777"/>
    <w:rsid w:val="006A021B"/>
    <w:rsid w:val="006C6242"/>
    <w:rsid w:val="00700738"/>
    <w:rsid w:val="00733C53"/>
    <w:rsid w:val="00776953"/>
    <w:rsid w:val="007A2839"/>
    <w:rsid w:val="007B2696"/>
    <w:rsid w:val="007E511D"/>
    <w:rsid w:val="008021F0"/>
    <w:rsid w:val="00894EE6"/>
    <w:rsid w:val="008F549B"/>
    <w:rsid w:val="00931F1B"/>
    <w:rsid w:val="009433C0"/>
    <w:rsid w:val="009843AD"/>
    <w:rsid w:val="009A7E7D"/>
    <w:rsid w:val="009B3616"/>
    <w:rsid w:val="009E5EDA"/>
    <w:rsid w:val="00A16AF2"/>
    <w:rsid w:val="00A651EF"/>
    <w:rsid w:val="00AA3B6D"/>
    <w:rsid w:val="00AA72BA"/>
    <w:rsid w:val="00AC0C3F"/>
    <w:rsid w:val="00AF30C1"/>
    <w:rsid w:val="00B13F93"/>
    <w:rsid w:val="00B1705C"/>
    <w:rsid w:val="00B20DC0"/>
    <w:rsid w:val="00B32784"/>
    <w:rsid w:val="00B81EFC"/>
    <w:rsid w:val="00BA40DB"/>
    <w:rsid w:val="00BA5F7F"/>
    <w:rsid w:val="00BF1FFD"/>
    <w:rsid w:val="00C13C5B"/>
    <w:rsid w:val="00C55E54"/>
    <w:rsid w:val="00CA6E57"/>
    <w:rsid w:val="00CC6F26"/>
    <w:rsid w:val="00CD2A5F"/>
    <w:rsid w:val="00CE276C"/>
    <w:rsid w:val="00CE5F80"/>
    <w:rsid w:val="00CF53E0"/>
    <w:rsid w:val="00D3557A"/>
    <w:rsid w:val="00D45D0A"/>
    <w:rsid w:val="00D802F8"/>
    <w:rsid w:val="00D81937"/>
    <w:rsid w:val="00DD39BB"/>
    <w:rsid w:val="00E142BB"/>
    <w:rsid w:val="00E158CC"/>
    <w:rsid w:val="00E90F61"/>
    <w:rsid w:val="00E96594"/>
    <w:rsid w:val="00EC62DE"/>
    <w:rsid w:val="00EE45DF"/>
    <w:rsid w:val="00F130B8"/>
    <w:rsid w:val="00F6251E"/>
    <w:rsid w:val="00F6458D"/>
    <w:rsid w:val="00F86287"/>
    <w:rsid w:val="00FF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65B52"/>
  <w15:docId w15:val="{6B23D180-85EF-DC44-9357-9DA5F3F7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54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Citation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dttext">
    <w:name w:val="dttext"/>
    <w:basedOn w:val="Policepardfaut"/>
    <w:rsid w:val="004B3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2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4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0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1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8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4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3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25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16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4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2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3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45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701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381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864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79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1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50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55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1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1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2019-10-24T16:23:00Z</cp:lastPrinted>
  <dcterms:created xsi:type="dcterms:W3CDTF">2019-10-24T16:16:00Z</dcterms:created>
  <dcterms:modified xsi:type="dcterms:W3CDTF">2019-10-24T16:23:00Z</dcterms:modified>
</cp:coreProperties>
</file>