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A2C" w:rsidRPr="00C3766C" w:rsidRDefault="00A04738" w:rsidP="00C3766C">
      <w:pPr>
        <w:ind w:firstLine="2160"/>
        <w:jc w:val="both"/>
        <w:rPr>
          <w:sz w:val="28"/>
        </w:rPr>
      </w:pPr>
      <w:r w:rsidRPr="00C3766C">
        <w:rPr>
          <w:sz w:val="28"/>
        </w:rPr>
        <w:t>Depuis ce mercredi 16 avril 2014, plusieurs signes mystérieux sont aperçus non seulement dans le ciel de Kinshasa, capitale de le RDC mais aussi à travers le monde…</w:t>
      </w:r>
      <w:r w:rsidR="00C3766C">
        <w:rPr>
          <w:sz w:val="28"/>
        </w:rPr>
        <w:t>,</w:t>
      </w:r>
      <w:r w:rsidRPr="00C3766C">
        <w:rPr>
          <w:sz w:val="28"/>
        </w:rPr>
        <w:t xml:space="preserve"> tous ces signes ont été </w:t>
      </w:r>
      <w:r w:rsidR="00C3766C" w:rsidRPr="00C3766C">
        <w:rPr>
          <w:sz w:val="28"/>
        </w:rPr>
        <w:t>prédits</w:t>
      </w:r>
      <w:r w:rsidRPr="00C3766C">
        <w:rPr>
          <w:sz w:val="28"/>
        </w:rPr>
        <w:t xml:space="preserve"> à l’avance par le voyant Raphaël MINGA KWETE Espérance de la Croix lors du message du 16 mars 2014. </w:t>
      </w:r>
    </w:p>
    <w:p w:rsidR="00A04738" w:rsidRPr="00C3766C" w:rsidRDefault="00A04738" w:rsidP="00C3766C">
      <w:pPr>
        <w:ind w:firstLine="2160"/>
        <w:jc w:val="both"/>
        <w:rPr>
          <w:sz w:val="28"/>
        </w:rPr>
      </w:pPr>
      <w:r w:rsidRPr="00C3766C">
        <w:rPr>
          <w:sz w:val="28"/>
        </w:rPr>
        <w:t>Durant la grande prière de RDV de ce mercredi 16 avril, commémorant le 25</w:t>
      </w:r>
      <w:r w:rsidRPr="00C3766C">
        <w:rPr>
          <w:sz w:val="28"/>
          <w:vertAlign w:val="superscript"/>
        </w:rPr>
        <w:t>ème</w:t>
      </w:r>
      <w:r w:rsidRPr="00C3766C">
        <w:rPr>
          <w:sz w:val="28"/>
        </w:rPr>
        <w:t xml:space="preserve"> anniversaire depuis l’assèchement de l’arbre sec, le voyant de la très Sainte Vierge Marie sous le titre inédit de « Mère du Désarmement » a délivré le message que voici :</w:t>
      </w:r>
    </w:p>
    <w:p w:rsidR="00A04738" w:rsidRPr="00C3766C" w:rsidRDefault="00C3766C" w:rsidP="00C3766C">
      <w:pPr>
        <w:jc w:val="center"/>
        <w:rPr>
          <w:b/>
          <w:sz w:val="28"/>
        </w:rPr>
      </w:pPr>
      <w:r w:rsidRPr="00C3766C">
        <w:rPr>
          <w:b/>
          <w:sz w:val="28"/>
        </w:rPr>
        <w:t>MESSAGE EXPLICATIF EN CE 25</w:t>
      </w:r>
      <w:r w:rsidRPr="00C3766C">
        <w:rPr>
          <w:b/>
          <w:sz w:val="28"/>
          <w:vertAlign w:val="superscript"/>
        </w:rPr>
        <w:t>EME</w:t>
      </w:r>
      <w:r w:rsidRPr="00C3766C">
        <w:rPr>
          <w:b/>
          <w:sz w:val="28"/>
        </w:rPr>
        <w:t xml:space="preserve"> ANNIVERSAIRE DEPUIS L’ASSECHEMENT DE L’ARBRE SEC EN 1989 ANNEE DE LA CHUTE DU MUR DE BERLIN.</w:t>
      </w:r>
    </w:p>
    <w:p w:rsidR="008E1695" w:rsidRPr="00C3766C" w:rsidRDefault="00A04738" w:rsidP="00C3766C">
      <w:pPr>
        <w:ind w:firstLine="2070"/>
        <w:jc w:val="both"/>
        <w:rPr>
          <w:b/>
          <w:sz w:val="28"/>
          <w:u w:val="single"/>
        </w:rPr>
      </w:pPr>
      <w:r w:rsidRPr="00C3766C">
        <w:rPr>
          <w:b/>
          <w:sz w:val="28"/>
          <w:u w:val="single"/>
        </w:rPr>
        <w:t>Le Seigneur Jésus-Christ, Dieu de Miséricorde qui a pri</w:t>
      </w:r>
      <w:r w:rsidR="0047595C" w:rsidRPr="00C3766C">
        <w:rPr>
          <w:b/>
          <w:sz w:val="28"/>
          <w:u w:val="single"/>
        </w:rPr>
        <w:t xml:space="preserve">s notre condition humaine dans le corps de la </w:t>
      </w:r>
      <w:r w:rsidR="00C3766C" w:rsidRPr="00C3766C">
        <w:rPr>
          <w:b/>
          <w:sz w:val="28"/>
          <w:u w:val="single"/>
        </w:rPr>
        <w:t>B</w:t>
      </w:r>
      <w:r w:rsidR="0047595C" w:rsidRPr="00C3766C">
        <w:rPr>
          <w:b/>
          <w:sz w:val="28"/>
          <w:u w:val="single"/>
        </w:rPr>
        <w:t xml:space="preserve">ienheureuse </w:t>
      </w:r>
      <w:r w:rsidR="008E1695" w:rsidRPr="00C3766C">
        <w:rPr>
          <w:b/>
          <w:sz w:val="28"/>
          <w:u w:val="single"/>
        </w:rPr>
        <w:t>Immaculée, Mère</w:t>
      </w:r>
      <w:r w:rsidR="0047595C" w:rsidRPr="00C3766C">
        <w:rPr>
          <w:b/>
          <w:sz w:val="28"/>
          <w:u w:val="single"/>
        </w:rPr>
        <w:t xml:space="preserve"> du Désarmement, lui,  R</w:t>
      </w:r>
      <w:r w:rsidR="008E1695" w:rsidRPr="00C3766C">
        <w:rPr>
          <w:b/>
          <w:sz w:val="28"/>
          <w:u w:val="single"/>
        </w:rPr>
        <w:t>oi de Paix et Justice voudrait temporiser les menaces de la 3</w:t>
      </w:r>
      <w:r w:rsidR="008E1695" w:rsidRPr="00C3766C">
        <w:rPr>
          <w:b/>
          <w:sz w:val="28"/>
          <w:u w:val="single"/>
          <w:vertAlign w:val="superscript"/>
        </w:rPr>
        <w:t>ème</w:t>
      </w:r>
      <w:r w:rsidR="008E1695" w:rsidRPr="00C3766C">
        <w:rPr>
          <w:b/>
          <w:sz w:val="28"/>
          <w:u w:val="single"/>
        </w:rPr>
        <w:t xml:space="preserve"> guerre mondiale nucléaire à partir de la République Démocratique du Congo et orienter la marche de toute l’histoire de l’humanité à partir de la République Démocratique du Congo pour ce qui doit être fait entre les élections présidentielles ici à Kinshasa en République Démocratique du Congo et dans certaines zones du monde. </w:t>
      </w:r>
    </w:p>
    <w:p w:rsidR="008E1695" w:rsidRPr="00C3766C" w:rsidRDefault="008E1695" w:rsidP="00C3766C">
      <w:pPr>
        <w:ind w:firstLine="2070"/>
        <w:jc w:val="both"/>
        <w:rPr>
          <w:sz w:val="28"/>
        </w:rPr>
      </w:pPr>
      <w:r w:rsidRPr="00C3766C">
        <w:rPr>
          <w:sz w:val="28"/>
        </w:rPr>
        <w:t>Alors que quelque chose devrait nécessairement être fait, il y a eu des handicaps, il y a eu des obstacles par rapport à la volonté de Dieu. Seul Dieu peut bouleverser le calendrier de certaines choses en vue d’épargner le peuple congolais de la République Démocratique du Congo de la malice du Diable.</w:t>
      </w:r>
    </w:p>
    <w:p w:rsidR="008038EE" w:rsidRPr="00C3766C" w:rsidRDefault="008E1695" w:rsidP="00C3766C">
      <w:pPr>
        <w:ind w:firstLine="2070"/>
        <w:jc w:val="both"/>
        <w:rPr>
          <w:sz w:val="28"/>
        </w:rPr>
      </w:pPr>
      <w:r w:rsidRPr="00C3766C">
        <w:rPr>
          <w:sz w:val="28"/>
        </w:rPr>
        <w:t xml:space="preserve">Raison pour laquelle, notre volonté humaine devrait se conformer à la volonté de Dieu et sachant que  nous avons des difficultés à saisir cette volonté divine, c’est pourquoi le </w:t>
      </w:r>
      <w:r w:rsidR="008038EE" w:rsidRPr="00C3766C">
        <w:rPr>
          <w:sz w:val="28"/>
        </w:rPr>
        <w:t>Seigneur Jésus-Christ fait montrer dans le soleil au centre la boule de sang ici comme partout ailleurs dans le monde de telle manière que la prophétie donné ici par le serviteur de Dieu qui vous parle vous conduise à comprendre que le titre de « Mère du Désarmement » est un titre porteur d’intelligence à la fois spirituelle, théologique, politique et stratégique pour le bien d l’humanité toute entière en commençant par la République Démocratique du Congo.</w:t>
      </w:r>
    </w:p>
    <w:p w:rsidR="00C3766C" w:rsidRDefault="008038EE" w:rsidP="00C3766C">
      <w:pPr>
        <w:ind w:firstLine="2160"/>
        <w:jc w:val="both"/>
        <w:rPr>
          <w:sz w:val="28"/>
        </w:rPr>
      </w:pPr>
      <w:r w:rsidRPr="00C3766C">
        <w:rPr>
          <w:sz w:val="28"/>
        </w:rPr>
        <w:lastRenderedPageBreak/>
        <w:t>C’est pourquoi, pour éviter que le sang ne puisse se propager dans le monde entier et entrainer la 3</w:t>
      </w:r>
      <w:r w:rsidRPr="00C3766C">
        <w:rPr>
          <w:sz w:val="28"/>
          <w:vertAlign w:val="superscript"/>
        </w:rPr>
        <w:t>ème</w:t>
      </w:r>
      <w:r w:rsidRPr="00C3766C">
        <w:rPr>
          <w:sz w:val="28"/>
        </w:rPr>
        <w:t xml:space="preserve"> guerre mondiale nucléaire, le Seigneur Jésus-Christ nous a donné des programmes de prière ;cette année, nous avons commencé des prières depuis le 16mars jusqu’à ce jour mais il a constaté que le peuple congolais n’a pas encore compris la profondeur du message et il voudrait que nous puissions comprendre le plus tôt : ne pas attendre l’année 2016 pour ne pas être surpris par l’</w:t>
      </w:r>
      <w:r w:rsidR="00C3766C">
        <w:rPr>
          <w:sz w:val="28"/>
        </w:rPr>
        <w:t>ennemi de notre race humaine….</w:t>
      </w:r>
    </w:p>
    <w:p w:rsidR="00C3766C" w:rsidRDefault="00C3766C" w:rsidP="00C3766C">
      <w:pPr>
        <w:ind w:firstLine="2160"/>
        <w:jc w:val="both"/>
        <w:rPr>
          <w:sz w:val="28"/>
        </w:rPr>
      </w:pPr>
      <w:r>
        <w:rPr>
          <w:sz w:val="28"/>
        </w:rPr>
        <w:t>La suite de ce message explicatif se fera le 20 mars jour de Pâque et en même temps jour de rendez-vous de prière au site des apparitions mariales « </w:t>
      </w:r>
      <w:proofErr w:type="spellStart"/>
      <w:r>
        <w:rPr>
          <w:sz w:val="28"/>
        </w:rPr>
        <w:t>Nzete</w:t>
      </w:r>
      <w:proofErr w:type="spellEnd"/>
      <w:r>
        <w:rPr>
          <w:sz w:val="28"/>
        </w:rPr>
        <w:t xml:space="preserve"> </w:t>
      </w:r>
      <w:proofErr w:type="spellStart"/>
      <w:r>
        <w:rPr>
          <w:sz w:val="28"/>
        </w:rPr>
        <w:t>Ekauka</w:t>
      </w:r>
      <w:proofErr w:type="spellEnd"/>
      <w:r>
        <w:rPr>
          <w:sz w:val="28"/>
        </w:rPr>
        <w:t xml:space="preserve"> » comme nous le lisons qans le communiquée que voici : </w:t>
      </w:r>
    </w:p>
    <w:p w:rsidR="00737396" w:rsidRDefault="00C3766C" w:rsidP="00C3766C">
      <w:pPr>
        <w:rPr>
          <w:b/>
          <w:sz w:val="32"/>
          <w:u w:val="single"/>
        </w:rPr>
      </w:pPr>
      <w:r w:rsidRPr="00C3766C">
        <w:rPr>
          <w:b/>
          <w:sz w:val="32"/>
          <w:u w:val="single"/>
        </w:rPr>
        <w:t>COMMUNIQUE POUR LA PAIX EN RDC ET L’</w:t>
      </w:r>
      <w:r w:rsidR="00737396">
        <w:rPr>
          <w:b/>
          <w:sz w:val="32"/>
          <w:u w:val="single"/>
        </w:rPr>
        <w:t>EQUILIBRE MONDIAL</w:t>
      </w:r>
    </w:p>
    <w:p w:rsidR="00737396" w:rsidRDefault="00737396" w:rsidP="00737396">
      <w:pPr>
        <w:rPr>
          <w:b/>
          <w:sz w:val="24"/>
        </w:rPr>
      </w:pPr>
      <w:r w:rsidRPr="00737396">
        <w:rPr>
          <w:sz w:val="24"/>
        </w:rPr>
        <w:t xml:space="preserve">                                                                                                                               </w:t>
      </w:r>
      <w:r w:rsidRPr="00737396">
        <w:rPr>
          <w:b/>
          <w:sz w:val="24"/>
        </w:rPr>
        <w:t>Vendredi Saint(2014)</w:t>
      </w:r>
    </w:p>
    <w:p w:rsidR="00737396" w:rsidRDefault="00737396" w:rsidP="00737396">
      <w:pPr>
        <w:rPr>
          <w:sz w:val="28"/>
        </w:rPr>
      </w:pPr>
      <w:r>
        <w:rPr>
          <w:sz w:val="28"/>
        </w:rPr>
        <w:t>Alors que la NASA (des USA) affirme avoir découvert une exo-planète « habitable », et semblable à la Terre. </w:t>
      </w:r>
    </w:p>
    <w:p w:rsidR="00737396" w:rsidRPr="00737396" w:rsidRDefault="00737396" w:rsidP="00737396">
      <w:pPr>
        <w:rPr>
          <w:sz w:val="28"/>
        </w:rPr>
      </w:pPr>
      <w:r>
        <w:rPr>
          <w:sz w:val="28"/>
        </w:rPr>
        <w:t>Monsieur Raphaël MINGA KWETE, Voyant de la Vierge Marie sous le titre inédit : « Mère du Désarmement »(le 03 mai 1988) ; dans la logique du calendrier des prières lui indiqué par le Seigneur Jésus-Christ, afin d’expliquer la présence permanente d’une boule de sang, des flèches et des Hosties observés au centre du Soleil chaque fois que les photos sont prises en direction du Soleil : sachant sue cela est lié au mystère d’obtention d’une paix durable en RD Congo et l’équilibre mondial ; demande aux mamans Congolaises(toutes confessions religieuses confondues), aux élèves et aux étudiants, aux enseignants et professeurs d’universités et à tous les hommes épris de fois et de justice de se retrouver au Site marial « </w:t>
      </w:r>
      <w:proofErr w:type="spellStart"/>
      <w:r>
        <w:rPr>
          <w:sz w:val="28"/>
        </w:rPr>
        <w:t>Nzete</w:t>
      </w:r>
      <w:proofErr w:type="spellEnd"/>
      <w:r>
        <w:rPr>
          <w:sz w:val="28"/>
        </w:rPr>
        <w:t xml:space="preserve"> </w:t>
      </w:r>
      <w:proofErr w:type="spellStart"/>
      <w:r>
        <w:rPr>
          <w:sz w:val="28"/>
        </w:rPr>
        <w:t>Ekauka</w:t>
      </w:r>
      <w:proofErr w:type="spellEnd"/>
      <w:r>
        <w:rPr>
          <w:sz w:val="28"/>
        </w:rPr>
        <w:t> »</w:t>
      </w:r>
      <w:r w:rsidR="004F01BD">
        <w:rPr>
          <w:sz w:val="28"/>
        </w:rPr>
        <w:t xml:space="preserve">(sis Kikwit n 15, </w:t>
      </w:r>
      <w:proofErr w:type="spellStart"/>
      <w:r w:rsidR="004F01BD">
        <w:rPr>
          <w:sz w:val="28"/>
        </w:rPr>
        <w:t>kingasani</w:t>
      </w:r>
      <w:proofErr w:type="spellEnd"/>
      <w:r w:rsidR="004F01BD">
        <w:rPr>
          <w:sz w:val="28"/>
        </w:rPr>
        <w:t xml:space="preserve"> I, Pascal, route </w:t>
      </w:r>
      <w:proofErr w:type="spellStart"/>
      <w:r w:rsidR="004F01BD">
        <w:rPr>
          <w:sz w:val="28"/>
        </w:rPr>
        <w:t>Mokali</w:t>
      </w:r>
      <w:proofErr w:type="spellEnd"/>
      <w:r w:rsidR="004F01BD">
        <w:rPr>
          <w:sz w:val="28"/>
        </w:rPr>
        <w:t xml:space="preserve">, commune de </w:t>
      </w:r>
      <w:proofErr w:type="spellStart"/>
      <w:r w:rsidR="004F01BD">
        <w:rPr>
          <w:sz w:val="28"/>
        </w:rPr>
        <w:t>Kimbanseke</w:t>
      </w:r>
      <w:proofErr w:type="spellEnd"/>
      <w:r w:rsidR="004F01BD">
        <w:rPr>
          <w:sz w:val="28"/>
        </w:rPr>
        <w:t xml:space="preserve">) ce dimanche de Pâques 20 avril vers 14 </w:t>
      </w:r>
      <w:bookmarkStart w:id="0" w:name="_GoBack"/>
      <w:bookmarkEnd w:id="0"/>
      <w:r>
        <w:rPr>
          <w:sz w:val="28"/>
        </w:rPr>
        <w:t xml:space="preserve"> </w:t>
      </w:r>
    </w:p>
    <w:sectPr w:rsidR="00737396" w:rsidRPr="00737396">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38"/>
    <w:rsid w:val="0047595C"/>
    <w:rsid w:val="004F01BD"/>
    <w:rsid w:val="005D1A2C"/>
    <w:rsid w:val="00737396"/>
    <w:rsid w:val="008038EE"/>
    <w:rsid w:val="008E1695"/>
    <w:rsid w:val="00A04738"/>
    <w:rsid w:val="00C376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623</Words>
  <Characters>3431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Paty</dc:creator>
  <cp:lastModifiedBy>Paty</cp:lastModifiedBy>
  <cp:revision>2</cp:revision>
  <dcterms:created xsi:type="dcterms:W3CDTF">2014-04-18T19:07:00Z</dcterms:created>
  <dcterms:modified xsi:type="dcterms:W3CDTF">2014-04-19T15:03:00Z</dcterms:modified>
</cp:coreProperties>
</file>