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3" w:rsidRDefault="001C157B">
      <w:r>
        <w:t>Les objets de la hotte de Jacques le Colporteur</w:t>
      </w:r>
    </w:p>
    <w:p w:rsidR="001C157B" w:rsidRDefault="001C157B">
      <w:r>
        <w:t>Des pattes de renard</w:t>
      </w:r>
    </w:p>
    <w:p w:rsidR="001C157B" w:rsidRDefault="001C157B">
      <w:r>
        <w:t>Des grelots</w:t>
      </w:r>
      <w:r w:rsidR="00971420">
        <w:t xml:space="preserve"> (pour les chiens)</w:t>
      </w:r>
    </w:p>
    <w:p w:rsidR="001C157B" w:rsidRDefault="001C157B">
      <w:r>
        <w:t>La grand-mère (une  toupie plus de 100 ans</w:t>
      </w:r>
      <w:r w:rsidR="008719D5">
        <w:t xml:space="preserve"> qui tournait très longtemps et qui « ronflait »</w:t>
      </w:r>
      <w:r>
        <w:t>)</w:t>
      </w:r>
    </w:p>
    <w:p w:rsidR="001C157B" w:rsidRDefault="001C157B">
      <w:r>
        <w:t>La dent  d’ours</w:t>
      </w:r>
    </w:p>
    <w:p w:rsidR="001C157B" w:rsidRDefault="001C157B">
      <w:r>
        <w:t>Les deux griffes d’ours brun</w:t>
      </w:r>
    </w:p>
    <w:p w:rsidR="008719D5" w:rsidRDefault="008719D5">
      <w:r>
        <w:t xml:space="preserve">Les petites chaussures </w:t>
      </w:r>
      <w:r w:rsidR="00941534">
        <w:t xml:space="preserve">(galoches) avec </w:t>
      </w:r>
      <w:r>
        <w:t>des semelles en bois</w:t>
      </w:r>
      <w:r w:rsidR="00941534" w:rsidRPr="00941534">
        <w:t xml:space="preserve"> </w:t>
      </w:r>
      <w:r w:rsidR="00941534">
        <w:t>qui tiennent chaud</w:t>
      </w:r>
    </w:p>
    <w:p w:rsidR="008719D5" w:rsidRDefault="008719D5">
      <w:r>
        <w:t>Les roues de secours</w:t>
      </w:r>
      <w:r w:rsidR="00971420">
        <w:t xml:space="preserve"> en bois</w:t>
      </w:r>
    </w:p>
    <w:p w:rsidR="008719D5" w:rsidRDefault="008719D5">
      <w:r>
        <w:t>Les tabatières</w:t>
      </w:r>
    </w:p>
    <w:p w:rsidR="008719D5" w:rsidRDefault="008719D5">
      <w:r>
        <w:t xml:space="preserve">Des billes en terre </w:t>
      </w:r>
    </w:p>
    <w:p w:rsidR="00941534" w:rsidRDefault="00941534">
      <w:r>
        <w:t>Des boutons de toutes les couleurs</w:t>
      </w:r>
    </w:p>
    <w:p w:rsidR="00941534" w:rsidRDefault="00941534">
      <w:r>
        <w:t xml:space="preserve">Un petit tonneau avec de l’or dedans </w:t>
      </w:r>
    </w:p>
    <w:p w:rsidR="00941534" w:rsidRDefault="00941534">
      <w:r>
        <w:t>Des osselets</w:t>
      </w:r>
    </w:p>
    <w:p w:rsidR="003F25A6" w:rsidRDefault="003F25A6">
      <w:r>
        <w:t>Une poupée</w:t>
      </w:r>
      <w:r w:rsidR="00343D26">
        <w:t xml:space="preserve"> de carton</w:t>
      </w:r>
    </w:p>
    <w:p w:rsidR="003F25A6" w:rsidRDefault="003F25A6">
      <w:r>
        <w:t xml:space="preserve">Un nounours </w:t>
      </w:r>
    </w:p>
    <w:p w:rsidR="003F25A6" w:rsidRDefault="003F25A6">
      <w:r>
        <w:t xml:space="preserve">La peau de </w:t>
      </w:r>
      <w:r w:rsidR="00BA21DA">
        <w:t>castor</w:t>
      </w:r>
    </w:p>
    <w:p w:rsidR="00343D26" w:rsidRDefault="003F25A6">
      <w:r>
        <w:t>Un porte-monnaie</w:t>
      </w:r>
      <w:r w:rsidR="00BA21DA">
        <w:t xml:space="preserve"> avec des vieux francs</w:t>
      </w:r>
    </w:p>
    <w:p w:rsidR="00343D26" w:rsidRDefault="00343D26">
      <w:r>
        <w:t>Sifflet</w:t>
      </w:r>
      <w:r w:rsidR="00971420">
        <w:t>s</w:t>
      </w:r>
      <w:r>
        <w:t xml:space="preserve"> en bois</w:t>
      </w:r>
      <w:r w:rsidR="00971420">
        <w:t xml:space="preserve"> et en corne noire</w:t>
      </w:r>
      <w:r>
        <w:t xml:space="preserve"> </w:t>
      </w:r>
    </w:p>
    <w:p w:rsidR="003F25A6" w:rsidRDefault="003F25A6">
      <w:r>
        <w:t xml:space="preserve">   </w:t>
      </w:r>
      <w:r w:rsidR="00BA21DA">
        <w:t>Du tabac</w:t>
      </w:r>
    </w:p>
    <w:p w:rsidR="00BA21DA" w:rsidRDefault="00BA21DA">
      <w:r>
        <w:t>Des poils de loup</w:t>
      </w:r>
    </w:p>
    <w:p w:rsidR="00BA21DA" w:rsidRDefault="00BA21DA">
      <w:r>
        <w:t>Une pince à jupe</w:t>
      </w:r>
    </w:p>
    <w:p w:rsidR="00BA21DA" w:rsidRDefault="00BA21DA">
      <w:r>
        <w:t xml:space="preserve">Des couteaux </w:t>
      </w:r>
    </w:p>
    <w:p w:rsidR="00BA21DA" w:rsidRDefault="00BA21DA">
      <w:r>
        <w:t>Une peau marmotte</w:t>
      </w:r>
    </w:p>
    <w:p w:rsidR="00BA21DA" w:rsidRDefault="00BA21DA">
      <w:r>
        <w:t xml:space="preserve">Des boites </w:t>
      </w:r>
    </w:p>
    <w:p w:rsidR="00971420" w:rsidRDefault="00BA21DA">
      <w:r>
        <w:t xml:space="preserve">Des </w:t>
      </w:r>
      <w:r w:rsidR="00971420">
        <w:t>tubes</w:t>
      </w:r>
      <w:r>
        <w:t xml:space="preserve"> de coco</w:t>
      </w:r>
    </w:p>
    <w:p w:rsidR="00971420" w:rsidRDefault="00971420">
      <w:r>
        <w:t xml:space="preserve">Corne de caribou </w:t>
      </w:r>
    </w:p>
    <w:p w:rsidR="00BA21DA" w:rsidRDefault="00BA21DA">
      <w:r>
        <w:t xml:space="preserve"> </w:t>
      </w:r>
    </w:p>
    <w:p w:rsidR="00BA21DA" w:rsidRDefault="00865500">
      <w:r>
        <w:lastRenderedPageBreak/>
        <w:t>Le colporteur voyageai pour vendre des objets.</w:t>
      </w:r>
      <w:bookmarkStart w:id="0" w:name="_GoBack"/>
      <w:bookmarkEnd w:id="0"/>
    </w:p>
    <w:p w:rsidR="00865500" w:rsidRDefault="00865500">
      <w:r>
        <w:t>Il n’avait pas assez d’argent pour aller au restaurant</w:t>
      </w:r>
      <w:r w:rsidR="00C71C5E">
        <w:t>.</w:t>
      </w:r>
    </w:p>
    <w:p w:rsidR="00C71C5E" w:rsidRDefault="00C71C5E">
      <w:r>
        <w:t>Il rencontrait plein de monde.</w:t>
      </w:r>
    </w:p>
    <w:p w:rsidR="00BA21DA" w:rsidRDefault="00C71C5E">
      <w:r>
        <w:t xml:space="preserve">Dès qu’il apercevait une grange, il demandait  à ses propriétaires pour dormir dans la grange ; mais il devait laisser  au bout de la table tout ce qui provoquait du </w:t>
      </w:r>
      <w:proofErr w:type="gramStart"/>
      <w:r>
        <w:t>feu .</w:t>
      </w:r>
      <w:proofErr w:type="gramEnd"/>
    </w:p>
    <w:p w:rsidR="00BA21DA" w:rsidRDefault="00BA21DA"/>
    <w:p w:rsidR="00941534" w:rsidRDefault="00941534">
      <w:r>
        <w:t xml:space="preserve"> </w:t>
      </w:r>
    </w:p>
    <w:p w:rsidR="00941534" w:rsidRDefault="00941534"/>
    <w:p w:rsidR="00941534" w:rsidRDefault="00941534"/>
    <w:sectPr w:rsidR="0094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B"/>
    <w:rsid w:val="00075033"/>
    <w:rsid w:val="001C157B"/>
    <w:rsid w:val="00343D26"/>
    <w:rsid w:val="003F25A6"/>
    <w:rsid w:val="00865500"/>
    <w:rsid w:val="008719D5"/>
    <w:rsid w:val="00941534"/>
    <w:rsid w:val="00971420"/>
    <w:rsid w:val="00BA21DA"/>
    <w:rsid w:val="00C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 Ledru</dc:creator>
  <cp:lastModifiedBy>CLASSEA-POSTE2</cp:lastModifiedBy>
  <cp:revision>3</cp:revision>
  <dcterms:created xsi:type="dcterms:W3CDTF">2014-04-11T12:34:00Z</dcterms:created>
  <dcterms:modified xsi:type="dcterms:W3CDTF">2014-04-17T13:36:00Z</dcterms:modified>
</cp:coreProperties>
</file>